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D8" w:rsidRPr="00EF31D8" w:rsidRDefault="00EF31D8" w:rsidP="00EF31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31D8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воспитател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EF31D8">
        <w:rPr>
          <w:rFonts w:ascii="Times New Roman" w:hAnsi="Times New Roman" w:cs="Times New Roman"/>
          <w:b/>
          <w:sz w:val="28"/>
          <w:szCs w:val="28"/>
          <w:lang w:eastAsia="ru-RU"/>
        </w:rPr>
        <w:t>й»</w:t>
      </w:r>
    </w:p>
    <w:p w:rsidR="00EF31D8" w:rsidRDefault="00EF31D8" w:rsidP="00EF31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31D8">
        <w:rPr>
          <w:rFonts w:ascii="Times New Roman" w:hAnsi="Times New Roman" w:cs="Times New Roman"/>
          <w:b/>
          <w:sz w:val="28"/>
          <w:szCs w:val="28"/>
          <w:lang w:eastAsia="ru-RU"/>
        </w:rPr>
        <w:t>«Играем на прогулке»</w:t>
      </w:r>
    </w:p>
    <w:p w:rsidR="00EF31D8" w:rsidRDefault="00EF31D8" w:rsidP="00EF31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1D8" w:rsidRPr="00EF31D8" w:rsidRDefault="00EF31D8" w:rsidP="00EF31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 учитель-логопед МАДОУ ЦРР-д/с № 14 Киселева Э.А.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Речевые подвижные игры для дошкольников - пожалуй, самые любимые детьми. Это один из приемов стимулирования и развития речи дошкольников.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Они научат детей быть внимательными к своей речи и речи взрослого, слышать и корректировать речевые ошибки, правильно произносить звуки, разовьют интонационную выразительность речи, грамматический строй, углубят представления об окружающем, а также внимание и память.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Во время игры дети действуют в соответствии с правилами, которые регулируют поведение 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играющих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, способствуют выработки коллективизма, честности, дисциплинированности, ловкости и быстроты реакции.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Особенно эти игры актуальны для детей с ОНР (общее недоразвитие речи), так как они корректируют и речевое, и физическое и психическое развитие.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 Эти игры можно использовать на занятиях и прогулках.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                             </w:t>
      </w: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Речевые подвижные игры для детей 3-7 лет.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ВСТАНЬ КО МНЕ СПИНОЙ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учить действовать в соответствии с текстом, играть по правилам, развивать речь, быстроту реакции, упражнять в беге.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стоят по кругу. Один из них ходит за спинами детей и, остановившись около кого-нибудь, говорит:        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«Встань ко мне спиной,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Побежим с тобой,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Кто из нас скорей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Прибежит домой?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        Они становятся спиной друг к другу и бегут по кругу в разные стороны. Выигрывает тот, кто раньше прибежит на место.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ЭЙ, РЕБЯТА, НЕ ЗЕВАЙТЕ!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упражнять в беге, развивать речь, воспитывать честность, справедливость, быстроту реакции.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стоят в кругу парами. Ведущий стоит в центре и говорит: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«Кто стоит впереди,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Все ко мне подходи!»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Все первые образуют круг, взявшись за руки вместе с водящим. По сигналу все стоящие по кругу вторые говорят: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«Эй, ребята, не зевайте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Быстро домик выбирайте!»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По окончании этих слов первые разбегаются и становятся за любыми вторыми. 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Оставшийся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без дома становится ведущим.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ЛИСОНЬКА-ЛИСА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развивать речь, фонематическое восприятие, активизировать движения.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«Лиса» стоит в центре круга, зажмурив глаза. Дети ходят по кругу и поют.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Мы по кругу идем,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 Мы лисичку зовем,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      Пусть глаз не открывает,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                                               Нас по голосу узнает!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lastRenderedPageBreak/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останавливаются, и тот, на кого покажет ведущий, спрашивает: «Лисонька-лиса, где я?» «Лиса» должна, не открывая глаз, подойти к тому, кто задал вопрос, дотронуться игрушкой-лисой и сказать: «Здесь ты!» Затем передать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лисичку и встать в круг.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БАБА ЯГА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упражнять в беге, развивать речь, воспитывать честность, справедливость.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На одном конце площадки стоят дети в домике, на другом конце – Баба Яга в домике (обруче). Дети подходят к Бабе Яге и дразнят её: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Баба Яга – костяная нога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Печку топила, кашу варила.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Пошла Баба на базар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Раздавила самовар.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Пошла Баба на улицу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Раздавила курицу.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Пришла Баба в детский сад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Испугала всех ребят.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После этих слов дети убегают в свой домик, а Баба Яга старается их поймать (осалить рукой). Пойманных детей Баба Яга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отводит в свой дом.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«МЕДВЕДЬ И ДЕТИ»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упражнять в беге, учить действовать в соответствии с текстом, по правилам, развивать речь.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на цыпочках подходят к спящему в углу медведю и произносят: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Кто уснул под дубком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 накрылся кожушком?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Тс-с-с!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Тише, дети, не шуметь.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Может это спит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медведь?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Этот гость в один присест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Коль проснётся, всех поест!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Медведь просыпается и догоняет детей.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«НУ-КА, МИШЕНЬКА, ВСТАВАЙ»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упражнять в беге, учить действовать в соответствии с текстом, развивать речь, воспитывать честность, справедливость.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 Выбирается один ребёнок, который будет медведем. Медведь садится на корточки и притворяется спящим. Остальные дети ходят кругом и произносят слова: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Как-то мы в лесу гуляли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 медведя увидали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Он под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ёлкою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лежит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Растянулся и храпит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Мы вокруг него ходили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Косолапого будили: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Ну-ка,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мишенька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, вставай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 скорей нас догоняй!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На этих словах медведь вскакивает и ловит детей. Все убегают в разные стороны. Кого медведь поймает, тот становится медведем.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«ПЧЁЛЫ И МЕДВЕДЬ»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lastRenderedPageBreak/>
        <w:t>Цель: активизировать движения детей, закреплять представления о повадках животных, учить действовать в соответствии с текстом.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изображают пчёл, летают по поляне, размахивают руками, жужжат. Появляется медведь: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Мишка идёт,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Мёд у пчёлок унесёт,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Пчёлки, домой!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Пчёлки возвращаются. Медведь переваливается с ноги на ногу, идёт туда же. Дети произносят слова: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Этот улей-домик наш,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Уходи медведь от нас.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Ж-ж-ж-ж-ж.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Пчёлки машут крыльями, жужжат. Медведь уходит, пчёлки летают по поляне.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КОТ И МЫШИ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учить действовать в соответствии с текстом, исполнять главную роль, развивать речь.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- мышки приседают в начерченных кружочках. Ребенок  - кошка сидит в уголке.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Мышки в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норочках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сидели,           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Закрыть лицо</w:t>
      </w: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широко раздвинуть пальцы.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Мышки в щелочки глядели.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Видят, кошки не видать.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 Вышли мышки погулять.                  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Легкий бег на носках.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Мышки корку отыскали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                     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П</w:t>
      </w:r>
      <w:proofErr w:type="gramEnd"/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риседают, "грызут"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 обедать сразу стали.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Хрум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-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хрум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-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хрум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!                      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Хлопки в ладоши, шум, веселье.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Хрум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-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хрум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-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хрум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!   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Подняли мышата шум.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Кошка мышек услыхала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 мышаток догоняла!                    Мышки убегают, кашка их догоняет.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            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«КОШКИ – МЫШКИ»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учить действовать в соответствии с текстом, быть внимательными, активизировать движения детей.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Играющие держатся за руки, стоят по кругу – это мышки. В центре – кот. Затем мышки приседают и по сигналу медленно встают со словами: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Мышки, мышки, не робей,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Спит усатый 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котофей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Кот в центре круга засыпает, и мыши радостно бегут по кругу со словами: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Тра-та-та, тра-та-та,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Не боимся мы кота!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При этом обязательно держатся за руки и кричат, дразнят кота.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 сигналу кот ловит мышку, которая не успеет присесть и построить над головой  «домик» (крышу).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ЛОХМАТЫЙ ПЕС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Цель. Учить детей двигаться в соответствии с текстом, быстро менять направление движения, бегать, стараясь   не даться 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ловящему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и не толкаясь.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сидят или стоят на одной стороне зала или площадки. Один ребенок, находящийся на противоположной стороне изображает пса. Дети гурьбой тихонько под</w:t>
      </w: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softHyphen/>
        <w:t>ходят к нему, и произносят слова: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Вот лежит лохматый пес,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lastRenderedPageBreak/>
        <w:t xml:space="preserve">В лапы 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свой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уткнувши нос,  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Тихо, смирно он лежит,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Не то дремлет, не то спит.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Подойдем к нему, разбудим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 посмотрим: «Что-то будет?»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приближаются к псу. Как только заканчивается чтение стихотворения, пес вскакивает и громко лает. Дети раз</w:t>
      </w: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softHyphen/>
        <w:t>бегаются, пес гонится за ними и старается поймать кого-нибудь. Когда все дети спрячутся, пес возвращается на место и опять ложится на коврик.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ХОХЛАТКА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Цель. Упражнять в выразительном чтении 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стих-я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, закрепить знания о повадках курицы-наседки, учить быть внимательными, действовать по сигналу.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Воспитатель, а затем и дети произносят слова:                      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 дворику хохлатка,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По дворику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мохнатка</w:t>
      </w:r>
      <w:proofErr w:type="spellEnd"/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С цыплятами идет.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Чуть дети зазеваются,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Сейчас к себе зовет: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«Куда? Остановитесь!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Куда, куда? Вернитесь!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Не смейте убегать!"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Воспитатель - хохлатка, дети - цыплята идут гулять, разбредаются по площадке.  На слова: «Вернитесь! Не смейте убегать!» - цыплята должны прибежать к хохлатке.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КУРОЧКИ И ПЕТУШОК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развивать речь, учить действовать в соответствии с текстом, упражнять в беге.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и-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«курочки» сидят на стульчиках. Ребено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к-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«петушок» ходит по залу, высоко поднимая ноги и взма</w:t>
      </w: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softHyphen/>
        <w:t>хивая руками, как  крыльями.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Ходит Петя у ворот,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Петя песенку поет: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— Ко-ко-ко, ку-ка-ре-ку!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Курам зернышки найду.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Ку-ка-ре-ку!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Петушок» останавливается и зовет «курочек».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Курочки скорей бегут,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Зернышки клюют, клюют: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- Вот спасибо, ко-ко-ко,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Очень вкусное зерно!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- Мне теперь пора вставать,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Кур в курятник загонять.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Ку-ка-ре-ку!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Петушок кукарекает и догоняет кур.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ЦАПЛЯ И ЛЯГУШКИ.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учить действовать в соответствии с текстом, играть по правилам,  исполнять главную роль, развивать речь, упражнять в беге.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Лягушки прыгают в болоте и поют: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«Мы зеленые лягушки,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Мы веселые квакушки,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lastRenderedPageBreak/>
        <w:t>Громко квакаем с утра: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Ква-ква-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ква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, ква-ква-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ква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!»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Неожиданно на болоте появляется цапля и говорит: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«По болоту я шагаю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 лягушек я хватаю!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Целиком я их глотаю –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Хап – 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хап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– хап!»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Увидев лягушат, цапля говорит: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«Вот они, лягушки,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Зеленые квакушки!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Берегитесь, я иду –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Я вас всех переловлю!» Лягушки разбегаются в разные стороны, а цапля их ловит. Осаленные лягушки выбывают из игры.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ЗАТЕЙНИКИ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развивать речь, воображение, активизировать движения.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Затейник в середине круга. Дети идут по кругу, произносят слова: 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«Ровным кругом друг за другом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Мы идем за шагом шаг.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Стой на месте, дружно вместе,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С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делаем вот так».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Затейник показывает движение, дети повторяют.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ДВА МОРОЗА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учить действовать в соответствии с текстом, играть по правилам,  развивать речь, быстроту реакции,  упражнять в беге.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На одной стороне дети, на другой черта, в середине 2 мороза.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 Мы два брата молодые,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Два мороза удалые.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Я – мороз – красный нос,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Я – мороз – синий нос.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Кто из вас решится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 путь дороженьку пуститься?»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Дети: «Не боимся мы угроз и не страшен нам мороз!»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Дети перебегают, морозы ловят.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МЫ ВЕСЕЛЫЕ РЕБЯТА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упражнять в беге, развивать речь, воспитывать честность, справедливость.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На одной стороне зала дети, на другой – черта, в середине –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ловишка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Мы веселые ребята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Любим бегать и скакать.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Ну, попробуй нас догнать!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1,2,3 -  лови!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 xml:space="preserve">Дети перебегают, </w:t>
      </w:r>
      <w:proofErr w:type="spellStart"/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ловишка</w:t>
      </w:r>
      <w:proofErr w:type="spellEnd"/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 xml:space="preserve"> ловит.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У МЕДВЕДЯ ВО БОРУ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учить действовать в соответствии с текстом, исполнять главную роль, развивать речь, упражнять в беге.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стоят за чертой (это их дом) на одной стороне площадки, а медведь в очерченном домике - на другой стороне площадки.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идут к медведю со словами: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У медведя 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во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бору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lastRenderedPageBreak/>
        <w:t>Грибы, ягоды беру,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А медведь не спит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 на нас рычит!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После этих слов медведь догоняет детей, которые стараются спрятаться в свой домик.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ВОДЯНОЙ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развивать речь, тактильные ощущения, активизировать движения.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становятся в круг, не берясь за руки. Водяной присаживается в центре круга с завязанными глазами. Дети идут по кругу друг за другом.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Водяной, водяной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Что сидишь под водой?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Выйди хоть на чуточку,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На одну минуточку.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Выйди хоть на целый час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Всё равно не знаешь нас.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Водяной подходит к одному из детей, ощупывая его, пытается отгадать его имя. Если отгадал, то водяным становится этот ребёнок.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СОВА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упражнять в беге, развивать речь, воспитывать честность, справедливость.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На одной стороне площадки дети, на другой - сова. Дети идут по лесу, приближаются к сове и говорят: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 лесу темно.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Все спят давно.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Одна сова не спит,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На суку сидит,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Во все стороны глядит,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Да как полетит!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«Сова» сидит на пеньке. На слова: «Да как полетит!» сова спрыгивает с пенька.  Дети раз</w:t>
      </w: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softHyphen/>
        <w:t>бегаются, а «сова» их догоняет.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ЗАЙКА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упражнять в беге, развивать речь, быстроту реакции, воспитывать честность, справедливость.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встают в круг. За кругом прыгает ребено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к-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«зайка» в маске зайчика.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Скачет зайка маленький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Около завалинки,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Быстро скачет зайка —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Ты его поймай-ка.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С окончанием слов «зайка» задевает ладошкой любого ребенка, который будет «лисой». «Зайка» и «лиса» бегут за кругом в разные стороны. Кто первым забежит в круг, тот и выиграл.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ПЧЕЛЫ И ЛАСТОЧКА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упражнять в беге, развивать речь, воспитывать честность, справедливость.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Дет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и-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«пчелы» летают и поют: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Пчелки летают,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Медок собирают.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Зум-зум-зум!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Зум-зум-зум!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«Ласточка» сидит в «гнезде», по окончании пения говорит: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lastRenderedPageBreak/>
        <w:t>«Ласточка встанет, пчелку поймает!»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За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softHyphen/>
        <w:t>тем вылетает из «гнезда» и ловит «пчел».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МОТЫЛЬКИ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учить действовать в соответствии с текстом, исполнять главную роль, развивать речь.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изображают мотыльков, бегают, машут руками и говорят: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На 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зеленом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на лугу мотыльки летают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 с цветочка на цветок весело порхают.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Таня: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Таня вышла на лужок,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А в руках 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у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ней сачок.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Берегись-ка, мотылек,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                Улетай скорей, дружок!              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Дети убегают, а Таня догоняет.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ГУСИ – ГУСИ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упражнять в беге, развивать речь, воспитывать честность, справедливость.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На одной стороне – гуси, на другой – хозяйка, посередине – волк.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Гуси, гуси! – га-га-га.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Есть хотите? – да-да-да.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Ну, летите! – нам нельзя.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Серый волк под горой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Не пускает нас домой.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Ну, летите, как хотите,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 Только крылья берегите!      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Гуси летят, волк ловит.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ВОРОБЬИ И ЩЕНОК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развивать речь, учить действовать в соответствии с текстом, упражнять в беге. Дет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и-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«птички» сидят на стульчиках и произносят текст: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Шарик по двору гулял,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Шарик птичек увидал.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Притаился и молчит,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Сделал вид, как будто спит.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«Птички» летают     врассыпную.  По сигналу «Шарик» выбегает из   засады и ловит  птиц.       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КОЗЛЕНОК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упражнять в беге, развивать речь, учить вести диалог, быть внимательными.  Дети идут вокруг стоящего в центре «козленка» и говорят.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Дети:            Выходи, козленок мой,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       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Пободаемся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с тобой.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Козленок:              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Ме-ме-ме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! — звучит в ответ. —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     А у вас и рожек нет.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Дети:         Выходи, козленок мой,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       Поиграем мы с тобой.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                            Козленок:                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Ме-ме-ме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! Играть люблю,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                     Вот возьму и догоню.                        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«Козленок» догоняет ребят.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                            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КОЗЛИК И ДЕТИ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lastRenderedPageBreak/>
        <w:t>Цель: активизировать речь детей, развивать координацию речи с движениями, упражнять в беге.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Дети встают в круг. В центре — ребено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к-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«козлик». Ребята ведут вокруг него хоровод, а «козлик» поет.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- Я по лесу 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иду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               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Дети идут по кругу.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                 Свою песню пою,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                           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Ме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-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ме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-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ме</w:t>
      </w:r>
      <w:proofErr w:type="spellEnd"/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!</w:t>
      </w:r>
      <w:proofErr w:type="gramEnd"/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                Подойдите все ко мне!               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Подходят к козлику.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                 Непослушных детей испугаю,           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Отходят назад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                 Непослушных детей забодаю!          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Убегают от козлика.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                   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МИШКА – ЛЕЖЕБОКА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развитие речи, упражнять в беге, учить исполнять главную роль.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Выбирается мишка. Ему надевают маску.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Мишка, мишка-лежебока,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Хватит спать, хватит спать!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Мы хотим с тобою, мишка,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Поиграть, поиграть!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Ты веселых ребятишек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Догоняй, догоняй!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Ну-ка, мишка, ну-ка, мишка,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Нас поймай! Нас поймай!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                Дети подходят к мишке и убегают, мишка догоняет.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Русская народная игра «ПЕТУХ»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закреплять представления о петухе, упражнять в беге, учить действовать в соответствии с текстом.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      Выбирается «петушок» среди детей. Дети встают в круг и берутся за руки.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Трух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-тух, </w:t>
      </w:r>
      <w:proofErr w:type="spell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трух</w:t>
      </w:r>
      <w:proofErr w:type="spell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-тух-тух,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 xml:space="preserve">Дети и «петушок» идут </w:t>
      </w:r>
      <w:proofErr w:type="spellStart"/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противоходом</w:t>
      </w:r>
      <w:proofErr w:type="spellEnd"/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 xml:space="preserve"> вы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softHyphen/>
        <w:t>соким шагом.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Ходит по двору петух.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Сам со шпорами,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Хвост с узорами.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Под окном стоит,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Дети стоят, не разъеди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softHyphen/>
        <w:t>няя рук, а «петушок» машет крыльями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На весь двор кричит.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Кто услышит,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Тот бежит.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                                                       Ку-ка-ре-ку!     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t>Дети разбегаются, «пе</w:t>
      </w:r>
      <w:r w:rsidRPr="00EF31D8">
        <w:rPr>
          <w:rFonts w:ascii="Times New Roman" w:hAnsi="Times New Roman" w:cs="Times New Roman"/>
          <w:i/>
          <w:iCs/>
          <w:color w:val="211E1E"/>
          <w:sz w:val="24"/>
          <w:szCs w:val="24"/>
          <w:lang w:eastAsia="ru-RU"/>
        </w:rPr>
        <w:softHyphen/>
        <w:t>тушок» их пятнает.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b/>
          <w:bCs/>
          <w:color w:val="211E1E"/>
          <w:sz w:val="24"/>
          <w:szCs w:val="24"/>
          <w:lang w:eastAsia="ru-RU"/>
        </w:rPr>
        <w:t>«ЗАЙЦЫ И ВОЛК»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Цель: упражнять в беге, в прыжках, учить действовать в соответствии с текстом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Один из играющих – волк. Остальные дети зайцы. На одной стороне площадки дети устраивают домики (в кружках). Волк на другом конце площадки в овраге. Дети произносят текст: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Зайцы скачут  скок – скок – скок,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На </w:t>
      </w:r>
      <w:proofErr w:type="gramStart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зелёный</w:t>
      </w:r>
      <w:proofErr w:type="gramEnd"/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на лужок.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Травку щиплют,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Слушают –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Не идёт ли волк.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lastRenderedPageBreak/>
        <w:t> Выпрыгивают из домиков и разбегаются по всей площадке. Когда воспитатель произносит последнее слово «волк», волк бежит за зайцами. Старается их поймать. Зайцы убегают, каждый в свой домик.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31D8" w:rsidRPr="00EF31D8" w:rsidRDefault="00EF31D8" w:rsidP="00EF31D8">
      <w:pPr>
        <w:pStyle w:val="a6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EF31D8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Если в арсенале взрослого есть хотя бы часть этих игр, общение с детьми становится более эмоциональным, близким и открытым. Уходит нелюбимый всеми детьми оттенок назидательности. </w:t>
      </w:r>
    </w:p>
    <w:p w:rsidR="00F5640E" w:rsidRPr="00EF31D8" w:rsidRDefault="00F5640E" w:rsidP="00EF31D8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640E" w:rsidRPr="00EF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D8"/>
    <w:rsid w:val="00EF31D8"/>
    <w:rsid w:val="00F5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F31D8"/>
  </w:style>
  <w:style w:type="paragraph" w:styleId="a3">
    <w:name w:val="Normal (Web)"/>
    <w:basedOn w:val="a"/>
    <w:uiPriority w:val="99"/>
    <w:semiHidden/>
    <w:unhideWhenUsed/>
    <w:rsid w:val="00EF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1D8"/>
    <w:rPr>
      <w:b/>
      <w:bCs/>
    </w:rPr>
  </w:style>
  <w:style w:type="character" w:styleId="a5">
    <w:name w:val="Emphasis"/>
    <w:basedOn w:val="a0"/>
    <w:uiPriority w:val="20"/>
    <w:qFormat/>
    <w:rsid w:val="00EF31D8"/>
    <w:rPr>
      <w:i/>
      <w:iCs/>
    </w:rPr>
  </w:style>
  <w:style w:type="paragraph" w:styleId="a6">
    <w:name w:val="No Spacing"/>
    <w:uiPriority w:val="1"/>
    <w:qFormat/>
    <w:rsid w:val="00EF3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F31D8"/>
  </w:style>
  <w:style w:type="paragraph" w:styleId="a3">
    <w:name w:val="Normal (Web)"/>
    <w:basedOn w:val="a"/>
    <w:uiPriority w:val="99"/>
    <w:semiHidden/>
    <w:unhideWhenUsed/>
    <w:rsid w:val="00EF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1D8"/>
    <w:rPr>
      <w:b/>
      <w:bCs/>
    </w:rPr>
  </w:style>
  <w:style w:type="character" w:styleId="a5">
    <w:name w:val="Emphasis"/>
    <w:basedOn w:val="a0"/>
    <w:uiPriority w:val="20"/>
    <w:qFormat/>
    <w:rsid w:val="00EF31D8"/>
    <w:rPr>
      <w:i/>
      <w:iCs/>
    </w:rPr>
  </w:style>
  <w:style w:type="paragraph" w:styleId="a6">
    <w:name w:val="No Spacing"/>
    <w:uiPriority w:val="1"/>
    <w:qFormat/>
    <w:rsid w:val="00EF3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2290</Words>
  <Characters>13054</Characters>
  <Application>Microsoft Office Word</Application>
  <DocSecurity>0</DocSecurity>
  <Lines>108</Lines>
  <Paragraphs>30</Paragraphs>
  <ScaleCrop>false</ScaleCrop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2020-07-13T13:22:00Z</dcterms:created>
  <dcterms:modified xsi:type="dcterms:W3CDTF">2020-07-13T13:25:00Z</dcterms:modified>
</cp:coreProperties>
</file>