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C7" w:rsidRPr="005160C7" w:rsidRDefault="005160C7" w:rsidP="00A25C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5160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подготовить ребёнка к школе?</w:t>
      </w:r>
    </w:p>
    <w:p w:rsidR="005160C7" w:rsidRPr="005160C7" w:rsidRDefault="005160C7" w:rsidP="00A25C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160C7" w:rsidRDefault="005160C7" w:rsidP="00A25C84">
      <w:pPr>
        <w:shd w:val="clear" w:color="auto" w:fill="FFFFFF"/>
        <w:spacing w:after="0" w:line="240" w:lineRule="auto"/>
        <w:ind w:firstLine="709"/>
        <w:jc w:val="right"/>
        <w:rPr>
          <w:rFonts w:ascii="inherit" w:eastAsia="Times New Roman" w:hAnsi="inherit" w:cs="Calibri"/>
          <w:color w:val="373737"/>
          <w:sz w:val="23"/>
          <w:lang w:eastAsia="ru-RU"/>
        </w:rPr>
      </w:pPr>
      <w:r w:rsidRPr="005160C7">
        <w:rPr>
          <w:rFonts w:ascii="inherit" w:eastAsia="Times New Roman" w:hAnsi="inherit" w:cs="Calibri"/>
          <w:color w:val="373737"/>
          <w:sz w:val="23"/>
          <w:lang w:eastAsia="ru-RU"/>
        </w:rPr>
        <w:t xml:space="preserve">Педагог-психолог </w:t>
      </w:r>
    </w:p>
    <w:p w:rsidR="005160C7" w:rsidRPr="005160C7" w:rsidRDefault="005160C7" w:rsidP="00A25C84">
      <w:pPr>
        <w:shd w:val="clear" w:color="auto" w:fill="FFFFFF"/>
        <w:spacing w:after="0" w:line="240" w:lineRule="auto"/>
        <w:ind w:firstLine="709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inherit" w:eastAsia="Times New Roman" w:hAnsi="inherit" w:cs="Calibri"/>
          <w:color w:val="373737"/>
          <w:sz w:val="23"/>
          <w:lang w:eastAsia="ru-RU"/>
        </w:rPr>
        <w:t xml:space="preserve"> МАДОУ ЦРР – </w:t>
      </w:r>
      <w:proofErr w:type="spellStart"/>
      <w:r w:rsidRPr="005160C7">
        <w:rPr>
          <w:rFonts w:ascii="inherit" w:eastAsia="Times New Roman" w:hAnsi="inherit" w:cs="Calibri"/>
          <w:color w:val="373737"/>
          <w:sz w:val="23"/>
          <w:lang w:eastAsia="ru-RU"/>
        </w:rPr>
        <w:t>д</w:t>
      </w:r>
      <w:proofErr w:type="spellEnd"/>
      <w:r w:rsidRPr="005160C7">
        <w:rPr>
          <w:rFonts w:ascii="inherit" w:eastAsia="Times New Roman" w:hAnsi="inherit" w:cs="Calibri"/>
          <w:color w:val="373737"/>
          <w:sz w:val="23"/>
          <w:lang w:eastAsia="ru-RU"/>
        </w:rPr>
        <w:t>/с №14</w:t>
      </w:r>
    </w:p>
    <w:p w:rsidR="005160C7" w:rsidRPr="005160C7" w:rsidRDefault="005160C7" w:rsidP="00A25C8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inherit" w:eastAsia="Times New Roman" w:hAnsi="inherit" w:cs="Calibri"/>
          <w:color w:val="373737"/>
          <w:sz w:val="23"/>
          <w:lang w:eastAsia="ru-RU"/>
        </w:rPr>
        <w:t>Чепрасова  Л.В.</w:t>
      </w:r>
      <w:r w:rsidRPr="005160C7">
        <w:rPr>
          <w:rFonts w:ascii="inherit" w:eastAsia="Times New Roman" w:hAnsi="inherit" w:cs="Calibri"/>
          <w:color w:val="373737"/>
          <w:sz w:val="23"/>
          <w:szCs w:val="23"/>
          <w:lang w:eastAsia="ru-RU"/>
        </w:rPr>
        <w:br/>
      </w:r>
    </w:p>
    <w:p w:rsidR="005160C7" w:rsidRPr="005160C7" w:rsidRDefault="005160C7" w:rsidP="00A25C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Здравствуйте, уважаемые родители будущих первоклассников! Вы уже, наверное, </w:t>
      </w:r>
      <w:proofErr w:type="gramStart"/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вовсю</w:t>
      </w:r>
      <w:proofErr w:type="gramEnd"/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присматриваетесь к школьной форме, портфелю и школьным принадлежностям? Это похвально. Но ещё раньше вас стал беспокоить вопрос, как подготовить ребёнка к школе, не так ли?</w:t>
      </w:r>
    </w:p>
    <w:p w:rsidR="005160C7" w:rsidRPr="005160C7" w:rsidRDefault="005160C7" w:rsidP="00A25C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Итак, давайте вместо беспокойства вооружимся знаниями и превратим их в практические навыки. Мы хотим рассказать вам, что же это такое — эффективная подготовка вчерашнего детсадовца к школьным будням.</w:t>
      </w:r>
    </w:p>
    <w:p w:rsidR="005160C7" w:rsidRPr="005160C7" w:rsidRDefault="005160C7" w:rsidP="00A25C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Главное — не отбить желание</w:t>
      </w:r>
    </w:p>
    <w:p w:rsidR="005160C7" w:rsidRPr="005160C7" w:rsidRDefault="005160C7" w:rsidP="00A25C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начала хотим успокоить вас: в этом процессе нет ничего сложного. Дети любознательны от природы, и учиться для них — естественный процесс. Главное правило: не навредить. Ни в коем случае нельзя резко обрывать детство ребёнка.</w:t>
      </w:r>
      <w:r w:rsidR="00A25C8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«Какая улица? Уроки!» — так может называться пособие о том, как быстро отбить у малыша желание учиться. Это правило работает и для игрушек. Пусть будущий ученик спокойно продолжает играть в любимые игры и наслаждаться тёплыми деньками.</w:t>
      </w:r>
    </w:p>
    <w:p w:rsidR="005160C7" w:rsidRPr="005160C7" w:rsidRDefault="005160C7" w:rsidP="00A25C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Определяем слабые стороны ребёнка</w:t>
      </w:r>
    </w:p>
    <w:p w:rsidR="005160C7" w:rsidRPr="005160C7" w:rsidRDefault="005160C7" w:rsidP="00A25C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Нет, это вовсе не техника чтения и не способность решать математические задачи в три действия. Вам нужно оценить следующие аспекты:</w:t>
      </w:r>
    </w:p>
    <w:p w:rsidR="005160C7" w:rsidRPr="005160C7" w:rsidRDefault="005160C7" w:rsidP="00A25C84">
      <w:pPr>
        <w:numPr>
          <w:ilvl w:val="0"/>
          <w:numId w:val="1"/>
        </w:numPr>
        <w:shd w:val="clear" w:color="auto" w:fill="FFFFFF"/>
        <w:spacing w:before="23" w:after="23" w:line="240" w:lineRule="auto"/>
        <w:ind w:left="60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логическое мышление;</w:t>
      </w:r>
    </w:p>
    <w:p w:rsidR="005160C7" w:rsidRPr="005160C7" w:rsidRDefault="005160C7" w:rsidP="00A25C84">
      <w:pPr>
        <w:numPr>
          <w:ilvl w:val="0"/>
          <w:numId w:val="1"/>
        </w:numPr>
        <w:shd w:val="clear" w:color="auto" w:fill="FFFFFF"/>
        <w:spacing w:before="23" w:after="23" w:line="240" w:lineRule="auto"/>
        <w:ind w:left="60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фантазия;</w:t>
      </w:r>
    </w:p>
    <w:p w:rsidR="005160C7" w:rsidRPr="005160C7" w:rsidRDefault="005160C7" w:rsidP="00A25C84">
      <w:pPr>
        <w:numPr>
          <w:ilvl w:val="0"/>
          <w:numId w:val="1"/>
        </w:numPr>
        <w:shd w:val="clear" w:color="auto" w:fill="FFFFFF"/>
        <w:spacing w:before="23" w:after="23" w:line="240" w:lineRule="auto"/>
        <w:ind w:left="60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память;</w:t>
      </w:r>
    </w:p>
    <w:p w:rsidR="005160C7" w:rsidRPr="005160C7" w:rsidRDefault="005160C7" w:rsidP="00A25C84">
      <w:pPr>
        <w:numPr>
          <w:ilvl w:val="0"/>
          <w:numId w:val="1"/>
        </w:numPr>
        <w:shd w:val="clear" w:color="auto" w:fill="FFFFFF"/>
        <w:spacing w:before="23" w:after="23" w:line="240" w:lineRule="auto"/>
        <w:ind w:left="60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усидчивость;</w:t>
      </w:r>
    </w:p>
    <w:p w:rsidR="005160C7" w:rsidRPr="005160C7" w:rsidRDefault="005160C7" w:rsidP="00A25C84">
      <w:pPr>
        <w:numPr>
          <w:ilvl w:val="0"/>
          <w:numId w:val="1"/>
        </w:numPr>
        <w:shd w:val="clear" w:color="auto" w:fill="FFFFFF"/>
        <w:spacing w:before="23" w:after="23" w:line="240" w:lineRule="auto"/>
        <w:ind w:left="60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восприятие информации на слух;</w:t>
      </w:r>
    </w:p>
    <w:p w:rsidR="005160C7" w:rsidRPr="005160C7" w:rsidRDefault="005160C7" w:rsidP="00A25C84">
      <w:pPr>
        <w:numPr>
          <w:ilvl w:val="0"/>
          <w:numId w:val="1"/>
        </w:numPr>
        <w:shd w:val="clear" w:color="auto" w:fill="FFFFFF"/>
        <w:spacing w:before="23" w:after="23" w:line="240" w:lineRule="auto"/>
        <w:ind w:left="60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общительность;</w:t>
      </w:r>
    </w:p>
    <w:p w:rsidR="005160C7" w:rsidRPr="005160C7" w:rsidRDefault="005160C7" w:rsidP="00A25C84">
      <w:pPr>
        <w:numPr>
          <w:ilvl w:val="0"/>
          <w:numId w:val="1"/>
        </w:numPr>
        <w:shd w:val="clear" w:color="auto" w:fill="FFFFFF"/>
        <w:spacing w:before="23" w:after="23" w:line="240" w:lineRule="auto"/>
        <w:ind w:left="60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способность спросить, если непонятно;</w:t>
      </w:r>
    </w:p>
    <w:p w:rsidR="005160C7" w:rsidRPr="005160C7" w:rsidRDefault="005160C7" w:rsidP="00A25C84">
      <w:pPr>
        <w:numPr>
          <w:ilvl w:val="0"/>
          <w:numId w:val="1"/>
        </w:numPr>
        <w:shd w:val="clear" w:color="auto" w:fill="FFFFFF"/>
        <w:spacing w:before="23" w:after="23" w:line="240" w:lineRule="auto"/>
        <w:ind w:left="60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дисциплинированность.</w:t>
      </w:r>
    </w:p>
    <w:p w:rsidR="005160C7" w:rsidRPr="005160C7" w:rsidRDefault="005160C7" w:rsidP="00A25C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Вырабатываем полезные навыки</w:t>
      </w:r>
    </w:p>
    <w:p w:rsidR="005160C7" w:rsidRPr="005160C7" w:rsidRDefault="005160C7" w:rsidP="00A25C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Те пункты, которые для вашего ребёнка являются трудными, и стоит подтянуть. Для этого есть множество способов:</w:t>
      </w:r>
    </w:p>
    <w:p w:rsidR="005160C7" w:rsidRPr="005160C7" w:rsidRDefault="005160C7" w:rsidP="00A25C84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Занимайтесь с ребёнком в домашних условиях в игровой форме. </w:t>
      </w:r>
      <w:proofErr w:type="gramStart"/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Оперируйте понятиями «больше» — «меньше», «выше» — «ниже», «короче» — «длиннее» и так далее.</w:t>
      </w:r>
      <w:proofErr w:type="gramEnd"/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Это станет хорошей базой для будущих уроков математики.</w:t>
      </w:r>
    </w:p>
    <w:p w:rsidR="005160C7" w:rsidRPr="005160C7" w:rsidRDefault="005160C7" w:rsidP="00A25C84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Просите ребёнка пересказывать и выражать свои мысли. Например, перед сном прочитайте ему интересную сказку. А на следующий день пусть малыш вкратце перескажет историю. Поразмышляйте вместе с ним, пофантазируйте, как мог бы повести себя главный герой в этой ситуации по-другому, чтобы избежать ошибки.</w:t>
      </w:r>
    </w:p>
    <w:p w:rsidR="005160C7" w:rsidRPr="005160C7" w:rsidRDefault="005160C7" w:rsidP="00A25C84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Если ребёнок очень активный и не может усидеть долго на одном месте, то старайтесь </w:t>
      </w:r>
      <w:proofErr w:type="gramStart"/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почаще</w:t>
      </w:r>
      <w:proofErr w:type="gramEnd"/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заинтересовать его спокойными занятиями, но без насилия. Ведь движение — это естественно в детском возрасте.</w:t>
      </w:r>
    </w:p>
    <w:p w:rsidR="005160C7" w:rsidRPr="005160C7" w:rsidRDefault="005160C7" w:rsidP="00A25C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Побольше</w:t>
      </w:r>
      <w:proofErr w:type="gramEnd"/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складывайте конструктор, рисуйте и разукрашивайте. Это постепенно будет приучать малыша к </w:t>
      </w:r>
      <w:r w:rsidR="00A25C84"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дисциплине,</w:t>
      </w: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разрабатывать мелкую моторику руки для будущих уроков письма. Подойдут и занятия лепкой из глины и пластилина.</w:t>
      </w:r>
    </w:p>
    <w:p w:rsidR="00A25C84" w:rsidRDefault="005160C7" w:rsidP="00A25C8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Обязательно посещайте подготовительные занятия с первой учительницей. Это очень поможет всем ученикам, а особенно застенчивому ребёнку, подготовится к новому этапу в жизни психологически. Так он сможет плавно, без стресса познакомиться с классным руководителем и с будущими одноклассниками. Будет прекрасно, если малыш ещё до школы заведёт себе друзей в классе.</w:t>
      </w:r>
    </w:p>
    <w:p w:rsidR="005160C7" w:rsidRPr="00A25C84" w:rsidRDefault="005160C7" w:rsidP="00A25C8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5C8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Деликатно объясняйте ребёнку, что лучше спросить, если он чего-то не понял, чем оставаться в неведении. Мотивируйте его проявлять инициативу в общении </w:t>
      </w:r>
      <w:proofErr w:type="gramStart"/>
      <w:r w:rsidRPr="00A25C8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</w:t>
      </w:r>
      <w:proofErr w:type="gramEnd"/>
      <w:r w:rsidRPr="00A25C8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взрослыми.</w:t>
      </w:r>
    </w:p>
    <w:p w:rsidR="005160C7" w:rsidRPr="005160C7" w:rsidRDefault="005160C7" w:rsidP="00A25C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Малышу захотелось мороженого во время прогулки? Прекрасно. Дайте ему мелкие деньги, и пусть сам подойдёт к незнакомой тёте-продавщице, объяснит свою просьбу, заплатит, возьмёт мороженое, сдачу и скажет «спасибо». Вы можете наблюдать за происходящим буквально в шаге от него. Так ребёнок станет более уверенным в себе. Конечно, правила безопасности в общении с незнакомцами тоже никто не отменял.</w:t>
      </w:r>
    </w:p>
    <w:p w:rsidR="005160C7" w:rsidRPr="005160C7" w:rsidRDefault="005160C7" w:rsidP="00A25C84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Лето — это прекрасная пора отдыха и безмятежности. Но чем ближе к школе, тем важнее выработать у ребёнка режим дня. Старайтесь, чтобы он вставал пораньше и отправлялся спать не позднее 22:00. Занятия планируйте по возможности до обеда, а дела по дому с посильной помощью малыша — во второй половине дня.</w:t>
      </w:r>
    </w:p>
    <w:p w:rsidR="005160C7" w:rsidRPr="005160C7" w:rsidRDefault="005160C7" w:rsidP="00A25C84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Купите малышу красивые и модные школьные принадлежности. Яркий пенал, карандаши, ручки, тетради, удобный портфель внесут ощущение торжественности и важности учебного процесса.</w:t>
      </w:r>
    </w:p>
    <w:p w:rsidR="005160C7" w:rsidRPr="005160C7" w:rsidRDefault="005160C7" w:rsidP="00A25C84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Укрепляйте иммунитет. Здоровье школьника — очень важный пункт в его успеваемости. Поэтому следите за правильным питанием, ограничивайте компьютер, планшет и просмотр мультфильмов, организовывайте активный отдых, </w:t>
      </w:r>
      <w:proofErr w:type="gramStart"/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побольше</w:t>
      </w:r>
      <w:proofErr w:type="gramEnd"/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свежего воздуха и движения. Особо трепетно берегите зрение и осанку — слабое место многих учеников.</w:t>
      </w:r>
    </w:p>
    <w:p w:rsidR="005160C7" w:rsidRPr="005160C7" w:rsidRDefault="005160C7" w:rsidP="00A25C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Игры и упражнения для подготовки ребёнка к школе</w:t>
      </w:r>
    </w:p>
    <w:p w:rsidR="005160C7" w:rsidRPr="005160C7" w:rsidRDefault="005160C7" w:rsidP="00A25C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Развить память и внимание дошкольника можно и нужно при помощи специальных игр и упражнений.</w:t>
      </w:r>
    </w:p>
    <w:p w:rsidR="005160C7" w:rsidRPr="005160C7" w:rsidRDefault="005160C7" w:rsidP="00A25C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Четвёртый лишний</w:t>
      </w:r>
    </w:p>
    <w:p w:rsidR="005160C7" w:rsidRPr="005160C7" w:rsidRDefault="005160C7" w:rsidP="00A25C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Выложите перед ребёнком 4 предмета. Один из них должен не вписываться в общую группу. Например: «яблоко, груша, огурец, персик». Спросите у ребёнка, что же здесь </w:t>
      </w:r>
      <w:proofErr w:type="gramStart"/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лишние</w:t>
      </w:r>
      <w:proofErr w:type="gramEnd"/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В данном случае — огурец, потому что это овощ, а все остальные — фрукты.</w:t>
      </w:r>
    </w:p>
    <w:p w:rsidR="005160C7" w:rsidRPr="005160C7" w:rsidRDefault="005160C7" w:rsidP="00A25C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Придумывайте такие последовательности как можно чаше. Можете просто называть слова, а малыш пусть пробует ответить правильно. Постепенно можете добавлять количество предметов и усложнять смысл.</w:t>
      </w:r>
    </w:p>
    <w:p w:rsidR="005160C7" w:rsidRPr="005160C7" w:rsidRDefault="005160C7" w:rsidP="00A25C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Например: «кошка, рысь, лев, собака». Лишняя — собака, так как это животное не принадлежит семейству </w:t>
      </w:r>
      <w:proofErr w:type="gramStart"/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кошачьих</w:t>
      </w:r>
      <w:proofErr w:type="gramEnd"/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но для этого ребёнок должен хорошо разбираться в теме.</w:t>
      </w:r>
    </w:p>
    <w:p w:rsidR="005160C7" w:rsidRPr="005160C7" w:rsidRDefault="005160C7" w:rsidP="00A25C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Последовательность слов по памяти</w:t>
      </w:r>
    </w:p>
    <w:p w:rsidR="005160C7" w:rsidRPr="005160C7" w:rsidRDefault="005160C7" w:rsidP="00A25C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Назовите малышу чётко и не спеша несколько слов. Например: «песок, море, солнце, чайка, ветер». А он пусть назовёт их в той же последовательности. Научите ребёнка строить ассоциации: «Ты сидишь на тёплом песке и смотришь на море, над тобой светит солнце и пролетает чайка, расправив крылья на ветру».</w:t>
      </w:r>
    </w:p>
    <w:p w:rsidR="005160C7" w:rsidRPr="005160C7" w:rsidRDefault="005160C7" w:rsidP="00A25C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Чего не хватает?</w:t>
      </w:r>
    </w:p>
    <w:p w:rsidR="005160C7" w:rsidRPr="005160C7" w:rsidRDefault="005160C7" w:rsidP="00A25C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Разложите перед малышом игрушки, до 10 штук. Дайте ему время посмотреть и запомнить. Затем пускай он отвернётся, а вы заберите один из предметов или поменяйте местами. Когда ребёнок повернётся, он должен отыскать перемену и озвучить её.</w:t>
      </w:r>
    </w:p>
    <w:p w:rsidR="005160C7" w:rsidRPr="005160C7" w:rsidRDefault="005160C7" w:rsidP="00A25C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Развитие слухового восприятия</w:t>
      </w:r>
    </w:p>
    <w:p w:rsidR="005160C7" w:rsidRPr="005160C7" w:rsidRDefault="005160C7" w:rsidP="00A25C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Повторите несколько раз одно и то же слово. А затем произнесите похожее. Ученик должен услышать его и назвать. Например: «голос, голос, голос, волос, голос».</w:t>
      </w:r>
    </w:p>
    <w:p w:rsidR="005160C7" w:rsidRPr="005160C7" w:rsidRDefault="005160C7" w:rsidP="00A25C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Противоположные слова</w:t>
      </w:r>
    </w:p>
    <w:p w:rsidR="005160C7" w:rsidRPr="005160C7" w:rsidRDefault="005160C7" w:rsidP="00A25C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Предложите малышу называть противоположное по значению слово: «тепло» — «холодно», «толстый» — «худой», «громкий» — «тихий» и так далее.</w:t>
      </w:r>
    </w:p>
    <w:p w:rsidR="005160C7" w:rsidRPr="005160C7" w:rsidRDefault="005160C7" w:rsidP="00A25C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Опиши предмет</w:t>
      </w:r>
    </w:p>
    <w:p w:rsidR="005160C7" w:rsidRPr="005160C7" w:rsidRDefault="005160C7" w:rsidP="00A25C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Пусть малыш на прогулке внимательно посмотрит на какого-нибудь человека, дерево или предмет, а затем отвернётся и опишет его по памяти. Также можно попросить его описать дорогу до детского сада, магазина или бабушки. Ребёнок отлично потренирует зрительную память и воображение.</w:t>
      </w:r>
    </w:p>
    <w:p w:rsidR="005160C7" w:rsidRPr="005160C7" w:rsidRDefault="005160C7" w:rsidP="00A25C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Устанавливаем связи</w:t>
      </w:r>
    </w:p>
    <w:p w:rsidR="005160C7" w:rsidRPr="005160C7" w:rsidRDefault="005160C7" w:rsidP="00A25C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Малыш должен закончить фразу: «Петя выше Саши, а Саша… (ниже Пети)», «Арбуз больше дыни, а дыня… (меньше арбуза)». И так далее.</w:t>
      </w:r>
    </w:p>
    <w:p w:rsidR="005160C7" w:rsidRPr="005160C7" w:rsidRDefault="005160C7" w:rsidP="00A25C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Что такое урок?</w:t>
      </w:r>
    </w:p>
    <w:p w:rsidR="005160C7" w:rsidRPr="005160C7" w:rsidRDefault="005160C7" w:rsidP="00A25C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Развивая в ребёнке все необходимые для школы навыки, мы постепенно подходим к правилам проведения настоящего школьного урока. Как сделать так, чтобы первоклассник мог высидеть школьное занятие? А слушать учительницу и не отвлекаться на происходящее вокруг? Ведь нужно признать, что порой даже мы, взрослые, мысленно витаем в облаках.</w:t>
      </w:r>
    </w:p>
    <w:p w:rsidR="005160C7" w:rsidRPr="005160C7" w:rsidRDefault="005160C7" w:rsidP="00A25C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начала нужно принять особенности своего ребёнка. Если они являются помехой на занятии, то упорно, но в то же время деликатно направляйте внимание малыша в нужное русло:</w:t>
      </w:r>
    </w:p>
    <w:p w:rsidR="005160C7" w:rsidRPr="005160C7" w:rsidRDefault="005160C7" w:rsidP="00A25C84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before="23" w:after="23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Начинайте заниматься с будущим первоклассником понемногу, постепенно удлиняя занятие. Для начала это могут быть всего 10–15 минут.</w:t>
      </w:r>
    </w:p>
    <w:p w:rsidR="005160C7" w:rsidRPr="005160C7" w:rsidRDefault="005160C7" w:rsidP="00A25C84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before="23" w:after="23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 позволяйте слишком общительному ребёнку сбивать тему. Кратко ответив на его вопрос или просьбу, снова переключайте его внимание на урок.</w:t>
      </w:r>
    </w:p>
    <w:p w:rsidR="005160C7" w:rsidRPr="005160C7" w:rsidRDefault="005160C7" w:rsidP="00A25C84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before="23" w:after="23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Делайте небольшие передышки для ума. Для этого хорошо подходят загадки, ребусы, весёлые вопросы с подвохом.</w:t>
      </w:r>
    </w:p>
    <w:p w:rsidR="005160C7" w:rsidRPr="005160C7" w:rsidRDefault="005160C7" w:rsidP="00A25C84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before="23" w:after="23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Делайте разминку для пальчиков, кистей, наклоны и другие упражнения между выполнением разных заданий. Это поможет снять напряжение и усталость.</w:t>
      </w:r>
    </w:p>
    <w:p w:rsidR="005160C7" w:rsidRPr="005160C7" w:rsidRDefault="005160C7" w:rsidP="00A25C84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before="23" w:after="23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Обязательно поощряйте дисциплину и внимательность вашего ребёнка на домашнем занятии прогулками, угощениями, похвалой после урока. Пообещайте это заранее и сдержите своё слово.</w:t>
      </w:r>
    </w:p>
    <w:p w:rsidR="005160C7" w:rsidRPr="005160C7" w:rsidRDefault="005160C7" w:rsidP="00A25C84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before="23" w:after="23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Выделите для занятий с ребёнком подходящее место. Выключите телевизор в соседней комнате, отрегулируйте высоту стола и стула. Позаботьтесь о достаточном освещении.</w:t>
      </w:r>
    </w:p>
    <w:p w:rsidR="005160C7" w:rsidRPr="005160C7" w:rsidRDefault="005160C7" w:rsidP="00A25C84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before="23" w:after="23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Меняйте тактику. Усваивать новую информацию ребёнок может не только на слух, но также зрительно и даже на ощупь. Подберите красочные картинки и вспомогательные материалы: кубики с цифрами или буквами, счётные палочки, другие подручные предметы.</w:t>
      </w:r>
    </w:p>
    <w:p w:rsidR="005160C7" w:rsidRPr="005160C7" w:rsidRDefault="005160C7" w:rsidP="00A25C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Порой нам, взрослым, кажется, что подготовить ребёнка к школе самостоятельно — это сложно. Но </w:t>
      </w:r>
      <w:proofErr w:type="gramStart"/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бороться с нежеланием учиться</w:t>
      </w:r>
      <w:proofErr w:type="gramEnd"/>
      <w:r w:rsidRPr="005160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 протяжении 10 лет — ещё труднее. Поэтому лучше приложить все усилия в самом начале процесса, и дальше малыш сам включится в учёбу.</w:t>
      </w:r>
    </w:p>
    <w:p w:rsidR="00553199" w:rsidRDefault="00553199" w:rsidP="00A25C84">
      <w:pPr>
        <w:ind w:firstLine="709"/>
      </w:pPr>
    </w:p>
    <w:sectPr w:rsidR="00553199" w:rsidSect="0055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E59"/>
    <w:multiLevelType w:val="multilevel"/>
    <w:tmpl w:val="0120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45C31"/>
    <w:multiLevelType w:val="multilevel"/>
    <w:tmpl w:val="395E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F6465"/>
    <w:multiLevelType w:val="multilevel"/>
    <w:tmpl w:val="AA30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F04ED"/>
    <w:multiLevelType w:val="multilevel"/>
    <w:tmpl w:val="41F6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E47111"/>
    <w:multiLevelType w:val="multilevel"/>
    <w:tmpl w:val="E4FA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115FE1"/>
    <w:multiLevelType w:val="multilevel"/>
    <w:tmpl w:val="1268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160C7"/>
    <w:rsid w:val="005160C7"/>
    <w:rsid w:val="00553199"/>
    <w:rsid w:val="008F6F6B"/>
    <w:rsid w:val="00A2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1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160C7"/>
  </w:style>
  <w:style w:type="paragraph" w:customStyle="1" w:styleId="c1">
    <w:name w:val="c1"/>
    <w:basedOn w:val="a"/>
    <w:rsid w:val="0051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1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160C7"/>
  </w:style>
  <w:style w:type="character" w:customStyle="1" w:styleId="c0">
    <w:name w:val="c0"/>
    <w:basedOn w:val="a0"/>
    <w:rsid w:val="005160C7"/>
  </w:style>
  <w:style w:type="paragraph" w:customStyle="1" w:styleId="c2">
    <w:name w:val="c2"/>
    <w:basedOn w:val="a"/>
    <w:rsid w:val="0051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16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1222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Элла</cp:lastModifiedBy>
  <cp:revision>2</cp:revision>
  <dcterms:created xsi:type="dcterms:W3CDTF">2021-03-15T07:38:00Z</dcterms:created>
  <dcterms:modified xsi:type="dcterms:W3CDTF">2021-03-15T07:38:00Z</dcterms:modified>
</cp:coreProperties>
</file>