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DE" w:rsidRDefault="00C373ED" w:rsidP="00C373ED">
      <w:pPr>
        <w:shd w:val="clear" w:color="auto" w:fill="FFFFFF"/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 w:rsidRPr="00C373ED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 xml:space="preserve">Картотека игр по трудовому </w:t>
      </w:r>
    </w:p>
    <w:p w:rsidR="00C373ED" w:rsidRDefault="003651DE" w:rsidP="003651DE">
      <w:pPr>
        <w:shd w:val="clear" w:color="auto" w:fill="FFFFFF"/>
        <w:tabs>
          <w:tab w:val="left" w:pos="7860"/>
        </w:tabs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 xml:space="preserve">            </w:t>
      </w:r>
      <w:r w:rsidRPr="00C373ED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Воспитанию</w:t>
      </w:r>
      <w:r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ab/>
      </w:r>
      <w:bookmarkStart w:id="0" w:name="_GoBack"/>
      <w:bookmarkEnd w:id="0"/>
      <w:r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 xml:space="preserve">    </w:t>
      </w:r>
    </w:p>
    <w:p w:rsidR="003651DE" w:rsidRDefault="003651DE" w:rsidP="00C373ED">
      <w:pPr>
        <w:shd w:val="clear" w:color="auto" w:fill="FFFFFF"/>
        <w:spacing w:after="0" w:line="615" w:lineRule="atLeast"/>
        <w:ind w:left="-30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 xml:space="preserve">            </w:t>
      </w:r>
      <w:r w:rsidRPr="003651D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Подготовил воспитатель:</w:t>
      </w:r>
    </w:p>
    <w:p w:rsidR="003651DE" w:rsidRPr="003651DE" w:rsidRDefault="003651DE" w:rsidP="00C373ED">
      <w:pPr>
        <w:shd w:val="clear" w:color="auto" w:fill="FFFFFF"/>
        <w:spacing w:after="0" w:line="615" w:lineRule="atLeast"/>
        <w:ind w:left="-30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                                           Дикая О.В.</w:t>
      </w:r>
    </w:p>
    <w:p w:rsidR="00C373ED" w:rsidRPr="003651DE" w:rsidRDefault="003651DE" w:rsidP="00C373ED">
      <w:pPr>
        <w:shd w:val="clear" w:color="auto" w:fill="FFFFFF"/>
        <w:spacing w:before="600" w:after="0" w:line="360" w:lineRule="atLeast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3651DE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                                      </w:t>
      </w:r>
      <w:r w:rsidR="00C373ED" w:rsidRPr="003651DE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(Старшая группа)</w:t>
      </w:r>
    </w:p>
    <w:p w:rsidR="00C373ED" w:rsidRPr="00C373ED" w:rsidRDefault="00C373ED" w:rsidP="00C373ED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 «Кому это нужно?»</w:t>
      </w:r>
    </w:p>
    <w:p w:rsidR="00C373ED" w:rsidRPr="00C373ED" w:rsidRDefault="00C373ED" w:rsidP="00C373ED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  <w:t>Цель</w:t>
      </w:r>
      <w:r w:rsidRPr="00C373ED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.</w:t>
      </w:r>
      <w:r w:rsidRPr="00C373E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 Закреплять представления детей о предметах и их использовании в трудовых процессах. Знакомить с профессиями.</w:t>
      </w:r>
    </w:p>
    <w:p w:rsidR="00C373ED" w:rsidRPr="00C373ED" w:rsidRDefault="00C373ED" w:rsidP="00C373ED">
      <w:pPr>
        <w:shd w:val="clear" w:color="auto" w:fill="FFFFFF"/>
        <w:spacing w:before="360" w:after="29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Ход игры:</w:t>
      </w: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t>Воспитатель показывает детям различные предметы, просит назвать их и рассказать, когда они используются и с какой целью? Например: это половник, он нужен повару, чтобы размешивать кашу, разливать суп и компот и т.д.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При проведении игры с детьми старшего дошкольного возраста воспитатель подбирает разные картинки с изображением предметов. Например: клещи, молоток, пылесос, кофемолка, штурвал, компьютер, микрофон, микроскоп, телескоп, и прочее. Дети называют профессию человека, который использует изображённый предмет в своём труде.</w:t>
      </w:r>
    </w:p>
    <w:p w:rsidR="00C373ED" w:rsidRPr="00C373ED" w:rsidRDefault="00C373ED" w:rsidP="00C373ED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 «Кому без них не обойтись?»</w:t>
      </w: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  <w:t>Цель</w:t>
      </w:r>
      <w:r w:rsidRPr="00C373ED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.</w:t>
      </w:r>
      <w:r w:rsidRPr="00C373E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 Закреплять знания детей о материалах, инструментах и оборудовании, необходимых людям разных профессий.</w:t>
      </w:r>
    </w:p>
    <w:p w:rsidR="00C373ED" w:rsidRPr="00C373ED" w:rsidRDefault="00C373ED" w:rsidP="00C373ED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Ход игры:</w:t>
      </w:r>
    </w:p>
    <w:p w:rsidR="00C373ED" w:rsidRPr="00C373ED" w:rsidRDefault="00C373ED" w:rsidP="00C373ED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t>Воспитатель называет предметы, а дети – профессию человека, которому он необходим. Например: ножницы, телефон, носилки, гвозди, кассовый аппарат, карандаш, кисть, поднос, звонок.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Следует учитывать, что одни и те же предметы необходимы людям различных профессий. Например, канат нужен и спортсменам, и матросам, 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и строителям, и спасателям.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 «Накроем стол для кукол».</w:t>
      </w:r>
    </w:p>
    <w:p w:rsidR="00C373ED" w:rsidRPr="00C373ED" w:rsidRDefault="00C373ED" w:rsidP="00C373ED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Цель.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C373E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Учить детей сервировать стол, называть предметы, необходимые для справки. Знакомить с правилами этикета (встреча гостей, прием подарков, приглашение к столу, поведение за столом). Воспитывать гуманные чувства и дружеские взаимоотношения.</w:t>
      </w:r>
      <w:r w:rsidRPr="00C373E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br/>
      </w: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Ход игры:</w:t>
      </w: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t>Воспитатель входит в группу с нарядной куклой. Дети рассматривают ее, называют предметы одежды. Педагог говорит, что сегодня у куклы день рождения, к ней придут гости – ее подружки. Нужно помочь кукле накрыть праздничный стол (используется кукольная мебель и посуда).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Воспитатель проигрывает с детьми этапы деятельности (помыть руки, постелить скатерть, поставить в центр стола вазочку с цветами, </w:t>
      </w:r>
      <w:proofErr w:type="spellStart"/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t>салфетницу</w:t>
      </w:r>
      <w:proofErr w:type="spellEnd"/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хлебницу, приготовить чашки с блюдцами к чаю или тарелки, а рядом разложить столовые приборы—ложки, вилки, ножи). Затем обыгрывается эпизод встречи гостей, кукол рассаживают на места.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Детям старшего дошкольного возраста с целью закрепления навыков дежурства можно показать предметные картинки с изображением перечисленных выше предметов и предложить раскладывать их по порядку, определяя последовательность сервировки стола.</w:t>
      </w:r>
    </w:p>
    <w:p w:rsidR="00C373ED" w:rsidRPr="00C373ED" w:rsidRDefault="00C373ED" w:rsidP="00C373ED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 «Что хочет делать Маша?»</w:t>
      </w:r>
    </w:p>
    <w:p w:rsidR="00C373ED" w:rsidRPr="00C373ED" w:rsidRDefault="00C373ED" w:rsidP="00C373ED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Цель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t>. </w:t>
      </w:r>
      <w:r w:rsidRPr="00C373E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Уточнять представления детей о некоторых трудовых действиях; о материалах, инструментах и оборудовании, необходимых для работы.</w:t>
      </w:r>
      <w:r w:rsidRPr="00C373E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br/>
      </w: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Ход игры:</w:t>
      </w: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t>Воспитатель обращается к детям от имени Маши (кукла бибабо):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- Маша просит у меня тазик, ведро с водой и мыло.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Подставляет кукле называемые ею предметы.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- Как вы думаете, что она будет делать? (Стирать.) Правильно. А теперь Маша просит дать ей кастрюлю, молоко, сахар, соль и пшено. Что собирается делать Маша? (Кукла хочет варить кашу.) Как называется каша? (Пшенная.)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 игровой форме могут быть рассмотрены и другие трудовые действия, в которых необходимы соответствующие предметы. Малышам показывают эти предметы (утюг и стопка кукольного белья — для глажения; ведро и лейка — для полива грядок и т. п.).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Проводя эту игру со старшими детьми, воспитатель использует картинки с 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изображением предметов, соответствующих тому или иному виду труда, или просто перечисляет эти предметы (без показа иллюстраций), предлагая ребятам угадать более сложные трудовые процессы. Например: ножницы, цветная бумага, клей, линейка, карандаш — подклеивание книг, ремонт коробок, атрибутов.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Игра может быть усложнена: один ребенок рисует предметы на доске, а остальные дети отгадывают вид труда или все дети одновременно рисуют на бумаге, а затем показывают рисунки друг другу и угадывают.</w:t>
      </w:r>
    </w:p>
    <w:p w:rsidR="00C373ED" w:rsidRPr="00C373ED" w:rsidRDefault="00C373ED" w:rsidP="00C373ED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 «Кому это нужно?»</w:t>
      </w:r>
    </w:p>
    <w:p w:rsidR="00C373ED" w:rsidRPr="00C373ED" w:rsidRDefault="00C373ED" w:rsidP="00C373ED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Цель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t>. </w:t>
      </w:r>
      <w:r w:rsidRPr="00C373E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Закреплять представления детей о предметах и их использовании в трудовых процессах. Знакомить с профессиями.</w:t>
      </w:r>
      <w:r w:rsidRPr="00C373E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br/>
      </w: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Ход игры:</w:t>
      </w: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t>Воспитатель показывает детям различные предметы, просит назвать их и рассказать, когда они используются и с какой целью. Например: это половник, он нужен повару, чтобы размешивать кашу, разливать суп и компот и т.д.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При проведении игры с детьми старшего дошкольного возраста воспитатель подбирает разные картинки с изображением предметов. Например: клещи, молоток, пылесос, кофемолка, штурвал, компьютер, микрофон, кульман, сантиметр, микроскоп, телескоп, отбойный молоток и пр. Дети называют профессию человека, который использует изображенный предмет в своем труде.</w:t>
      </w:r>
    </w:p>
    <w:p w:rsidR="00C373ED" w:rsidRPr="00C373ED" w:rsidRDefault="00C373ED" w:rsidP="00C373ED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 «Выбираем работу»</w:t>
      </w:r>
    </w:p>
    <w:p w:rsidR="00C373ED" w:rsidRPr="00C373ED" w:rsidRDefault="00C373ED" w:rsidP="00C373ED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Цель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t>. </w:t>
      </w:r>
      <w:r w:rsidRPr="00C373E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Дать детям элементарные представления о профессиях людей, труд которых не был в сфере их наблюдений. Вызывать интерес к труду людей любой профессии.</w:t>
      </w:r>
      <w:r w:rsidRPr="00C373E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br/>
      </w: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Ход игры:</w:t>
      </w: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t>Воспитатель вместе с детьми встает в хоровод и предлагает идти по кругу, приговаривая: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Будем дружно подрастать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И работу выбирать.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 космонавты мы пойдем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И ракеты поведем.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(Дети имитируют звук работы двигателя и полет ракеты,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действуя по показу воспитателя.)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 капитаны мы пойдем,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Корабли мы поведем.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(Дети показывают, как капитан смотрит в бинокль.)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 вертолетчики пойдем,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вертолеты поведем.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(Дети бегут и делают круговые движения руками над головой.)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Игру можно продолжить с детьми постарше, они уже самостоятельно имитируют соответствующие действия.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А мы в летчики пойдем,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Самолеты поведем.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Первые две строки повторяются в начале каждого куплета,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дети на эти слова идут по кругу.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 комбайнеры мы пойдем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И комбайны поведем.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Мы в пожарные пойдем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И пожар тушить начнем.</w:t>
      </w:r>
    </w:p>
    <w:p w:rsidR="00C373ED" w:rsidRPr="00C373ED" w:rsidRDefault="00C373ED" w:rsidP="00C373ED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 «Зачем (для чего, почему) нужно это делать?»</w:t>
      </w:r>
    </w:p>
    <w:p w:rsidR="00C373ED" w:rsidRPr="00C373ED" w:rsidRDefault="00C373ED" w:rsidP="00C373ED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Цель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t>. </w:t>
      </w:r>
      <w:r w:rsidRPr="00C373E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Формировать у детей представление о необходимости труда, расширять знания о трудовых процессах.</w:t>
      </w:r>
      <w:r w:rsidRPr="00C373E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br/>
      </w: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Ход игры:</w:t>
      </w: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t>Воспитатель, показывает детям картинку с изображением предмета, характеризующего то или иное действие. Дети должны назвать это действие.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— Зачем нужно растение? (Лейка.)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— Почему нужно кормить? (Птичка.)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— Что нужно мыть? (Тарелка.)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— Что нужно чистить? (Ковер.)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— Что нужно стирать? (Платье.)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— Что нужно гладить? (Рубашка.)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— Что нужно печь? (Пирожки.)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— Что нужно менять? (Постельное белье.)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— Кого нужно купать? (Ребенок.)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Детям старшего дошкольного возраста задают вопросы </w:t>
      </w:r>
      <w:proofErr w:type="gramStart"/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посложнее</w:t>
      </w:r>
      <w:proofErr w:type="gramEnd"/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— Зачем засевать поля? (Зерно.)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— Зачем сажать? (Картофель.)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— Зачем опрыскивать? (Яблоня.)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— Зачем покупать в магазине хлеб (молоко, сосиски, фрукты)?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— Зачем ремонтировать сломавшуюся игрушку?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— Зачем делать еженедельную уборку квартиры?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— Зачем ухаживать за своим телом?</w:t>
      </w:r>
    </w:p>
    <w:p w:rsidR="00C373ED" w:rsidRPr="00C373ED" w:rsidRDefault="00C373ED" w:rsidP="00C373ED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 «Угадайте, что я делаю?»</w:t>
      </w:r>
    </w:p>
    <w:p w:rsidR="00C373ED" w:rsidRPr="00C373ED" w:rsidRDefault="00C373ED" w:rsidP="00C373ED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Цель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t>. </w:t>
      </w:r>
      <w:r w:rsidRPr="00C373E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Расширять представления детей о трудовых действиях. Развивать внимание.</w:t>
      </w:r>
      <w:r w:rsidRPr="00C373E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br/>
      </w: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Ход игры:</w:t>
      </w: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t>Воспитатель и дети берутся за руки и встают в круг. В центр круга выходит ребенок. Все идут по кругу и произносят: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Что ты делаешь — не знаем,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Поглядим и угадаем.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Ребенок имитирует трудовые действия не только движениями, но и (по возможности) передавая звуками. Например, чистит пылесосом пол, забивает гвоздь, пилит, едет на машине, стирает, несет ведро с водой, протирает зеркало, рубит дрова, трет на терке, проворачивает что-то в мясорубке и т.д.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Дети угадывают действия.</w:t>
      </w:r>
    </w:p>
    <w:p w:rsidR="00C373ED" w:rsidRPr="00C373ED" w:rsidRDefault="00C373ED" w:rsidP="00C373ED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 «Что сначала, что потом?»</w:t>
      </w:r>
    </w:p>
    <w:p w:rsidR="00C373ED" w:rsidRPr="00C373ED" w:rsidRDefault="00C373ED" w:rsidP="00C373ED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Цель.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C373E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Уточнять знания детей о правилах пересадки комнатных растений.</w:t>
      </w:r>
      <w:r w:rsidRPr="00C373E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br/>
      </w: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Ход игры:</w:t>
      </w: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t>Воспитатель показывает детям картинки с изображением этапов пересадки комнатных растений и просит разложить их по порядку выполнения действий.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• Опрокинутый горшок, из него вынимают растение.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• Мытье горшка.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• Укладывание камушков на дно горшка.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• </w:t>
      </w:r>
      <w:proofErr w:type="spellStart"/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t>Насыпание</w:t>
      </w:r>
      <w:proofErr w:type="spellEnd"/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горшок песка (высота 1 см).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• </w:t>
      </w:r>
      <w:proofErr w:type="spellStart"/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t>Насыпание</w:t>
      </w:r>
      <w:proofErr w:type="spellEnd"/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горшок поверх песка немного земли.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• </w:t>
      </w:r>
      <w:proofErr w:type="spellStart"/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t>Отряхивание</w:t>
      </w:r>
      <w:proofErr w:type="spellEnd"/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палочкой старой земли с корней растения.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• Срезание загнивших корней.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• Посадка растения в горшок так, чтобы место перехода стебля в корень было на поверхности, и засыпание землей.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• Уплотнение земли.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• Установка горшка с растением на поддон.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• Полив растения под корень.</w:t>
      </w:r>
    </w:p>
    <w:p w:rsidR="00C373ED" w:rsidRPr="00C373ED" w:rsidRDefault="00C373ED" w:rsidP="00C373ED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Игра «Назови профессию».</w:t>
      </w:r>
    </w:p>
    <w:p w:rsidR="00C373ED" w:rsidRPr="00C373ED" w:rsidRDefault="00C373ED" w:rsidP="00C373ED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Цель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t>. </w:t>
      </w:r>
      <w:r w:rsidRPr="00C373E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Учить детей правильно называть профессии людей по видам машин, управляемых ими.</w:t>
      </w:r>
      <w:r w:rsidRPr="00C373E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br/>
      </w: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Ход игры:</w:t>
      </w: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t>Воспитатель называет машины, транспортные и прочие технические средства, а дети называют профессии людей, которые ими управляют.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Трактор — тракторист.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Машина — шофер.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Экскаватор — экскаваторщик.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Комбайн — комбайнер.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Подъемный кран — крановщик.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Поезд — машинист.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Корабль — капитан.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Самолет —летчик (пилот).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Космический корабль — космонавт.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Пожарная машина —пожарный.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Бульдозер — бульдозерист.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Гоночная машина —гонщик (пилот).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И т.д.</w:t>
      </w:r>
    </w:p>
    <w:p w:rsidR="00C373ED" w:rsidRPr="00C373ED" w:rsidRDefault="00C373ED" w:rsidP="00C373ED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 «Угадай профессию».</w:t>
      </w:r>
    </w:p>
    <w:p w:rsidR="00C373ED" w:rsidRPr="00C373ED" w:rsidRDefault="00C373ED" w:rsidP="00C373ED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Цель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t>. </w:t>
      </w:r>
      <w:r w:rsidRPr="00C373E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Расширять представления детей о профессиях.</w:t>
      </w:r>
      <w:r w:rsidRPr="00C373E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br/>
      </w: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Ход игры:</w:t>
      </w: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t>Воспитатель показывает детям предметную картинку. Дети называют профессию человека, в труде которого этот предмет используется или является результатом его труда.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Кролик — кроликовод.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Теленок — телятница.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Овца — овцевод.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Олень — оленевод.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Виноград — виноградарь.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Чай — чаевод.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Хлеб — хлебороб.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Сад — садовод.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Цветы — цветовод.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Пчела — пчеловод.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Поле — полевод.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Гаечный ключ — слесарь.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Ведро и швабра—уборщица.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Билет — кондуктор.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Касса — кассир.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Рубанок — столяр.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Краска и кисть —маляр.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Мастерок — штукатур.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Кульман — инженер.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Молот и наковальня — кузнец.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Огнетушитель — пожарный.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Шприц — медсестра.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Электропила — лесоруб.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Рыбацкая сеть —рыбак.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Зубоврачебное кресло — стоматолог.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Доильный аппарат —доярка.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И т.д.</w:t>
      </w:r>
    </w:p>
    <w:p w:rsidR="00C373ED" w:rsidRPr="00C373ED" w:rsidRDefault="00C373ED" w:rsidP="00C373ED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 «Кому без них не обойтись?»</w:t>
      </w:r>
    </w:p>
    <w:p w:rsidR="00C373ED" w:rsidRPr="00C373ED" w:rsidRDefault="00C373ED" w:rsidP="00C373ED">
      <w:pPr>
        <w:shd w:val="clear" w:color="auto" w:fill="FFFFFF"/>
        <w:spacing w:before="36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Цель.</w:t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C373E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Закреплять знания детей о материалах, инструментах и оборудовании, необходимых людям разных профессий.</w:t>
      </w:r>
      <w:r w:rsidRPr="00C373E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br/>
      </w: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Ход игры:</w:t>
      </w:r>
      <w:r w:rsidRPr="00C373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Воспитатель называет предмет, а дети — профессию человека, которому он необходим. Например: шприц, пульт управления, ножницы, мука, садовый опрыскиватель, телефон, доильный аппарат, носилки, рубанок, тачка, милицейский жезл, сверло, </w:t>
      </w:r>
      <w:proofErr w:type="spellStart"/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t>электрокабель</w:t>
      </w:r>
      <w:proofErr w:type="spellEnd"/>
      <w:r w:rsidRPr="00C373ED">
        <w:rPr>
          <w:rFonts w:ascii="Times New Roman" w:eastAsia="Times New Roman" w:hAnsi="Times New Roman" w:cs="Times New Roman"/>
          <w:sz w:val="29"/>
          <w:szCs w:val="29"/>
          <w:lang w:eastAsia="ru-RU"/>
        </w:rPr>
        <w:t>, гвоздь, моток проволоки, кассовый аппарат, сумка почтальона, рулон обоев, касса, карандаш, кисть, поднос, звонок.</w:t>
      </w:r>
    </w:p>
    <w:p w:rsidR="00B46FE2" w:rsidRDefault="00B46FE2"/>
    <w:sectPr w:rsidR="00B46FE2" w:rsidSect="0087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ED"/>
    <w:rsid w:val="003651DE"/>
    <w:rsid w:val="008222BD"/>
    <w:rsid w:val="00871425"/>
    <w:rsid w:val="00B46FE2"/>
    <w:rsid w:val="00C3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47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1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467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0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778576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1441</Words>
  <Characters>8217</Characters>
  <Application>Microsoft Office Word</Application>
  <DocSecurity>0</DocSecurity>
  <Lines>68</Lines>
  <Paragraphs>19</Paragraphs>
  <ScaleCrop>false</ScaleCrop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Элла</cp:lastModifiedBy>
  <cp:revision>2</cp:revision>
  <dcterms:created xsi:type="dcterms:W3CDTF">2021-04-12T10:20:00Z</dcterms:created>
  <dcterms:modified xsi:type="dcterms:W3CDTF">2021-04-12T10:20:00Z</dcterms:modified>
</cp:coreProperties>
</file>