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47" w:rsidRPr="000C076C" w:rsidRDefault="00057547" w:rsidP="000C076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ru-RU"/>
        </w:rPr>
      </w:pPr>
      <w:r w:rsidRPr="000C076C">
        <w:rPr>
          <w:rFonts w:ascii="Arial" w:eastAsia="Times New Roman" w:hAnsi="Arial" w:cs="Arial"/>
          <w:b/>
          <w:bCs/>
          <w:kern w:val="36"/>
          <w:sz w:val="52"/>
          <w:szCs w:val="52"/>
          <w:lang w:eastAsia="ru-RU"/>
        </w:rPr>
        <w:t>Картотека театрализованных</w:t>
      </w:r>
      <w:r w:rsidR="000C076C" w:rsidRPr="000C076C">
        <w:rPr>
          <w:rFonts w:ascii="Arial" w:eastAsia="Times New Roman" w:hAnsi="Arial" w:cs="Arial"/>
          <w:b/>
          <w:bCs/>
          <w:kern w:val="36"/>
          <w:sz w:val="52"/>
          <w:szCs w:val="52"/>
          <w:lang w:eastAsia="ru-RU"/>
        </w:rPr>
        <w:t xml:space="preserve"> </w:t>
      </w:r>
      <w:r w:rsidRPr="000C076C">
        <w:rPr>
          <w:rFonts w:ascii="Arial" w:eastAsia="Times New Roman" w:hAnsi="Arial" w:cs="Arial"/>
          <w:b/>
          <w:bCs/>
          <w:kern w:val="36"/>
          <w:sz w:val="52"/>
          <w:szCs w:val="52"/>
          <w:lang w:eastAsia="ru-RU"/>
        </w:rPr>
        <w:t>игр</w:t>
      </w:r>
    </w:p>
    <w:p w:rsidR="00057547" w:rsidRPr="00C06E9C" w:rsidRDefault="00C06E9C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                                    </w:t>
      </w:r>
      <w:bookmarkStart w:id="0" w:name="_GoBack"/>
      <w:bookmarkEnd w:id="0"/>
      <w:r w:rsidR="00057547" w:rsidRPr="00C06E9C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(Младшая группа)</w:t>
      </w:r>
    </w:p>
    <w:p w:rsidR="00C06E9C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Воспитатель</w:t>
      </w:r>
      <w:r w:rsidR="00C06E9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: Дикая О.В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Разыгрывание ситуации «Не хочу манной каши!»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Цель:</w:t>
      </w: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 формировать умение интонационно и выразительно проговаривать фразы.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гречку…),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Пантомима «Утренний туалет»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Цель: </w:t>
      </w: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развивать воображение, выразительность жестов.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говорит, дети выполняют.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Представьте себе, что вы лежите в постели. Но нужно вставать, потянулись, зевнули, почесали затылок. Как не хочется вставать! Но — подъем! Идемте в ванну. Чистите зубы, умываетесь, причесываетесь, надеваете одежду. Идите завтракать. Фу, опять каша! Но есть надо. Едите 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Игры–стихи.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Цель:</w:t>
      </w: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 формировать умение у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Воспитатель читает стихотворение, дети имитируют движения по тексту: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Кот играет на баяне, киска — та на барабане,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Ну, а Зайка на трубе поиграть спешит тебе.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станешь помогать, будем вместе мы играть.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Туча.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Туча по небу плывет, и грозу с собой несет. </w:t>
      </w: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Мотылек.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Ба-ба-бах</w:t>
      </w:r>
      <w:proofErr w:type="spell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! Гроза идет! </w:t>
      </w:r>
      <w:proofErr w:type="spell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Ба-ба-бах</w:t>
      </w:r>
      <w:proofErr w:type="spell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! Слышны удары! Летел мотылек, порхал мотылек!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Ба-ба-бах</w:t>
      </w:r>
      <w:proofErr w:type="spell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! Грохочет гром! </w:t>
      </w:r>
      <w:proofErr w:type="spell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Ба-ба-бах</w:t>
      </w:r>
      <w:proofErr w:type="spell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! Нам страшно стало! Присел отдохнуть на грустный цветок.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Мы скорей все в дом идем и грозу мы переждем. (Задумчивый, веселый, увядший, </w:t>
      </w:r>
      <w:proofErr w:type="spell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сердытый</w:t>
      </w:r>
      <w:proofErr w:type="spell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…)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Показался солнца лучик, солнце вышло из-за тучи.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Можно прыгать и смеяться тучи черной не бояться!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Дружный круг. Мое настроение.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вместе соберемся, Настроение мое каждый день меняется,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за руки возьмемся, Потому что каждый день что-нибудь случается!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И друг другу улыбнемся, То я злюсь, то улыбаюсь,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Хлоп-хлоп! Топ-топ! То грущу, то удивляюсь,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Прыг-прыг! Шлеп-шлеп! То, бывает, испугаюсь!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Прогуляемся, пройдемся, То </w:t>
      </w:r>
      <w:proofErr w:type="gram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бывает</w:t>
      </w:r>
      <w:proofErr w:type="gram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посижу, помечтаю, помолчу!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лисички…(мышки, солдаты, старушки)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Игры–стихи.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Цель:</w:t>
      </w: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 формировать умение у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Воспитатель читает стихотворение, дети имитируют движения по тексту: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Умываемся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Кран откройся, нос умойся,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Воды не бойся!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Лобик помоем, щечки помоем,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Подбородочек, височки помоем,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Одно ухо, второе ухо —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Вытрем сухо!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Ой, какие мы чистенькие стали!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А теперь пора гулять,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 лес пойдем мы играть,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А на чем поедем— </w:t>
      </w:r>
      <w:proofErr w:type="gram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вы</w:t>
      </w:r>
      <w:proofErr w:type="gram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должны сказать. (Самолет, трамвай, автобус, велосипед.) (И едут.)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Стоп!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Дальше ехать нам нельзя,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Шины лопнули, друзья.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Будем мы насос качать,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Воздух в шины надувать.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Ух! Накачали.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Игры–стихи.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Цель:</w:t>
      </w: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 формировать умение у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Воспитатель читает стихотворение, дети имитируют движения по тексту: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Кошки-мышки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Эта ручка — Мышка,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Эта ручка — Кошка,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 кошки-мышки поиграть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Можем мы немножко.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Мышка лапками скребет,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Мышка корочку грызет.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Кошка это слышит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И крадется к Мыши.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Мышка, </w:t>
      </w:r>
      <w:proofErr w:type="gram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цапнув</w:t>
      </w:r>
      <w:proofErr w:type="gram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Кошку,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Убегает в норку.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Кошка все сидит и ждет: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«Что же Мышка не идет?»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Вкусные конфеты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Цель:</w:t>
      </w: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 формировать навыки работы с воображаемыми предметами.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Мимика: жевательные движения, улыбка.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с воображаемым объектом.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Цель:</w:t>
      </w: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 формировать навыки работы с воображаемыми предметами; воспитывать гуманное отношение к животным.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в кругу. Воспитатель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передает воображаемого котенка. Наводящими вопросами помогает детям найти нужные слова и движения.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Крылья самолета и мягкая подушка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Цель:</w:t>
      </w: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 формировать навыки работы с воображаемыми предметами.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Поднять руки в стороны, до предела выпрямив все суставы, напрячь все мышцы от плеча до концов пальцев (изображая крылья самолета). Затем, не опуская рук, ослабить напряжение, давая плечам слегка опуститься, а локтям, кистям и пальцам — пассивно согнуться. Руки как бы ложатся на мягкую подушку.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Кошка выпускает когти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Цель:</w:t>
      </w: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 формировать навыки работы с воображаемыми предметами; воспитывать гуманное отношение к животным.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Постепенное выпрямление и сгибание пальцев и кистей рук. Руки согнуть в локтях, ладони вниз, кисти сжать в кулачки и отогнуть вверх. Постепенно с усилием выпрямлять все пальцы вверх и разводить их до предела в стороны («кошка выпускает когти»). Затем без остановки согнуть кисти вниз, одновременно сжимая пальцы в кулачок («кошка спрятала когти»), и, наконец, вернуться в исходное положение. Движение повторяется несколько раз безостановочно и плавно, но с большим напряжением. Позднее в упражнение следует включить движение всей руки — то сгибая ее в локтях и приводя кисть к плечам, то выпрямляя всю руку («кошка загребает лапками»).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0575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Зверята</w:t>
      </w:r>
      <w:proofErr w:type="gramEnd"/>
      <w:r w:rsidRPr="000575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Цель:</w:t>
      </w:r>
      <w:r w:rsidRPr="000575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</w:t>
      </w: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формировать у детей навыки звукоподражания.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раздает детям 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пушистые цыплятки, любопытные ребятки.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Мама спросит: «Где же вы?» Цыплята скажут: «Пи-пи-пи!»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Курочка-хохлатушка</w:t>
      </w:r>
      <w:proofErr w:type="spell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двору гуляла,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Деток созывала: «</w:t>
      </w:r>
      <w:proofErr w:type="spell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Ко-ко-ко</w:t>
      </w:r>
      <w:proofErr w:type="spell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ко-ко-ко</w:t>
      </w:r>
      <w:proofErr w:type="spell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! Не ходите далеко!»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Ходит по двору петух, </w:t>
      </w:r>
      <w:proofErr w:type="gram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аж</w:t>
      </w:r>
      <w:proofErr w:type="gram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захватывает дух.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увидит он зерно, закричит: «Ку-ка-ре-ку!»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Вышел котик погулять, решил цыпленка напугать.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Стал подкрадываться сразу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И мяукнул громко: «Мяу!»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Ловко прыгает лягушка,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У</w:t>
      </w:r>
      <w:proofErr w:type="gram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ней толстенькое брюшко,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Выпученные глаза,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Говорит она: «Ква-ква!»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Где мы были, мы не скажем, а что делали — покажем.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Цель:</w:t>
      </w:r>
      <w:r w:rsidRPr="000575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</w:t>
      </w: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«Где вы были, мальчики и девочки? Что вы делали?»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отвечают: «Где мы были, мы не скажем, а что делали — покажем».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показывают действия, которые придумали.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Кругосветное путешествие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Цель.</w:t>
      </w:r>
      <w:r w:rsidRPr="000575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</w:t>
      </w: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Развивать умение оправдывать свое поведение, развивать веру и фантазию, расширять знания детей.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Превращения предмета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Цель.</w:t>
      </w:r>
      <w:r w:rsidRPr="000575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</w:t>
      </w: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Развивать чувство веры и правды, смелость, сообразительность, воображение и фантазию.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а) карандаш или палочка — ключ, отвертка, вилка, ложка, шприц, градусник, зубная щетка, кисточка для рисования, дудочка, расческа и т.д.;</w:t>
      </w:r>
      <w:proofErr w:type="gramEnd"/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б) маленький мячик — яблоко, ракушка, снежок, картошка, камень, ежик, колобок, цыпленок и т.д.;</w:t>
      </w:r>
      <w:proofErr w:type="gramEnd"/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в) записная книжка — зеркальце, фонарик, мыло, шоколадка, обувная щетка, игра.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Можно превращать стул или деревянный куб, тогда дети должны оправдывать условное название предмета.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Например, большой деревянный куб может быть превращен в королевский трон, клумбу, памятник, костер и т.д.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Бабушка Маланья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Цель</w:t>
      </w:r>
      <w:r w:rsidRPr="000575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. </w:t>
      </w: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Развивать внимание, воображение, находчивость, умение создавать образы с помощью мимики, жеста, пластики.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Дети берутся за руки и идут по кругу, в центре которого — водящий; дети поют </w:t>
      </w:r>
      <w:proofErr w:type="spell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потешку</w:t>
      </w:r>
      <w:proofErr w:type="spellEnd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выполняют движения.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У Маланьи, у старушки, жили в маленькой избушке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(Идут по кругу и поют.)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Семь дочерей, семь сыновей,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Семь сыновей, все без бровей!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С такими глазами, с такими ушами, </w:t>
      </w:r>
      <w:r w:rsidRPr="000575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(Останавливаются и с помощью мимики и жестов</w:t>
      </w:r>
      <w:proofErr w:type="gramEnd"/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С такими носами, с такими усами, </w:t>
      </w:r>
      <w:r w:rsidRPr="000575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изображают то, о чем говорится в тексте.)</w:t>
      </w:r>
      <w:proofErr w:type="gramEnd"/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Ничего не ели, целый день сидели. </w:t>
      </w:r>
      <w:r w:rsidRPr="000575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(Присаживаются на корточки и одной рукой подпирают подбородок.)</w:t>
      </w:r>
    </w:p>
    <w:p w:rsidR="00057547" w:rsidRPr="00057547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Целый день сидели, на него (нее) глядели,</w:t>
      </w:r>
    </w:p>
    <w:p w:rsidR="00312D97" w:rsidRPr="000C076C" w:rsidRDefault="00057547" w:rsidP="000C0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7547">
        <w:rPr>
          <w:rFonts w:ascii="Times New Roman" w:eastAsia="Times New Roman" w:hAnsi="Times New Roman" w:cs="Times New Roman"/>
          <w:sz w:val="29"/>
          <w:szCs w:val="29"/>
          <w:lang w:eastAsia="ru-RU"/>
        </w:rPr>
        <w:t>Делали вот так. (Повторяют за ведущим любой жест.)</w:t>
      </w:r>
    </w:p>
    <w:sectPr w:rsidR="00312D97" w:rsidRPr="000C076C" w:rsidSect="006F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547"/>
    <w:rsid w:val="00057547"/>
    <w:rsid w:val="000C076C"/>
    <w:rsid w:val="00312D97"/>
    <w:rsid w:val="006F6C1A"/>
    <w:rsid w:val="00C0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9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5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0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622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2021-04-12T10:21:00Z</dcterms:created>
  <dcterms:modified xsi:type="dcterms:W3CDTF">2021-04-12T10:21:00Z</dcterms:modified>
</cp:coreProperties>
</file>