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8E" w:rsidRDefault="0011218E" w:rsidP="0011218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11218E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Адаптационные нарушения в детском возрасте</w:t>
      </w:r>
    </w:p>
    <w:p w:rsidR="0011218E" w:rsidRDefault="0011218E" w:rsidP="0011218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11218E" w:rsidRDefault="0011218E" w:rsidP="001121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</w:t>
      </w:r>
    </w:p>
    <w:p w:rsidR="0011218E" w:rsidRDefault="0011218E" w:rsidP="001121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</w:t>
      </w:r>
    </w:p>
    <w:p w:rsidR="0011218E" w:rsidRDefault="00422A2F" w:rsidP="001121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ЦРР-</w:t>
      </w:r>
      <w:r w:rsidR="0011218E">
        <w:rPr>
          <w:rFonts w:ascii="Times New Roman" w:eastAsia="Times New Roman" w:hAnsi="Times New Roman" w:cs="Times New Roman"/>
          <w:sz w:val="24"/>
          <w:szCs w:val="24"/>
          <w:lang w:eastAsia="ru-RU"/>
        </w:rPr>
        <w:t>д/с №14</w:t>
      </w:r>
    </w:p>
    <w:p w:rsidR="0011218E" w:rsidRDefault="0011218E" w:rsidP="001121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Чепрасова Л.В.</w:t>
      </w:r>
    </w:p>
    <w:p w:rsidR="0011218E" w:rsidRPr="0011218E" w:rsidRDefault="0011218E" w:rsidP="0011218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11218E" w:rsidRPr="00B17613" w:rsidRDefault="0011218E" w:rsidP="0011218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детей, начавших посещать дошкольное образовательное учреждение, могут появляться страх, беспокойство, заторможенность, вялость, раздражительность, капризность, упрямство и негативизм, в полной мере выражаемые дома в качестве протеста и своеобразной эмоциональной разрядки сдерживаемого в детском саду психического напряжения. Все данные проявления указывают на трудности </w:t>
      </w:r>
      <w:r w:rsidRPr="00B1761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адаптационного периода</w:t>
      </w: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. (</w:t>
      </w:r>
      <w:r w:rsidRPr="00B1761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Адаптационный период</w:t>
      </w: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период привыкания к новым условиям).</w:t>
      </w:r>
    </w:p>
    <w:p w:rsidR="0011218E" w:rsidRPr="00B17613" w:rsidRDefault="0011218E" w:rsidP="0011218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период адаптации необходимо быть особенно внимательным и чутким к малышу. Ежедневно расспрашивайте его о жизни детского сада. Удивляйтесь, радуйтесь успехам Вашего малыша и обязательно хвалите его. Ваши беседы должны быть наполнены положительными эмоциями. Малышу очень важно знать, что значимые для него взрослые принимают его всерьёз, относятся с уважением к его проблемам, внимательно и с интересом его слушают, а то, что он говорит, оказывается действительно важным.</w:t>
      </w:r>
    </w:p>
    <w:p w:rsidR="0011218E" w:rsidRDefault="0011218E" w:rsidP="0011218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1218E" w:rsidRPr="00B17613" w:rsidRDefault="0011218E" w:rsidP="0011218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Степень выраженности адаптационных нарушений</w:t>
      </w: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связывают</w:t>
      </w:r>
      <w:proofErr w:type="gramEnd"/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прежде всего:</w:t>
      </w:r>
    </w:p>
    <w:p w:rsidR="0011218E" w:rsidRPr="00B17613" w:rsidRDefault="0011218E" w:rsidP="0011218E">
      <w:pPr>
        <w:spacing w:before="116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• с предшествующими условиями воспитания, под влиянием которых формируется система высшей нервной деятельности ребёнка;</w:t>
      </w:r>
    </w:p>
    <w:p w:rsidR="0011218E" w:rsidRPr="00B17613" w:rsidRDefault="0011218E" w:rsidP="0011218E">
      <w:pPr>
        <w:spacing w:before="116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• со своеобразием межличностных взаимоотношений взрослых и детей, с уровнем привязанности ребёнка к матери;</w:t>
      </w:r>
    </w:p>
    <w:p w:rsidR="0011218E" w:rsidRPr="00B17613" w:rsidRDefault="0011218E" w:rsidP="0011218E">
      <w:pPr>
        <w:spacing w:before="116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• с организацией учебно-воспитательного процесса в дошкольных учреждениях, социальными условиями;</w:t>
      </w:r>
    </w:p>
    <w:p w:rsidR="0011218E" w:rsidRPr="00B17613" w:rsidRDefault="0011218E" w:rsidP="0011218E">
      <w:pPr>
        <w:spacing w:before="116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• с индивидуальными особенностями ребёнка: возрастными, психологическими, психофизиологическими, нейрофизиологическими, психогенетическими.</w:t>
      </w:r>
    </w:p>
    <w:p w:rsidR="0011218E" w:rsidRDefault="0011218E" w:rsidP="0011218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1218E" w:rsidRPr="00B17613" w:rsidRDefault="0011218E" w:rsidP="0011218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динамике адаптационного процесса</w:t>
      </w: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обычно выделяют три стадии:</w:t>
      </w:r>
    </w:p>
    <w:p w:rsidR="0011218E" w:rsidRPr="00B17613" w:rsidRDefault="0011218E" w:rsidP="0011218E">
      <w:pPr>
        <w:spacing w:before="116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• стадию тревоги;</w:t>
      </w:r>
    </w:p>
    <w:p w:rsidR="0011218E" w:rsidRPr="00B17613" w:rsidRDefault="0011218E" w:rsidP="0011218E">
      <w:pPr>
        <w:spacing w:before="116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• стадию сопротивляемости;</w:t>
      </w:r>
    </w:p>
    <w:p w:rsidR="0011218E" w:rsidRPr="00B17613" w:rsidRDefault="0011218E" w:rsidP="0011218E">
      <w:pPr>
        <w:spacing w:before="116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• стадию стабилизации состояния и выздоровления, либо истощения.</w:t>
      </w:r>
    </w:p>
    <w:p w:rsidR="0011218E" w:rsidRPr="00B17613" w:rsidRDefault="0011218E" w:rsidP="0011218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Различают следующие </w:t>
      </w:r>
      <w:r w:rsidRPr="00B176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виды адаптации</w:t>
      </w: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1218E" w:rsidRPr="00B17613" w:rsidRDefault="0011218E" w:rsidP="0011218E">
      <w:pPr>
        <w:spacing w:before="116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• Сенсорная адаптация - приспособительные изменения органов чувств соответственно действующему раздражителю;</w:t>
      </w:r>
    </w:p>
    <w:p w:rsidR="0011218E" w:rsidRPr="00B17613" w:rsidRDefault="0011218E" w:rsidP="0011218E">
      <w:pPr>
        <w:spacing w:before="116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• Социальная адаптация - процесс активного приспособления индивида к условиям социальной среды, а также результат этого процесса, т.е. способность изменить своё поведение в зависимости от новых социальных условий.</w:t>
      </w:r>
    </w:p>
    <w:p w:rsidR="0011218E" w:rsidRPr="00B17613" w:rsidRDefault="0011218E" w:rsidP="0011218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Когда мы говорим о психологической адаптации, мы имеем ввиду не только </w:t>
      </w:r>
      <w:proofErr w:type="gramStart"/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психологический</w:t>
      </w:r>
      <w:proofErr w:type="gramEnd"/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социальный аспекты, но и биологический. Психологический аспект выражается в активности ребенка и в усвоении им правил поведения в детском саду ("приспособление себя") и преобразование их ("приспособление к себе"). Очень важным для успешной адаптации является оптимальное соотношение этих компонентов в активной деятельности ребенка.</w:t>
      </w:r>
    </w:p>
    <w:p w:rsidR="0011218E" w:rsidRPr="00B17613" w:rsidRDefault="0011218E" w:rsidP="0011218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психосоциальном аспекте так же важно учитывать согласования самооценки, потребностей и возможностей ребенка с реальностью. Нарушение организаций приспособления ребенка приводит к </w:t>
      </w:r>
      <w:proofErr w:type="spellStart"/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дезадаптации</w:t>
      </w:r>
      <w:proofErr w:type="spellEnd"/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1218E" w:rsidRDefault="0011218E" w:rsidP="0011218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1218E" w:rsidRPr="00B17613" w:rsidRDefault="0011218E" w:rsidP="0011218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Причины социальной </w:t>
      </w:r>
      <w:proofErr w:type="spellStart"/>
      <w:r w:rsidRPr="00B176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дезадаптации</w:t>
      </w:r>
      <w:proofErr w:type="spellEnd"/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1218E" w:rsidRPr="00B17613" w:rsidRDefault="0011218E" w:rsidP="0011218E">
      <w:pPr>
        <w:spacing w:before="116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• отсутствие навыков общения;</w:t>
      </w:r>
    </w:p>
    <w:p w:rsidR="0011218E" w:rsidRPr="00B17613" w:rsidRDefault="0011218E" w:rsidP="0011218E">
      <w:pPr>
        <w:spacing w:before="116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• неадекватное оценивание себя в ситуации общения;</w:t>
      </w:r>
    </w:p>
    <w:p w:rsidR="0011218E" w:rsidRPr="00B17613" w:rsidRDefault="0011218E" w:rsidP="0011218E">
      <w:pPr>
        <w:spacing w:before="116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 высокие требования к окружающим (особенно если ребёнок развит интеллектуально и имеет уровень умственного развития выше </w:t>
      </w:r>
      <w:proofErr w:type="spellStart"/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среднегруппового</w:t>
      </w:r>
      <w:proofErr w:type="spellEnd"/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1218E" w:rsidRPr="00B17613" w:rsidRDefault="0011218E" w:rsidP="0011218E">
      <w:pPr>
        <w:spacing w:before="116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• эмоциональная неуравновешенность;</w:t>
      </w:r>
    </w:p>
    <w:p w:rsidR="0011218E" w:rsidRPr="00B17613" w:rsidRDefault="0011218E" w:rsidP="0011218E">
      <w:pPr>
        <w:spacing w:before="116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 установки, препятствующие общению, такие как </w:t>
      </w:r>
      <w:proofErr w:type="gramStart"/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готовность</w:t>
      </w:r>
      <w:proofErr w:type="gramEnd"/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унизить собеседника, проявить своё превосходство;</w:t>
      </w:r>
    </w:p>
    <w:p w:rsidR="0011218E" w:rsidRPr="00B17613" w:rsidRDefault="0011218E" w:rsidP="0011218E">
      <w:pPr>
        <w:spacing w:before="116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• тревожность и боязнь общения;</w:t>
      </w:r>
    </w:p>
    <w:p w:rsidR="0011218E" w:rsidRPr="00B17613" w:rsidRDefault="0011218E" w:rsidP="0011218E">
      <w:pPr>
        <w:spacing w:before="116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• замкнутость.</w:t>
      </w:r>
    </w:p>
    <w:p w:rsidR="0011218E" w:rsidRPr="00B17613" w:rsidRDefault="0011218E" w:rsidP="0011218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Учитывая и анализируя причины стресса, закономерностей его течения стресса, можно предоставить возможность неблагоприятных влияний на ребёнка критических ситуаций.</w:t>
      </w:r>
    </w:p>
    <w:p w:rsidR="0011218E" w:rsidRDefault="0011218E" w:rsidP="0011218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1218E" w:rsidRPr="00B17613" w:rsidRDefault="0011218E" w:rsidP="0011218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Причины возникновения стрессовых состояний</w:t>
      </w: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11218E" w:rsidRPr="00B17613" w:rsidRDefault="0011218E" w:rsidP="00422A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Длительное нахождение в большом коллективе детей, среди которых могут быть дети, неприятные ребёнку.</w:t>
      </w:r>
    </w:p>
    <w:p w:rsidR="0011218E" w:rsidRPr="00B17613" w:rsidRDefault="0011218E" w:rsidP="00422A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Строгие, непривычные дисциплинарные правила, за невыполнение которых следует наказание.</w:t>
      </w:r>
    </w:p>
    <w:p w:rsidR="0011218E" w:rsidRPr="00B17613" w:rsidRDefault="0011218E" w:rsidP="00422A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Фрустрация потребностей ребёнка.</w:t>
      </w:r>
    </w:p>
    <w:p w:rsidR="0011218E" w:rsidRPr="00B17613" w:rsidRDefault="0011218E" w:rsidP="00422A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Общение сразу со многими взрослыми людьми, не все из которых могут быть ему приятны.</w:t>
      </w:r>
    </w:p>
    <w:p w:rsidR="0011218E" w:rsidRPr="00B17613" w:rsidRDefault="0011218E" w:rsidP="0011218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начале посещения дошкольного образовательного учреждения адаптационный стресс изменяет реактивность - защитные силы организма, и ребёнок начинает часто болеть ОРЗ, бронхитами, инфекциями.</w:t>
      </w:r>
    </w:p>
    <w:p w:rsidR="003B1B60" w:rsidRDefault="0011218E" w:rsidP="0011218E">
      <w:pPr>
        <w:spacing w:line="240" w:lineRule="auto"/>
        <w:contextualSpacing/>
      </w:pPr>
      <w:r w:rsidRPr="00B17613">
        <w:rPr>
          <w:rFonts w:ascii="Times New Roman" w:eastAsia="Times New Roman" w:hAnsi="Times New Roman" w:cs="Times New Roman"/>
          <w:sz w:val="28"/>
          <w:szCs w:val="24"/>
          <w:lang w:eastAsia="ru-RU"/>
        </w:rPr>
        <w:t>К тому же у плохо адаптированных детей старшего дошкольного возраста больше вероятность появления или закрепления тиков, заикания и др., т.е. психомоторных нервных нарушений.</w:t>
      </w:r>
    </w:p>
    <w:sectPr w:rsidR="003B1B60" w:rsidSect="0011218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A6DD0"/>
    <w:multiLevelType w:val="multilevel"/>
    <w:tmpl w:val="4118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1218E"/>
    <w:rsid w:val="0011218E"/>
    <w:rsid w:val="003B1B60"/>
    <w:rsid w:val="00422A2F"/>
    <w:rsid w:val="00E6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Элла</cp:lastModifiedBy>
  <cp:revision>2</cp:revision>
  <dcterms:created xsi:type="dcterms:W3CDTF">2021-06-21T06:32:00Z</dcterms:created>
  <dcterms:modified xsi:type="dcterms:W3CDTF">2021-06-21T06:32:00Z</dcterms:modified>
</cp:coreProperties>
</file>