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29" w:rsidRPr="00BC6456" w:rsidRDefault="0090481F" w:rsidP="00EC4F29">
      <w:pPr>
        <w:pStyle w:val="headline"/>
        <w:shd w:val="clear" w:color="auto" w:fill="FFFFFF"/>
        <w:spacing w:before="225" w:beforeAutospacing="0" w:after="225" w:afterAutospacing="0"/>
        <w:jc w:val="both"/>
        <w:rPr>
          <w:b/>
          <w:color w:val="111111"/>
        </w:rPr>
      </w:pPr>
      <w:r>
        <w:rPr>
          <w:color w:val="111111"/>
        </w:rPr>
        <w:t xml:space="preserve">               </w:t>
      </w:r>
      <w:r w:rsidR="00FF58BE" w:rsidRPr="00BC6456">
        <w:rPr>
          <w:b/>
          <w:color w:val="111111"/>
        </w:rPr>
        <w:t>Консультация для родителей</w:t>
      </w:r>
      <w:r w:rsidR="008A5BD1" w:rsidRPr="00BC6456">
        <w:rPr>
          <w:b/>
          <w:color w:val="111111"/>
        </w:rPr>
        <w:t xml:space="preserve">                      </w:t>
      </w:r>
      <w:r w:rsidR="00FF58BE" w:rsidRPr="00BC6456">
        <w:rPr>
          <w:b/>
          <w:color w:val="111111"/>
        </w:rPr>
        <w:t xml:space="preserve"> </w:t>
      </w:r>
      <w:r w:rsidR="008A5BD1" w:rsidRPr="00BC6456">
        <w:rPr>
          <w:b/>
          <w:noProof/>
          <w:color w:val="111111"/>
        </w:rPr>
        <w:drawing>
          <wp:anchor distT="0" distB="0" distL="114300" distR="114300" simplePos="0" relativeHeight="251658240" behindDoc="0" locked="0" layoutInCell="1" allowOverlap="1">
            <wp:simplePos x="3840480" y="864870"/>
            <wp:positionH relativeFrom="margin">
              <wp:align>left</wp:align>
            </wp:positionH>
            <wp:positionV relativeFrom="margin">
              <wp:align>top</wp:align>
            </wp:positionV>
            <wp:extent cx="2338070" cy="1882140"/>
            <wp:effectExtent l="0" t="0" r="5080" b="3810"/>
            <wp:wrapSquare wrapText="bothSides"/>
            <wp:docPr id="1" name="Рисунок 1" descr="G:\1e715149f6064b3e432bbab5292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e715149f6064b3e432bbab5292b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58BE" w:rsidRPr="00BC6456" w:rsidRDefault="0090481F" w:rsidP="00EC4F29">
      <w:pPr>
        <w:pStyle w:val="headline"/>
        <w:shd w:val="clear" w:color="auto" w:fill="FFFFFF"/>
        <w:spacing w:before="225" w:beforeAutospacing="0" w:after="225" w:afterAutospacing="0"/>
        <w:jc w:val="both"/>
        <w:rPr>
          <w:b/>
          <w:color w:val="111111"/>
        </w:rPr>
      </w:pPr>
      <w:r w:rsidRPr="00BC6456">
        <w:rPr>
          <w:b/>
          <w:color w:val="111111"/>
        </w:rPr>
        <w:t xml:space="preserve">         </w:t>
      </w:r>
      <w:r w:rsidR="00FF58BE" w:rsidRPr="00BC6456">
        <w:rPr>
          <w:b/>
          <w:color w:val="111111"/>
        </w:rPr>
        <w:t>«Игры экологического содержания»</w:t>
      </w:r>
      <w:r w:rsidR="008A5BD1" w:rsidRPr="00BC6456">
        <w:rPr>
          <w:b/>
          <w:color w:val="111111"/>
        </w:rPr>
        <w:t xml:space="preserve">       </w:t>
      </w:r>
    </w:p>
    <w:p w:rsidR="00BC6456" w:rsidRDefault="00BC6456" w:rsidP="00EC4F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FF58BE" w:rsidRPr="00EC4F29" w:rsidRDefault="00FF58BE" w:rsidP="00EC4F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C4F29">
        <w:rPr>
          <w:color w:val="111111"/>
        </w:rPr>
        <w:t>Человек и природа. … Эта тема очень актуальна в наше время, так как деятельность людей порой губительно влияет на окружающую среду, животный и растительный мир, к сожалению уже нередки ситуации, граничащие с </w:t>
      </w:r>
      <w:r w:rsidRPr="00EC4F29">
        <w:rPr>
          <w:rStyle w:val="a4"/>
          <w:b w:val="0"/>
          <w:color w:val="111111"/>
          <w:bdr w:val="none" w:sz="0" w:space="0" w:color="auto" w:frame="1"/>
        </w:rPr>
        <w:t>экологическими катастрофами</w:t>
      </w:r>
      <w:r w:rsidRPr="00EC4F29">
        <w:rPr>
          <w:color w:val="111111"/>
        </w:rPr>
        <w:t>.</w:t>
      </w:r>
    </w:p>
    <w:p w:rsidR="00FF58BE" w:rsidRPr="00EC4F29" w:rsidRDefault="00FF58BE" w:rsidP="00EC4F2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EC4F29">
        <w:rPr>
          <w:color w:val="111111"/>
        </w:rPr>
        <w:t>Разнообразные </w:t>
      </w:r>
      <w:r w:rsidRPr="00EC4F29">
        <w:rPr>
          <w:rStyle w:val="a4"/>
          <w:b w:val="0"/>
          <w:color w:val="111111"/>
          <w:bdr w:val="none" w:sz="0" w:space="0" w:color="auto" w:frame="1"/>
        </w:rPr>
        <w:t>игры с экологическим содержанием</w:t>
      </w:r>
      <w:r w:rsidRPr="00EC4F29">
        <w:rPr>
          <w:color w:val="111111"/>
        </w:rPr>
        <w:t> не только знакомят ребенка с окружающим вокруг миром, но и помогают сформировать систему социальных ценностей, ориентированных на бережное отношение к природе.</w:t>
      </w:r>
    </w:p>
    <w:p w:rsidR="00FF58BE" w:rsidRPr="00EC4F29" w:rsidRDefault="00FF58BE" w:rsidP="00EC4F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C4F29">
        <w:rPr>
          <w:color w:val="111111"/>
        </w:rPr>
        <w:t>• Большое влияние оказывают </w:t>
      </w:r>
      <w:r w:rsidRPr="00EC4F29">
        <w:rPr>
          <w:rStyle w:val="a4"/>
          <w:b w:val="0"/>
          <w:color w:val="111111"/>
          <w:bdr w:val="none" w:sz="0" w:space="0" w:color="auto" w:frame="1"/>
        </w:rPr>
        <w:t>экологические игры</w:t>
      </w:r>
      <w:r w:rsidRPr="00EC4F29">
        <w:rPr>
          <w:color w:val="111111"/>
        </w:rPr>
        <w:t> и на умственное развитие. Дети учатся рассуждать, делать выводы, обобщать, при этом тренируются их внимание, память.</w:t>
      </w:r>
    </w:p>
    <w:p w:rsidR="00FF58BE" w:rsidRPr="00EC4F29" w:rsidRDefault="00FF58BE" w:rsidP="00EC4F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C4F29">
        <w:rPr>
          <w:color w:val="111111"/>
        </w:rPr>
        <w:t>• Так же в процессе </w:t>
      </w:r>
      <w:r w:rsidRPr="00EC4F29">
        <w:rPr>
          <w:rStyle w:val="a4"/>
          <w:b w:val="0"/>
          <w:color w:val="111111"/>
          <w:bdr w:val="none" w:sz="0" w:space="0" w:color="auto" w:frame="1"/>
        </w:rPr>
        <w:t>экологических</w:t>
      </w:r>
      <w:r w:rsidRPr="00EC4F29">
        <w:rPr>
          <w:rStyle w:val="a4"/>
          <w:color w:val="111111"/>
          <w:bdr w:val="none" w:sz="0" w:space="0" w:color="auto" w:frame="1"/>
        </w:rPr>
        <w:t xml:space="preserve"> </w:t>
      </w:r>
      <w:r w:rsidRPr="00EC4F29">
        <w:rPr>
          <w:color w:val="111111"/>
          <w:bdr w:val="none" w:sz="0" w:space="0" w:color="auto" w:frame="1"/>
        </w:rPr>
        <w:t>игр обогащается словарный запас</w:t>
      </w:r>
      <w:r w:rsidRPr="00EC4F29">
        <w:rPr>
          <w:color w:val="111111"/>
        </w:rPr>
        <w:t>: дети узнают названия животных, птиц, растений, насекомых, учатся описывать их внешний вид, характерные особенности.</w:t>
      </w:r>
    </w:p>
    <w:p w:rsidR="00FF58BE" w:rsidRPr="00EC4F29" w:rsidRDefault="00FF58BE" w:rsidP="00EC4F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C4F29">
        <w:rPr>
          <w:color w:val="111111"/>
        </w:rPr>
        <w:t>• </w:t>
      </w:r>
      <w:r w:rsidRPr="00EC4F29">
        <w:rPr>
          <w:rStyle w:val="a4"/>
          <w:b w:val="0"/>
          <w:color w:val="111111"/>
          <w:bdr w:val="none" w:sz="0" w:space="0" w:color="auto" w:frame="1"/>
        </w:rPr>
        <w:t>Экологические игры</w:t>
      </w:r>
      <w:r w:rsidRPr="00EC4F29">
        <w:rPr>
          <w:color w:val="111111"/>
        </w:rPr>
        <w:t> способствуют и развитию математического мышления – ребенок отсчитывает необходимое количество предметов</w:t>
      </w:r>
      <w:r w:rsidR="00EC4F29" w:rsidRPr="00EC4F29">
        <w:rPr>
          <w:color w:val="111111"/>
        </w:rPr>
        <w:t>.</w:t>
      </w:r>
      <w:r w:rsidRPr="00EC4F29">
        <w:rPr>
          <w:color w:val="111111"/>
        </w:rPr>
        <w:t xml:space="preserve"> </w:t>
      </w:r>
      <w:r w:rsidR="00EC4F29" w:rsidRPr="00EC4F29">
        <w:rPr>
          <w:color w:val="111111"/>
        </w:rPr>
        <w:t>И</w:t>
      </w:r>
      <w:r w:rsidRPr="00EC4F29">
        <w:rPr>
          <w:color w:val="111111"/>
        </w:rPr>
        <w:t>грать с детьми можно не только дома, но и на прогулках, в лесу, на отдыхе.</w:t>
      </w:r>
    </w:p>
    <w:p w:rsidR="00FF58BE" w:rsidRPr="00EC4F29" w:rsidRDefault="00FF58BE" w:rsidP="00EC4F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C4F29">
        <w:rPr>
          <w:color w:val="111111"/>
        </w:rPr>
        <w:t>Примеры игр.</w:t>
      </w:r>
    </w:p>
    <w:p w:rsidR="00FF58BE" w:rsidRPr="00EC4F29" w:rsidRDefault="00FF58BE" w:rsidP="00EC4F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C4F29">
        <w:rPr>
          <w:color w:val="111111"/>
        </w:rPr>
        <w:t>1. Игра </w:t>
      </w:r>
      <w:r w:rsidRPr="00EC4F29">
        <w:rPr>
          <w:i/>
          <w:iCs/>
          <w:color w:val="111111"/>
          <w:bdr w:val="none" w:sz="0" w:space="0" w:color="auto" w:frame="1"/>
        </w:rPr>
        <w:t>«Цепочка»</w:t>
      </w:r>
      <w:r w:rsidRPr="00EC4F29">
        <w:rPr>
          <w:color w:val="111111"/>
        </w:rPr>
        <w:t>.</w:t>
      </w:r>
    </w:p>
    <w:p w:rsidR="00FF58BE" w:rsidRPr="00EC4F29" w:rsidRDefault="00FF58BE" w:rsidP="00EC4F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C4F29">
        <w:rPr>
          <w:color w:val="111111"/>
        </w:rPr>
        <w:t>Выбирается объект живой или неживой природы, а каждый играющий называет по одному признаку данного объекта, так, чтобы не повториться. Например, </w:t>
      </w:r>
      <w:r w:rsidRPr="00EC4F29">
        <w:rPr>
          <w:i/>
          <w:iCs/>
          <w:color w:val="111111"/>
          <w:bdr w:val="none" w:sz="0" w:space="0" w:color="auto" w:frame="1"/>
        </w:rPr>
        <w:t>«белка»</w:t>
      </w:r>
      <w:r w:rsidRPr="00EC4F29">
        <w:rPr>
          <w:color w:val="111111"/>
        </w:rPr>
        <w:t> - животное, дикое, лесное,</w:t>
      </w:r>
      <w:r w:rsidR="00EC4F29" w:rsidRPr="00EC4F29">
        <w:rPr>
          <w:color w:val="111111"/>
        </w:rPr>
        <w:t xml:space="preserve"> рыжее, пушистое, грызёт орехи.</w:t>
      </w:r>
      <w:r w:rsidRPr="00EC4F29">
        <w:rPr>
          <w:color w:val="111111"/>
        </w:rPr>
        <w:t xml:space="preserve"> </w:t>
      </w:r>
    </w:p>
    <w:p w:rsidR="00FF58BE" w:rsidRPr="00EC4F29" w:rsidRDefault="00FF58BE" w:rsidP="00EC4F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C4F29">
        <w:rPr>
          <w:color w:val="111111"/>
        </w:rPr>
        <w:t>Варианты слов для </w:t>
      </w:r>
      <w:r w:rsidRPr="0090481F">
        <w:rPr>
          <w:rStyle w:val="a4"/>
          <w:b w:val="0"/>
          <w:color w:val="111111"/>
          <w:bdr w:val="none" w:sz="0" w:space="0" w:color="auto" w:frame="1"/>
        </w:rPr>
        <w:t>игры</w:t>
      </w:r>
      <w:r w:rsidRPr="00EC4F29">
        <w:rPr>
          <w:color w:val="111111"/>
        </w:rPr>
        <w:t>: Сосна, бабочка, облако, заяц.</w:t>
      </w:r>
    </w:p>
    <w:p w:rsidR="00FF58BE" w:rsidRPr="00EC4F29" w:rsidRDefault="00FF58BE" w:rsidP="00EC4F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C4F29">
        <w:rPr>
          <w:color w:val="111111"/>
        </w:rPr>
        <w:t>2. Игра </w:t>
      </w:r>
      <w:r w:rsidRPr="00EC4F29">
        <w:rPr>
          <w:i/>
          <w:iCs/>
          <w:color w:val="111111"/>
          <w:bdr w:val="none" w:sz="0" w:space="0" w:color="auto" w:frame="1"/>
        </w:rPr>
        <w:t>«Да, нет»</w:t>
      </w:r>
      <w:r w:rsidRPr="00EC4F29">
        <w:rPr>
          <w:color w:val="111111"/>
        </w:rPr>
        <w:t>.</w:t>
      </w:r>
    </w:p>
    <w:p w:rsidR="00FF58BE" w:rsidRPr="00EC4F29" w:rsidRDefault="00FF58BE" w:rsidP="00EC4F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C4F29">
        <w:rPr>
          <w:color w:val="111111"/>
        </w:rPr>
        <w:t>На все вопросы в этой игре можно отвечать только словами </w:t>
      </w:r>
      <w:r w:rsidRPr="00EC4F29">
        <w:rPr>
          <w:i/>
          <w:iCs/>
          <w:color w:val="111111"/>
          <w:bdr w:val="none" w:sz="0" w:space="0" w:color="auto" w:frame="1"/>
        </w:rPr>
        <w:t>«да»</w:t>
      </w:r>
      <w:r w:rsidRPr="00EC4F29">
        <w:rPr>
          <w:color w:val="111111"/>
        </w:rPr>
        <w:t> или </w:t>
      </w:r>
      <w:r w:rsidRPr="00EC4F29">
        <w:rPr>
          <w:i/>
          <w:iCs/>
          <w:color w:val="111111"/>
          <w:bdr w:val="none" w:sz="0" w:space="0" w:color="auto" w:frame="1"/>
        </w:rPr>
        <w:t>«нет»</w:t>
      </w:r>
      <w:r w:rsidRPr="00EC4F29">
        <w:rPr>
          <w:color w:val="111111"/>
        </w:rPr>
        <w:t xml:space="preserve">. Водящий выйдет за дверь, а остальные договариваются, какой объект живой или неживой природы ему загадан. </w:t>
      </w:r>
    </w:p>
    <w:p w:rsidR="0073682D" w:rsidRPr="00EC4F29" w:rsidRDefault="00FF58BE" w:rsidP="00EC4F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C4F29">
        <w:rPr>
          <w:color w:val="111111"/>
        </w:rPr>
        <w:t>3. Игра </w:t>
      </w:r>
      <w:r w:rsidRPr="00EC4F29">
        <w:rPr>
          <w:i/>
          <w:iCs/>
          <w:color w:val="111111"/>
          <w:bdr w:val="none" w:sz="0" w:space="0" w:color="auto" w:frame="1"/>
        </w:rPr>
        <w:t>«Ассоциации»</w:t>
      </w:r>
      <w:r w:rsidRPr="00EC4F29">
        <w:rPr>
          <w:color w:val="111111"/>
        </w:rPr>
        <w:t>.</w:t>
      </w:r>
      <w:r w:rsidR="0073682D" w:rsidRPr="00EC4F29">
        <w:rPr>
          <w:color w:val="111111"/>
        </w:rPr>
        <w:t xml:space="preserve"> В этой игре загадывается объект природы, животного и растительного мира. Взрослый и ребёнок по очереди называют слово, связанное какой-либо ассоциацией с заданным объектом, дале</w:t>
      </w:r>
      <w:r w:rsidR="00EC4F29" w:rsidRPr="00EC4F29">
        <w:rPr>
          <w:color w:val="111111"/>
        </w:rPr>
        <w:t xml:space="preserve">е игрок, чья очередь говорит </w:t>
      </w:r>
      <w:r w:rsidR="0073682D" w:rsidRPr="00EC4F29">
        <w:rPr>
          <w:color w:val="111111"/>
        </w:rPr>
        <w:t xml:space="preserve"> слово, которое ассоциируется у него с последним словом, звучащим в игре. Таким образом, в игре выстраивается ассоциативная цепочка. </w:t>
      </w:r>
      <w:r w:rsidR="0073682D" w:rsidRPr="00EC4F29">
        <w:rPr>
          <w:color w:val="111111"/>
          <w:bdr w:val="none" w:sz="0" w:space="0" w:color="auto" w:frame="1"/>
        </w:rPr>
        <w:t>Пример</w:t>
      </w:r>
      <w:r w:rsidR="0073682D" w:rsidRPr="00EC4F29">
        <w:rPr>
          <w:color w:val="111111"/>
        </w:rPr>
        <w:t>: муха-тепло-жара-солнце-лето-каникулы-зоопарк-слон.</w:t>
      </w:r>
    </w:p>
    <w:p w:rsidR="00FF58BE" w:rsidRPr="00EC4F29" w:rsidRDefault="00EC4F29" w:rsidP="00EC4F2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 xml:space="preserve">     </w:t>
      </w:r>
      <w:r w:rsidR="00FF58BE" w:rsidRPr="00EC4F29">
        <w:rPr>
          <w:color w:val="111111"/>
        </w:rPr>
        <w:t>4. Игра </w:t>
      </w:r>
      <w:r w:rsidR="00FF58BE" w:rsidRPr="00EC4F29">
        <w:rPr>
          <w:i/>
          <w:iCs/>
          <w:color w:val="111111"/>
          <w:bdr w:val="none" w:sz="0" w:space="0" w:color="auto" w:frame="1"/>
        </w:rPr>
        <w:t>«Вершки-корешки»</w:t>
      </w:r>
      <w:r w:rsidR="00FF58BE" w:rsidRPr="00EC4F29">
        <w:rPr>
          <w:color w:val="111111"/>
        </w:rPr>
        <w:t>.</w:t>
      </w:r>
    </w:p>
    <w:p w:rsidR="00FF58BE" w:rsidRPr="00EC4F29" w:rsidRDefault="00FF58BE" w:rsidP="00EC4F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C4F29">
        <w:rPr>
          <w:color w:val="111111"/>
        </w:rPr>
        <w:t xml:space="preserve">Ведущий называет или показывает овощи, </w:t>
      </w:r>
      <w:r w:rsidRPr="00EC4F29">
        <w:rPr>
          <w:color w:val="111111"/>
          <w:bdr w:val="none" w:sz="0" w:space="0" w:color="auto" w:frame="1"/>
        </w:rPr>
        <w:t>играющие делают движения руками</w:t>
      </w:r>
      <w:r w:rsidRPr="00EC4F29">
        <w:rPr>
          <w:color w:val="111111"/>
        </w:rPr>
        <w:t>: если овощ растёт на земле, на грядке, дети поднимают кист</w:t>
      </w:r>
      <w:r w:rsidR="00EC4F29" w:rsidRPr="00EC4F29">
        <w:rPr>
          <w:color w:val="111111"/>
        </w:rPr>
        <w:t>и рук вверх. Если овощ растёт в</w:t>
      </w:r>
      <w:r w:rsidRPr="00EC4F29">
        <w:rPr>
          <w:color w:val="111111"/>
        </w:rPr>
        <w:t xml:space="preserve"> земле – кисти рук опускают вниз.</w:t>
      </w:r>
    </w:p>
    <w:p w:rsidR="00FF58BE" w:rsidRPr="00EC4F29" w:rsidRDefault="00EC4F29" w:rsidP="00EC4F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C4F29">
        <w:rPr>
          <w:color w:val="111111"/>
        </w:rPr>
        <w:t>5</w:t>
      </w:r>
      <w:r w:rsidR="0073682D" w:rsidRPr="00EC4F29">
        <w:rPr>
          <w:color w:val="111111"/>
        </w:rPr>
        <w:t>.</w:t>
      </w:r>
      <w:r w:rsidRPr="00EC4F29">
        <w:rPr>
          <w:color w:val="111111"/>
        </w:rPr>
        <w:t xml:space="preserve"> </w:t>
      </w:r>
      <w:r w:rsidR="00FF58BE" w:rsidRPr="00EC4F29">
        <w:rPr>
          <w:color w:val="111111"/>
        </w:rPr>
        <w:t>Игра </w:t>
      </w:r>
      <w:r w:rsidR="00FF58BE" w:rsidRPr="00EC4F29">
        <w:rPr>
          <w:i/>
          <w:iCs/>
          <w:color w:val="111111"/>
          <w:bdr w:val="none" w:sz="0" w:space="0" w:color="auto" w:frame="1"/>
        </w:rPr>
        <w:t>«Я знаю»</w:t>
      </w:r>
      <w:r w:rsidRPr="00EC4F29">
        <w:rPr>
          <w:color w:val="111111"/>
        </w:rPr>
        <w:t>.  Родитель  называет</w:t>
      </w:r>
      <w:r w:rsidR="00FF58BE" w:rsidRPr="00EC4F29">
        <w:rPr>
          <w:color w:val="111111"/>
        </w:rPr>
        <w:t xml:space="preserve"> ребёнку класс объектов природы </w:t>
      </w:r>
      <w:r w:rsidR="00FF58BE" w:rsidRPr="00EC4F29">
        <w:rPr>
          <w:i/>
          <w:iCs/>
          <w:color w:val="111111"/>
          <w:bdr w:val="none" w:sz="0" w:space="0" w:color="auto" w:frame="1"/>
        </w:rPr>
        <w:t>(звери, птицы, рыбы, растения, деревья, цветы)</w:t>
      </w:r>
      <w:r w:rsidR="00FF58BE" w:rsidRPr="00EC4F29">
        <w:rPr>
          <w:color w:val="111111"/>
        </w:rPr>
        <w:t>. Ребё</w:t>
      </w:r>
      <w:r w:rsidR="00FF58BE" w:rsidRPr="00EC4F29">
        <w:rPr>
          <w:color w:val="111111"/>
          <w:bdr w:val="none" w:sz="0" w:space="0" w:color="auto" w:frame="1"/>
        </w:rPr>
        <w:t>нок говорит</w:t>
      </w:r>
      <w:r w:rsidR="00FF58BE" w:rsidRPr="00EC4F29">
        <w:rPr>
          <w:color w:val="111111"/>
        </w:rPr>
        <w:t>: </w:t>
      </w:r>
      <w:r w:rsidR="00FF58BE" w:rsidRPr="00EC4F29">
        <w:rPr>
          <w:i/>
          <w:iCs/>
          <w:color w:val="111111"/>
          <w:bdr w:val="none" w:sz="0" w:space="0" w:color="auto" w:frame="1"/>
        </w:rPr>
        <w:t>«Я знаю пять названий зверей</w:t>
      </w:r>
      <w:proofErr w:type="gramStart"/>
      <w:r w:rsidR="00FF58BE" w:rsidRPr="00EC4F29">
        <w:rPr>
          <w:i/>
          <w:iCs/>
          <w:color w:val="111111"/>
          <w:bdr w:val="none" w:sz="0" w:space="0" w:color="auto" w:frame="1"/>
        </w:rPr>
        <w:t>:»</w:t>
      </w:r>
      <w:proofErr w:type="gramEnd"/>
      <w:r w:rsidRPr="00EC4F29">
        <w:rPr>
          <w:color w:val="111111"/>
        </w:rPr>
        <w:t xml:space="preserve"> </w:t>
      </w:r>
      <w:r w:rsidR="00FF58BE" w:rsidRPr="00EC4F29">
        <w:rPr>
          <w:color w:val="111111"/>
        </w:rPr>
        <w:t>и перечисляет </w:t>
      </w:r>
      <w:r w:rsidR="00FF58BE" w:rsidRPr="00EC4F29">
        <w:rPr>
          <w:i/>
          <w:iCs/>
          <w:color w:val="111111"/>
          <w:bdr w:val="none" w:sz="0" w:space="0" w:color="auto" w:frame="1"/>
        </w:rPr>
        <w:t>(например, лось, лиса, волк, заяц, олень)</w:t>
      </w:r>
      <w:r w:rsidR="00FF58BE" w:rsidRPr="00EC4F29">
        <w:rPr>
          <w:color w:val="111111"/>
        </w:rPr>
        <w:t>. Аналогично называются другие классы объектов природы.</w:t>
      </w:r>
    </w:p>
    <w:p w:rsidR="00FF58BE" w:rsidRPr="00EC4F29" w:rsidRDefault="00EC4F29" w:rsidP="00EC4F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C4F29">
        <w:rPr>
          <w:color w:val="111111"/>
        </w:rPr>
        <w:t>6</w:t>
      </w:r>
      <w:r w:rsidR="0073682D" w:rsidRPr="00EC4F29">
        <w:rPr>
          <w:color w:val="111111"/>
        </w:rPr>
        <w:t>.</w:t>
      </w:r>
      <w:r w:rsidRPr="00EC4F29">
        <w:rPr>
          <w:color w:val="111111"/>
        </w:rPr>
        <w:t xml:space="preserve"> </w:t>
      </w:r>
      <w:r w:rsidR="00FF58BE" w:rsidRPr="00EC4F29">
        <w:rPr>
          <w:color w:val="111111"/>
        </w:rPr>
        <w:t>Игра </w:t>
      </w:r>
      <w:r w:rsidR="00FF58BE" w:rsidRPr="00EC4F29">
        <w:rPr>
          <w:i/>
          <w:iCs/>
          <w:color w:val="111111"/>
          <w:bdr w:val="none" w:sz="0" w:space="0" w:color="auto" w:frame="1"/>
        </w:rPr>
        <w:t>«Птица, рыба, зверь»</w:t>
      </w:r>
      <w:r w:rsidR="00FF58BE" w:rsidRPr="00EC4F29">
        <w:rPr>
          <w:color w:val="111111"/>
        </w:rPr>
        <w:t xml:space="preserve">. </w:t>
      </w:r>
      <w:r w:rsidR="0073682D" w:rsidRPr="00EC4F29">
        <w:rPr>
          <w:color w:val="111111"/>
        </w:rPr>
        <w:t xml:space="preserve"> Родитель бросает </w:t>
      </w:r>
      <w:r w:rsidRPr="00EC4F29">
        <w:rPr>
          <w:color w:val="111111"/>
        </w:rPr>
        <w:t>мяч ребёнку и произносит</w:t>
      </w:r>
      <w:r w:rsidR="00FF58BE" w:rsidRPr="00EC4F29">
        <w:rPr>
          <w:color w:val="111111"/>
        </w:rPr>
        <w:t xml:space="preserve"> слово </w:t>
      </w:r>
      <w:r w:rsidR="00FF58BE" w:rsidRPr="00EC4F29">
        <w:rPr>
          <w:i/>
          <w:iCs/>
          <w:color w:val="111111"/>
          <w:bdr w:val="none" w:sz="0" w:space="0" w:color="auto" w:frame="1"/>
        </w:rPr>
        <w:t>«птица»</w:t>
      </w:r>
      <w:r w:rsidR="00FF58BE" w:rsidRPr="00EC4F29">
        <w:rPr>
          <w:color w:val="111111"/>
        </w:rPr>
        <w:t>. Ребёнок, поймавший мяч, должен подобрать видовое понятие, например </w:t>
      </w:r>
      <w:r w:rsidR="00FF58BE" w:rsidRPr="00EC4F29">
        <w:rPr>
          <w:i/>
          <w:iCs/>
          <w:color w:val="111111"/>
          <w:bdr w:val="none" w:sz="0" w:space="0" w:color="auto" w:frame="1"/>
        </w:rPr>
        <w:t>«воробей»</w:t>
      </w:r>
      <w:r w:rsidR="00FF58BE" w:rsidRPr="00EC4F29">
        <w:rPr>
          <w:color w:val="111111"/>
        </w:rPr>
        <w:t>, и бросить мяч обратно. Аналогично проводится игра со словами </w:t>
      </w:r>
      <w:r w:rsidR="00FF58BE" w:rsidRPr="00EC4F29">
        <w:rPr>
          <w:i/>
          <w:iCs/>
          <w:color w:val="111111"/>
          <w:bdr w:val="none" w:sz="0" w:space="0" w:color="auto" w:frame="1"/>
        </w:rPr>
        <w:t>«зверь»</w:t>
      </w:r>
      <w:r w:rsidR="00FF58BE" w:rsidRPr="00EC4F29">
        <w:rPr>
          <w:color w:val="111111"/>
        </w:rPr>
        <w:t> и </w:t>
      </w:r>
      <w:r w:rsidR="00FF58BE" w:rsidRPr="00EC4F29">
        <w:rPr>
          <w:i/>
          <w:iCs/>
          <w:color w:val="111111"/>
          <w:bdr w:val="none" w:sz="0" w:space="0" w:color="auto" w:frame="1"/>
        </w:rPr>
        <w:t>«рыба»</w:t>
      </w:r>
      <w:r w:rsidR="00FF58BE" w:rsidRPr="00EC4F29">
        <w:rPr>
          <w:color w:val="111111"/>
        </w:rPr>
        <w:t>.</w:t>
      </w:r>
    </w:p>
    <w:p w:rsidR="00FF58BE" w:rsidRPr="00EC4F29" w:rsidRDefault="00EC4F29" w:rsidP="00EC4F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C4F29">
        <w:rPr>
          <w:color w:val="111111"/>
        </w:rPr>
        <w:t>7</w:t>
      </w:r>
      <w:r w:rsidR="0073682D" w:rsidRPr="00EC4F29">
        <w:rPr>
          <w:color w:val="111111"/>
        </w:rPr>
        <w:t>.</w:t>
      </w:r>
      <w:r w:rsidRPr="00EC4F29">
        <w:rPr>
          <w:color w:val="111111"/>
        </w:rPr>
        <w:t xml:space="preserve"> </w:t>
      </w:r>
      <w:r w:rsidR="00FF58BE" w:rsidRPr="00EC4F29">
        <w:rPr>
          <w:color w:val="111111"/>
        </w:rPr>
        <w:t>Игра </w:t>
      </w:r>
      <w:r w:rsidR="00FF58BE" w:rsidRPr="00EC4F29">
        <w:rPr>
          <w:i/>
          <w:iCs/>
          <w:color w:val="111111"/>
          <w:bdr w:val="none" w:sz="0" w:space="0" w:color="auto" w:frame="1"/>
        </w:rPr>
        <w:t>«Земля, вода, воздух»</w:t>
      </w:r>
      <w:r w:rsidR="00FF58BE" w:rsidRPr="00EC4F29">
        <w:rPr>
          <w:color w:val="111111"/>
        </w:rPr>
        <w:t>. </w:t>
      </w:r>
      <w:r w:rsidR="00FF58BE" w:rsidRPr="00EC4F29">
        <w:rPr>
          <w:rStyle w:val="a4"/>
          <w:b w:val="0"/>
          <w:color w:val="111111"/>
          <w:bdr w:val="none" w:sz="0" w:space="0" w:color="auto" w:frame="1"/>
        </w:rPr>
        <w:t>Родитель</w:t>
      </w:r>
      <w:r w:rsidR="00FF58BE" w:rsidRPr="00EC4F29">
        <w:rPr>
          <w:color w:val="111111"/>
        </w:rPr>
        <w:t> бросает мяч ребёнку и называет объект природы, например, </w:t>
      </w:r>
      <w:r w:rsidR="00FF58BE" w:rsidRPr="00EC4F29">
        <w:rPr>
          <w:i/>
          <w:iCs/>
          <w:color w:val="111111"/>
          <w:bdr w:val="none" w:sz="0" w:space="0" w:color="auto" w:frame="1"/>
        </w:rPr>
        <w:t>«с</w:t>
      </w:r>
      <w:r w:rsidRPr="00EC4F29">
        <w:rPr>
          <w:i/>
          <w:iCs/>
          <w:color w:val="111111"/>
          <w:bdr w:val="none" w:sz="0" w:space="0" w:color="auto" w:frame="1"/>
        </w:rPr>
        <w:t>о</w:t>
      </w:r>
      <w:r w:rsidR="00FF58BE" w:rsidRPr="00EC4F29">
        <w:rPr>
          <w:i/>
          <w:iCs/>
          <w:color w:val="111111"/>
          <w:bdr w:val="none" w:sz="0" w:space="0" w:color="auto" w:frame="1"/>
        </w:rPr>
        <w:t>рока»</w:t>
      </w:r>
      <w:r w:rsidR="00FF58BE" w:rsidRPr="00EC4F29">
        <w:rPr>
          <w:color w:val="111111"/>
        </w:rPr>
        <w:t>. Ребёнок должен ответить </w:t>
      </w:r>
      <w:r w:rsidR="00FF58BE" w:rsidRPr="00EC4F29">
        <w:rPr>
          <w:i/>
          <w:iCs/>
          <w:color w:val="111111"/>
          <w:bdr w:val="none" w:sz="0" w:space="0" w:color="auto" w:frame="1"/>
        </w:rPr>
        <w:t>«воздух»</w:t>
      </w:r>
      <w:r w:rsidR="00FF58BE" w:rsidRPr="00EC4F29">
        <w:rPr>
          <w:color w:val="111111"/>
        </w:rPr>
        <w:t xml:space="preserve"> и бросить мяч обратно. </w:t>
      </w:r>
      <w:r w:rsidR="00FF58BE" w:rsidRPr="00EC4F29">
        <w:rPr>
          <w:color w:val="111111"/>
        </w:rPr>
        <w:lastRenderedPageBreak/>
        <w:t>В ответ на слово </w:t>
      </w:r>
      <w:r w:rsidR="00FF58BE" w:rsidRPr="00EC4F29">
        <w:rPr>
          <w:i/>
          <w:iCs/>
          <w:color w:val="111111"/>
          <w:bdr w:val="none" w:sz="0" w:space="0" w:color="auto" w:frame="1"/>
        </w:rPr>
        <w:t>«дельфин»</w:t>
      </w:r>
      <w:r w:rsidR="00FF58BE" w:rsidRPr="00EC4F29">
        <w:rPr>
          <w:color w:val="111111"/>
        </w:rPr>
        <w:t> - ребёнок отвечает </w:t>
      </w:r>
      <w:r w:rsidR="00FF58BE" w:rsidRPr="00EC4F29">
        <w:rPr>
          <w:i/>
          <w:iCs/>
          <w:color w:val="111111"/>
          <w:bdr w:val="none" w:sz="0" w:space="0" w:color="auto" w:frame="1"/>
        </w:rPr>
        <w:t>«вода»</w:t>
      </w:r>
      <w:r w:rsidR="0073682D" w:rsidRPr="00EC4F29">
        <w:rPr>
          <w:color w:val="111111"/>
        </w:rPr>
        <w:t>.  Н</w:t>
      </w:r>
      <w:r w:rsidR="00FF58BE" w:rsidRPr="00EC4F29">
        <w:rPr>
          <w:color w:val="111111"/>
        </w:rPr>
        <w:t>а слово </w:t>
      </w:r>
      <w:r w:rsidR="00FF58BE" w:rsidRPr="00EC4F29">
        <w:rPr>
          <w:i/>
          <w:iCs/>
          <w:color w:val="111111"/>
          <w:bdr w:val="none" w:sz="0" w:space="0" w:color="auto" w:frame="1"/>
        </w:rPr>
        <w:t>«волк»</w:t>
      </w:r>
      <w:r w:rsidR="00FF58BE" w:rsidRPr="00EC4F29">
        <w:rPr>
          <w:color w:val="111111"/>
        </w:rPr>
        <w:t> - </w:t>
      </w:r>
      <w:r w:rsidR="00FF58BE" w:rsidRPr="00EC4F29">
        <w:rPr>
          <w:i/>
          <w:iCs/>
          <w:color w:val="111111"/>
          <w:bdr w:val="none" w:sz="0" w:space="0" w:color="auto" w:frame="1"/>
        </w:rPr>
        <w:t>«земля»</w:t>
      </w:r>
      <w:r w:rsidR="00FF58BE" w:rsidRPr="00EC4F29">
        <w:rPr>
          <w:color w:val="111111"/>
        </w:rPr>
        <w:t> и т. д. Возможен и другой вариант </w:t>
      </w:r>
      <w:r w:rsidR="00FF58BE" w:rsidRPr="00EC4F29">
        <w:rPr>
          <w:rStyle w:val="a4"/>
          <w:b w:val="0"/>
          <w:color w:val="111111"/>
          <w:bdr w:val="none" w:sz="0" w:space="0" w:color="auto" w:frame="1"/>
        </w:rPr>
        <w:t>игры</w:t>
      </w:r>
      <w:r w:rsidR="00FF58BE" w:rsidRPr="00EC4F29">
        <w:rPr>
          <w:b/>
          <w:color w:val="111111"/>
        </w:rPr>
        <w:t>: </w:t>
      </w:r>
      <w:r w:rsidR="00FF58BE" w:rsidRPr="00EC4F29">
        <w:rPr>
          <w:rStyle w:val="a4"/>
          <w:b w:val="0"/>
          <w:color w:val="111111"/>
          <w:bdr w:val="none" w:sz="0" w:space="0" w:color="auto" w:frame="1"/>
        </w:rPr>
        <w:t>родитель называет слово</w:t>
      </w:r>
      <w:r w:rsidR="00FF58BE" w:rsidRPr="00EC4F29">
        <w:rPr>
          <w:rStyle w:val="a4"/>
          <w:color w:val="111111"/>
          <w:bdr w:val="none" w:sz="0" w:space="0" w:color="auto" w:frame="1"/>
        </w:rPr>
        <w:t> </w:t>
      </w:r>
      <w:r w:rsidR="00FF58BE" w:rsidRPr="00EC4F29">
        <w:rPr>
          <w:i/>
          <w:iCs/>
          <w:color w:val="111111"/>
          <w:bdr w:val="none" w:sz="0" w:space="0" w:color="auto" w:frame="1"/>
        </w:rPr>
        <w:t>«воздух»</w:t>
      </w:r>
      <w:r w:rsidR="00FF58BE" w:rsidRPr="00EC4F29">
        <w:rPr>
          <w:color w:val="111111"/>
        </w:rPr>
        <w:t>. Ребёнок, поймавший мяч, должен назвать птицу. В ответ на слово </w:t>
      </w:r>
      <w:r w:rsidR="00FF58BE" w:rsidRPr="00EC4F29">
        <w:rPr>
          <w:i/>
          <w:iCs/>
          <w:color w:val="111111"/>
          <w:bdr w:val="none" w:sz="0" w:space="0" w:color="auto" w:frame="1"/>
        </w:rPr>
        <w:t>«земля»</w:t>
      </w:r>
      <w:r w:rsidR="00FF58BE" w:rsidRPr="00EC4F29">
        <w:rPr>
          <w:color w:val="111111"/>
        </w:rPr>
        <w:t> - животное,</w:t>
      </w:r>
      <w:r w:rsidR="0073682D" w:rsidRPr="00EC4F29">
        <w:rPr>
          <w:color w:val="111111"/>
        </w:rPr>
        <w:t xml:space="preserve"> </w:t>
      </w:r>
      <w:r w:rsidR="00FF58BE" w:rsidRPr="00EC4F29">
        <w:rPr>
          <w:color w:val="111111"/>
          <w:bdr w:val="none" w:sz="0" w:space="0" w:color="auto" w:frame="1"/>
        </w:rPr>
        <w:t>обитающее на земле</w:t>
      </w:r>
      <w:r w:rsidR="0073682D" w:rsidRPr="00EC4F29">
        <w:rPr>
          <w:color w:val="111111"/>
        </w:rPr>
        <w:t>.  Н</w:t>
      </w:r>
      <w:r w:rsidR="00FF58BE" w:rsidRPr="00EC4F29">
        <w:rPr>
          <w:color w:val="111111"/>
        </w:rPr>
        <w:t>а слово </w:t>
      </w:r>
      <w:r w:rsidR="00FF58BE" w:rsidRPr="00EC4F29">
        <w:rPr>
          <w:i/>
          <w:iCs/>
          <w:color w:val="111111"/>
          <w:bdr w:val="none" w:sz="0" w:space="0" w:color="auto" w:frame="1"/>
        </w:rPr>
        <w:t>«вода»</w:t>
      </w:r>
      <w:r w:rsidR="00FF58BE" w:rsidRPr="00EC4F29">
        <w:rPr>
          <w:color w:val="111111"/>
        </w:rPr>
        <w:t> - обитателя рек, морей, озёр и океанов.</w:t>
      </w:r>
    </w:p>
    <w:p w:rsidR="00FF58BE" w:rsidRPr="00EC4F29" w:rsidRDefault="00EC4F29" w:rsidP="00EC4F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C4F29">
        <w:rPr>
          <w:color w:val="111111"/>
        </w:rPr>
        <w:t>8</w:t>
      </w:r>
      <w:r w:rsidR="0073682D" w:rsidRPr="00EC4F29">
        <w:rPr>
          <w:color w:val="111111"/>
        </w:rPr>
        <w:t xml:space="preserve">. </w:t>
      </w:r>
      <w:r w:rsidR="00FF58BE" w:rsidRPr="00EC4F29">
        <w:rPr>
          <w:color w:val="111111"/>
        </w:rPr>
        <w:t>Игра </w:t>
      </w:r>
      <w:r w:rsidR="00FF58BE" w:rsidRPr="00EC4F29">
        <w:rPr>
          <w:i/>
          <w:iCs/>
          <w:color w:val="111111"/>
          <w:bdr w:val="none" w:sz="0" w:space="0" w:color="auto" w:frame="1"/>
        </w:rPr>
        <w:t>«Летает, плавает, бегает»</w:t>
      </w:r>
      <w:r w:rsidR="00FF58BE" w:rsidRPr="00EC4F29">
        <w:rPr>
          <w:color w:val="111111"/>
        </w:rPr>
        <w:t>. </w:t>
      </w:r>
      <w:r w:rsidR="00FF58BE" w:rsidRPr="00EC4F29">
        <w:rPr>
          <w:rStyle w:val="a4"/>
          <w:b w:val="0"/>
          <w:color w:val="111111"/>
          <w:bdr w:val="none" w:sz="0" w:space="0" w:color="auto" w:frame="1"/>
        </w:rPr>
        <w:t>Родитель</w:t>
      </w:r>
      <w:r w:rsidR="00FF58BE" w:rsidRPr="00EC4F29">
        <w:rPr>
          <w:color w:val="111111"/>
        </w:rPr>
        <w:t> называет детям объект живой природы. Ребёнок должны изобразить способ передвижения этого объекта.</w:t>
      </w:r>
    </w:p>
    <w:p w:rsidR="00FF58BE" w:rsidRDefault="00FF58BE" w:rsidP="00EC4F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C4F29">
        <w:rPr>
          <w:color w:val="111111"/>
          <w:bdr w:val="none" w:sz="0" w:space="0" w:color="auto" w:frame="1"/>
        </w:rPr>
        <w:t>Например</w:t>
      </w:r>
      <w:r w:rsidRPr="00EC4F29">
        <w:rPr>
          <w:color w:val="111111"/>
        </w:rPr>
        <w:t>: при слове </w:t>
      </w:r>
      <w:r w:rsidRPr="00EC4F29">
        <w:rPr>
          <w:i/>
          <w:iCs/>
          <w:color w:val="111111"/>
          <w:bdr w:val="none" w:sz="0" w:space="0" w:color="auto" w:frame="1"/>
        </w:rPr>
        <w:t>«зайчик»</w:t>
      </w:r>
      <w:r w:rsidR="0073682D" w:rsidRPr="00EC4F29">
        <w:rPr>
          <w:color w:val="111111"/>
        </w:rPr>
        <w:t>, ребёнок прыгает.  П</w:t>
      </w:r>
      <w:r w:rsidRPr="00EC4F29">
        <w:rPr>
          <w:color w:val="111111"/>
        </w:rPr>
        <w:t>ри слове </w:t>
      </w:r>
      <w:r w:rsidRPr="00EC4F29">
        <w:rPr>
          <w:i/>
          <w:iCs/>
          <w:color w:val="111111"/>
          <w:bdr w:val="none" w:sz="0" w:space="0" w:color="auto" w:frame="1"/>
        </w:rPr>
        <w:t>«карась»</w:t>
      </w:r>
      <w:r w:rsidRPr="00EC4F29">
        <w:rPr>
          <w:color w:val="111111"/>
        </w:rPr>
        <w:t> - имитирует плывущую рыбу; при слове </w:t>
      </w:r>
      <w:r w:rsidRPr="00EC4F29">
        <w:rPr>
          <w:i/>
          <w:iCs/>
          <w:color w:val="111111"/>
          <w:bdr w:val="none" w:sz="0" w:space="0" w:color="auto" w:frame="1"/>
        </w:rPr>
        <w:t>«воробей»</w:t>
      </w:r>
      <w:r w:rsidRPr="00EC4F29">
        <w:rPr>
          <w:color w:val="111111"/>
        </w:rPr>
        <w:t> - изображает полёт птицы.</w:t>
      </w:r>
    </w:p>
    <w:p w:rsidR="0090481F" w:rsidRPr="00EC4F29" w:rsidRDefault="0090481F" w:rsidP="00EC4F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Приятного и полезного совместного отдыха!</w:t>
      </w:r>
      <w:bookmarkStart w:id="0" w:name="_GoBack"/>
      <w:bookmarkEnd w:id="0"/>
    </w:p>
    <w:p w:rsidR="00FE395D" w:rsidRDefault="00FE395D"/>
    <w:sectPr w:rsidR="00FE395D" w:rsidSect="00E8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8BE"/>
    <w:rsid w:val="004358E3"/>
    <w:rsid w:val="0073682D"/>
    <w:rsid w:val="008A5BD1"/>
    <w:rsid w:val="0090481F"/>
    <w:rsid w:val="00BC6456"/>
    <w:rsid w:val="00E81CDA"/>
    <w:rsid w:val="00EC4F29"/>
    <w:rsid w:val="00FE395D"/>
    <w:rsid w:val="00FF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F5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5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58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A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F5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5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58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A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B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5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Элла</cp:lastModifiedBy>
  <cp:revision>2</cp:revision>
  <dcterms:created xsi:type="dcterms:W3CDTF">2021-08-02T08:04:00Z</dcterms:created>
  <dcterms:modified xsi:type="dcterms:W3CDTF">2021-08-02T08:04:00Z</dcterms:modified>
</cp:coreProperties>
</file>