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на обучение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       </w:t>
      </w:r>
      <w:proofErr w:type="gramStart"/>
      <w:r w:rsidRPr="005548AB">
        <w:t>Муниципальное автономное дошкольное образовательное учреждение   центр разв</w:t>
      </w:r>
      <w:r w:rsidR="00115356" w:rsidRPr="005548AB">
        <w:t>ития ребёнка – детский сад № 14</w:t>
      </w:r>
      <w:r w:rsidRPr="005548AB"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Гоголя, 151/ улица 30 лет Победы, 24 (в дальнейшем </w:t>
      </w:r>
      <w:r w:rsidR="00145F0F" w:rsidRPr="005548AB">
        <w:rPr>
          <w:b/>
        </w:rPr>
        <w:t>МАДОУ</w:t>
      </w:r>
      <w:r w:rsidRPr="005548AB">
        <w:t xml:space="preserve">),  на основании лицензии серия 23ЛО1  </w:t>
      </w:r>
      <w:r w:rsidRPr="005548AB">
        <w:rPr>
          <w:u w:val="single"/>
        </w:rPr>
        <w:t xml:space="preserve">№ 0002464 </w:t>
      </w:r>
      <w:r w:rsidRPr="005548AB">
        <w:t xml:space="preserve">, выданной </w:t>
      </w:r>
      <w:r w:rsidRPr="005548AB">
        <w:rPr>
          <w:u w:val="single"/>
        </w:rPr>
        <w:t xml:space="preserve">Министерством образования и  науки Краснодарского края </w:t>
      </w:r>
      <w:r w:rsidRPr="005548AB">
        <w:t xml:space="preserve"> «30» июля  2013 года (срок действия – бессрочно), в лице</w:t>
      </w:r>
      <w:proofErr w:type="gramEnd"/>
      <w:r w:rsidRPr="005548AB">
        <w:t xml:space="preserve"> </w:t>
      </w:r>
      <w:r w:rsidRPr="005548AB">
        <w:rPr>
          <w:u w:val="single"/>
        </w:rPr>
        <w:t>завед</w:t>
      </w:r>
      <w:r w:rsidR="00EB43B4">
        <w:rPr>
          <w:u w:val="single"/>
        </w:rPr>
        <w:t xml:space="preserve">ующего  Курбановой Аши </w:t>
      </w:r>
      <w:r w:rsidR="00810E5B">
        <w:rPr>
          <w:u w:val="single"/>
        </w:rPr>
        <w:t xml:space="preserve"> </w:t>
      </w:r>
      <w:proofErr w:type="spellStart"/>
      <w:r w:rsidR="00810E5B">
        <w:rPr>
          <w:u w:val="single"/>
        </w:rPr>
        <w:t>Абдулхаликовны</w:t>
      </w:r>
      <w:proofErr w:type="spellEnd"/>
      <w:r w:rsidRPr="005548AB">
        <w:rPr>
          <w:u w:val="single"/>
        </w:rPr>
        <w:t>,</w:t>
      </w:r>
      <w:r w:rsidRPr="005548AB">
        <w:t xml:space="preserve"> действующего на основании Устава </w:t>
      </w:r>
      <w:r w:rsidR="00115356" w:rsidRPr="005548AB">
        <w:t>МАДОУ</w:t>
      </w:r>
      <w:r w:rsidRPr="005548AB">
        <w:t>, утвержденного постановлением администрации М</w:t>
      </w:r>
      <w:r w:rsidR="00810E5B">
        <w:t>О Кавказский район от 06.08.2021 г. № 1199</w:t>
      </w:r>
      <w:r w:rsidRPr="005548AB">
        <w:t>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145F0F">
        <w:t>МАДОУ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BB4FB2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BB4FB2">
        <w:rPr>
          <w:rFonts w:ascii="Times New Roman" w:hAnsi="Times New Roman" w:cs="Times New Roman"/>
          <w:sz w:val="24"/>
          <w:szCs w:val="24"/>
        </w:rPr>
        <w:t xml:space="preserve">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145F0F" w:rsidRPr="00D76BA4">
        <w:rPr>
          <w:rFonts w:ascii="Times New Roman CYR" w:hAnsi="Times New Roman CYR" w:cs="Times New Roman CYR"/>
        </w:rPr>
        <w:t>МАДОУ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145F0F" w:rsidRPr="00D76BA4">
        <w:rPr>
          <w:rFonts w:ascii="Times New Roman CYR" w:hAnsi="Times New Roman CYR" w:cs="Times New Roman CYR"/>
          <w:bCs/>
        </w:rPr>
        <w:t>МАДОУ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 xml:space="preserve">оговора не допускается, за исключением увеличения стоимости указанных услуг с учетом уровня </w:t>
      </w:r>
      <w:r w:rsidRPr="00BB4FB2">
        <w:lastRenderedPageBreak/>
        <w:t>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 xml:space="preserve">- назначить Исполнителю новый срок, в течение которого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тел/факс 7-11-16, тел. 7-12-04  сайт: </w:t>
            </w:r>
            <w:hyperlink r:id="rId5" w:history="1">
              <w:r w:rsidRPr="00FA21DC">
                <w:rPr>
                  <w:rStyle w:val="a8"/>
                </w:rPr>
                <w:t>http://mbdou14-krop.ru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8"/>
                  <w:lang w:val="en-US"/>
                </w:rPr>
                <w:t>detsad_14@mail.ru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F22AA3" w:rsidRDefault="00F22AA3" w:rsidP="000F35FA">
            <w:pPr>
              <w:pStyle w:val="a3"/>
            </w:pPr>
            <w:r w:rsidRPr="00FA21DC">
              <w:t xml:space="preserve">ОГРН 1022302298259 </w:t>
            </w:r>
          </w:p>
          <w:p w:rsidR="00F22AA3" w:rsidRDefault="00F22AA3" w:rsidP="000F35FA">
            <w:pPr>
              <w:pStyle w:val="a3"/>
            </w:pPr>
            <w:r>
              <w:t>Единый казначейский счет</w:t>
            </w:r>
          </w:p>
          <w:p w:rsidR="00F22AA3" w:rsidRPr="00FA21DC" w:rsidRDefault="00F22AA3" w:rsidP="000F35FA">
            <w:pPr>
              <w:pStyle w:val="a3"/>
            </w:pPr>
            <w:r>
              <w:t>40102810945370000010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F22AA3" w:rsidRPr="00FA21DC" w:rsidRDefault="00F22AA3" w:rsidP="000F35FA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  <w:r w:rsidRPr="00FA21DC">
              <w:t xml:space="preserve"> </w:t>
            </w:r>
            <w:r>
              <w:t>03234643036180001800</w:t>
            </w:r>
          </w:p>
          <w:p w:rsidR="00F22AA3" w:rsidRDefault="00F22AA3" w:rsidP="000F35FA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F22AA3" w:rsidRPr="00FA21DC" w:rsidRDefault="00F22AA3" w:rsidP="000F35FA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F22AA3" w:rsidRPr="00FA21DC" w:rsidRDefault="00810E5B" w:rsidP="000F35FA">
            <w:pPr>
              <w:pStyle w:val="a3"/>
            </w:pPr>
            <w:r>
              <w:t>Заведующий А.А.Курбанова</w:t>
            </w:r>
            <w:r w:rsidR="00F22AA3" w:rsidRPr="00FA21DC">
              <w:t xml:space="preserve"> 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МП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  <w:p w:rsidR="0040320F" w:rsidRPr="00FA21DC" w:rsidRDefault="0040320F" w:rsidP="0040320F">
            <w:pPr>
              <w:pStyle w:val="a3"/>
            </w:pPr>
            <w:r>
              <w:t>контактный телефон ______</w:t>
            </w:r>
          </w:p>
          <w:p w:rsidR="0040320F" w:rsidRPr="00FA21DC" w:rsidRDefault="0040320F" w:rsidP="0040320F">
            <w:pPr>
              <w:pStyle w:val="a3"/>
              <w:rPr>
                <w:b/>
              </w:rPr>
            </w:pPr>
            <w:r w:rsidRPr="00FA21DC">
              <w:t>_________________________</w:t>
            </w:r>
          </w:p>
        </w:tc>
      </w:tr>
    </w:tbl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sectPr w:rsidR="007A476C" w:rsidRPr="00BB4FB2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01639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9134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3E1C39"/>
    <w:rsid w:val="0040320F"/>
    <w:rsid w:val="00412B0C"/>
    <w:rsid w:val="00463040"/>
    <w:rsid w:val="00490A88"/>
    <w:rsid w:val="004A58FF"/>
    <w:rsid w:val="004A6312"/>
    <w:rsid w:val="004B7D56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016C"/>
    <w:rsid w:val="00810E5B"/>
    <w:rsid w:val="0081429F"/>
    <w:rsid w:val="00837F33"/>
    <w:rsid w:val="00850FDF"/>
    <w:rsid w:val="008647BC"/>
    <w:rsid w:val="00882A73"/>
    <w:rsid w:val="008B13B5"/>
    <w:rsid w:val="008B1C98"/>
    <w:rsid w:val="008E1355"/>
    <w:rsid w:val="00901A15"/>
    <w:rsid w:val="0090369F"/>
    <w:rsid w:val="009057AC"/>
    <w:rsid w:val="00924CFD"/>
    <w:rsid w:val="00947E25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B43B4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</cp:revision>
  <cp:lastPrinted>2021-04-06T07:19:00Z</cp:lastPrinted>
  <dcterms:created xsi:type="dcterms:W3CDTF">2021-09-13T13:09:00Z</dcterms:created>
  <dcterms:modified xsi:type="dcterms:W3CDTF">2021-09-13T13:09:00Z</dcterms:modified>
</cp:coreProperties>
</file>