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A1" w:rsidRPr="00E04D80" w:rsidRDefault="00E667A1" w:rsidP="00E04D8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8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667A1" w:rsidRPr="00E04D80" w:rsidRDefault="00E667A1" w:rsidP="00E04D8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80">
        <w:rPr>
          <w:rFonts w:ascii="Times New Roman" w:hAnsi="Times New Roman" w:cs="Times New Roman"/>
          <w:b/>
          <w:sz w:val="28"/>
          <w:szCs w:val="28"/>
        </w:rPr>
        <w:t>"Здоровый образ жизни ваших детей"</w:t>
      </w:r>
    </w:p>
    <w:p w:rsidR="00E04D80" w:rsidRDefault="00E667A1" w:rsidP="00E04D80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04D80" w:rsidRDefault="00E667A1" w:rsidP="00E04D80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667A1" w:rsidRPr="00E04D80" w:rsidRDefault="00E667A1" w:rsidP="00E04D80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Гладкова Л.И.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Что  такое здоровье? Самый простой ответ: здоровье - это отсутствие болезней.   Здоровье - это когда ты весел и всё у тебя получается. Здоровье - это счастье! Здоровье нужно всем - и детям, и взрослым, и даже животным. Если не следить за здоровьем, можно его потерять. Нужно хотеть и уметь заботиться о здоровье.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 формировании понятий о здоровом образе жизни, необходимо дать понять детям, что нужно делать, чтобы быть здоровым?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4D8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04D80">
        <w:rPr>
          <w:rFonts w:ascii="Times New Roman" w:hAnsi="Times New Roman" w:cs="Times New Roman"/>
          <w:sz w:val="28"/>
          <w:szCs w:val="28"/>
        </w:rPr>
        <w:t xml:space="preserve"> - первых:    соблюдение режима дня.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 детском саду режим соблюдается. А вот дома режим соблюдается не всегда,  нужно приучать детей рано ложиться и рано вставать.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Во – вторых: это культурно - гигиенические навыки.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Для закрепления навыков рекомендую использовать художественное слово, инсценировки игровых ситуаций.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Мойся мыло! Не ленись!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Не выскальзывай, не злись!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Ты зачем опять упало?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Буду мыть тебя сначала!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МОЙТЕ РУКИ И ПЛОДЫ,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ЧТОБЫ НЕ БЫЛО БЕДЫ!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Там, где грязь, живут микробы.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4D80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E04D80">
        <w:rPr>
          <w:rFonts w:ascii="Times New Roman" w:hAnsi="Times New Roman" w:cs="Times New Roman"/>
          <w:sz w:val="28"/>
          <w:szCs w:val="28"/>
        </w:rPr>
        <w:t xml:space="preserve"> — не увидать.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Их, микробов, очень много,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Невозможно сосчитать.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Если грязными руками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Кушать или трогать рот,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Непременно от микробов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Сильно заболит живот.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Есть такие вирусы,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4D80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Pr="00E04D80">
        <w:rPr>
          <w:rFonts w:ascii="Times New Roman" w:hAnsi="Times New Roman" w:cs="Times New Roman"/>
          <w:sz w:val="28"/>
          <w:szCs w:val="28"/>
        </w:rPr>
        <w:t>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Попадут ребёнку в рот –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Заболит от них живот.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lastRenderedPageBreak/>
        <w:t>Вот какие вирусы,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4D80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Pr="00E04D80">
        <w:rPr>
          <w:rFonts w:ascii="Times New Roman" w:hAnsi="Times New Roman" w:cs="Times New Roman"/>
          <w:sz w:val="28"/>
          <w:szCs w:val="28"/>
        </w:rPr>
        <w:t>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Вместе с детьми рассматривайте ситуации защиты от микробов, вирусов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 - третьих: это гимнастика, двигательная деятельность, закаливание и подвижные игры.  Если человек будет заниматься спортом, он проживёт дольше. "Береги здоровье смолоду". Дети должны знать, почему так говорят. Нужно обязательно ежедневно проводить гимнастику, закаливающие процедуры, играть в подвижные игры.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 w:rsidRPr="00E04D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4D80">
        <w:rPr>
          <w:rFonts w:ascii="Times New Roman" w:hAnsi="Times New Roman" w:cs="Times New Roman"/>
          <w:sz w:val="28"/>
          <w:szCs w:val="28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Никогда не унываю,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E04D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4D80">
        <w:rPr>
          <w:rFonts w:ascii="Times New Roman" w:hAnsi="Times New Roman" w:cs="Times New Roman"/>
          <w:sz w:val="28"/>
          <w:szCs w:val="28"/>
        </w:rPr>
        <w:t>, В, С.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Чёрный хлеб полезен нам,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Помни истину простую,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Кто жуёт морковь сырую,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Ну, а лучше съесть лимон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 Только говорить о значимости здоровья - это мало.  Детям необходимо объяснять значимость не только тех или иных действий и привычек, но и самое главное – подавать собственный пример. Ведь родители для детей – непререкаемый авторитет, пример для подражания.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lastRenderedPageBreak/>
        <w:t>Уже с малых лет учите детей беречь свое здоровье и заботиться о нем. Делайте утреннюю зарядку, больше двигайтесь, занимайтесь физкультурой и спортом, ведите здоровый образ жизни и они вырастут здоровыми и преуспевающими людьми.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Аппетитный завтрак! Не завтракаем на ходу. Красиво накрытый стол, любимые блюда, родные лица – как это здорово!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E04D8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04D80">
        <w:rPr>
          <w:rFonts w:ascii="Times New Roman" w:hAnsi="Times New Roman" w:cs="Times New Roman"/>
          <w:sz w:val="28"/>
          <w:szCs w:val="28"/>
        </w:rPr>
        <w:t xml:space="preserve"> не говорить», «Лото», «Горелки», «Салки»,  «Жмурки», «Прятки», «Казаки-разбойники», «Замри», «Краски».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Из дома – на улицу, на природу. </w:t>
      </w:r>
      <w:proofErr w:type="gramStart"/>
      <w:r w:rsidRPr="00E04D80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E04D80">
        <w:rPr>
          <w:rFonts w:ascii="Times New Roman" w:hAnsi="Times New Roman" w:cs="Times New Roman"/>
          <w:sz w:val="28"/>
          <w:szCs w:val="28"/>
        </w:rPr>
        <w:t>:  прогулка или экскурсия, поездка, турпоход, посещение культурно-развлекательных заведений, парков, детских аттракционов. Погуляйте с детьми, посидите на скамейке полюбуйтесь небом, рекой, деревьями, цветами и т.п., спокойно подышите.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упражнения.  Вечером дома общий ужин, гигиенические процедуры, спокойные игры, семейное чтение. Если вы не можете без телевизора посмотрите вместе интересную передачу, но не долго – детям вредно.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 xml:space="preserve">Отход детей ко сну. «Спокойной ночи!» Очень хорошо, если детям споете колыбельную песенку, посидите возле него с добрыми словами – такие минуты запоминаются на всю жизнь, они пробуждают в нем душевный покой, укрепляют здоровье, помогают быть уверенным и успешным. 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E667A1" w:rsidRPr="00E04D80" w:rsidRDefault="00E667A1" w:rsidP="00E04D8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7A1" w:rsidRPr="00E04D80" w:rsidSect="00CE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06"/>
    <w:rsid w:val="00192806"/>
    <w:rsid w:val="00CE4EF0"/>
    <w:rsid w:val="00E04D80"/>
    <w:rsid w:val="00E6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4536</Characters>
  <Application>Microsoft Office Word</Application>
  <DocSecurity>0</DocSecurity>
  <Lines>37</Lines>
  <Paragraphs>10</Paragraphs>
  <ScaleCrop>false</ScaleCrop>
  <Company>Hewlett-Packard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Элла</cp:lastModifiedBy>
  <cp:revision>2</cp:revision>
  <dcterms:created xsi:type="dcterms:W3CDTF">2021-10-07T05:12:00Z</dcterms:created>
  <dcterms:modified xsi:type="dcterms:W3CDTF">2021-10-07T05:12:00Z</dcterms:modified>
</cp:coreProperties>
</file>