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A2" w:rsidRPr="003D3CA2" w:rsidRDefault="00CC207C" w:rsidP="003D3C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CA2">
        <w:rPr>
          <w:rFonts w:ascii="Times New Roman" w:hAnsi="Times New Roman" w:cs="Times New Roman"/>
          <w:b/>
          <w:sz w:val="28"/>
          <w:szCs w:val="28"/>
        </w:rPr>
        <w:t>Мастер класс «Подарок для мамы»</w:t>
      </w:r>
    </w:p>
    <w:p w:rsidR="00CC207C" w:rsidRPr="003D3CA2" w:rsidRDefault="00CC207C" w:rsidP="003D3CA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3CA2">
        <w:rPr>
          <w:rFonts w:ascii="Times New Roman" w:hAnsi="Times New Roman" w:cs="Times New Roman"/>
          <w:sz w:val="28"/>
          <w:szCs w:val="28"/>
        </w:rPr>
        <w:t>группа «Клубничка»</w:t>
      </w:r>
    </w:p>
    <w:p w:rsidR="00CC207C" w:rsidRPr="003D3CA2" w:rsidRDefault="003D3CA2" w:rsidP="003D3C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D3CA2">
        <w:rPr>
          <w:rFonts w:ascii="Times New Roman" w:hAnsi="Times New Roman" w:cs="Times New Roman"/>
          <w:sz w:val="28"/>
          <w:szCs w:val="28"/>
        </w:rPr>
        <w:t xml:space="preserve">подготовил воспитатель </w:t>
      </w:r>
      <w:r w:rsidR="00CC207C" w:rsidRPr="003D3CA2">
        <w:rPr>
          <w:rFonts w:ascii="Times New Roman" w:hAnsi="Times New Roman" w:cs="Times New Roman"/>
          <w:sz w:val="28"/>
          <w:szCs w:val="28"/>
        </w:rPr>
        <w:t xml:space="preserve"> Гладкова Л.И. </w:t>
      </w:r>
    </w:p>
    <w:p w:rsidR="003D3CA2" w:rsidRDefault="003D3CA2" w:rsidP="003D3C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07C" w:rsidRPr="003D3CA2" w:rsidRDefault="00CC207C" w:rsidP="003D3C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A2">
        <w:rPr>
          <w:rFonts w:ascii="Times New Roman" w:hAnsi="Times New Roman" w:cs="Times New Roman"/>
          <w:sz w:val="28"/>
          <w:szCs w:val="28"/>
        </w:rPr>
        <w:t>Рисование – один из самых популярных видов творческой деятельности в жизни многих детей. В процессе рисования у дошкольника формируется наблюдательность, эстетическое восприятие, художественный вкус, творческие способности. Особое место в процессе рисования занимают нетрадиционные техники.</w:t>
      </w:r>
      <w:r w:rsidR="003D3CA2">
        <w:rPr>
          <w:rFonts w:ascii="Times New Roman" w:hAnsi="Times New Roman" w:cs="Times New Roman"/>
          <w:sz w:val="28"/>
          <w:szCs w:val="28"/>
        </w:rPr>
        <w:t xml:space="preserve"> </w:t>
      </w:r>
      <w:r w:rsidRPr="003D3CA2">
        <w:rPr>
          <w:rFonts w:ascii="Times New Roman" w:hAnsi="Times New Roman" w:cs="Times New Roman"/>
          <w:sz w:val="28"/>
          <w:szCs w:val="28"/>
        </w:rPr>
        <w:t>Рисование ватными палочками – это один из видов нетрадиционных техник рисования. Он интересен не только старшим детям и взрослым, но и малышам, которые только-только знакомятся с различными инструментами для живописи.</w:t>
      </w:r>
      <w:r w:rsidR="003D3CA2">
        <w:rPr>
          <w:rFonts w:ascii="Times New Roman" w:hAnsi="Times New Roman" w:cs="Times New Roman"/>
          <w:sz w:val="28"/>
          <w:szCs w:val="28"/>
        </w:rPr>
        <w:t xml:space="preserve"> </w:t>
      </w:r>
      <w:r w:rsidRPr="003D3CA2">
        <w:rPr>
          <w:rFonts w:ascii="Times New Roman" w:hAnsi="Times New Roman" w:cs="Times New Roman"/>
          <w:sz w:val="28"/>
          <w:szCs w:val="28"/>
        </w:rPr>
        <w:t>Детьми обычно с радостью приветствуется эта техника рисования, так как можно одну и ту же картинку создать совершенно разными способами.</w:t>
      </w:r>
    </w:p>
    <w:p w:rsidR="00CC207C" w:rsidRPr="003D3CA2" w:rsidRDefault="00CC207C" w:rsidP="003D3C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A2">
        <w:rPr>
          <w:rFonts w:ascii="Times New Roman" w:hAnsi="Times New Roman" w:cs="Times New Roman"/>
          <w:sz w:val="28"/>
          <w:szCs w:val="28"/>
        </w:rPr>
        <w:t>Один из способов – это пуантилизм.</w:t>
      </w:r>
      <w:r w:rsidR="003D3CA2">
        <w:rPr>
          <w:rFonts w:ascii="Times New Roman" w:hAnsi="Times New Roman" w:cs="Times New Roman"/>
          <w:sz w:val="28"/>
          <w:szCs w:val="28"/>
        </w:rPr>
        <w:t xml:space="preserve"> </w:t>
      </w:r>
      <w:r w:rsidRPr="003D3CA2">
        <w:rPr>
          <w:rFonts w:ascii="Times New Roman" w:hAnsi="Times New Roman" w:cs="Times New Roman"/>
          <w:sz w:val="28"/>
          <w:szCs w:val="28"/>
        </w:rPr>
        <w:t>Рисование ватными палочками можно назвать одним из видов пуантилизма. Пуантилизм – это уникальное течение в живописи, которое в переводе с французского языка означает «писать по точкам». Картины такого плана писали многие художники. Например, шедеврами признаны картины Жоржа-Пьера Сёра. Он считается основателем этой техники. Малыши группы «Клубничка» о</w:t>
      </w:r>
      <w:r w:rsidR="003D3CA2">
        <w:rPr>
          <w:rFonts w:ascii="Times New Roman" w:hAnsi="Times New Roman" w:cs="Times New Roman"/>
          <w:sz w:val="28"/>
          <w:szCs w:val="28"/>
        </w:rPr>
        <w:t>сваивали новую технику рисования</w:t>
      </w:r>
      <w:r w:rsidRPr="003D3CA2">
        <w:rPr>
          <w:rFonts w:ascii="Times New Roman" w:hAnsi="Times New Roman" w:cs="Times New Roman"/>
          <w:sz w:val="28"/>
          <w:szCs w:val="28"/>
        </w:rPr>
        <w:t xml:space="preserve">. Сделали подарок для мамы.  </w:t>
      </w:r>
    </w:p>
    <w:p w:rsidR="00CC207C" w:rsidRPr="003D3CA2" w:rsidRDefault="00CC207C" w:rsidP="003D3C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A2">
        <w:rPr>
          <w:rFonts w:ascii="Times New Roman" w:hAnsi="Times New Roman" w:cs="Times New Roman"/>
          <w:sz w:val="28"/>
          <w:szCs w:val="28"/>
        </w:rPr>
        <w:t>Люблю, целую, обнимаю,</w:t>
      </w:r>
    </w:p>
    <w:p w:rsidR="00CC207C" w:rsidRPr="003D3CA2" w:rsidRDefault="00CC207C" w:rsidP="003D3C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A2">
        <w:rPr>
          <w:rFonts w:ascii="Times New Roman" w:hAnsi="Times New Roman" w:cs="Times New Roman"/>
          <w:sz w:val="28"/>
          <w:szCs w:val="28"/>
        </w:rPr>
        <w:t>С весной прекрасной поздравляю,</w:t>
      </w:r>
    </w:p>
    <w:p w:rsidR="00CC207C" w:rsidRPr="003D3CA2" w:rsidRDefault="00CC207C" w:rsidP="003D3C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A2">
        <w:rPr>
          <w:rFonts w:ascii="Times New Roman" w:hAnsi="Times New Roman" w:cs="Times New Roman"/>
          <w:sz w:val="28"/>
          <w:szCs w:val="28"/>
        </w:rPr>
        <w:t>Желаю океан цветов</w:t>
      </w:r>
    </w:p>
    <w:p w:rsidR="00CC207C" w:rsidRPr="003D3CA2" w:rsidRDefault="00CC207C" w:rsidP="003D3C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A2">
        <w:rPr>
          <w:rFonts w:ascii="Times New Roman" w:hAnsi="Times New Roman" w:cs="Times New Roman"/>
          <w:sz w:val="28"/>
          <w:szCs w:val="28"/>
        </w:rPr>
        <w:t>И много-много добрых слов!</w:t>
      </w:r>
      <w:r w:rsidR="00D91C90" w:rsidRPr="003D3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C90" w:rsidRPr="003D3CA2" w:rsidRDefault="00D91C90" w:rsidP="003D3C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07C" w:rsidRDefault="00D91C90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843087" cy="2457449"/>
            <wp:effectExtent l="266700" t="266700" r="309880" b="286385"/>
            <wp:docPr id="1" name="Рисунок 1" descr="C:\Users\denis\Desktop\Новая папка\IMG-20220210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\Desktop\Новая папка\IMG-20220210-WA0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183" cy="246291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t xml:space="preserve">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809750" cy="2413001"/>
            <wp:effectExtent l="247650" t="266700" r="285750" b="311150"/>
            <wp:docPr id="2" name="Рисунок 2" descr="C:\Users\denis\Desktop\Новая папка\IMG-20220210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\Desktop\Новая папка\IMG-20220210-WA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808" cy="2422412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t xml:space="preserve"> </w:t>
      </w:r>
    </w:p>
    <w:p w:rsidR="00D91C90" w:rsidRDefault="00D91C90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lastRenderedPageBreak/>
        <w:t xml:space="preserve">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166937" cy="2889249"/>
            <wp:effectExtent l="266700" t="266700" r="290830" b="292735"/>
            <wp:docPr id="3" name="Рисунок 3" descr="C:\Users\denis\Desktop\Новая папка\IMG-20220210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nis\Desktop\Новая папка\IMG-20220210-WA0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163" cy="2896216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105025" cy="2806701"/>
            <wp:effectExtent l="266700" t="266700" r="295275" b="298450"/>
            <wp:docPr id="4" name="Рисунок 4" descr="C:\Users\denis\Desktop\Новая папка\IMG-2022021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nis\Desktop\Новая папка\IMG-20220210-WA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174" cy="2806899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981200" cy="2636769"/>
            <wp:effectExtent l="266700" t="266700" r="285750" b="2971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349" cy="264229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2000250" cy="2666999"/>
            <wp:effectExtent l="266700" t="266700" r="285750" b="305435"/>
            <wp:docPr id="8" name="Рисунок 8" descr="C:\Users\denis\Desktop\Новая папка\IMG-20220210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nis\Desktop\Новая папка\IMG-20220210-WA0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262" cy="267234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bookmarkEnd w:id="0"/>
    </w:p>
    <w:p w:rsidR="00D91C90" w:rsidRPr="00CC207C" w:rsidRDefault="00D91C90">
      <w:pPr>
        <w:rPr>
          <w:sz w:val="24"/>
          <w:szCs w:val="24"/>
        </w:rPr>
      </w:pPr>
    </w:p>
    <w:sectPr w:rsidR="00D91C90" w:rsidRPr="00CC207C" w:rsidSect="00190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7F2"/>
    <w:rsid w:val="001900DD"/>
    <w:rsid w:val="003D3CA2"/>
    <w:rsid w:val="00CC207C"/>
    <w:rsid w:val="00D91C90"/>
    <w:rsid w:val="00F6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C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Элла</cp:lastModifiedBy>
  <cp:revision>4</cp:revision>
  <dcterms:created xsi:type="dcterms:W3CDTF">2022-02-28T07:04:00Z</dcterms:created>
  <dcterms:modified xsi:type="dcterms:W3CDTF">2022-03-10T13:33:00Z</dcterms:modified>
</cp:coreProperties>
</file>