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DDB" w:rsidRPr="004B7062" w:rsidRDefault="006C79CB" w:rsidP="004B706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День кошек</w:t>
      </w:r>
    </w:p>
    <w:p w:rsidR="00AA6DDB" w:rsidRDefault="00AA6DDB" w:rsidP="004B706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2875" cy="2470548"/>
            <wp:effectExtent l="0" t="0" r="0" b="6350"/>
            <wp:docPr id="3" name="Рисунок 3" descr="C:\Users\denis\Desktop\Кошка-котен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\Desktop\Кошка-котено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77" cy="2472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062" w:rsidRPr="004B7062" w:rsidRDefault="00600266" w:rsidP="004B70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>Подготовили</w:t>
      </w:r>
      <w:r w:rsidR="00AA6DDB" w:rsidRPr="004B7062">
        <w:rPr>
          <w:rFonts w:ascii="Times New Roman" w:hAnsi="Times New Roman" w:cs="Times New Roman"/>
          <w:sz w:val="28"/>
          <w:szCs w:val="28"/>
        </w:rPr>
        <w:t>:</w:t>
      </w:r>
      <w:r w:rsidRPr="004B7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062" w:rsidRPr="004B7062" w:rsidRDefault="00600266" w:rsidP="004B70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 xml:space="preserve">ПДО Ирхина Г.В. и Кравцова Н.Ю. </w:t>
      </w:r>
    </w:p>
    <w:p w:rsidR="00C846DD" w:rsidRPr="004B7062" w:rsidRDefault="00600266" w:rsidP="004B70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>воспитатели Милованова Е.Г. Федотова О.П.</w:t>
      </w:r>
    </w:p>
    <w:p w:rsidR="006C79CB" w:rsidRDefault="006C79CB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6DD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 xml:space="preserve">В России День кошки отмечается 1 марта. </w:t>
      </w:r>
      <w:r w:rsidR="00AA6DDB" w:rsidRPr="004B7062">
        <w:rPr>
          <w:rFonts w:ascii="Times New Roman" w:hAnsi="Times New Roman" w:cs="Times New Roman"/>
          <w:sz w:val="28"/>
          <w:szCs w:val="28"/>
        </w:rPr>
        <w:t xml:space="preserve"> В</w:t>
      </w:r>
      <w:r w:rsidRPr="004B7062">
        <w:rPr>
          <w:rFonts w:ascii="Times New Roman" w:hAnsi="Times New Roman" w:cs="Times New Roman"/>
          <w:sz w:val="28"/>
          <w:szCs w:val="28"/>
        </w:rPr>
        <w:t>первые</w:t>
      </w:r>
      <w:r w:rsidR="004B7062">
        <w:rPr>
          <w:rFonts w:ascii="Times New Roman" w:hAnsi="Times New Roman" w:cs="Times New Roman"/>
          <w:sz w:val="28"/>
          <w:szCs w:val="28"/>
        </w:rPr>
        <w:t xml:space="preserve"> он</w:t>
      </w:r>
      <w:r w:rsidRPr="004B7062">
        <w:rPr>
          <w:rFonts w:ascii="Times New Roman" w:hAnsi="Times New Roman" w:cs="Times New Roman"/>
          <w:sz w:val="28"/>
          <w:szCs w:val="28"/>
        </w:rPr>
        <w:t xml:space="preserve"> прошел в 2004 году. Праздник организовали Московский музей кошки и редакция журнала «Кот и пес».</w:t>
      </w:r>
    </w:p>
    <w:p w:rsidR="00C846DD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 xml:space="preserve">В этот день благотворительные организации собирают пожертвования для помощи бездомным животным. Проводятся выставки и конкурсы породистых кошек. Приюты для бездомных животных и питомники устраивают выставки для потенциальных владельцев. </w:t>
      </w:r>
    </w:p>
    <w:p w:rsidR="00C846DD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 xml:space="preserve">Кажется, кошки жили с нами бок </w:t>
      </w:r>
      <w:proofErr w:type="gramStart"/>
      <w:r w:rsidRPr="004B7062">
        <w:rPr>
          <w:rFonts w:ascii="Times New Roman" w:hAnsi="Times New Roman" w:cs="Times New Roman"/>
          <w:sz w:val="28"/>
          <w:szCs w:val="28"/>
        </w:rPr>
        <w:t>о бок</w:t>
      </w:r>
      <w:proofErr w:type="gramEnd"/>
      <w:r w:rsidRPr="004B7062">
        <w:rPr>
          <w:rFonts w:ascii="Times New Roman" w:hAnsi="Times New Roman" w:cs="Times New Roman"/>
          <w:sz w:val="28"/>
          <w:szCs w:val="28"/>
        </w:rPr>
        <w:t xml:space="preserve"> постоянно. Одомашненные пушистые зверьки есть как в старинных русских сказках, так и в современных мультфильмах, фильмах. Однако доподлинно известно, что первые кошки появились не у наших предков, а в Египте. Если же копнуть глубже, то окажется, что в жилах милых домашних любимцев течет кровь устрашающих доисторических охотников – креодонтов.</w:t>
      </w:r>
      <w:r w:rsidR="004B7062">
        <w:rPr>
          <w:rFonts w:ascii="Times New Roman" w:hAnsi="Times New Roman" w:cs="Times New Roman"/>
          <w:sz w:val="28"/>
          <w:szCs w:val="28"/>
        </w:rPr>
        <w:t xml:space="preserve"> </w:t>
      </w:r>
      <w:r w:rsidRPr="004B7062">
        <w:rPr>
          <w:rFonts w:ascii="Times New Roman" w:hAnsi="Times New Roman" w:cs="Times New Roman"/>
          <w:sz w:val="28"/>
          <w:szCs w:val="28"/>
        </w:rPr>
        <w:t xml:space="preserve">На Русь </w:t>
      </w:r>
      <w:proofErr w:type="gramStart"/>
      <w:r w:rsidRPr="004B7062">
        <w:rPr>
          <w:rFonts w:ascii="Times New Roman" w:hAnsi="Times New Roman" w:cs="Times New Roman"/>
          <w:sz w:val="28"/>
          <w:szCs w:val="28"/>
        </w:rPr>
        <w:t>симпатичных</w:t>
      </w:r>
      <w:proofErr w:type="gramEnd"/>
      <w:r w:rsidRPr="004B70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062">
        <w:rPr>
          <w:rFonts w:ascii="Times New Roman" w:hAnsi="Times New Roman" w:cs="Times New Roman"/>
          <w:sz w:val="28"/>
          <w:szCs w:val="28"/>
        </w:rPr>
        <w:t>пушистиков</w:t>
      </w:r>
      <w:proofErr w:type="spellEnd"/>
      <w:r w:rsidRPr="004B7062">
        <w:rPr>
          <w:rFonts w:ascii="Times New Roman" w:hAnsi="Times New Roman" w:cs="Times New Roman"/>
          <w:sz w:val="28"/>
          <w:szCs w:val="28"/>
        </w:rPr>
        <w:t xml:space="preserve"> доставили мореплаватели. В одних источниках говорится, что это произошло в VII-VIII вв. В других, что уже в III-V вв. (судя по останкам) малочисленные представители этого вида разгуливали по территории русских земель.</w:t>
      </w:r>
    </w:p>
    <w:p w:rsidR="00C846DD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 xml:space="preserve">Церковнослужители одними из первых оценили способность кошек ловить мышей и крыс, воровавших зерно в закромах. Интересно, что из всех животных только грациозным </w:t>
      </w:r>
      <w:proofErr w:type="gramStart"/>
      <w:r w:rsidRPr="004B7062">
        <w:rPr>
          <w:rFonts w:ascii="Times New Roman" w:hAnsi="Times New Roman" w:cs="Times New Roman"/>
          <w:sz w:val="28"/>
          <w:szCs w:val="28"/>
        </w:rPr>
        <w:t>мурлыкам</w:t>
      </w:r>
      <w:proofErr w:type="gramEnd"/>
      <w:r w:rsidRPr="004B7062">
        <w:rPr>
          <w:rFonts w:ascii="Times New Roman" w:hAnsi="Times New Roman" w:cs="Times New Roman"/>
          <w:sz w:val="28"/>
          <w:szCs w:val="28"/>
        </w:rPr>
        <w:t xml:space="preserve"> позволительно было легально находиться в церкви. Даже были вырезаны небольшие отверстия в воротах (например, в храмах Владимира и Суздали) для их беспрепятственного </w:t>
      </w:r>
      <w:r w:rsidRPr="004B7062">
        <w:rPr>
          <w:rFonts w:ascii="Times New Roman" w:hAnsi="Times New Roman" w:cs="Times New Roman"/>
          <w:sz w:val="28"/>
          <w:szCs w:val="28"/>
        </w:rPr>
        <w:lastRenderedPageBreak/>
        <w:t>передвижения. В то время стоимость усатого помощника по хозяйству приравнивалась к стоимости коровы.</w:t>
      </w:r>
    </w:p>
    <w:p w:rsidR="00C846DD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 xml:space="preserve">Жили </w:t>
      </w:r>
      <w:proofErr w:type="gramStart"/>
      <w:r w:rsidRPr="004B7062">
        <w:rPr>
          <w:rFonts w:ascii="Times New Roman" w:hAnsi="Times New Roman" w:cs="Times New Roman"/>
          <w:sz w:val="28"/>
          <w:szCs w:val="28"/>
        </w:rPr>
        <w:t>мурлыки</w:t>
      </w:r>
      <w:proofErr w:type="gramEnd"/>
      <w:r w:rsidRPr="004B7062">
        <w:rPr>
          <w:rFonts w:ascii="Times New Roman" w:hAnsi="Times New Roman" w:cs="Times New Roman"/>
          <w:sz w:val="28"/>
          <w:szCs w:val="28"/>
        </w:rPr>
        <w:t xml:space="preserve"> и при дворцах императоров. А когда в XVII-XVIII вв. животные достаточно размножились, Петр I повелел торговцам непременно: «Иметь при амбарах котов для охраны таковых, и мышей и крыс устрашения».</w:t>
      </w:r>
    </w:p>
    <w:p w:rsidR="00C846DD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062">
        <w:rPr>
          <w:rFonts w:ascii="Times New Roman" w:hAnsi="Times New Roman" w:cs="Times New Roman"/>
          <w:b/>
          <w:sz w:val="28"/>
          <w:szCs w:val="28"/>
        </w:rPr>
        <w:t xml:space="preserve">Интересные </w:t>
      </w:r>
      <w:proofErr w:type="gramStart"/>
      <w:r w:rsidRPr="004B7062">
        <w:rPr>
          <w:rFonts w:ascii="Times New Roman" w:hAnsi="Times New Roman" w:cs="Times New Roman"/>
          <w:b/>
          <w:sz w:val="28"/>
          <w:szCs w:val="28"/>
        </w:rPr>
        <w:t>факты о кошках</w:t>
      </w:r>
      <w:proofErr w:type="gramEnd"/>
    </w:p>
    <w:p w:rsidR="00C846DD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 xml:space="preserve">Усы не только для красы. </w:t>
      </w:r>
      <w:proofErr w:type="spellStart"/>
      <w:r w:rsidRPr="004B7062">
        <w:rPr>
          <w:rFonts w:ascii="Times New Roman" w:hAnsi="Times New Roman" w:cs="Times New Roman"/>
          <w:sz w:val="28"/>
          <w:szCs w:val="28"/>
        </w:rPr>
        <w:t>Вибриссы</w:t>
      </w:r>
      <w:proofErr w:type="spellEnd"/>
      <w:r w:rsidRPr="004B7062">
        <w:rPr>
          <w:rFonts w:ascii="Times New Roman" w:hAnsi="Times New Roman" w:cs="Times New Roman"/>
          <w:sz w:val="28"/>
          <w:szCs w:val="28"/>
        </w:rPr>
        <w:t xml:space="preserve"> кошек, которые мы обычно называем усами, на самом деле являются органами осязания и ориентации в пространстве. Они фиксируют малейшие колебания воздуха, поэтому кошка на расстоянии может определить температуру пищи и даже расположение окружающих ее предметов. </w:t>
      </w:r>
      <w:proofErr w:type="spellStart"/>
      <w:r w:rsidRPr="004B7062">
        <w:rPr>
          <w:rFonts w:ascii="Times New Roman" w:hAnsi="Times New Roman" w:cs="Times New Roman"/>
          <w:sz w:val="28"/>
          <w:szCs w:val="28"/>
        </w:rPr>
        <w:t>Вибриссы</w:t>
      </w:r>
      <w:proofErr w:type="spellEnd"/>
      <w:r w:rsidRPr="004B70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7062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4B7062">
        <w:rPr>
          <w:rFonts w:ascii="Times New Roman" w:hAnsi="Times New Roman" w:cs="Times New Roman"/>
          <w:sz w:val="28"/>
          <w:szCs w:val="28"/>
        </w:rPr>
        <w:t xml:space="preserve"> не только над губами и над глазами зверька, но также на лапах, между подушечками пальцев, внутри ушей, иногда на их кончиках.</w:t>
      </w:r>
    </w:p>
    <w:p w:rsidR="00CE5087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 xml:space="preserve">Кошки не способны чувствовать вкус сладкого. Коты чаще всего левши, а кошки – правши. </w:t>
      </w:r>
    </w:p>
    <w:p w:rsidR="00C846DD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 xml:space="preserve">Первая кошка, которой хозяин дал имя, жила в Древнем Египте. Любящий владелец назвал ее </w:t>
      </w:r>
      <w:proofErr w:type="spellStart"/>
      <w:r w:rsidRPr="004B7062">
        <w:rPr>
          <w:rFonts w:ascii="Times New Roman" w:hAnsi="Times New Roman" w:cs="Times New Roman"/>
          <w:sz w:val="28"/>
          <w:szCs w:val="28"/>
        </w:rPr>
        <w:t>Неджем</w:t>
      </w:r>
      <w:proofErr w:type="spellEnd"/>
      <w:r w:rsidRPr="004B7062">
        <w:rPr>
          <w:rFonts w:ascii="Times New Roman" w:hAnsi="Times New Roman" w:cs="Times New Roman"/>
          <w:sz w:val="28"/>
          <w:szCs w:val="28"/>
        </w:rPr>
        <w:t>, что переводится как «милая». Кошки способны произносить около 100 звуков, а собаки – только десять.</w:t>
      </w:r>
    </w:p>
    <w:p w:rsidR="00C846DD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 xml:space="preserve">Около 70% своей жизни кошки проводят во сне. Кошки обнюхивают пищу перед едой, потому что так они определяют ее температуру.  </w:t>
      </w:r>
    </w:p>
    <w:p w:rsidR="00C846DD" w:rsidRPr="004B7062" w:rsidRDefault="00C846DD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062">
        <w:rPr>
          <w:rFonts w:ascii="Times New Roman" w:hAnsi="Times New Roman" w:cs="Times New Roman"/>
          <w:sz w:val="28"/>
          <w:szCs w:val="28"/>
        </w:rPr>
        <w:t>Праздник де</w:t>
      </w:r>
      <w:r w:rsidR="004B7062">
        <w:rPr>
          <w:rFonts w:ascii="Times New Roman" w:hAnsi="Times New Roman" w:cs="Times New Roman"/>
          <w:sz w:val="28"/>
          <w:szCs w:val="28"/>
        </w:rPr>
        <w:t>нь кошек прошел в группах «Вишенка»</w:t>
      </w:r>
      <w:r w:rsidRPr="004B7062">
        <w:rPr>
          <w:rFonts w:ascii="Times New Roman" w:hAnsi="Times New Roman" w:cs="Times New Roman"/>
          <w:sz w:val="28"/>
          <w:szCs w:val="28"/>
        </w:rPr>
        <w:t xml:space="preserve"> и </w:t>
      </w:r>
      <w:r w:rsidR="004B7062">
        <w:rPr>
          <w:rFonts w:ascii="Times New Roman" w:hAnsi="Times New Roman" w:cs="Times New Roman"/>
          <w:sz w:val="28"/>
          <w:szCs w:val="28"/>
        </w:rPr>
        <w:t>«</w:t>
      </w:r>
      <w:r w:rsidRPr="004B7062">
        <w:rPr>
          <w:rFonts w:ascii="Times New Roman" w:hAnsi="Times New Roman" w:cs="Times New Roman"/>
          <w:sz w:val="28"/>
          <w:szCs w:val="28"/>
        </w:rPr>
        <w:t>Рябинка». Дети узнали много интересного о своих любимцах</w:t>
      </w:r>
      <w:r w:rsidR="00600266" w:rsidRPr="004B7062">
        <w:rPr>
          <w:rFonts w:ascii="Times New Roman" w:hAnsi="Times New Roman" w:cs="Times New Roman"/>
          <w:sz w:val="28"/>
          <w:szCs w:val="28"/>
        </w:rPr>
        <w:t>.</w:t>
      </w:r>
    </w:p>
    <w:p w:rsidR="006C79CB" w:rsidRDefault="006C7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46DD" w:rsidRDefault="004B7062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группе «Вишенка</w:t>
      </w:r>
      <w:r w:rsidR="00C846DD" w:rsidRPr="004B7062">
        <w:rPr>
          <w:rFonts w:ascii="Times New Roman" w:hAnsi="Times New Roman" w:cs="Times New Roman"/>
          <w:sz w:val="28"/>
          <w:szCs w:val="28"/>
        </w:rPr>
        <w:t xml:space="preserve">» дети делали кошек из бросового материала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846DD" w:rsidRPr="004B7062">
        <w:rPr>
          <w:rFonts w:ascii="Times New Roman" w:hAnsi="Times New Roman" w:cs="Times New Roman"/>
          <w:sz w:val="28"/>
          <w:szCs w:val="28"/>
        </w:rPr>
        <w:t xml:space="preserve">придумывали им имена. </w:t>
      </w:r>
      <w:r w:rsidR="00600266" w:rsidRPr="004B7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9CB" w:rsidRDefault="006C79CB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9CB" w:rsidRPr="004B7062" w:rsidRDefault="006C79CB" w:rsidP="004B70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9CB" w:rsidRDefault="00600266" w:rsidP="006C79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78163" cy="2257425"/>
            <wp:effectExtent l="0" t="0" r="8255" b="0"/>
            <wp:docPr id="1" name="Рисунок 1" descr="C:\Users\denis\AppData\Local\Microsoft\Windows\INetCache\Content.Word\IMG2022022815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AppData\Local\Microsoft\Windows\INetCache\Content.Word\IMG20220228155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710"/>
                    <a:stretch/>
                  </pic:blipFill>
                  <pic:spPr bwMode="auto">
                    <a:xfrm>
                      <a:off x="0" y="0"/>
                      <a:ext cx="2676733" cy="225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DDB">
        <w:rPr>
          <w:noProof/>
          <w:lang w:eastAsia="ru-RU"/>
        </w:rPr>
        <w:drawing>
          <wp:inline distT="0" distB="0" distL="0" distR="0">
            <wp:extent cx="2362200" cy="2362200"/>
            <wp:effectExtent l="0" t="0" r="0" b="0"/>
            <wp:docPr id="4" name="Рисунок 4" descr="C:\Users\denis\AppData\Local\Microsoft\Windows\INetCache\Content.Word\IMG2022022815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\AppData\Local\Microsoft\Windows\INetCache\Content.Word\IMG20220228155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2360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79CB" w:rsidRDefault="006C79CB" w:rsidP="006C79CB">
      <w:pPr>
        <w:jc w:val="center"/>
      </w:pPr>
    </w:p>
    <w:p w:rsidR="00600266" w:rsidRDefault="00B54B2F" w:rsidP="006C79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89837" cy="2752725"/>
            <wp:effectExtent l="0" t="0" r="1270" b="0"/>
            <wp:docPr id="6" name="Рисунок 6" descr="C:\Users\denis\AppData\Local\Microsoft\Windows\INetCache\Content.Word\IMG202202281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is\AppData\Local\Microsoft\Windows\INetCache\Content.Word\IMG2022022816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800" t="2800" r="14000"/>
                    <a:stretch/>
                  </pic:blipFill>
                  <pic:spPr bwMode="auto">
                    <a:xfrm>
                      <a:off x="0" y="0"/>
                      <a:ext cx="1790369" cy="2753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30359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266" w:rsidRDefault="00600266" w:rsidP="00C846DD"/>
    <w:p w:rsidR="00600266" w:rsidRDefault="00600266" w:rsidP="00C846DD"/>
    <w:p w:rsidR="006C79CB" w:rsidRDefault="006C7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0266" w:rsidRPr="006C79CB" w:rsidRDefault="00600266" w:rsidP="00C846DD">
      <w:pPr>
        <w:rPr>
          <w:rFonts w:ascii="Times New Roman" w:hAnsi="Times New Roman" w:cs="Times New Roman"/>
          <w:sz w:val="28"/>
          <w:szCs w:val="28"/>
        </w:rPr>
      </w:pPr>
      <w:r w:rsidRPr="006C79CB">
        <w:rPr>
          <w:rFonts w:ascii="Times New Roman" w:hAnsi="Times New Roman" w:cs="Times New Roman"/>
          <w:sz w:val="28"/>
          <w:szCs w:val="28"/>
        </w:rPr>
        <w:lastRenderedPageBreak/>
        <w:t>А в группе   «Рябинка» дети рисовали кошек с помощью кофе.</w:t>
      </w:r>
      <w:r w:rsidR="00B54B2F" w:rsidRPr="006C79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4B2F" w:rsidRDefault="00B54B2F" w:rsidP="00C846DD"/>
    <w:p w:rsidR="00C846DD" w:rsidRDefault="00B54B2F" w:rsidP="006C79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57425" cy="2314575"/>
            <wp:effectExtent l="0" t="0" r="0" b="9525"/>
            <wp:docPr id="8" name="Рисунок 8" descr="C:\Users\denis\AppData\Local\Microsoft\Windows\INetCache\Content.Word\IMG2022022816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nis\AppData\Local\Microsoft\Windows\INetCache\Content.Word\IMG20220228161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818" b="11636"/>
                    <a:stretch/>
                  </pic:blipFill>
                  <pic:spPr bwMode="auto">
                    <a:xfrm>
                      <a:off x="0" y="0"/>
                      <a:ext cx="2256219" cy="2313339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2381250"/>
            <wp:effectExtent l="0" t="0" r="0" b="0"/>
            <wp:docPr id="9" name="Рисунок 9" descr="C:\Users\denis\AppData\Local\Microsoft\Windows\INetCache\Content.Word\IMG2022022816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nis\AppData\Local\Microsoft\Windows\INetCache\Content.Word\IMG20220228162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9" cy="2379979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0300" cy="2400300"/>
            <wp:effectExtent l="0" t="0" r="0" b="0"/>
            <wp:docPr id="10" name="Рисунок 10" descr="C:\Users\denis\AppData\Local\Microsoft\Windows\INetCache\Content.Word\IMG2022022816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nis\AppData\Local\Microsoft\Windows\INetCache\Content.Word\IMG20220228162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2399018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828800" cy="2617216"/>
            <wp:effectExtent l="0" t="0" r="0" b="0"/>
            <wp:docPr id="11" name="Рисунок 11" descr="C:\Users\denis\AppData\Local\Microsoft\Windows\INetCache\Content.Word\IMG2022022816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nis\AppData\Local\Microsoft\Windows\INetCache\Content.Word\IMG20220228162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633" r="11490"/>
                    <a:stretch/>
                  </pic:blipFill>
                  <pic:spPr bwMode="auto">
                    <a:xfrm>
                      <a:off x="0" y="0"/>
                      <a:ext cx="1827823" cy="2615818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846DD" w:rsidSect="00752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0BF" w:rsidRDefault="00E420BF" w:rsidP="00600266">
      <w:pPr>
        <w:spacing w:after="0" w:line="240" w:lineRule="auto"/>
      </w:pPr>
      <w:r>
        <w:separator/>
      </w:r>
    </w:p>
  </w:endnote>
  <w:endnote w:type="continuationSeparator" w:id="0">
    <w:p w:rsidR="00E420BF" w:rsidRDefault="00E420BF" w:rsidP="0060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0BF" w:rsidRDefault="00E420BF" w:rsidP="00600266">
      <w:pPr>
        <w:spacing w:after="0" w:line="240" w:lineRule="auto"/>
      </w:pPr>
      <w:r>
        <w:separator/>
      </w:r>
    </w:p>
  </w:footnote>
  <w:footnote w:type="continuationSeparator" w:id="0">
    <w:p w:rsidR="00E420BF" w:rsidRDefault="00E420BF" w:rsidP="006002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E5087"/>
    <w:rsid w:val="004B7062"/>
    <w:rsid w:val="005811BC"/>
    <w:rsid w:val="00600266"/>
    <w:rsid w:val="006150B0"/>
    <w:rsid w:val="006C79CB"/>
    <w:rsid w:val="007520F6"/>
    <w:rsid w:val="00AA6DDB"/>
    <w:rsid w:val="00B54B2F"/>
    <w:rsid w:val="00C846DD"/>
    <w:rsid w:val="00CE5087"/>
    <w:rsid w:val="00D47DDA"/>
    <w:rsid w:val="00E420BF"/>
    <w:rsid w:val="00E72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2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0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0266"/>
  </w:style>
  <w:style w:type="paragraph" w:styleId="a7">
    <w:name w:val="footer"/>
    <w:basedOn w:val="a"/>
    <w:link w:val="a8"/>
    <w:uiPriority w:val="99"/>
    <w:unhideWhenUsed/>
    <w:rsid w:val="00600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02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2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0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0266"/>
  </w:style>
  <w:style w:type="paragraph" w:styleId="a7">
    <w:name w:val="footer"/>
    <w:basedOn w:val="a"/>
    <w:link w:val="a8"/>
    <w:uiPriority w:val="99"/>
    <w:unhideWhenUsed/>
    <w:rsid w:val="00600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02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здушный поток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Элла</cp:lastModifiedBy>
  <cp:revision>5</cp:revision>
  <dcterms:created xsi:type="dcterms:W3CDTF">2022-02-28T15:13:00Z</dcterms:created>
  <dcterms:modified xsi:type="dcterms:W3CDTF">2022-03-11T08:06:00Z</dcterms:modified>
</cp:coreProperties>
</file>