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36" w:rsidRDefault="0003710D" w:rsidP="00582026">
      <w:pPr>
        <w:pStyle w:val="normal"/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</w:rPr>
        <w:t>Консультация для родителей</w:t>
      </w:r>
    </w:p>
    <w:p w:rsidR="00E61936" w:rsidRDefault="00E61936" w:rsidP="00582026">
      <w:pPr>
        <w:pStyle w:val="normal"/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E61936" w:rsidRDefault="0003710D" w:rsidP="00582026">
      <w:pPr>
        <w:pStyle w:val="normal"/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«Причины учить ребёнка музыке»</w:t>
      </w:r>
    </w:p>
    <w:p w:rsidR="00582026" w:rsidRDefault="00582026" w:rsidP="00582026">
      <w:pPr>
        <w:pStyle w:val="normal"/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Подготовила</w:t>
      </w:r>
    </w:p>
    <w:p w:rsidR="00582026" w:rsidRDefault="00582026" w:rsidP="00582026">
      <w:pPr>
        <w:pStyle w:val="normal"/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музыкальный руководитель </w:t>
      </w:r>
    </w:p>
    <w:p w:rsidR="00582026" w:rsidRDefault="00582026" w:rsidP="00582026">
      <w:pPr>
        <w:pStyle w:val="normal"/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Харченко Л. М. </w:t>
      </w:r>
    </w:p>
    <w:p w:rsidR="00E61936" w:rsidRDefault="00E61936" w:rsidP="00582026">
      <w:pPr>
        <w:pStyle w:val="normal"/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E61936" w:rsidRDefault="0003710D" w:rsidP="00582026">
      <w:pPr>
        <w:pStyle w:val="normal"/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наполняет нашу жизнь красотой, безмятежностью, радостью и вдохновением. А, как известно, главный элемент музыки – это мелодия, являющаяся музыкальной мыслью, смысловой и образной цельностью, средством музыкальной выразительности. Мелодия – главное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огатство музыки, ее универсальная составляющая, отличающая музыку от других видов искусства. Через мелодию можно воплотить музыкальные замыслы, отражающие индивидуальность и уникальность каждого. Мелодия наполняет каждого из нас, когда мы мечтаем, учимся,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творим и дарим свое творчество людям.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Не смотря на то, что ребёнок фальшиво поёт  песню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Чебурашки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  Не смотря на то, что пианино некуда поставить и бабушка не может возить ребёнка «на музыку». Несмотря на то, что ребёнку вообще некогда – английский,  секц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ия по плаванию, балет и прочее -  есть веские причины учить ребёнка  музыке. И эти причины должны знать современные родители. </w:t>
      </w:r>
    </w:p>
    <w:p w:rsidR="00E61936" w:rsidRDefault="0003710D" w:rsidP="00582026">
      <w:pPr>
        <w:pStyle w:val="normal"/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Играть – это следовать традиции.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  Музыке учили всех аристократов, русских и европейских. Музицировать – это лоск, блеск и шик, ап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офеоз светских манер.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Музыка – это воспитание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Музыкальные занятия воспитывают волю и дисциплину. Заниматься на инструменте надо постоян</w:t>
      </w:r>
      <w:r w:rsidR="005820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но, регулярно и без перерывов, 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Зимой и летом, в будни и праздники. Почти с тем же упорством, с каким чемпионы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тренируются в спортзале и на катке. Но, в отличие от героев спорта, играя на рояле, нельзя «сломать» ни шею, ни ногу, ни даже руку.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Занимаясь музыкой, ребёнок развивает математические способности.</w:t>
      </w:r>
    </w:p>
    <w:p w:rsidR="00E6193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Он пространственно мыслит, попадая на нужные клавиши, ман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математики Оксфорда сост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авляют 70% членов университетского музыкального клуба.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Музыка и язык – близнецы-братья</w:t>
      </w:r>
      <w:r>
        <w:rPr>
          <w:rFonts w:ascii="Times New Roman" w:eastAsia="Times New Roman" w:hAnsi="Times New Roman" w:cs="Times New Roman"/>
          <w:b w:val="0"/>
          <w:color w:val="0070C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</w:t>
      </w:r>
      <w:r w:rsidR="005820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ния есть и в музыке, и в речи.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Играющие и поющие лучше говоря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 и пишут, легче запоминают иностранные слова,</w:t>
      </w:r>
      <w:r w:rsidR="005820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820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быстрее усваивают грамматику. 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Музыка структурна  и 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</w:t>
      </w:r>
      <w:r w:rsidR="005820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 мотивов.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Стихийное понимание музыкальной иерархии облегчает понимание компьютера, тоже сплошь иерархичного и структурного.</w:t>
      </w:r>
    </w:p>
    <w:p w:rsidR="00582026" w:rsidRP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Внимание, родители будущих  инженеров,  администраторов и программистов!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Музыка ведёт прямо к вершинам компьютерных наук; не случ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айно фирма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предпочитает сотрудников с музыкальным образованием.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Музыкальные занятия развивают навыки общения или, как их сегодня называют, коммуникативные навыки.</w:t>
      </w:r>
      <w:r w:rsidR="005820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За годы учёбы ребёнок-музыкант познакомится с галантным и дружественным Моцартом,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ершистым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атлетичным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аланта менеджера. Ведь для него едва ли не главное – понимать людей и, пользуясь своим пониманием, управлять ими. </w:t>
      </w:r>
    </w:p>
    <w:p w:rsidR="00E6193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Внимание,  родители будущих основателей бизнес - империй!</w:t>
      </w:r>
      <w:r>
        <w:rPr>
          <w:rFonts w:ascii="Times New Roman" w:eastAsia="Times New Roman" w:hAnsi="Times New Roman" w:cs="Times New Roman"/>
          <w:b w:val="0"/>
          <w:color w:val="C00000"/>
          <w:sz w:val="28"/>
          <w:szCs w:val="28"/>
        </w:rPr>
        <w:t xml:space="preserve"> 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Музыка ведет от сердца к сердцу, и самое грозное оружие топ-менеджера – обезоружив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ающая улыбка «хорошего парня». </w:t>
      </w:r>
    </w:p>
    <w:p w:rsidR="00E6193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Внимание,  родители, ожидающие помощи и поддержки в старости!</w:t>
      </w:r>
      <w:r>
        <w:rPr>
          <w:rFonts w:ascii="Times New Roman" w:eastAsia="Times New Roman" w:hAnsi="Times New Roman" w:cs="Times New Roman"/>
          <w:b w:val="0"/>
          <w:color w:val="C00000"/>
          <w:sz w:val="28"/>
          <w:szCs w:val="28"/>
        </w:rPr>
        <w:t xml:space="preserve">  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Музыканты мягкосердечны и. одновременно, мужественны. Дети, которые занимались музыкой, сочувственны и одновременно терпеливы, и потому чаще готовы подать свои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 престарелым родителям тот самый «стакан воды».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Занятия музыкой приучают «включаться по команде».</w:t>
      </w:r>
      <w:r w:rsidR="005820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готовности «по заказу», и ребёнок с таким опытом не завалит серьёзный экзамен, интервью при приёме на </w:t>
      </w:r>
      <w:r w:rsidR="005820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работу и ответственный доклад.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Музыкальные занятия в детстве – это максимальная выдержка и артистизм на всю жизнь.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Музыка помогает ориентироваться в нес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кольких одновременных процессах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 </w:t>
      </w:r>
    </w:p>
    <w:p w:rsidR="00E6193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Внимание, перегруженные и усталые родители!</w:t>
      </w:r>
      <w:r>
        <w:rPr>
          <w:rFonts w:ascii="Times New Roman" w:eastAsia="Times New Roman" w:hAnsi="Times New Roman" w:cs="Times New Roman"/>
          <w:b w:val="0"/>
          <w:color w:val="C00000"/>
          <w:sz w:val="28"/>
          <w:szCs w:val="28"/>
        </w:rPr>
        <w:t xml:space="preserve"> 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Ребёнку-музыканту будет легче, чем Вам, бежать по нескольким жизненным дорожкам и везде приходить первым. </w:t>
      </w:r>
    </w:p>
    <w:p w:rsidR="0058202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lastRenderedPageBreak/>
        <w:t>И, наконец, музыка – наилучший путь к жизненному успеху.</w:t>
      </w:r>
    </w:p>
    <w:p w:rsidR="00E61936" w:rsidRDefault="0003710D" w:rsidP="00582026">
      <w:pPr>
        <w:pStyle w:val="normal"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Музыкальным прошлым отмечены многие знаменитости. Посмотрите на успешных людей в любой обла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сти, спросите, не занимались ли они в детстве музыкой, хотя бы даже и недолго, хотя бы даже и без особого рвения? Конечно, занимались. И у нас есть причины последовать их вдохновляющему примеру! </w:t>
      </w:r>
    </w:p>
    <w:p w:rsidR="00E61936" w:rsidRDefault="00E61936" w:rsidP="00582026">
      <w:pPr>
        <w:pStyle w:val="normal"/>
        <w:widowControl w:val="0"/>
        <w:jc w:val="both"/>
      </w:pPr>
      <w:bookmarkStart w:id="0" w:name="_gjdgxs" w:colFirst="0" w:colLast="0"/>
      <w:bookmarkEnd w:id="0"/>
    </w:p>
    <w:sectPr w:rsidR="00E61936" w:rsidSect="0058202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1936"/>
    <w:rsid w:val="0003710D"/>
    <w:rsid w:val="00582026"/>
    <w:rsid w:val="00E6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b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61936"/>
    <w:pPr>
      <w:keepNext/>
      <w:keepLines/>
      <w:spacing w:before="480" w:after="0"/>
      <w:outlineLvl w:val="0"/>
    </w:pPr>
    <w:rPr>
      <w:rFonts w:ascii="Cambria" w:eastAsia="Cambria" w:hAnsi="Cambria" w:cs="Cambria"/>
      <w:color w:val="366091"/>
      <w:sz w:val="28"/>
      <w:szCs w:val="28"/>
    </w:rPr>
  </w:style>
  <w:style w:type="paragraph" w:styleId="2">
    <w:name w:val="heading 2"/>
    <w:basedOn w:val="normal"/>
    <w:next w:val="normal"/>
    <w:rsid w:val="00E61936"/>
    <w:pPr>
      <w:keepNext/>
      <w:keepLines/>
      <w:spacing w:before="200" w:after="0"/>
      <w:outlineLvl w:val="1"/>
    </w:pPr>
    <w:rPr>
      <w:rFonts w:ascii="Cambria" w:eastAsia="Cambria" w:hAnsi="Cambria" w:cs="Cambria"/>
      <w:color w:val="4F81BD"/>
      <w:sz w:val="26"/>
      <w:szCs w:val="26"/>
    </w:rPr>
  </w:style>
  <w:style w:type="paragraph" w:styleId="3">
    <w:name w:val="heading 3"/>
    <w:basedOn w:val="normal"/>
    <w:next w:val="normal"/>
    <w:rsid w:val="00E61936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rsid w:val="00E61936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normal"/>
    <w:next w:val="normal"/>
    <w:rsid w:val="00E61936"/>
    <w:pPr>
      <w:keepNext/>
      <w:keepLines/>
      <w:spacing w:before="220" w:after="40"/>
      <w:outlineLvl w:val="4"/>
    </w:pPr>
  </w:style>
  <w:style w:type="paragraph" w:styleId="6">
    <w:name w:val="heading 6"/>
    <w:basedOn w:val="normal"/>
    <w:next w:val="normal"/>
    <w:rsid w:val="00E61936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1936"/>
  </w:style>
  <w:style w:type="table" w:customStyle="1" w:styleId="TableNormal">
    <w:name w:val="Table Normal"/>
    <w:rsid w:val="00E61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1936"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normal"/>
    <w:next w:val="normal"/>
    <w:rsid w:val="00E619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зав по ВМР</dc:creator>
  <cp:lastModifiedBy>Элла</cp:lastModifiedBy>
  <cp:revision>2</cp:revision>
  <dcterms:created xsi:type="dcterms:W3CDTF">2023-03-20T12:06:00Z</dcterms:created>
  <dcterms:modified xsi:type="dcterms:W3CDTF">2023-03-20T12:06:00Z</dcterms:modified>
</cp:coreProperties>
</file>