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E32AD1" w:rsidRPr="00F07EAC" w:rsidRDefault="00F07EAC" w:rsidP="00E32AD1">
      <w:pPr>
        <w:spacing w:after="0"/>
        <w:rPr>
          <w:rFonts w:ascii="Monotype Corsiva" w:hAnsi="Monotype Corsiva" w:cs="Times New Roman"/>
          <w:sz w:val="32"/>
          <w:szCs w:val="28"/>
        </w:rPr>
      </w:pPr>
      <w:r w:rsidRPr="00F07EAC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39200" y="727200"/>
            <wp:positionH relativeFrom="margin">
              <wp:align>left</wp:align>
            </wp:positionH>
            <wp:positionV relativeFrom="margin">
              <wp:align>top</wp:align>
            </wp:positionV>
            <wp:extent cx="2346960" cy="1515110"/>
            <wp:effectExtent l="0" t="0" r="0" b="8890"/>
            <wp:wrapSquare wrapText="bothSides"/>
            <wp:docPr id="1" name="Рисунок 1" descr="https://avatars.mds.yandex.net/i?id=47ec7c8032227d9a742025114a0c84281ceca548-37176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ec7c8032227d9a742025114a0c84281ceca548-37176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36" cy="15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AD1" w:rsidRPr="00F07EAC">
        <w:rPr>
          <w:rFonts w:ascii="Monotype Corsiva" w:hAnsi="Monotype Corsiva" w:cs="Times New Roman"/>
          <w:sz w:val="32"/>
          <w:szCs w:val="28"/>
        </w:rPr>
        <w:t>Памятка для родителей</w:t>
      </w:r>
    </w:p>
    <w:p w:rsidR="00E32AD1" w:rsidRPr="00E32AD1" w:rsidRDefault="00E32AD1" w:rsidP="00E32AD1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E32AD1">
        <w:rPr>
          <w:rFonts w:ascii="Monotype Corsiva" w:hAnsi="Monotype Corsiva" w:cs="Times New Roman"/>
          <w:b/>
          <w:sz w:val="40"/>
          <w:szCs w:val="28"/>
        </w:rPr>
        <w:t>10 способов достучаться</w:t>
      </w:r>
    </w:p>
    <w:p w:rsidR="003C225F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Диагноз «аутизм» – огромный удар для родителей. Но нужно знать, что</w:t>
      </w:r>
      <w:r w:rsidR="00F07EAC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есть большая вероятность, что такой малыш полностью адаптируется к социуму (если у ребенка сохранен интеллект). Большинство детей, которые </w:t>
      </w:r>
      <w:r w:rsidR="00F07EAC">
        <w:rPr>
          <w:rFonts w:ascii="Times New Roman" w:hAnsi="Times New Roman" w:cs="Times New Roman"/>
          <w:sz w:val="24"/>
          <w:szCs w:val="28"/>
        </w:rPr>
        <w:t xml:space="preserve">прошли </w:t>
      </w:r>
      <w:r w:rsidRPr="00E32AD1">
        <w:rPr>
          <w:rFonts w:ascii="Times New Roman" w:hAnsi="Times New Roman" w:cs="Times New Roman"/>
          <w:sz w:val="24"/>
          <w:szCs w:val="28"/>
        </w:rPr>
        <w:t xml:space="preserve">реабилитацию, живут полноценной жизнью. 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Но чтобы достичь таких успехов, с каждым малышом должны заниматься коррекционные педагоги, а родители должны приложить максимум усилий дома. Главное — не замыкаться вокруг своего ребенка, не избегать друзей, путешествий с ребенком — не становиться аутичной семьей. Ребенка нужно активно вводить в социум. Кроме того, нужно ставить реальные задачи. Безусловно,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каждому родителю хочется, чтобы его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ребенок-аутист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 xml:space="preserve"> пошел в обычную школу, но нужно ставить перед собой цели на ближайшее будущее. Если вам сейчас нужно, чтобы ребенок сам ел или ходил на горшок — занимайтесь именно этим:</w:t>
      </w:r>
    </w:p>
    <w:p w:rsidR="00EE2FFB" w:rsidRDefault="00EE2FFB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Запаситесь терпением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Нужно понять, что такому ребенку очень сложно жить в нашем мире и ему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нужно намного больше внимания, чем обычному ребенку.</w:t>
      </w: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Показывайте разницу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Например, в той же песочнице, покажите, что сухой песок не лепится, а из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32AD1">
        <w:rPr>
          <w:rFonts w:ascii="Times New Roman" w:hAnsi="Times New Roman" w:cs="Times New Roman"/>
          <w:sz w:val="24"/>
          <w:szCs w:val="28"/>
        </w:rPr>
        <w:t>мокрого</w:t>
      </w:r>
      <w:proofErr w:type="gramEnd"/>
      <w:r w:rsidRPr="00E32AD1">
        <w:rPr>
          <w:rFonts w:ascii="Times New Roman" w:hAnsi="Times New Roman" w:cs="Times New Roman"/>
          <w:sz w:val="24"/>
          <w:szCs w:val="28"/>
        </w:rPr>
        <w:t xml:space="preserve"> – прекрасно получаются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пасочки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>.</w:t>
      </w: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Будьте последовательны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Если педагог устанавливает для ребенка определенные правила, четко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придерживайтесь их и дома. Например, чтобы остановить ребенка, хлопните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в ладоши или возьмите за руку. Этого должны придерживаться все домочадцы.</w:t>
      </w: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Учите подражать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 xml:space="preserve">К сожалению, у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аутистов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 xml:space="preserve"> нарушен элемент подражания, поэтому им сложно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играть в куклы, варить кашку, делать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пасочки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 xml:space="preserve"> и смириться, что, кроме них, в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песочнице есть другие дети. Но гулять с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аутистом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 xml:space="preserve"> отдельно – ошибка. Нужно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медленно, но уверенно учить его подражать. Например, делая </w:t>
      </w: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пасочки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>, уделите каждому этапу день-два. Сегодня – набираем песок в форму (а не высыпаем на голову другому ребенку!), завтра – переворачиваем ее и т. д.</w:t>
      </w: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Занимайтесь спортом</w:t>
      </w:r>
    </w:p>
    <w:p w:rsidR="00070F49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Лечебная  физкультура  способствует  развитию  мозга  и  координации  движений. Дома вы можете практиковать с малышом различные прыжки: на</w:t>
      </w:r>
      <w:r w:rsidR="00EE2FFB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одной ножке, спрыгивание с бровки, скакалку. Также можно лазать по лесенкам, приседать, кружиться. Это не только укрепляет здоровье, но и дает понимание понятий право -лево, верх-низ.</w:t>
      </w:r>
    </w:p>
    <w:p w:rsidR="00E32AD1" w:rsidRPr="00F07EAC" w:rsidRDefault="00E32AD1" w:rsidP="00E32AD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Научитесь отказывать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Приучайте ребенка к словам «нет», «нельзя». Иначе малыш не поймет, что</w:t>
      </w:r>
      <w:r w:rsidR="00F07EAC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 xml:space="preserve">некоторые его поступки причинят боль – он </w:t>
      </w:r>
      <w:r w:rsidR="00F07EAC">
        <w:rPr>
          <w:rFonts w:ascii="Times New Roman" w:hAnsi="Times New Roman" w:cs="Times New Roman"/>
          <w:sz w:val="24"/>
          <w:szCs w:val="28"/>
        </w:rPr>
        <w:t xml:space="preserve">будет толкать детей на площадке </w:t>
      </w:r>
      <w:r w:rsidRPr="00E32AD1">
        <w:rPr>
          <w:rFonts w:ascii="Times New Roman" w:hAnsi="Times New Roman" w:cs="Times New Roman"/>
          <w:sz w:val="24"/>
          <w:szCs w:val="28"/>
        </w:rPr>
        <w:t>или бить маму и т. д.</w:t>
      </w:r>
    </w:p>
    <w:p w:rsidR="00E32AD1" w:rsidRPr="00F07EAC" w:rsidRDefault="00E32AD1" w:rsidP="00F07EAC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Соблюдайте ритуалы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Например, приучая ребенка к горшку, нужно высаживать его всегда в одно и</w:t>
      </w:r>
      <w:r w:rsidR="00F07EAC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то же время, вместе с ним выливать содержимое в унитаз,</w:t>
      </w:r>
      <w:r w:rsidR="00F07EAC">
        <w:rPr>
          <w:rFonts w:ascii="Times New Roman" w:hAnsi="Times New Roman" w:cs="Times New Roman"/>
          <w:sz w:val="24"/>
          <w:szCs w:val="28"/>
        </w:rPr>
        <w:t xml:space="preserve"> мыть руки, </w:t>
      </w:r>
      <w:r w:rsidRPr="00E32AD1">
        <w:rPr>
          <w:rFonts w:ascii="Times New Roman" w:hAnsi="Times New Roman" w:cs="Times New Roman"/>
          <w:sz w:val="24"/>
          <w:szCs w:val="28"/>
        </w:rPr>
        <w:t>вытирать исключительно его полотенцем.</w:t>
      </w:r>
      <w:r w:rsidR="00F07EAC">
        <w:rPr>
          <w:rFonts w:ascii="Times New Roman" w:hAnsi="Times New Roman" w:cs="Times New Roman"/>
          <w:sz w:val="24"/>
          <w:szCs w:val="28"/>
        </w:rPr>
        <w:t xml:space="preserve"> Также проигрывайте каждую игру </w:t>
      </w:r>
      <w:r w:rsidRPr="00E32AD1">
        <w:rPr>
          <w:rFonts w:ascii="Times New Roman" w:hAnsi="Times New Roman" w:cs="Times New Roman"/>
          <w:sz w:val="24"/>
          <w:szCs w:val="28"/>
        </w:rPr>
        <w:t>много раз, сопровождая каждое действ</w:t>
      </w:r>
      <w:r w:rsidR="00F07EAC">
        <w:rPr>
          <w:rFonts w:ascii="Times New Roman" w:hAnsi="Times New Roman" w:cs="Times New Roman"/>
          <w:sz w:val="24"/>
          <w:szCs w:val="28"/>
        </w:rPr>
        <w:t xml:space="preserve">ие комментариями, чтобы ребенок </w:t>
      </w:r>
      <w:r w:rsidRPr="00E32AD1">
        <w:rPr>
          <w:rFonts w:ascii="Times New Roman" w:hAnsi="Times New Roman" w:cs="Times New Roman"/>
          <w:sz w:val="24"/>
          <w:szCs w:val="28"/>
        </w:rPr>
        <w:t>понял правила, и чтобы игра превратилась в ритуал.</w:t>
      </w:r>
    </w:p>
    <w:p w:rsidR="00E32AD1" w:rsidRPr="00F07EAC" w:rsidRDefault="00E32AD1" w:rsidP="00F07EAC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F07EAC">
        <w:rPr>
          <w:rFonts w:ascii="Times New Roman" w:hAnsi="Times New Roman" w:cs="Times New Roman"/>
          <w:b/>
          <w:i/>
          <w:sz w:val="24"/>
          <w:szCs w:val="28"/>
        </w:rPr>
        <w:t>Играйте в контактные игры</w:t>
      </w:r>
    </w:p>
    <w:p w:rsidR="00E32AD1" w:rsidRPr="00E32AD1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2AD1">
        <w:rPr>
          <w:rFonts w:ascii="Times New Roman" w:hAnsi="Times New Roman" w:cs="Times New Roman"/>
          <w:sz w:val="24"/>
          <w:szCs w:val="28"/>
        </w:rPr>
        <w:t>«Ладушки», «ку-ку», «зайчик» – такие примитивные развлечения помогают</w:t>
      </w:r>
      <w:r w:rsidR="00F07EAC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развивать тактильные навыки.</w:t>
      </w:r>
    </w:p>
    <w:p w:rsidR="00E32AD1" w:rsidRPr="00F07EAC" w:rsidRDefault="00E32AD1" w:rsidP="00F07EAC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r w:rsidRPr="00F07EAC">
        <w:rPr>
          <w:rFonts w:ascii="Times New Roman" w:hAnsi="Times New Roman" w:cs="Times New Roman"/>
          <w:b/>
          <w:i/>
          <w:sz w:val="24"/>
          <w:szCs w:val="28"/>
        </w:rPr>
        <w:t>Не балуйте малыша!</w:t>
      </w:r>
    </w:p>
    <w:bookmarkEnd w:id="0"/>
    <w:p w:rsidR="00E32AD1" w:rsidRPr="00F07EAC" w:rsidRDefault="00E32AD1" w:rsidP="00EE2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32AD1">
        <w:rPr>
          <w:rFonts w:ascii="Times New Roman" w:hAnsi="Times New Roman" w:cs="Times New Roman"/>
          <w:sz w:val="24"/>
          <w:szCs w:val="28"/>
        </w:rPr>
        <w:t>Дети-аутисты</w:t>
      </w:r>
      <w:proofErr w:type="spellEnd"/>
      <w:r w:rsidRPr="00E32AD1">
        <w:rPr>
          <w:rFonts w:ascii="Times New Roman" w:hAnsi="Times New Roman" w:cs="Times New Roman"/>
          <w:sz w:val="24"/>
          <w:szCs w:val="28"/>
        </w:rPr>
        <w:t xml:space="preserve"> великолепные манипуляторы, а вседозволенность мешает им</w:t>
      </w:r>
      <w:r w:rsidR="00F07EAC">
        <w:rPr>
          <w:rFonts w:ascii="Times New Roman" w:hAnsi="Times New Roman" w:cs="Times New Roman"/>
          <w:sz w:val="24"/>
          <w:szCs w:val="28"/>
        </w:rPr>
        <w:t xml:space="preserve"> </w:t>
      </w:r>
      <w:r w:rsidRPr="00E32AD1">
        <w:rPr>
          <w:rFonts w:ascii="Times New Roman" w:hAnsi="Times New Roman" w:cs="Times New Roman"/>
          <w:sz w:val="24"/>
          <w:szCs w:val="28"/>
        </w:rPr>
        <w:t>развиваться. Поэтому старайте</w:t>
      </w:r>
      <w:r w:rsidR="00F07EAC">
        <w:rPr>
          <w:rFonts w:ascii="Times New Roman" w:hAnsi="Times New Roman" w:cs="Times New Roman"/>
          <w:sz w:val="24"/>
          <w:szCs w:val="28"/>
        </w:rPr>
        <w:t>сь не выполнять всю работу за них</w:t>
      </w:r>
      <w:r w:rsidRPr="00E32AD1">
        <w:rPr>
          <w:rFonts w:ascii="Times New Roman" w:hAnsi="Times New Roman" w:cs="Times New Roman"/>
          <w:sz w:val="28"/>
          <w:szCs w:val="28"/>
        </w:rPr>
        <w:t>.</w:t>
      </w:r>
    </w:p>
    <w:sectPr w:rsidR="00E32AD1" w:rsidRPr="00F07EAC" w:rsidSect="00F07EAC">
      <w:pgSz w:w="11906" w:h="16838"/>
      <w:pgMar w:top="709" w:right="707" w:bottom="567" w:left="851" w:header="708" w:footer="708" w:gutter="0"/>
      <w:pgBorders w:offsetFrom="page">
        <w:top w:val="decoBlocks" w:sz="15" w:space="24" w:color="70AD47" w:themeColor="accent6"/>
        <w:left w:val="decoBlocks" w:sz="15" w:space="24" w:color="70AD47" w:themeColor="accent6"/>
        <w:bottom w:val="decoBlocks" w:sz="15" w:space="24" w:color="70AD47" w:themeColor="accent6"/>
        <w:right w:val="decoBlocks" w:sz="15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E32AD1"/>
    <w:rsid w:val="00070F49"/>
    <w:rsid w:val="003C225F"/>
    <w:rsid w:val="00B03765"/>
    <w:rsid w:val="00E32AD1"/>
    <w:rsid w:val="00EE2FFB"/>
    <w:rsid w:val="00F0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4</cp:revision>
  <dcterms:created xsi:type="dcterms:W3CDTF">2023-03-23T18:51:00Z</dcterms:created>
  <dcterms:modified xsi:type="dcterms:W3CDTF">2023-03-26T12:48:00Z</dcterms:modified>
</cp:coreProperties>
</file>