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63D" w:rsidRPr="00A6563D" w:rsidRDefault="002B0010" w:rsidP="00A656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 w:rsidRPr="00A6563D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Консультация для родителей "Как провести выходной </w:t>
      </w:r>
    </w:p>
    <w:p w:rsidR="002B0010" w:rsidRDefault="002B0010" w:rsidP="00A656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 w:rsidRPr="00A6563D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день с ребенком?"</w:t>
      </w:r>
    </w:p>
    <w:p w:rsidR="00A6563D" w:rsidRPr="00A6563D" w:rsidRDefault="00A6563D" w:rsidP="00A656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</w:p>
    <w:p w:rsidR="00A6563D" w:rsidRDefault="002B0010" w:rsidP="002B001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9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D52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оказание методической помощи родителям в решении педагогических задач по вовлечению детей в образовательный процесс.</w:t>
      </w:r>
      <w:r w:rsidRPr="00D52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29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D52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2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познакомить родителей с различными видами деятельности, которая поможет формат «Выходной день с ребенком» сделать интереснее и увлекательнее;</w:t>
      </w:r>
      <w:r w:rsidRPr="00D52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2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способствовать повышению интереса родителей к </w:t>
      </w:r>
      <w:proofErr w:type="spellStart"/>
      <w:r w:rsidRPr="00D52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воспитательно</w:t>
      </w:r>
      <w:proofErr w:type="spellEnd"/>
      <w:r w:rsidRPr="00D52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-образовательному процессу в отношении своих детей;</w:t>
      </w:r>
      <w:r w:rsidRPr="00D52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2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способствовать укреплению отношений между родителями и их детьми.</w:t>
      </w:r>
      <w:r w:rsidRPr="00D52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5296D" w:rsidRDefault="002B0010" w:rsidP="002B001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2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провести время с ребёнком весело и без капризов?</w:t>
      </w:r>
      <w:r w:rsidRPr="00D52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2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Чем занять ребенка дома в выходной день?</w:t>
      </w:r>
      <w:r w:rsidRPr="00D52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2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несколько советов для родителей:</w:t>
      </w:r>
      <w:r w:rsidRPr="00D52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29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1. Делайте домашние дела совместно с ребенком и включайте в них различные задания.</w:t>
      </w:r>
      <w:r w:rsidRPr="00D52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2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Готовим на кухне и просим ребенка помочь:</w:t>
      </w:r>
      <w:r w:rsidRPr="00D52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2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Отмерь нужное количество продуктов.</w:t>
      </w:r>
      <w:r w:rsidRPr="00D52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2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Посчитай сколько нас и накрой на стол.</w:t>
      </w:r>
      <w:r w:rsidRPr="00D52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2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Отыщи нужные вещи.</w:t>
      </w:r>
      <w:r w:rsidRPr="00D52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2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• Перебери крупу (вспоминаем </w:t>
      </w:r>
      <w:proofErr w:type="gramStart"/>
      <w:r w:rsidRPr="00D52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сказку про Золушку</w:t>
      </w:r>
      <w:proofErr w:type="gramEnd"/>
      <w:r w:rsidRPr="00D52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развиваем мелкую моторику)</w:t>
      </w:r>
      <w:r w:rsidRPr="00D52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2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Месим тесто.</w:t>
      </w:r>
      <w:r w:rsidRPr="00D52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2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Лепим пирожки, пельмени и т. д.</w:t>
      </w:r>
      <w:r w:rsidRPr="00D52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2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Даже обычная помощь в уборке развивает ребенка. Он учится запоминать инструкции, действовать по плану, осваивает самоконтроль, усидчивость, стремится к достижению поставленной цели. Кроме того, действуя вместе, вы становитесь ближе ребёнку. Вы — одна команда. Вместе обсуждаете проблемы и решаете их. Отличный способ развить малыша и сделать его самостоятельнее.</w:t>
      </w:r>
      <w:r w:rsidRPr="00D52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2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29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2. </w:t>
      </w:r>
      <w:proofErr w:type="gramStart"/>
      <w:r w:rsidRPr="00D529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Устраивайте соревнования</w:t>
      </w:r>
      <w:r w:rsidRPr="00D52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2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Кто лучше прочитает</w:t>
      </w:r>
      <w:proofErr w:type="gramEnd"/>
      <w:r w:rsidRPr="00D52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</w:t>
      </w:r>
      <w:r w:rsidRPr="00D52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2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Кто быстрее сосчитает?</w:t>
      </w:r>
      <w:r w:rsidRPr="00D52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2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Кто красивее нарисует?</w:t>
      </w:r>
      <w:r w:rsidRPr="00D52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2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Кто быстрее найдет отличия?</w:t>
      </w:r>
      <w:r w:rsidRPr="00D52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2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Кто ровнее напишет?</w:t>
      </w:r>
      <w:r w:rsidRPr="00D52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2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Таким образом, скучные занятия превращаются в веселую азартную игру! А дети так любят выигрывать. Используйте это качество в своих целях. Занимайтесь вместе и соревнуйтесь. Так из докучливого учителя вы превращаетесь в сильного соперника, которого обязательно надо победить. Мотивация налицо.</w:t>
      </w:r>
      <w:r w:rsidRPr="00D52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2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29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3. Рассказывайте сказки</w:t>
      </w:r>
      <w:r w:rsidRPr="00D52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2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Чтение сказок - отличный способ развить ребёнка, расширить его словарный запас. Сказки можно читать вместе, по очереди (по предложениям, по ролям и т. д.). Начинает взрослый, а ребёнок должен закончить. А так хочется узнать, что будет в конце. Не </w:t>
      </w:r>
      <w:proofErr w:type="gramStart"/>
      <w:r w:rsidRPr="00D52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забудьте</w:t>
      </w:r>
      <w:proofErr w:type="gramEnd"/>
      <w:r w:rsidRPr="00D52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потом пересказать сказку. Или просто рассказывайте их друг другу.</w:t>
      </w:r>
      <w:r w:rsidRPr="00D52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2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29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4. Загадывайте загадки</w:t>
      </w:r>
      <w:r w:rsidRPr="00D52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2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Интересно, весело, и опять же - азартно. Загадки развивают логическое мышление, память, внимание, речь. Кроме того, ребёнок получает много новых знаний обо всем на свете. Хороший способ для развития малыша.</w:t>
      </w:r>
      <w:r w:rsidRPr="00D52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2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29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5. Играйте в настольные игры</w:t>
      </w:r>
      <w:proofErr w:type="gramStart"/>
      <w:r w:rsidRPr="00D52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2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</w:t>
      </w:r>
      <w:proofErr w:type="gramEnd"/>
      <w:r w:rsidRPr="00D52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аже самая обычная игра-</w:t>
      </w:r>
      <w:proofErr w:type="spellStart"/>
      <w:r w:rsidRPr="00D52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ходилка</w:t>
      </w:r>
      <w:proofErr w:type="spellEnd"/>
      <w:r w:rsidRPr="00D52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замечательный вариант для развития навыков счета. А есть и другие полезные игры. Играйте всей семьей. Так будет ещё интереснее.</w:t>
      </w:r>
      <w:r w:rsidRPr="00D52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2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29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6. Используйте эффективные детские пособия для развития ребенка</w:t>
      </w:r>
      <w:proofErr w:type="gramStart"/>
      <w:r w:rsidRPr="00D52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2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</w:t>
      </w:r>
      <w:proofErr w:type="gramEnd"/>
      <w:r w:rsidRPr="00D52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десь и сказки, и загадки на логику, и специальные игры для чтения и письма, и даже настольные игры, прописи с наклейками, раскраски и т. д. Наверняка дома у каждого родителя найдется что-то наиболее интересное для Вашего ребенка.</w:t>
      </w:r>
      <w:r w:rsidRPr="00D52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5296D" w:rsidRDefault="00D5296D" w:rsidP="00D5296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7. </w:t>
      </w:r>
      <w:r w:rsidR="00A6563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Несколько вариантов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игр вместе с детьми</w:t>
      </w:r>
    </w:p>
    <w:p w:rsidR="00A6563D" w:rsidRDefault="00A6563D" w:rsidP="00D5296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</w:p>
    <w:p w:rsidR="00D5296D" w:rsidRDefault="00D5296D" w:rsidP="00D5296D">
      <w:pPr>
        <w:shd w:val="clear" w:color="auto" w:fill="FFFFFF"/>
        <w:spacing w:before="75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  <w:r w:rsidRPr="00D5296D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Какой игрушки не хватает?</w:t>
      </w:r>
    </w:p>
    <w:p w:rsidR="00D5296D" w:rsidRPr="00D5296D" w:rsidRDefault="00D5296D" w:rsidP="00D5296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96D">
        <w:rPr>
          <w:rFonts w:ascii="MS Gothic" w:eastAsia="MS Gothic" w:hAnsi="MS Gothic" w:cs="MS Gothic" w:hint="eastAsia"/>
          <w:color w:val="000000"/>
          <w:sz w:val="28"/>
          <w:szCs w:val="28"/>
          <w:lang w:eastAsia="ru-RU"/>
        </w:rPr>
        <w:t>❀</w:t>
      </w:r>
      <w:r w:rsidRPr="00D52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 способствует развитию логического мышления, наблюдательности и памяти.</w:t>
      </w:r>
    </w:p>
    <w:p w:rsidR="00D5296D" w:rsidRPr="00D5296D" w:rsidRDefault="00D5296D" w:rsidP="00D5296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Разложите перед ребёнком 5-6 игрушек — пусть он хорошенько рассмотрит их. Через минуту попросите его отвернуться и уберите одну или две игрушки, а остальные переставьте.</w:t>
      </w:r>
    </w:p>
    <w:p w:rsidR="00D5296D" w:rsidRPr="00D5296D" w:rsidRDefault="00D5296D" w:rsidP="00D5296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Попросите </w:t>
      </w:r>
      <w:r w:rsidR="00AE7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ребёнка</w:t>
      </w:r>
      <w:r w:rsidRPr="00D52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вспомнить, какой игрушки не хватает. Сразу он, может, и не назовёт, но постепенно будет играть в эту игру всё лучше и лучше. А вы усложняйте задачу — с каждым разом раскладывайте всё больше игрушек и убирайте по две-три сразу.</w:t>
      </w:r>
    </w:p>
    <w:p w:rsidR="00D5296D" w:rsidRDefault="00D5296D" w:rsidP="00D529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E7B9B" w:rsidRDefault="00AE7B9B" w:rsidP="00AE7B9B">
      <w:pPr>
        <w:shd w:val="clear" w:color="auto" w:fill="FFFFFF"/>
        <w:spacing w:before="75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  <w:r w:rsidRPr="00AE7B9B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lastRenderedPageBreak/>
        <w:t>Путаница</w:t>
      </w:r>
    </w:p>
    <w:p w:rsidR="00AE7B9B" w:rsidRPr="00AE7B9B" w:rsidRDefault="00AE7B9B" w:rsidP="00AE7B9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B9B">
        <w:rPr>
          <w:rFonts w:ascii="MS Gothic" w:eastAsia="MS Gothic" w:hAnsi="MS Gothic" w:cs="MS Gothic" w:hint="eastAsia"/>
          <w:color w:val="000000"/>
          <w:sz w:val="28"/>
          <w:szCs w:val="28"/>
          <w:lang w:eastAsia="ru-RU"/>
        </w:rPr>
        <w:t>❀</w:t>
      </w:r>
      <w:r w:rsidRPr="00AE7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 способствует развитию речи, мышления, внимательности и сообразительности.</w:t>
      </w:r>
    </w:p>
    <w:p w:rsidR="00AE7B9B" w:rsidRPr="00AE7B9B" w:rsidRDefault="00AE7B9B" w:rsidP="00AE7B9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Придумайте и скажите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ребенку</w:t>
      </w:r>
      <w:r w:rsidRPr="00AE7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несколько фраз, слова в которых будут перепутаны, например: «Пол стоит на столе», «Диван лежит на папе», «Потолок висит на лампочках» и так далее.</w:t>
      </w:r>
    </w:p>
    <w:p w:rsidR="00AE7B9B" w:rsidRPr="00AE7B9B" w:rsidRDefault="00AE7B9B" w:rsidP="00AE7B9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Конечно,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сразу же заметит</w:t>
      </w:r>
      <w:r w:rsidRPr="00AE7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ошибку. Посмотрите, как весело он хохочет.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7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раз он всё понял, пусть скажет вам правильный вариант.</w:t>
      </w:r>
    </w:p>
    <w:p w:rsidR="00AE7B9B" w:rsidRDefault="00AE7B9B" w:rsidP="00AE7B9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нескольких таких перепутанных фраз скажите одну правильную: «Мишка сидит на полу». А теперь поменяйтесь ролями. Пусть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ребёнок </w:t>
      </w:r>
      <w:r w:rsidRPr="00AE7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составляет перепутанные фразы, а вы будете из этих слов составлять правильные предложения. Постепенно усложняйте игру, делая менее явные ошибки. Например: «На улице очень жарко, поэтому мы наденем пальто, шапку и валенки».</w:t>
      </w:r>
    </w:p>
    <w:p w:rsidR="00AE7B9B" w:rsidRDefault="00AE7B9B" w:rsidP="00AE7B9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7B9B" w:rsidRDefault="00AE7B9B" w:rsidP="00AE7B9B">
      <w:pPr>
        <w:shd w:val="clear" w:color="auto" w:fill="FFFFFF"/>
        <w:spacing w:before="75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  <w:r w:rsidRPr="00AE7B9B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Что сначала, что потом?</w:t>
      </w:r>
    </w:p>
    <w:p w:rsidR="00AE7B9B" w:rsidRPr="00AE7B9B" w:rsidRDefault="00AE7B9B" w:rsidP="00AE7B9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B9B">
        <w:rPr>
          <w:rFonts w:ascii="MS Gothic" w:eastAsia="MS Gothic" w:hAnsi="MS Gothic" w:cs="MS Gothic" w:hint="eastAsia"/>
          <w:color w:val="000000"/>
          <w:sz w:val="28"/>
          <w:szCs w:val="28"/>
          <w:lang w:eastAsia="ru-RU"/>
        </w:rPr>
        <w:t>❀</w:t>
      </w:r>
      <w:r w:rsidRPr="00AE7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 способствует развитию речи, интеллекта, логического мышления.</w:t>
      </w:r>
    </w:p>
    <w:p w:rsidR="00AE7B9B" w:rsidRPr="00AE7B9B" w:rsidRDefault="00AE7B9B" w:rsidP="00AE7B9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E7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помощью наглядных примеров, детских книг и различных игр с карточками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</w:t>
      </w:r>
      <w:r w:rsidRPr="00AE7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объяснить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ребёнку смысл слов «сначала» и «потом»</w:t>
      </w:r>
      <w:proofErr w:type="gramStart"/>
      <w:r w:rsidRPr="00AE7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AE7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 </w:t>
      </w:r>
      <w:r w:rsidRPr="00AE7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 ваши фразы:</w:t>
      </w:r>
    </w:p>
    <w:p w:rsidR="00AE7B9B" w:rsidRPr="00AE7B9B" w:rsidRDefault="00AE7B9B" w:rsidP="00AE7B9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Сначала чай наливают, потом... (пьют).</w:t>
      </w:r>
    </w:p>
    <w:p w:rsidR="00AE7B9B" w:rsidRPr="00AE7B9B" w:rsidRDefault="00AE7B9B" w:rsidP="00AE7B9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Сначала человек ложится спать,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7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потом... (встаёт).</w:t>
      </w:r>
    </w:p>
    <w:p w:rsidR="00AE7B9B" w:rsidRPr="00AE7B9B" w:rsidRDefault="00AE7B9B" w:rsidP="00AE7B9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Сначала птица взлетает, потом...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7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(садится).</w:t>
      </w:r>
    </w:p>
    <w:p w:rsidR="00AE7B9B" w:rsidRPr="00AE7B9B" w:rsidRDefault="00AE7B9B" w:rsidP="00AE7B9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Через какое-то время вы сможете поменяться ролями: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</w:t>
      </w:r>
      <w:r w:rsidRPr="00AE7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будет начинать фразы, а вы — продолжать.</w:t>
      </w:r>
    </w:p>
    <w:p w:rsidR="00AE7B9B" w:rsidRPr="00D5296D" w:rsidRDefault="00AE7B9B" w:rsidP="00D529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0CC7" w:rsidRDefault="002B0010" w:rsidP="002B0010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52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529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8</w:t>
      </w:r>
      <w:r w:rsidRPr="00D529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 Главное – уделяйте ребенку время!</w:t>
      </w:r>
      <w:r w:rsidRPr="00D52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2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Читайте, рисуйте, пишите, отгадывайте и радуйтесь каждой минуте, проведенной вместе!</w:t>
      </w:r>
    </w:p>
    <w:sectPr w:rsidR="004D0CC7" w:rsidSect="00A6563D">
      <w:pgSz w:w="11910" w:h="16840"/>
      <w:pgMar w:top="851" w:right="1137" w:bottom="720" w:left="1276" w:header="720" w:footer="720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223"/>
    <w:rsid w:val="002B0010"/>
    <w:rsid w:val="00483202"/>
    <w:rsid w:val="004D0CC7"/>
    <w:rsid w:val="00760424"/>
    <w:rsid w:val="007C6085"/>
    <w:rsid w:val="00943EF7"/>
    <w:rsid w:val="00A6563D"/>
    <w:rsid w:val="00AE7B9B"/>
    <w:rsid w:val="00D5296D"/>
    <w:rsid w:val="00F9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6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1007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9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 PS</dc:creator>
  <cp:keywords/>
  <dc:description/>
  <cp:lastModifiedBy>DOM PS</cp:lastModifiedBy>
  <cp:revision>5</cp:revision>
  <dcterms:created xsi:type="dcterms:W3CDTF">2024-01-11T19:07:00Z</dcterms:created>
  <dcterms:modified xsi:type="dcterms:W3CDTF">2024-01-12T17:58:00Z</dcterms:modified>
</cp:coreProperties>
</file>