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5" w:rsidRPr="006E6375" w:rsidRDefault="006E6375" w:rsidP="00B90C65">
      <w:pPr>
        <w:spacing w:line="360" w:lineRule="auto"/>
        <w:jc w:val="center"/>
        <w:rPr>
          <w:b/>
          <w:sz w:val="36"/>
          <w:szCs w:val="36"/>
        </w:rPr>
      </w:pPr>
      <w:r w:rsidRPr="006E6375">
        <w:rPr>
          <w:b/>
          <w:sz w:val="36"/>
          <w:szCs w:val="36"/>
        </w:rPr>
        <w:t xml:space="preserve">КАК НАДО вести себя родителям </w:t>
      </w:r>
    </w:p>
    <w:p w:rsidR="006E6375" w:rsidRPr="006E6375" w:rsidRDefault="006E6375" w:rsidP="00B90C65">
      <w:pPr>
        <w:spacing w:line="360" w:lineRule="auto"/>
        <w:jc w:val="center"/>
        <w:rPr>
          <w:b/>
          <w:sz w:val="36"/>
          <w:szCs w:val="36"/>
        </w:rPr>
      </w:pPr>
      <w:r w:rsidRPr="006E6375">
        <w:rPr>
          <w:b/>
          <w:sz w:val="36"/>
          <w:szCs w:val="36"/>
        </w:rPr>
        <w:t>с ребенком, который что-то взял или берет без спросу</w:t>
      </w:r>
    </w:p>
    <w:p w:rsidR="006E6375" w:rsidRPr="006E6375" w:rsidRDefault="006E6375" w:rsidP="00B90C65">
      <w:pPr>
        <w:spacing w:line="360" w:lineRule="auto"/>
        <w:jc w:val="center"/>
        <w:rPr>
          <w:b/>
          <w:sz w:val="28"/>
          <w:szCs w:val="28"/>
        </w:rPr>
      </w:pP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Не бушевать и не выплескивать лавину отрицательных эмоций.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Не объявлять о чрезвычайном положении в семье, а постараться успокоиться и отыскать возможную причину воровства, ка</w:t>
      </w:r>
      <w:r w:rsidR="00B90C65">
        <w:rPr>
          <w:sz w:val="28"/>
          <w:szCs w:val="28"/>
        </w:rPr>
        <w:t xml:space="preserve">к бы надежно она ни была бы </w:t>
      </w:r>
      <w:r w:rsidRPr="006E6375">
        <w:rPr>
          <w:sz w:val="28"/>
          <w:szCs w:val="28"/>
        </w:rPr>
        <w:t>скрыта.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Когда ребенок «возрастной» воришка, понятно объясните ему разницу между своим – чужим, что это значит и почему чужое брать нельзя.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Пойдите вместе с ним и возвратите чужую вещь или игрушку ее владельцу, но сделайте все это так, чтобы малыш не чувствовал позора.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Старайтесь разъяснить ребенку, что лишь свою вещь можно взять без спросу, чужую – никогда. Запрещено. И, если что-то вдруг ему захочется чужое, он сможет взять его только тогда, когда получит разрешение на это.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Учите его отличать общественную собственность от личной.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Не искушайте малыша соблазнами, невольно делая доступным недоступное.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Задумайтесь, достаточно ли Вашему ребенку ласки. Восполните скорее ее дефицит. И дайте ему то, в чем он нуждается сегодня.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Ведите себя так, чтобы Ваш ребенок мог Вам достойно подражать и быть порядочным, как Вы.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Старайтесь понять мир друзей ребенка.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Учите малыша ответственности за собственное поведение.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Ребенок должен знать, что если он не сознается в краже, то это повлечет вслед за собой расследование родителей или других людей. Что рано или поздно воровство раскроется. И надо будет все равно отдать украденную вещь. А это все намного неприятнее, чем сразу сказать правду о содеянном. И это пусть малыш усвоит раз и навсегда.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Если Вы – неожиданный свидетель воровства, скажите честно обо всем ребенку.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Когда малыш ворует беспричинно и постоянно, необходимо показать его психоневрологу и провести назначенную им коррекцию.</w:t>
      </w:r>
    </w:p>
    <w:p w:rsidR="006E6375" w:rsidRPr="00B90C6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Ребенок должен знать, что мама с папой не одобряют никакого воровства.</w:t>
      </w:r>
    </w:p>
    <w:p w:rsidR="00B90C65" w:rsidRDefault="00B90C65" w:rsidP="00B90C65">
      <w:pPr>
        <w:spacing w:line="360" w:lineRule="auto"/>
        <w:jc w:val="center"/>
        <w:rPr>
          <w:b/>
          <w:sz w:val="36"/>
          <w:szCs w:val="36"/>
        </w:rPr>
      </w:pPr>
    </w:p>
    <w:p w:rsidR="00B90C65" w:rsidRDefault="00B90C65" w:rsidP="00B90C65">
      <w:pPr>
        <w:spacing w:line="360" w:lineRule="auto"/>
        <w:jc w:val="center"/>
        <w:rPr>
          <w:b/>
          <w:sz w:val="36"/>
          <w:szCs w:val="36"/>
        </w:rPr>
      </w:pPr>
    </w:p>
    <w:p w:rsidR="006E6375" w:rsidRPr="006E6375" w:rsidRDefault="006E6375" w:rsidP="00B90C65">
      <w:pPr>
        <w:spacing w:line="360" w:lineRule="auto"/>
        <w:jc w:val="center"/>
        <w:rPr>
          <w:b/>
          <w:sz w:val="36"/>
          <w:szCs w:val="36"/>
        </w:rPr>
      </w:pPr>
      <w:r w:rsidRPr="006E6375">
        <w:rPr>
          <w:b/>
          <w:sz w:val="36"/>
          <w:szCs w:val="36"/>
        </w:rPr>
        <w:t xml:space="preserve">КАК НЕ НАДО вести себя родителям </w:t>
      </w:r>
    </w:p>
    <w:p w:rsidR="006E6375" w:rsidRPr="006E6375" w:rsidRDefault="006E6375" w:rsidP="00B90C65">
      <w:pPr>
        <w:spacing w:line="360" w:lineRule="auto"/>
        <w:jc w:val="center"/>
        <w:rPr>
          <w:b/>
          <w:sz w:val="36"/>
          <w:szCs w:val="36"/>
        </w:rPr>
      </w:pPr>
      <w:r w:rsidRPr="006E6375">
        <w:rPr>
          <w:b/>
          <w:sz w:val="36"/>
          <w:szCs w:val="36"/>
        </w:rPr>
        <w:t>с ребенком, который что-то взял или берет без спросу</w:t>
      </w:r>
    </w:p>
    <w:p w:rsidR="006E6375" w:rsidRPr="006E6375" w:rsidRDefault="006E6375" w:rsidP="00B90C65">
      <w:pPr>
        <w:spacing w:line="360" w:lineRule="auto"/>
        <w:jc w:val="center"/>
        <w:rPr>
          <w:b/>
          <w:sz w:val="28"/>
          <w:szCs w:val="28"/>
        </w:rPr>
      </w:pP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Кричать, ругать и разряжаться на ребенке.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Всем объявлять о чрезвычайном положении в семье.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Считать, что с малышом произошло непоправимое.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Клеймить, позорить его, называть преступником при всех.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Обрушивать шквал отрицательных эмоций на ребенка.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Твердить, что Вы любите его, он нехороший, никому не нужный, и не искать причины воровства.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Не задавать себе вопросы: почему он это сделал? Зачем и почему так поступил?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Узнав причину воровства, не попытаться вырвать ее корни.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Лишать ребенка преднамеренно того, в чем он нуждается сегодня, из-за чего взял эту вещь без спросу.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И в то же время не пытаться объяснить ему, в чем разница между «моим», «твоим», «своим», «чужим» и почему чужое нельзя брать самим.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Специально искушать его соблазнами, делая доступной любую ценность.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Не обращать внимания на то, что многие друзья ребенка из «дурной компании».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Рассказывать о собственных «проделках» и красть в присутствии ребенка.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Все разрешать ему брать у родителей без спросу. Увидев, что ребенок что-то взял без разрешения, специально сделать вид, что ничего не заметили.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Показывать ребенку, что Вам безразлично, украл он что-то или нет.</w:t>
      </w:r>
    </w:p>
    <w:p w:rsidR="006E6375" w:rsidRPr="006E637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Негласно одобрять его, тем более словесно.</w:t>
      </w:r>
    </w:p>
    <w:p w:rsidR="004D0CC7" w:rsidRPr="00B90C65" w:rsidRDefault="006E6375" w:rsidP="00B90C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75">
        <w:rPr>
          <w:sz w:val="28"/>
          <w:szCs w:val="28"/>
        </w:rPr>
        <w:t>Не обращать внимания на то, что Ваш малыш все время беспричинно ворует все, что попадется ему под руку, и не показывать ребенка специалисту.</w:t>
      </w:r>
      <w:bookmarkStart w:id="0" w:name="_GoBack"/>
      <w:bookmarkEnd w:id="0"/>
    </w:p>
    <w:sectPr w:rsidR="004D0CC7" w:rsidRPr="00B90C65" w:rsidSect="00B90C65">
      <w:pgSz w:w="11910" w:h="16840"/>
      <w:pgMar w:top="720" w:right="720" w:bottom="720" w:left="720" w:header="720" w:footer="720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8.4pt" o:bullet="t">
        <v:imagedata r:id="rId1" o:title="BD21299_"/>
      </v:shape>
    </w:pict>
  </w:numPicBullet>
  <w:abstractNum w:abstractNumId="0">
    <w:nsid w:val="5C341171"/>
    <w:multiLevelType w:val="hybridMultilevel"/>
    <w:tmpl w:val="8978377C"/>
    <w:lvl w:ilvl="0" w:tplc="09B85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AB65B4"/>
    <w:rsid w:val="00483202"/>
    <w:rsid w:val="004D0CC7"/>
    <w:rsid w:val="006E6375"/>
    <w:rsid w:val="00760424"/>
    <w:rsid w:val="007C6085"/>
    <w:rsid w:val="00943EF7"/>
    <w:rsid w:val="009B3A63"/>
    <w:rsid w:val="00AB65B4"/>
    <w:rsid w:val="00B9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PS</dc:creator>
  <cp:keywords/>
  <dc:description/>
  <cp:lastModifiedBy>Элла</cp:lastModifiedBy>
  <cp:revision>3</cp:revision>
  <dcterms:created xsi:type="dcterms:W3CDTF">2024-02-08T19:47:00Z</dcterms:created>
  <dcterms:modified xsi:type="dcterms:W3CDTF">2024-02-09T07:20:00Z</dcterms:modified>
</cp:coreProperties>
</file>