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93" w:rsidRPr="00152393" w:rsidRDefault="001E3FDB" w:rsidP="000E389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2393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0E3891" w:rsidRDefault="00152393" w:rsidP="000E389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2393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1E3FDB" w:rsidRPr="00152393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0E3891" w:rsidRPr="00152393">
        <w:rPr>
          <w:rFonts w:ascii="Times New Roman" w:hAnsi="Times New Roman" w:cs="Times New Roman"/>
          <w:b/>
          <w:sz w:val="32"/>
          <w:szCs w:val="32"/>
        </w:rPr>
        <w:t>«</w:t>
      </w:r>
      <w:r w:rsidR="001E3FDB" w:rsidRPr="00152393">
        <w:rPr>
          <w:rFonts w:ascii="Times New Roman" w:hAnsi="Times New Roman" w:cs="Times New Roman"/>
          <w:b/>
          <w:sz w:val="32"/>
          <w:szCs w:val="32"/>
        </w:rPr>
        <w:t>Игры с песком»</w:t>
      </w:r>
      <w:r w:rsidRPr="00152393">
        <w:rPr>
          <w:rFonts w:ascii="Times New Roman" w:hAnsi="Times New Roman" w:cs="Times New Roman"/>
          <w:b/>
          <w:sz w:val="32"/>
          <w:szCs w:val="32"/>
        </w:rPr>
        <w:t>.</w:t>
      </w:r>
    </w:p>
    <w:p w:rsidR="00152393" w:rsidRPr="00152393" w:rsidRDefault="00152393" w:rsidP="000E389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2393" w:rsidRDefault="00152393" w:rsidP="0015239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Лялюшкина А.П.</w:t>
      </w:r>
    </w:p>
    <w:p w:rsidR="000E3891" w:rsidRDefault="000E3891" w:rsidP="000E389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t xml:space="preserve">Кто из нас в детстве не играл в песочнице? Все! Формочки, совочки, ведерки </w:t>
      </w:r>
      <w:proofErr w:type="gramStart"/>
      <w:r w:rsidRPr="0015239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152393">
        <w:rPr>
          <w:rFonts w:ascii="Times New Roman" w:hAnsi="Times New Roman" w:cs="Times New Roman"/>
          <w:sz w:val="28"/>
          <w:szCs w:val="28"/>
        </w:rPr>
        <w:t>ервое, что родители приобретают ребенку.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t>Первые контакты детей друг с другом начинаются тоже в песочнице. Игре с песком не надо учить ребенка – он это сделает сам. Игры на песке – одна из форм естественной деятельности ребенка. Психологи утверждают, что взаимодействие с песком очищает энергетику человека, стабилизирует его эмоциональное состояние. Наблюдение и опыт показывают, что игра в песок позитивно влияет на эмоциональное самочувствие детей и взрослых, и это делает его прекрасным средством для развития и саморазвития ребенка. Игры с песком делают жизнь детей разнообразной и интересной, поэтому именно мы, взрослые, можем использовать песочницу в развивающих и обучающих играх и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393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152393">
        <w:rPr>
          <w:rFonts w:ascii="Times New Roman" w:hAnsi="Times New Roman" w:cs="Times New Roman"/>
          <w:sz w:val="28"/>
          <w:szCs w:val="28"/>
        </w:rPr>
        <w:t>.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3891" w:rsidRPr="00152393" w:rsidRDefault="000E3891" w:rsidP="000E3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2393">
        <w:rPr>
          <w:rFonts w:ascii="Times New Roman" w:hAnsi="Times New Roman" w:cs="Times New Roman"/>
          <w:b/>
          <w:sz w:val="28"/>
          <w:szCs w:val="28"/>
          <w:u w:val="single"/>
        </w:rPr>
        <w:t>Организуя игры с песком, можно решать разные задачи: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t>•знакомить детей с окружающим миром (свойства песка);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t>•учить выделять особенности песка, в соответствии с их свойствами использовать в поделках;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t>•развивать познавательную активность детей в процессе экспериментирования;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t>•активизировать речь и обогащать словарь детей.</w:t>
      </w:r>
    </w:p>
    <w:p w:rsidR="000E3891" w:rsidRPr="00152393" w:rsidRDefault="000E3891" w:rsidP="000E3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2393">
        <w:rPr>
          <w:rFonts w:ascii="Times New Roman" w:hAnsi="Times New Roman" w:cs="Times New Roman"/>
          <w:b/>
          <w:sz w:val="28"/>
          <w:szCs w:val="28"/>
          <w:u w:val="single"/>
        </w:rPr>
        <w:t>Дома можно выделить «уголок песка».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t>Устанавливая ящик с песком, нужно помнить: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t>* доступ к нему должен быть свободен;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t>* песок должен быть чистым, просеянный, не слишком крупным или слишком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t>мелким, влажным;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t>* песком заполняется часть ящика;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t>* перед игрой в песок необходимо закатать рукава и одеть фартуки.</w:t>
      </w:r>
    </w:p>
    <w:p w:rsidR="000E3891" w:rsidRPr="00152393" w:rsidRDefault="000E3891" w:rsidP="000E3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393">
        <w:rPr>
          <w:rFonts w:ascii="Times New Roman" w:hAnsi="Times New Roman" w:cs="Times New Roman"/>
          <w:b/>
          <w:sz w:val="28"/>
          <w:szCs w:val="28"/>
        </w:rPr>
        <w:t>Нужно научить детей аккуратности и опрятности при занятии с песком.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t>Договоритесь о правилах работы:</w:t>
      </w:r>
    </w:p>
    <w:p w:rsidR="000E3891" w:rsidRPr="00152393" w:rsidRDefault="000E3891" w:rsidP="000E38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t>«Если сыплешь ты песок</w:t>
      </w:r>
    </w:p>
    <w:p w:rsidR="000E3891" w:rsidRPr="00152393" w:rsidRDefault="000E3891" w:rsidP="000E38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t>Рядом веник и совок».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2393">
        <w:rPr>
          <w:rFonts w:ascii="Times New Roman" w:hAnsi="Times New Roman" w:cs="Times New Roman"/>
          <w:b/>
          <w:sz w:val="28"/>
          <w:szCs w:val="28"/>
          <w:u w:val="single"/>
        </w:rPr>
        <w:t>Для игры с песком необходимо приготовить следующие материалы: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t>*сосуды разных форм и объемов (ложечки, ведерки, чашки, баночки, формочки);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t>* природные материалы: ракушки, веточки, камни, шишки;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t>* прочие материалы: лопатки, лейки, сито, грабли, клеенчатые фартуки;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lastRenderedPageBreak/>
        <w:t>* «коллекции» миниатюрных фигурок высотой не более 8 см. (животные, персонажи, растения, постройки).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t xml:space="preserve">Словом все, что встречается в окружающем мире, может занять достойное место в вашей «коллекции». 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t xml:space="preserve">Сбор оборудования для игры не будет обременительным, т. к. сегодня каждый ребенок, встречается с фигурками </w:t>
      </w:r>
      <w:proofErr w:type="gramStart"/>
      <w:r w:rsidRPr="0015239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5239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152393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152393">
        <w:rPr>
          <w:rFonts w:ascii="Times New Roman" w:hAnsi="Times New Roman" w:cs="Times New Roman"/>
          <w:sz w:val="28"/>
          <w:szCs w:val="28"/>
        </w:rPr>
        <w:t xml:space="preserve"> – сюрприза», можно вылепить фигурки из теста, вырезать из бумаги.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t>Теперь у вас есть все, чтобы отправиться вместе с ребенком в увлекательное путешествие по «Стране Песочных Игр».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t>Перед вами песок. Естественное желание погрузить в него руки, ощутить прохладу, пропустить между пальцами, чувствовать при этом тепло собственных рук.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t>Приятные воспоминания охватило вас: детство, море, солнце. Чувства переполняют вас, и хочется поделиться ими. А рядом ребенок. Он должен чувствовать тоже, что и вы. Его маленькие ручки только, что соприкоснулись с уникальным явлением природы, он стоит на пороге открытия.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t>Сейчас мы вместе сделаем самые важные шаги по дороге познания, а игры с песком помогут вам в этом.</w:t>
      </w:r>
    </w:p>
    <w:p w:rsidR="000E3891" w:rsidRPr="00152393" w:rsidRDefault="000E3891" w:rsidP="000E3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2393">
        <w:rPr>
          <w:rFonts w:ascii="Times New Roman" w:hAnsi="Times New Roman" w:cs="Times New Roman"/>
          <w:b/>
          <w:sz w:val="28"/>
          <w:szCs w:val="28"/>
          <w:u w:val="single"/>
        </w:rPr>
        <w:t>Начинать надо с игр на развитие тактильно – кинестетической чувствительности и мелкой моторики рук.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393">
        <w:rPr>
          <w:rFonts w:ascii="Times New Roman" w:hAnsi="Times New Roman" w:cs="Times New Roman"/>
          <w:i/>
          <w:sz w:val="28"/>
          <w:szCs w:val="28"/>
        </w:rPr>
        <w:t>«Чувствительные ладошки»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t>Предложите детям потрогать песок. Какой он? Когда двигают ручками, ощущают</w:t>
      </w:r>
      <w:r w:rsidR="00B91DB4" w:rsidRPr="00152393">
        <w:rPr>
          <w:rFonts w:ascii="Times New Roman" w:hAnsi="Times New Roman" w:cs="Times New Roman"/>
          <w:sz w:val="28"/>
          <w:szCs w:val="28"/>
        </w:rPr>
        <w:t xml:space="preserve"> </w:t>
      </w:r>
      <w:r w:rsidRPr="00152393">
        <w:rPr>
          <w:rFonts w:ascii="Times New Roman" w:hAnsi="Times New Roman" w:cs="Times New Roman"/>
          <w:sz w:val="28"/>
          <w:szCs w:val="28"/>
        </w:rPr>
        <w:t>ли маленькие песчинки? Тепло или прохладно? Предложить детям рассказать о том, что</w:t>
      </w:r>
      <w:r w:rsidR="00B91DB4" w:rsidRPr="00152393">
        <w:rPr>
          <w:rFonts w:ascii="Times New Roman" w:hAnsi="Times New Roman" w:cs="Times New Roman"/>
          <w:sz w:val="28"/>
          <w:szCs w:val="28"/>
        </w:rPr>
        <w:t xml:space="preserve"> </w:t>
      </w:r>
      <w:r w:rsidRPr="00152393">
        <w:rPr>
          <w:rFonts w:ascii="Times New Roman" w:hAnsi="Times New Roman" w:cs="Times New Roman"/>
          <w:sz w:val="28"/>
          <w:szCs w:val="28"/>
        </w:rPr>
        <w:t>чувствуют.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393">
        <w:rPr>
          <w:rFonts w:ascii="Times New Roman" w:hAnsi="Times New Roman" w:cs="Times New Roman"/>
          <w:i/>
          <w:sz w:val="28"/>
          <w:szCs w:val="28"/>
        </w:rPr>
        <w:t>«Отпечатки наших рук»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t>Подвигать руками, «по скользить» ладонями по поверхности песка, выполнить зигзагообразные и круговые движения (как машинки, змейки, санки и др.)</w:t>
      </w:r>
      <w:proofErr w:type="gramStart"/>
      <w:r w:rsidRPr="001523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2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23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2393">
        <w:rPr>
          <w:rFonts w:ascii="Times New Roman" w:hAnsi="Times New Roman" w:cs="Times New Roman"/>
          <w:sz w:val="28"/>
          <w:szCs w:val="28"/>
        </w:rPr>
        <w:t>ыполнить движения, поставив ладони на ребро, пройтись ладошками по проложенным трассам, оставляя на них свои следы.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393">
        <w:rPr>
          <w:rFonts w:ascii="Times New Roman" w:hAnsi="Times New Roman" w:cs="Times New Roman"/>
          <w:i/>
          <w:sz w:val="28"/>
          <w:szCs w:val="28"/>
        </w:rPr>
        <w:t>«Чьи следы на песке? »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t>Создать отпечатки ладоней, кулаков, костяшек кистей рук, ребрами ладоней причудливые узоры на поверхности песка, попытаться найти сходство с объектами окружающего мира (солнышко, цветочек, дождик). Можно сгруппировать пальцы по два, три и добавить кулачек. Получатся загадочные следы. Чьи они?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393">
        <w:rPr>
          <w:rFonts w:ascii="Times New Roman" w:hAnsi="Times New Roman" w:cs="Times New Roman"/>
          <w:i/>
          <w:sz w:val="28"/>
          <w:szCs w:val="28"/>
        </w:rPr>
        <w:t>«Что же спрятано в песок?» (вариант игры «Чудесный мешочек»)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t>Можно закопать в песок несколько предметов или игрушек. Предложить на ощупь узнать: что это или кто? Усложним задачу. Загадаем загадку, а отгадка закопана в песке.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t xml:space="preserve">Отгадав загадку, ребенок проверяет </w:t>
      </w:r>
      <w:proofErr w:type="gramStart"/>
      <w:r w:rsidRPr="00152393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Pr="00152393">
        <w:rPr>
          <w:rFonts w:ascii="Times New Roman" w:hAnsi="Times New Roman" w:cs="Times New Roman"/>
          <w:sz w:val="28"/>
          <w:szCs w:val="28"/>
        </w:rPr>
        <w:t xml:space="preserve"> откапывая разгадку.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393">
        <w:rPr>
          <w:rFonts w:ascii="Times New Roman" w:hAnsi="Times New Roman" w:cs="Times New Roman"/>
          <w:i/>
          <w:sz w:val="28"/>
          <w:szCs w:val="28"/>
        </w:rPr>
        <w:t>«Лепим колобки»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93">
        <w:rPr>
          <w:rFonts w:ascii="Times New Roman" w:hAnsi="Times New Roman" w:cs="Times New Roman"/>
          <w:sz w:val="28"/>
          <w:szCs w:val="28"/>
        </w:rPr>
        <w:t>Предложить поиграть в «Булочную». Налепить пирожков, накатать колобков,</w:t>
      </w:r>
      <w:r w:rsidR="00B91DB4" w:rsidRPr="00152393">
        <w:rPr>
          <w:rFonts w:ascii="Times New Roman" w:hAnsi="Times New Roman" w:cs="Times New Roman"/>
          <w:sz w:val="28"/>
          <w:szCs w:val="28"/>
        </w:rPr>
        <w:t xml:space="preserve"> </w:t>
      </w:r>
      <w:r w:rsidRPr="00152393">
        <w:rPr>
          <w:rFonts w:ascii="Times New Roman" w:hAnsi="Times New Roman" w:cs="Times New Roman"/>
          <w:sz w:val="28"/>
          <w:szCs w:val="28"/>
        </w:rPr>
        <w:t>сделать торты. Украсить их с помощью цветов, ягод, листочков.</w:t>
      </w:r>
    </w:p>
    <w:p w:rsidR="000E3891" w:rsidRPr="00152393" w:rsidRDefault="000E3891" w:rsidP="000E3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877" w:rsidRPr="00152393" w:rsidRDefault="00595877" w:rsidP="00B91DB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5877" w:rsidRPr="00152393" w:rsidSect="001C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970"/>
    <w:rsid w:val="00002179"/>
    <w:rsid w:val="000A2B5E"/>
    <w:rsid w:val="000E3891"/>
    <w:rsid w:val="000F7436"/>
    <w:rsid w:val="00124ACC"/>
    <w:rsid w:val="00147737"/>
    <w:rsid w:val="00152393"/>
    <w:rsid w:val="00186004"/>
    <w:rsid w:val="001B2E21"/>
    <w:rsid w:val="001C2B76"/>
    <w:rsid w:val="001E3FDB"/>
    <w:rsid w:val="002A7D57"/>
    <w:rsid w:val="002C73A0"/>
    <w:rsid w:val="003B0636"/>
    <w:rsid w:val="003B3FF3"/>
    <w:rsid w:val="003E725D"/>
    <w:rsid w:val="00515E24"/>
    <w:rsid w:val="0054127C"/>
    <w:rsid w:val="00550914"/>
    <w:rsid w:val="00595877"/>
    <w:rsid w:val="00624970"/>
    <w:rsid w:val="00692825"/>
    <w:rsid w:val="006B4725"/>
    <w:rsid w:val="006D1C31"/>
    <w:rsid w:val="00772050"/>
    <w:rsid w:val="00850705"/>
    <w:rsid w:val="008B0188"/>
    <w:rsid w:val="00961BC7"/>
    <w:rsid w:val="009A78E3"/>
    <w:rsid w:val="00A30497"/>
    <w:rsid w:val="00A42D01"/>
    <w:rsid w:val="00A51CD5"/>
    <w:rsid w:val="00A81BDB"/>
    <w:rsid w:val="00A902BE"/>
    <w:rsid w:val="00AC165C"/>
    <w:rsid w:val="00AC5A20"/>
    <w:rsid w:val="00AF6FAC"/>
    <w:rsid w:val="00B17910"/>
    <w:rsid w:val="00B50703"/>
    <w:rsid w:val="00B91DB4"/>
    <w:rsid w:val="00B97B53"/>
    <w:rsid w:val="00BA1CE3"/>
    <w:rsid w:val="00BA4BCB"/>
    <w:rsid w:val="00BB15AA"/>
    <w:rsid w:val="00BB16E0"/>
    <w:rsid w:val="00BC2380"/>
    <w:rsid w:val="00BC498C"/>
    <w:rsid w:val="00C54302"/>
    <w:rsid w:val="00C92C56"/>
    <w:rsid w:val="00CE7745"/>
    <w:rsid w:val="00D23D90"/>
    <w:rsid w:val="00D8314A"/>
    <w:rsid w:val="00E93DE4"/>
    <w:rsid w:val="00EE1940"/>
    <w:rsid w:val="00F46093"/>
    <w:rsid w:val="00F5088E"/>
    <w:rsid w:val="00F85E7A"/>
    <w:rsid w:val="00FB2FAC"/>
    <w:rsid w:val="00FC3BF7"/>
    <w:rsid w:val="00FC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8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8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633</Words>
  <Characters>3612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</cp:lastModifiedBy>
  <cp:revision>5</cp:revision>
  <dcterms:created xsi:type="dcterms:W3CDTF">2021-01-13T17:53:00Z</dcterms:created>
  <dcterms:modified xsi:type="dcterms:W3CDTF">2024-07-10T18:46:00Z</dcterms:modified>
</cp:coreProperties>
</file>