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B3" w:rsidRPr="00877212" w:rsidRDefault="00DA0DB3" w:rsidP="00DA0DB3">
      <w:pPr>
        <w:spacing w:after="0" w:line="360" w:lineRule="auto"/>
        <w:ind w:firstLine="567"/>
        <w:jc w:val="center"/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7C9EF5C5" wp14:editId="79477A7A">
            <wp:simplePos x="0" y="0"/>
            <wp:positionH relativeFrom="column">
              <wp:posOffset>-43815</wp:posOffset>
            </wp:positionH>
            <wp:positionV relativeFrom="paragraph">
              <wp:posOffset>-158115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Консультация для родителей</w:t>
      </w:r>
    </w:p>
    <w:p w:rsidR="00DA0DB3" w:rsidRPr="00877212" w:rsidRDefault="00DA0DB3" w:rsidP="00DA0DB3">
      <w:pPr>
        <w:spacing w:after="0" w:line="360" w:lineRule="auto"/>
        <w:ind w:firstLine="567"/>
        <w:jc w:val="center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bookmarkStart w:id="0" w:name="_GoBack"/>
      <w:bookmarkEnd w:id="0"/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«Солнце хорошо, но в меру»</w:t>
      </w:r>
    </w:p>
    <w:p w:rsidR="00DA0DB3" w:rsidRPr="00B82DB8" w:rsidRDefault="00DA0DB3" w:rsidP="00DA0DB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дети максимальное время должны проводить на воздухе. Это касается и самых маленьких – грудных детей. Однако</w:t>
      </w:r>
      <w:proofErr w:type="gramStart"/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DA0DB3" w:rsidRPr="00B82DB8" w:rsidRDefault="00DA0DB3" w:rsidP="00DA0DB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DA0DB3" w:rsidRPr="00B82DB8" w:rsidRDefault="00DA0DB3" w:rsidP="00DA0DB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движении</w:t>
      </w:r>
      <w:proofErr w:type="gramEnd"/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A0DB3" w:rsidRPr="00B82DB8" w:rsidRDefault="00DA0DB3" w:rsidP="00DA0DB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DA0DB3" w:rsidRDefault="00DA0DB3" w:rsidP="00DA0DB3">
      <w:pPr>
        <w:jc w:val="center"/>
        <w:rPr>
          <w:noProof/>
          <w:lang w:eastAsia="ru-RU"/>
        </w:rPr>
      </w:pPr>
    </w:p>
    <w:p w:rsidR="00DA0DB3" w:rsidRDefault="00DA0DB3" w:rsidP="00DA0DB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3DA6F8" wp14:editId="703B70A7">
            <wp:extent cx="2627870" cy="164241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palniy_sezon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70" cy="164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B3" w:rsidRPr="00A34480" w:rsidRDefault="00DA0DB3" w:rsidP="00DA0DB3">
      <w:pPr>
        <w:rPr>
          <w:noProof/>
          <w:lang w:eastAsia="ru-RU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35D9A8C" wp14:editId="28FECBA5">
            <wp:simplePos x="0" y="0"/>
            <wp:positionH relativeFrom="column">
              <wp:posOffset>16510</wp:posOffset>
            </wp:positionH>
            <wp:positionV relativeFrom="paragraph">
              <wp:posOffset>-48260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B3" w:rsidRDefault="00DA0DB3" w:rsidP="00DA0DB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</w:pPr>
      <w:r w:rsidRPr="00B82DB8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Осторожно: тепловой и солнечный удар!</w:t>
      </w:r>
    </w:p>
    <w:p w:rsidR="00DA0DB3" w:rsidRPr="00B82DB8" w:rsidRDefault="00DA0DB3" w:rsidP="00DA0DB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</w:p>
    <w:p w:rsidR="00DA0DB3" w:rsidRPr="00877212" w:rsidRDefault="00DA0DB3" w:rsidP="00DA0DB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DA0DB3" w:rsidRPr="00877212" w:rsidRDefault="00DA0DB3" w:rsidP="00DA0DB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DA0DB3" w:rsidRPr="00877212" w:rsidRDefault="00DA0DB3" w:rsidP="00DA0DB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DA0DB3" w:rsidRDefault="00DA0DB3" w:rsidP="00DA0DB3">
      <w:pPr>
        <w:spacing w:before="120" w:after="120"/>
      </w:pPr>
    </w:p>
    <w:p w:rsidR="00DA0DB3" w:rsidRDefault="00DA0DB3" w:rsidP="00DA0DB3"/>
    <w:p w:rsidR="00DA0DB3" w:rsidRDefault="00DA0DB3" w:rsidP="00DA0DB3"/>
    <w:p w:rsidR="00DA0DB3" w:rsidRDefault="00DA0DB3" w:rsidP="00DA0DB3"/>
    <w:p w:rsidR="00DA0DB3" w:rsidRDefault="00DA0DB3" w:rsidP="00DA0DB3"/>
    <w:p w:rsidR="00DA0DB3" w:rsidRDefault="00DA0DB3" w:rsidP="00DA0DB3"/>
    <w:p w:rsidR="00DA0DB3" w:rsidRDefault="00DA0DB3" w:rsidP="00DA0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0DB3" w:rsidRDefault="00DA0DB3" w:rsidP="00DA0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D0CC7" w:rsidRDefault="00DA0DB3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Подготовила: воспитатель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Г.Б.</w:t>
      </w:r>
    </w:p>
    <w:sectPr w:rsidR="004D0CC7" w:rsidSect="00B82DB8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ED"/>
    <w:rsid w:val="00483202"/>
    <w:rsid w:val="004D0CC7"/>
    <w:rsid w:val="005248ED"/>
    <w:rsid w:val="00760424"/>
    <w:rsid w:val="007C6085"/>
    <w:rsid w:val="00943EF7"/>
    <w:rsid w:val="00A46BA4"/>
    <w:rsid w:val="00D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2</cp:revision>
  <dcterms:created xsi:type="dcterms:W3CDTF">2024-07-05T07:06:00Z</dcterms:created>
  <dcterms:modified xsi:type="dcterms:W3CDTF">2024-07-05T07:08:00Z</dcterms:modified>
</cp:coreProperties>
</file>