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C496E" w14:textId="77777777" w:rsidR="004A6964" w:rsidRPr="004A6964" w:rsidRDefault="004A6964" w:rsidP="004A69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A696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Консультация для родителей «Игры с детьми на отдыхе в летний период»</w:t>
      </w:r>
    </w:p>
    <w:p w14:paraId="0EAD2670" w14:textId="50DA0C76" w:rsidR="005E27F3" w:rsidRPr="004A6964" w:rsidRDefault="004A696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hyperlink r:id="rId4" w:tooltip="Игры для детей" w:history="1">
        <w:r w:rsidRPr="004A696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Игры с родителями</w:t>
        </w:r>
      </w:hyperlink>
      <w:r w:rsidRPr="004A6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6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это неотъемлемая часть развития детей. Это и укрепление здоровья, и хорошее настроение. </w:t>
      </w:r>
      <w:r w:rsidRPr="004A6964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 </w:t>
      </w:r>
      <w:hyperlink r:id="rId5" w:tooltip="Игры летом. Консультации" w:history="1">
        <w:r w:rsidRPr="004A69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игры сближают родителей и детей</w:t>
        </w:r>
      </w:hyperlink>
      <w:r w:rsidRPr="004A6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 </w:t>
      </w:r>
      <w:r w:rsidRPr="004A69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«единственный способ стать снова ребенком, оставаясь взрослым»</w:t>
      </w:r>
      <w:r w:rsidRPr="004A6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C59A8" w:rsidRPr="001C59A8">
        <w:rPr>
          <w:noProof/>
        </w:rPr>
        <w:t xml:space="preserve"> </w:t>
      </w:r>
      <w:r w:rsidR="001C59A8">
        <w:rPr>
          <w:noProof/>
        </w:rPr>
        <w:drawing>
          <wp:inline distT="0" distB="0" distL="0" distR="0" wp14:anchorId="6CC8426E" wp14:editId="59A95977">
            <wp:extent cx="6286500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44BD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Отправляясь на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отдых с детьми за город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с компанией, на забывайте взять с собой необходимые атрибуты для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это могут быть мячи, ракетки, а также многое другое, на что хватит выдумки.</w:t>
      </w:r>
    </w:p>
    <w:p w14:paraId="6B3ECEBD" w14:textId="70A9D9C5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Во что же можно поиграть с ребенком, чтобы это доставило радость вам и вашим детям? Выбирайте те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которые доступны вашему ребенку. Учитывайте, что у детей быстро пропадет увлечение, если они не испытывают радость победы. Вспомните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color w:val="111111"/>
          <w:sz w:val="28"/>
          <w:szCs w:val="28"/>
        </w:rPr>
        <w:t> способствуют улучшению взаимоотношений в семье, сближают детей и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A6964">
        <w:rPr>
          <w:b/>
          <w:bCs/>
          <w:color w:val="111111"/>
          <w:sz w:val="28"/>
          <w:szCs w:val="28"/>
        </w:rPr>
        <w:t>.</w:t>
      </w:r>
      <w:r w:rsidRPr="004A6964">
        <w:rPr>
          <w:color w:val="111111"/>
          <w:sz w:val="28"/>
          <w:szCs w:val="28"/>
        </w:rPr>
        <w:t xml:space="preserve"> Предлагаю вам некоторый перечень игр, которые вы можете использовать с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детьми во время летнего отдыха</w:t>
      </w:r>
      <w:r w:rsidRPr="004A6964">
        <w:rPr>
          <w:b/>
          <w:bCs/>
          <w:color w:val="111111"/>
          <w:sz w:val="28"/>
          <w:szCs w:val="28"/>
        </w:rPr>
        <w:t>.</w:t>
      </w:r>
    </w:p>
    <w:p w14:paraId="3F145FA4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638E1ED2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Игры с мячом</w:t>
      </w:r>
    </w:p>
    <w:p w14:paraId="5E41495C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 – несъедобное»</w:t>
      </w:r>
    </w:p>
    <w:p w14:paraId="09A83DEB" w14:textId="683F5CC2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«съедобное»</w:t>
      </w:r>
      <w:r w:rsidRPr="004A6964">
        <w:rPr>
          <w:color w:val="111111"/>
          <w:sz w:val="28"/>
          <w:szCs w:val="28"/>
        </w:rPr>
        <w:t>, игрок должен поймать мяч, если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«несъедобное»</w:t>
      </w:r>
      <w:r w:rsidRPr="004A6964">
        <w:rPr>
          <w:color w:val="111111"/>
          <w:sz w:val="28"/>
          <w:szCs w:val="28"/>
        </w:rPr>
        <w:t> - оттолкнуть. Если игрок ошибается, то он меняется местами с ведущим.</w:t>
      </w:r>
    </w:p>
    <w:p w14:paraId="61D676A9" w14:textId="73FF326A" w:rsidR="001C59A8" w:rsidRDefault="001C59A8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1FC8E74" wp14:editId="1E6B24DC">
            <wp:extent cx="6645910" cy="2978940"/>
            <wp:effectExtent l="0" t="0" r="2540" b="0"/>
            <wp:docPr id="3" name="Рисунок 3" descr="Игры с мячом для детей — Помощь в выб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мячом для детей — Помощь в выбо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0D89" w14:textId="77777777" w:rsidR="001B2823" w:rsidRPr="004A6964" w:rsidRDefault="001B2823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65C1EA4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«Назови животное»</w:t>
      </w:r>
    </w:p>
    <w:p w14:paraId="67102AE1" w14:textId="7427F12A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Можно использовать разную классификацию предметов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(города, имена, фрукты, овощи и т. д.)</w:t>
      </w:r>
      <w:r w:rsidRPr="004A6964">
        <w:rPr>
          <w:color w:val="111111"/>
          <w:sz w:val="28"/>
          <w:szCs w:val="28"/>
        </w:rPr>
        <w:t>. Игроки встают по кругу и начинают передавать мяч друг другу, называя слово. Игрок, который не может быстро назвать слово, выбывает из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b/>
          <w:bCs/>
          <w:color w:val="111111"/>
          <w:sz w:val="28"/>
          <w:szCs w:val="28"/>
        </w:rPr>
        <w:t>.</w:t>
      </w:r>
      <w:r w:rsidRPr="004A6964">
        <w:rPr>
          <w:color w:val="111111"/>
          <w:sz w:val="28"/>
          <w:szCs w:val="28"/>
        </w:rPr>
        <w:t xml:space="preserve"> </w:t>
      </w:r>
      <w:proofErr w:type="gramStart"/>
      <w:r w:rsidRPr="004A6964">
        <w:rPr>
          <w:color w:val="111111"/>
          <w:sz w:val="28"/>
          <w:szCs w:val="28"/>
        </w:rPr>
        <w:t>Играя</w:t>
      </w:r>
      <w:r w:rsidR="001B2823">
        <w:rPr>
          <w:color w:val="111111"/>
          <w:sz w:val="28"/>
          <w:szCs w:val="28"/>
        </w:rPr>
        <w:t xml:space="preserve"> </w:t>
      </w:r>
      <w:r w:rsidRPr="004A6964">
        <w:rPr>
          <w:color w:val="111111"/>
          <w:sz w:val="28"/>
          <w:szCs w:val="28"/>
        </w:rPr>
        <w:t xml:space="preserve"> в</w:t>
      </w:r>
      <w:proofErr w:type="gramEnd"/>
      <w:r w:rsidRPr="004A6964">
        <w:rPr>
          <w:color w:val="111111"/>
          <w:sz w:val="28"/>
          <w:szCs w:val="28"/>
        </w:rPr>
        <w:t xml:space="preserve"> такую игру, вы расширяете кругозор и словарный запас своего ребенка.</w:t>
      </w:r>
    </w:p>
    <w:p w14:paraId="3CC53250" w14:textId="77777777" w:rsidR="001B2823" w:rsidRPr="004A6964" w:rsidRDefault="001B2823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249E781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«Догони мяч»</w:t>
      </w:r>
    </w:p>
    <w:p w14:paraId="1843440A" w14:textId="3B5BCAC0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Если у вас на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отдыхе оказалось два мяча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4B7DF035" w14:textId="2CBE43FF" w:rsidR="001B2823" w:rsidRDefault="001B2823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02C4245A" wp14:editId="39B34080">
            <wp:extent cx="5715000" cy="2857500"/>
            <wp:effectExtent l="0" t="0" r="0" b="0"/>
            <wp:docPr id="4" name="Рисунок 4" descr="Игры с детьми летом - Лето зовет - ГУО Санаторный детский сад № 94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 детьми летом - Лето зовет - ГУО Санаторный детский сад № 94 г. Грод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61C9" w14:textId="77777777" w:rsidR="001B2823" w:rsidRPr="004A6964" w:rsidRDefault="001B2823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14:paraId="6795F6FE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«Проскачи с мячом»</w:t>
      </w:r>
      <w:r w:rsidRPr="004A6964">
        <w:rPr>
          <w:color w:val="111111"/>
          <w:sz w:val="28"/>
          <w:szCs w:val="28"/>
        </w:rPr>
        <w:t>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(игра-эстафета)</w:t>
      </w:r>
    </w:p>
    <w:p w14:paraId="7F31536C" w14:textId="3174296A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«доскакать»</w:t>
      </w:r>
      <w:r w:rsidRPr="004A6964">
        <w:rPr>
          <w:color w:val="111111"/>
          <w:sz w:val="28"/>
          <w:szCs w:val="28"/>
        </w:rPr>
        <w:t>. По команде игроки начинают прыгать с мячом, который зажат между коленями. </w:t>
      </w:r>
      <w:r w:rsidRPr="004A696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Pr="004A6964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которая быстрее справилась с заданием, не уронив мяч.</w:t>
      </w:r>
    </w:p>
    <w:p w14:paraId="5065A2C5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25A5EAE" w14:textId="4783C04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Охотники и утки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FEF0A34" w14:textId="1479ED02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Игроки делятся на две команды. Одна команда встает посередине</w:t>
      </w:r>
      <w:r>
        <w:rPr>
          <w:color w:val="111111"/>
          <w:sz w:val="28"/>
          <w:szCs w:val="28"/>
        </w:rPr>
        <w:t xml:space="preserve"> («утки»)</w:t>
      </w:r>
      <w:r w:rsidRPr="004A6964">
        <w:rPr>
          <w:color w:val="111111"/>
          <w:sz w:val="28"/>
          <w:szCs w:val="28"/>
        </w:rPr>
        <w:t>, другая команда с мячом встает с двух сторон</w:t>
      </w:r>
      <w:r>
        <w:rPr>
          <w:color w:val="111111"/>
          <w:sz w:val="28"/>
          <w:szCs w:val="28"/>
        </w:rPr>
        <w:t>(</w:t>
      </w:r>
      <w:r w:rsidR="001C59A8">
        <w:rPr>
          <w:color w:val="111111"/>
          <w:sz w:val="28"/>
          <w:szCs w:val="28"/>
        </w:rPr>
        <w:t>«охотники»)</w:t>
      </w:r>
      <w:r w:rsidRPr="004A6964">
        <w:rPr>
          <w:color w:val="111111"/>
          <w:sz w:val="28"/>
          <w:szCs w:val="28"/>
        </w:rPr>
        <w:t xml:space="preserve">. Команда с мячом старается попасть </w:t>
      </w:r>
      <w:r w:rsidR="001C59A8">
        <w:rPr>
          <w:color w:val="111111"/>
          <w:sz w:val="28"/>
          <w:szCs w:val="28"/>
        </w:rPr>
        <w:t>в</w:t>
      </w:r>
      <w:r w:rsidRPr="004A6964">
        <w:rPr>
          <w:color w:val="111111"/>
          <w:sz w:val="28"/>
          <w:szCs w:val="28"/>
        </w:rPr>
        <w:t> </w:t>
      </w:r>
      <w:proofErr w:type="spellStart"/>
      <w:proofErr w:type="gramStart"/>
      <w:r w:rsidRPr="004A6964">
        <w:rPr>
          <w:color w:val="111111"/>
          <w:sz w:val="28"/>
          <w:szCs w:val="28"/>
        </w:rPr>
        <w:t>игроков</w:t>
      </w:r>
      <w:r w:rsidR="001C59A8">
        <w:rPr>
          <w:color w:val="111111"/>
          <w:sz w:val="28"/>
          <w:szCs w:val="28"/>
        </w:rPr>
        <w:t>,находящихся</w:t>
      </w:r>
      <w:proofErr w:type="spellEnd"/>
      <w:proofErr w:type="gramEnd"/>
      <w:r w:rsidR="001C59A8">
        <w:rPr>
          <w:color w:val="111111"/>
          <w:sz w:val="28"/>
          <w:szCs w:val="28"/>
        </w:rPr>
        <w:t xml:space="preserve"> </w:t>
      </w:r>
      <w:r w:rsidRPr="004A6964">
        <w:rPr>
          <w:color w:val="111111"/>
          <w:sz w:val="28"/>
          <w:szCs w:val="28"/>
        </w:rPr>
        <w:t xml:space="preserve"> </w:t>
      </w:r>
      <w:r w:rsidR="001C59A8">
        <w:rPr>
          <w:color w:val="111111"/>
          <w:sz w:val="28"/>
          <w:szCs w:val="28"/>
        </w:rPr>
        <w:t>в</w:t>
      </w:r>
      <w:r w:rsidRPr="004A6964">
        <w:rPr>
          <w:color w:val="111111"/>
          <w:sz w:val="28"/>
          <w:szCs w:val="28"/>
        </w:rPr>
        <w:t xml:space="preserve"> центр</w:t>
      </w:r>
      <w:r w:rsidR="001C59A8">
        <w:rPr>
          <w:color w:val="111111"/>
          <w:sz w:val="28"/>
          <w:szCs w:val="28"/>
        </w:rPr>
        <w:t>е</w:t>
      </w:r>
      <w:r w:rsidRPr="004A6964">
        <w:rPr>
          <w:color w:val="111111"/>
          <w:sz w:val="28"/>
          <w:szCs w:val="28"/>
        </w:rPr>
        <w:t>. Потом команды меняются местами.</w:t>
      </w:r>
    </w:p>
    <w:p w14:paraId="24860F64" w14:textId="77777777" w:rsidR="001C59A8" w:rsidRPr="004A6964" w:rsidRDefault="001C59A8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0677AA8" w14:textId="77777777" w:rsidR="004A6964" w:rsidRP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Это совсем небольшой перечень игр с мячом, которые вы можете провести с </w:t>
      </w:r>
      <w:r w:rsidRPr="001C59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детьми на отдыхе</w:t>
      </w:r>
      <w:r w:rsidRPr="004A6964">
        <w:rPr>
          <w:color w:val="111111"/>
          <w:sz w:val="28"/>
          <w:szCs w:val="28"/>
        </w:rPr>
        <w:t>. Фантазируйте, придумывайте свои </w:t>
      </w:r>
      <w:r w:rsidRPr="001C59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4A6964">
        <w:rPr>
          <w:color w:val="111111"/>
          <w:sz w:val="28"/>
          <w:szCs w:val="28"/>
        </w:rPr>
        <w:t>, и вам обеспечено хорошее настроение.</w:t>
      </w:r>
    </w:p>
    <w:p w14:paraId="6CD94BFB" w14:textId="46092281" w:rsidR="004A6964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Также можно использовать и многое другое для совместных игр. Если вы </w:t>
      </w:r>
      <w:r w:rsidRPr="001C59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отдыхаете в лесу</w:t>
      </w:r>
      <w:r w:rsidRPr="001C59A8">
        <w:rPr>
          <w:b/>
          <w:bCs/>
          <w:color w:val="111111"/>
          <w:sz w:val="28"/>
          <w:szCs w:val="28"/>
        </w:rPr>
        <w:t>,</w:t>
      </w:r>
      <w:r w:rsidRPr="004A6964">
        <w:rPr>
          <w:color w:val="111111"/>
          <w:sz w:val="28"/>
          <w:szCs w:val="28"/>
        </w:rPr>
        <w:t xml:space="preserve"> посмотрите вокруг, наверняка вы найдете там шишки. Устройте соревнование.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соберет шишек»</w:t>
      </w:r>
      <w:r w:rsidRPr="004A6964">
        <w:rPr>
          <w:color w:val="111111"/>
          <w:sz w:val="28"/>
          <w:szCs w:val="28"/>
        </w:rPr>
        <w:t>. Проведите игру </w:t>
      </w:r>
      <w:r w:rsidRPr="004A6964">
        <w:rPr>
          <w:i/>
          <w:iCs/>
          <w:color w:val="111111"/>
          <w:sz w:val="28"/>
          <w:szCs w:val="28"/>
          <w:bdr w:val="none" w:sz="0" w:space="0" w:color="auto" w:frame="1"/>
        </w:rPr>
        <w:t>«Самый ловкий»</w:t>
      </w:r>
      <w:r w:rsidRPr="004A6964">
        <w:rPr>
          <w:color w:val="111111"/>
          <w:sz w:val="28"/>
          <w:szCs w:val="28"/>
        </w:rPr>
        <w:t>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 </w:t>
      </w:r>
      <w:r w:rsidRPr="001C59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детьми</w:t>
      </w:r>
      <w:r w:rsidRPr="001C59A8">
        <w:rPr>
          <w:b/>
          <w:bCs/>
          <w:color w:val="111111"/>
          <w:sz w:val="28"/>
          <w:szCs w:val="28"/>
        </w:rPr>
        <w:t>.</w:t>
      </w:r>
    </w:p>
    <w:p w14:paraId="677D8B06" w14:textId="77777777" w:rsidR="001C59A8" w:rsidRPr="004A6964" w:rsidRDefault="001C59A8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529D1EB" w14:textId="77777777" w:rsidR="004A6964" w:rsidRPr="001C59A8" w:rsidRDefault="004A6964" w:rsidP="004A696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A6964">
        <w:rPr>
          <w:color w:val="111111"/>
          <w:sz w:val="28"/>
          <w:szCs w:val="28"/>
        </w:rPr>
        <w:t>Желаем вам хорошего семейного </w:t>
      </w:r>
      <w:r w:rsidRPr="001C59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отдыха</w:t>
      </w:r>
      <w:r w:rsidRPr="001C59A8">
        <w:rPr>
          <w:b/>
          <w:bCs/>
          <w:color w:val="111111"/>
          <w:sz w:val="28"/>
          <w:szCs w:val="28"/>
        </w:rPr>
        <w:t>!</w:t>
      </w:r>
    </w:p>
    <w:p w14:paraId="33F2FAD5" w14:textId="77777777" w:rsidR="004A6964" w:rsidRPr="004A6964" w:rsidRDefault="004A6964">
      <w:pPr>
        <w:rPr>
          <w:rFonts w:ascii="Times New Roman" w:hAnsi="Times New Roman" w:cs="Times New Roman"/>
          <w:sz w:val="28"/>
          <w:szCs w:val="28"/>
        </w:rPr>
      </w:pPr>
    </w:p>
    <w:sectPr w:rsidR="004A6964" w:rsidRPr="004A6964" w:rsidSect="004A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98"/>
    <w:rsid w:val="001B2823"/>
    <w:rsid w:val="001C59A8"/>
    <w:rsid w:val="004A6964"/>
    <w:rsid w:val="005E27F3"/>
    <w:rsid w:val="00640258"/>
    <w:rsid w:val="00A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4331"/>
  <w15:chartTrackingRefBased/>
  <w15:docId w15:val="{B22C25EF-A343-4BC1-9DC4-2DF2C82A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964"/>
    <w:rPr>
      <w:b/>
      <w:bCs/>
    </w:rPr>
  </w:style>
  <w:style w:type="character" w:styleId="a4">
    <w:name w:val="Hyperlink"/>
    <w:basedOn w:val="a0"/>
    <w:uiPriority w:val="99"/>
    <w:semiHidden/>
    <w:unhideWhenUsed/>
    <w:rsid w:val="004A69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igry-let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detskie-ig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лавренов</cp:lastModifiedBy>
  <cp:revision>5</cp:revision>
  <dcterms:created xsi:type="dcterms:W3CDTF">2024-04-03T06:20:00Z</dcterms:created>
  <dcterms:modified xsi:type="dcterms:W3CDTF">2024-08-12T08:32:00Z</dcterms:modified>
</cp:coreProperties>
</file>