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D5" w:rsidRPr="00906831" w:rsidRDefault="00906831" w:rsidP="0090683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831">
        <w:rPr>
          <w:rFonts w:ascii="Times New Roman" w:eastAsia="Times New Roman" w:hAnsi="Times New Roman" w:cs="Times New Roman"/>
          <w:b/>
          <w:sz w:val="28"/>
          <w:szCs w:val="28"/>
        </w:rPr>
        <w:t>Конспект игры -</w:t>
      </w:r>
      <w:r w:rsidR="002200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06831">
        <w:rPr>
          <w:rFonts w:ascii="Times New Roman" w:eastAsia="Times New Roman" w:hAnsi="Times New Roman" w:cs="Times New Roman"/>
          <w:b/>
          <w:sz w:val="28"/>
          <w:szCs w:val="28"/>
        </w:rPr>
        <w:t>занятие по конструированию</w:t>
      </w:r>
    </w:p>
    <w:p w:rsidR="00F456D5" w:rsidRPr="00906831" w:rsidRDefault="00906831" w:rsidP="0090683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831">
        <w:rPr>
          <w:rFonts w:ascii="Times New Roman" w:eastAsia="Times New Roman" w:hAnsi="Times New Roman" w:cs="Times New Roman"/>
          <w:b/>
          <w:sz w:val="28"/>
          <w:szCs w:val="28"/>
        </w:rPr>
        <w:t>с детьми раннего возраста.</w:t>
      </w:r>
    </w:p>
    <w:p w:rsidR="00F456D5" w:rsidRPr="00906831" w:rsidRDefault="002200E9" w:rsidP="0090683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Тема: « Маленькая машина»</w:t>
      </w:r>
      <w:r w:rsidR="00906831" w:rsidRPr="0090683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56D5" w:rsidRPr="00906831" w:rsidRDefault="00906831" w:rsidP="0090683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831">
        <w:rPr>
          <w:rFonts w:ascii="Times New Roman" w:eastAsia="Times New Roman" w:hAnsi="Times New Roman" w:cs="Times New Roman"/>
          <w:b/>
          <w:sz w:val="28"/>
          <w:szCs w:val="28"/>
        </w:rPr>
        <w:t>Подготовила воспитатель:</w:t>
      </w:r>
    </w:p>
    <w:p w:rsidR="00F456D5" w:rsidRPr="00906831" w:rsidRDefault="0085395B" w:rsidP="00906831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Койнос</w:t>
      </w:r>
      <w:r w:rsidR="00906831" w:rsidRPr="00906831">
        <w:rPr>
          <w:rFonts w:ascii="Times New Roman" w:eastAsia="Times New Roman" w:hAnsi="Times New Roman" w:cs="Times New Roman"/>
          <w:b/>
          <w:sz w:val="28"/>
          <w:szCs w:val="28"/>
        </w:rPr>
        <w:t>ова</w:t>
      </w:r>
      <w:proofErr w:type="spellEnd"/>
      <w:r w:rsidR="00906831" w:rsidRPr="00906831">
        <w:rPr>
          <w:rFonts w:ascii="Times New Roman" w:eastAsia="Times New Roman" w:hAnsi="Times New Roman" w:cs="Times New Roman"/>
          <w:b/>
          <w:sz w:val="28"/>
          <w:szCs w:val="28"/>
        </w:rPr>
        <w:t xml:space="preserve"> Е. С.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Продолжаем знакомить детей с приемом накладывания деталей друг на друга.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Формировать  умение строить из кубиков несложные конструкции по показу и слову воспитателя.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Обучающие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Учить  ставить кубики на кирпичики.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Продолжать знакомить детей с понятием большой, маленький.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Развивать мелкую моторику рук, тактильные ощущения.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Активизировать словарный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словарный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запас и творческие способности.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Воспитывать  самостоятельность, усидчивость, терпение.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Воспитывать бережное отношение к игрушкам.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Материал: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Строительный материал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маленькие и большие кирпичики, кубики), различные игрушки по количеству детей.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Ход занятия: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Ребята, сегодня к нам  пришли гости, давайте поздороваемся.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Здравствуй солнце золотое, 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Здравствуй небо голубое,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Здравствуй вольный ветерок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Здравствуй маленький дружок.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Здравствуй утро, здравствуй день,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Нам здороваться не лень!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по очереди берет в руки игрушки и произносит фразы: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Мишка косолапый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 лесу идет.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Шишки собирает 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Песенки поет.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Зайка серенький сидит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 ушами шевелит.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Вот так, вот так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Он ушами шевелит.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 нам пришла собачка,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Умная собачка!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 детками играет,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Очень громко лает: гав-гав-гав!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Вот бежит лисичка – 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Рыжая сестричка.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Ищет, где же зайки,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Зайки–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попрыгайки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показывает детям  коробочку.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Стоит коробочка приметная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 в ней детали разноцветные, 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Сначала нужно их собрать,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 после – с ними поиграть.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 Ребята сегодня мы с вами построим машинки  для наших друзей. 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Посмотрите, какой у меня есть большой кубик и большой кирпичик.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Где кубик? Вот кубик!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Где кирпичик? Вот кирпичик?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показывает и объясняет: 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Смотрите, на  кирпичик я положила кубик. Получилась большая машинка. Эту машинку я построила для мишки. Покатаем мишку. Как едет машина?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”(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двигает машинку).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А теперь построим маленькую машинку для маленького зайчика. Вот как надо ее строить: на маленький кирпичик я положила маленький кубик. Поехали мои машины! Как  машины гудят?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би-би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!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”(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воспитатель побуждает детей произносить эти звуки).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Би-би-би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– гудит машина, дайте, дайте пассажира!</w:t>
      </w: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 теперь, ребята, попробуйте сами построить  машинки для наших друзей.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906831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Построив машины, дети с удовольствием катают на них игрушки.</w:t>
      </w: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F456D5">
      <w:pPr>
        <w:pStyle w:val="normal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456D5" w:rsidRDefault="00F456D5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F456D5" w:rsidRDefault="00F456D5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456D5" w:rsidRDefault="00906831">
      <w:pPr>
        <w:pStyle w:val="normal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sectPr w:rsidR="00F456D5" w:rsidSect="00F456D5">
      <w:pgSz w:w="11909" w:h="16834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56D5"/>
    <w:rsid w:val="002200E9"/>
    <w:rsid w:val="0084281E"/>
    <w:rsid w:val="0085395B"/>
    <w:rsid w:val="00895904"/>
    <w:rsid w:val="00906831"/>
    <w:rsid w:val="00F4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E"/>
  </w:style>
  <w:style w:type="paragraph" w:styleId="1">
    <w:name w:val="heading 1"/>
    <w:basedOn w:val="normal"/>
    <w:next w:val="normal"/>
    <w:rsid w:val="00F456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456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456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456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456D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456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456D5"/>
  </w:style>
  <w:style w:type="table" w:customStyle="1" w:styleId="TableNormal">
    <w:name w:val="Table Normal"/>
    <w:rsid w:val="00F456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456D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456D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2025-02-03T21:05:00Z</dcterms:created>
  <dcterms:modified xsi:type="dcterms:W3CDTF">2025-02-27T20:36:00Z</dcterms:modified>
</cp:coreProperties>
</file>