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BF1B" w14:textId="5C0322EC" w:rsidR="00285228" w:rsidRDefault="00285228" w:rsidP="00285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</w:p>
    <w:p w14:paraId="66C62EED" w14:textId="77777777" w:rsidR="00285228" w:rsidRDefault="00285228" w:rsidP="00285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3593EA0C" w14:textId="5DC33C9A" w:rsidR="00285228" w:rsidRPr="00285228" w:rsidRDefault="00285228" w:rsidP="00285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«Как заинтересовать ребенка заниматься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физкультурой»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br/>
      </w:r>
    </w:p>
    <w:p w14:paraId="068695C5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5" w:tooltip="Физическое развитие, спорт. Работа инструкторов по физкультуре" w:history="1">
        <w:r w:rsidRPr="00285228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Физическая активность</w:t>
        </w:r>
        <w:r w:rsidRPr="0028522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 xml:space="preserve"> играет ключевую</w:t>
        </w:r>
      </w:hyperlink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роль в развитии детей,</w:t>
      </w:r>
    </w:p>
    <w:p w14:paraId="742C5E03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укрепляя их здоровье и формируя полезные привычки на всю жизнь.</w:t>
      </w:r>
    </w:p>
    <w:p w14:paraId="651F82D0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 часто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сталкиваются с проблемой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как 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заинтересовать</w:t>
      </w:r>
    </w:p>
    <w:p w14:paraId="04EA4ACB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ребёнка 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заниматься физкультурой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?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этой </w:t>
      </w:r>
      <w:hyperlink r:id="rId6" w:tooltip="Консультации для родителей" w:history="1">
        <w:r w:rsidRPr="0028522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консультации мы обсудим</w:t>
        </w:r>
      </w:hyperlink>
    </w:p>
    <w:p w14:paraId="2B44106F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основные принципы и советы, которые помогут сделать физическую</w:t>
      </w:r>
    </w:p>
    <w:p w14:paraId="3CCD400F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активность для ребёнка увлекательной и приятной.</w:t>
      </w:r>
    </w:p>
    <w:p w14:paraId="0BA1E5AC" w14:textId="4C526C92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11C0019" wp14:editId="489D70AA">
            <wp:extent cx="5743575" cy="3780155"/>
            <wp:effectExtent l="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20" cy="378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4DAD" w14:textId="63C07AC2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1. Личный пример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0F3B19A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Дети часто копируют поведение своих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Если вы сами</w:t>
      </w:r>
    </w:p>
    <w:p w14:paraId="0FF12CED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регулярно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занимаетесь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спортом или ведёте активный образ жизни,</w:t>
      </w:r>
    </w:p>
    <w:p w14:paraId="32553A9E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это станет для ребёнка отличным примером. Проводите время на</w:t>
      </w:r>
    </w:p>
    <w:p w14:paraId="0AB693EC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свежем воздухе вместе, катайтесь на велосипедах, гуляйте или</w:t>
      </w:r>
    </w:p>
    <w:p w14:paraId="19557404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играйте в активные игры на улице. Ваш энтузиазм и участие могут</w:t>
      </w:r>
    </w:p>
    <w:p w14:paraId="7E508887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вдохновить ребёнка.</w:t>
      </w:r>
    </w:p>
    <w:p w14:paraId="7292A364" w14:textId="28E491F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2. Выбор вида </w:t>
      </w:r>
      <w:hyperlink r:id="rId8" w:tooltip="Физическое развитие. Консультации для родителей" w:history="1">
        <w:r w:rsidRPr="00285228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физической активности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E93395F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Важно учитывать интересы и особенности вашего ребёнка. Не</w:t>
      </w:r>
    </w:p>
    <w:p w14:paraId="710CF010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все дети любят бег или упражнения на силу. Попробуйте разные виды</w:t>
      </w:r>
    </w:p>
    <w:p w14:paraId="18628E13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физической активности, такие как танцы, футбол, плавание,</w:t>
      </w:r>
    </w:p>
    <w:p w14:paraId="17F136E9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гимнастика или боевые искусства. Пусть ребёнок сам выберет то, что</w:t>
      </w:r>
    </w:p>
    <w:p w14:paraId="1BD4517A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ему больше нравится. Когда физическая активность приносит</w:t>
      </w:r>
    </w:p>
    <w:p w14:paraId="3B467E14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удовольствие, ребёнок с большей вероятностью будет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заниматься</w:t>
      </w:r>
    </w:p>
    <w:p w14:paraId="1A5F870E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регулярно.</w:t>
      </w:r>
    </w:p>
    <w:p w14:paraId="77361BAF" w14:textId="7403F0E0" w:rsidR="00285228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63CBB6F" wp14:editId="72EF671D">
            <wp:extent cx="5715000" cy="3810000"/>
            <wp:effectExtent l="0" t="0" r="0" b="0"/>
            <wp:docPr id="10" name="Рисунок 8" descr="Спорт или физкультура для современно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орт или физкультура для современного ребе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E9FE" w14:textId="2AD0D769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3. Игра - лучший мотиватор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1939A12C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Дети обожают игры, и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физкультура не должна быть</w:t>
      </w:r>
    </w:p>
    <w:p w14:paraId="52E8DE0A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исключением.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Превратите упражнения в игровую форму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A9B034B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соревнования, квесты, эстафеты, командные игры и даже простые</w:t>
      </w:r>
    </w:p>
    <w:p w14:paraId="37DA3009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домашние задания, такие как поиск сокровищ на улице или прыжки</w:t>
      </w:r>
    </w:p>
    <w:p w14:paraId="4871904D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через скакалку, могут сделать процесс увлекательным. Игровой</w:t>
      </w:r>
    </w:p>
    <w:p w14:paraId="47B9BB4E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формат помогает не только развлечь, но и развивать координацию,</w:t>
      </w:r>
    </w:p>
    <w:p w14:paraId="3B53774D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ловкость и выносливость.</w:t>
      </w:r>
    </w:p>
    <w:p w14:paraId="6D0A20C1" w14:textId="09F68059" w:rsidR="00B939BC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0A68430" wp14:editId="11F468F6">
            <wp:extent cx="5676900" cy="3653790"/>
            <wp:effectExtent l="0" t="0" r="0" b="3810"/>
            <wp:docPr id="14" name="Рисунок 12" descr="Подвижные игры для детей в помещении и на ул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вижные игры для детей в помещении и на улице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80" cy="365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4A842" w14:textId="73A8B912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4. Поддержка и похвала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F8792F1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Мотивация ребёнка во многом зависит от поддержки со стороны</w:t>
      </w:r>
    </w:p>
    <w:p w14:paraId="5F1CEC69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Регулярно хвалите его за усилия и достижения, даже если</w:t>
      </w:r>
    </w:p>
    <w:p w14:paraId="73A64F35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результаты ещё скромные. Подчёркивайте важность не победы, а</w:t>
      </w:r>
    </w:p>
    <w:p w14:paraId="4E39A701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участия и старания. Это помогает формировать у ребёнка</w:t>
      </w:r>
    </w:p>
    <w:p w14:paraId="14C8A9DB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уверенность в своих силах и желание продолжать занятия.</w:t>
      </w:r>
    </w:p>
    <w:p w14:paraId="7AFC93F6" w14:textId="0C0F61A1" w:rsidR="00B939BC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45210A5F" wp14:editId="15A50DD9">
            <wp:extent cx="5648325" cy="3341370"/>
            <wp:effectExtent l="0" t="0" r="9525" b="0"/>
            <wp:docPr id="17" name="Рисунок 15" descr="КАК ПРАВИЛЬНО ХВАЛИТЬ РЕБЁНКА: montessoriblog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ПРАВИЛЬНО ХВАЛИТЬ РЕБЁНКА: montessoriblog — LiveJour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97" cy="335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FDE3" w14:textId="0BC3DAAC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5. Поставьте цели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CA0EAAB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Совместное планирование небольших достижений может</w:t>
      </w:r>
    </w:p>
    <w:p w14:paraId="5457900A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мотивировать ребёнка. Например, вы можете поставить цель</w:t>
      </w:r>
    </w:p>
    <w:p w14:paraId="3E3DBB61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научиться новому движению, пройти определённое количество шагов</w:t>
      </w:r>
    </w:p>
    <w:p w14:paraId="614A59B8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или участвовать в семейном спортивном мероприятии. Достижение</w:t>
      </w:r>
    </w:p>
    <w:p w14:paraId="7C60CDBE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этих целей может стать дополнительным стимулом для ребёнка.</w:t>
      </w:r>
    </w:p>
    <w:p w14:paraId="3D2BAAB1" w14:textId="69036420" w:rsidR="00B939BC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42251E1B" wp14:editId="5F31DE90">
            <wp:extent cx="5600700" cy="2880360"/>
            <wp:effectExtent l="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124" cy="28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F36D" w14:textId="53B61802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6.Распорядок дня.</w:t>
      </w:r>
    </w:p>
    <w:p w14:paraId="33A46AC0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Создайте привычку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заниматься физкультурой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включив её в</w:t>
      </w:r>
    </w:p>
    <w:p w14:paraId="45A00C89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повседневный распорядок дня. Например, сделайте утреннюю</w:t>
      </w:r>
    </w:p>
    <w:p w14:paraId="280DB3DF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зарядку семейной традицией или выделите время для игр на свежем</w:t>
      </w:r>
    </w:p>
    <w:p w14:paraId="30BA2C28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воздухе после школы. Регулярность занятий помогает укрепить</w:t>
      </w:r>
    </w:p>
    <w:p w14:paraId="713CD292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привычку к физической активности.</w:t>
      </w:r>
    </w:p>
    <w:p w14:paraId="46405375" w14:textId="338D2F19" w:rsidR="00B939BC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4A549EA9" wp14:editId="72BD3FD6">
            <wp:extent cx="3829050" cy="35814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154A" w14:textId="59D1EE60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7.Не давите на ребенка.</w:t>
      </w:r>
    </w:p>
    <w:p w14:paraId="1EA8813D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Избегайте давления и принуждения. Занятия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физкультурой</w:t>
      </w:r>
    </w:p>
    <w:p w14:paraId="4172D455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должны приносить радость, а не становиться обязанностью. Если</w:t>
      </w:r>
    </w:p>
    <w:p w14:paraId="6D488C2E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ребёнок чувствует, что его заставляют, это может вызвать</w:t>
      </w:r>
    </w:p>
    <w:p w14:paraId="1336AF9C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сопротивление и негативные ассоциации с физической активностью.</w:t>
      </w:r>
    </w:p>
    <w:p w14:paraId="33FBA08E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Поддержите его, если у него возникают трудности, и помогите найти</w:t>
      </w:r>
    </w:p>
    <w:p w14:paraId="574B39DB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баланс между усилиями и удовольствием.</w:t>
      </w:r>
    </w:p>
    <w:p w14:paraId="790A86D9" w14:textId="1156D2B1" w:rsidR="00B939BC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4ADD7FE1" wp14:editId="7744050F">
            <wp:extent cx="3790950" cy="2552700"/>
            <wp:effectExtent l="0" t="0" r="0" b="0"/>
            <wp:docPr id="5" name="Рисунок 4" descr="Причины непослушания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чины непослушания ребён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7154" w14:textId="110A1E72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8. Совместные занятия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EC39D7F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Физическая активность может стать отличным способом</w:t>
      </w:r>
    </w:p>
    <w:p w14:paraId="117E0641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провести время всей семьёй.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Организуйте активные выходные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2AC29B6B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походы, прогулки, игры на свежем воздухе. Совместные занятия не</w:t>
      </w:r>
    </w:p>
    <w:p w14:paraId="06D12D5E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только укрепляют здоровье, но и способствуют семейной</w:t>
      </w:r>
    </w:p>
    <w:p w14:paraId="21C62C4B" w14:textId="77777777" w:rsid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сплочённости.</w:t>
      </w:r>
    </w:p>
    <w:p w14:paraId="46965148" w14:textId="1332F61A" w:rsidR="00B939BC" w:rsidRPr="00285228" w:rsidRDefault="00B939BC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517F6EC" wp14:editId="4E691381">
            <wp:extent cx="5219700" cy="3048000"/>
            <wp:effectExtent l="0" t="0" r="0" b="0"/>
            <wp:docPr id="8" name="Рисунок 7" descr="Семейный ЗОЖ: совместные тренировки и забавные упражнения - Адрена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мейный ЗОЖ: совместные тренировки и забавные упражнения - Адренали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F51D" w14:textId="7F5F95FE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Заключение</w:t>
      </w:r>
      <w:r w:rsidRPr="002852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8D13865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Физическая активность важна для здоровья и гармоничного</w:t>
      </w:r>
    </w:p>
    <w:p w14:paraId="7D6D52E1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развития ребёнка. Но главное - найти подход, который поможет</w:t>
      </w:r>
    </w:p>
    <w:p w14:paraId="661179EC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сделать её частью повседневной жизни с радостью и удовольствием.</w:t>
      </w:r>
    </w:p>
    <w:p w14:paraId="477F3A0F" w14:textId="77777777" w:rsidR="00285228" w:rsidRPr="00285228" w:rsidRDefault="00285228" w:rsidP="002852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Будьте примером, поддерживайте и уважайте выбор ребёнка, и со</w:t>
      </w:r>
    </w:p>
    <w:p w14:paraId="76E33DCB" w14:textId="77777777" w:rsidR="00285228" w:rsidRPr="00285228" w:rsidRDefault="00285228" w:rsidP="00285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временем он сам с радостью начнёт 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заниматься физкультурой</w:t>
      </w:r>
      <w:r w:rsidRPr="002852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7A91C2B" w14:textId="77777777" w:rsidR="0051751C" w:rsidRPr="00285228" w:rsidRDefault="0051751C" w:rsidP="0028522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751C" w:rsidRPr="00285228" w:rsidSect="002852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FF6"/>
    <w:multiLevelType w:val="multilevel"/>
    <w:tmpl w:val="C96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0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3A"/>
    <w:rsid w:val="00060563"/>
    <w:rsid w:val="00077518"/>
    <w:rsid w:val="00285228"/>
    <w:rsid w:val="004B0671"/>
    <w:rsid w:val="0051751C"/>
    <w:rsid w:val="00A90B3A"/>
    <w:rsid w:val="00B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3A52"/>
  <w15:chartTrackingRefBased/>
  <w15:docId w15:val="{609C7615-8D47-4C61-8AF0-9BC089B5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B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B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B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B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B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B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B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B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B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port-konsultacii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maam.ru/obrazovanie/fizicheskoe-vospitanie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лавренов</dc:creator>
  <cp:keywords/>
  <dc:description/>
  <cp:lastModifiedBy>сергей лавренов</cp:lastModifiedBy>
  <cp:revision>3</cp:revision>
  <dcterms:created xsi:type="dcterms:W3CDTF">2025-03-12T10:39:00Z</dcterms:created>
  <dcterms:modified xsi:type="dcterms:W3CDTF">2025-03-12T10:59:00Z</dcterms:modified>
</cp:coreProperties>
</file>