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BE" w:rsidRPr="00F53FB6" w:rsidRDefault="007421BE" w:rsidP="00F53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B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421BE" w:rsidRPr="00F53FB6" w:rsidRDefault="007421BE" w:rsidP="00F53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B6">
        <w:rPr>
          <w:rFonts w:ascii="Times New Roman" w:hAnsi="Times New Roman" w:cs="Times New Roman"/>
          <w:b/>
          <w:sz w:val="28"/>
          <w:szCs w:val="28"/>
        </w:rPr>
        <w:t>Тема: «Развитие творчества у детей раннего возраста»</w:t>
      </w:r>
    </w:p>
    <w:p w:rsidR="00424830" w:rsidRDefault="00F75E11" w:rsidP="00F75E1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в</w:t>
      </w:r>
      <w:r w:rsidR="007421BE" w:rsidRPr="00F53FB6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Койносова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421B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t xml:space="preserve">Используя различные методы и способы изобразительной деятельности, можно добиться больших результатов в развитии творческих способностей детей. </w:t>
      </w:r>
    </w:p>
    <w:p w:rsidR="007421B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t xml:space="preserve"> Самыми эффективными - являются нетрадиционные способы изобразительной деятельности. </w:t>
      </w:r>
    </w:p>
    <w:p w:rsidR="007421B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t xml:space="preserve"> Такие техники, как рисование пальчиками и всей ладошкой, используются уже в раннем возрасте. С малышами можно нарисовать, как идет дождик (капельки-пальчики), курочка клюет зернышки, ягодки на веточке и просто разноцветные пятнышки. Ребенок может придумать целую историю, что он нарисовал, и это уже развитие его творчества и воображения. Поиграйте с ребенком в игру " на что это похоже?" и вы узнаете, сколько всего можно увидеть, глядя на один только круг! Рисование пальчиками раскрепощает, снимает запреты и страх перед чистым листом у детей. Здесь нет посредника между листом и ладонью, ребенок чувствует краски и лист бумаги и это помогает ему не думать о правилах. Еще один отличный способ снятия напряжения с рук и психологический барьер перед рисованием </w:t>
      </w:r>
      <w:proofErr w:type="gramStart"/>
      <w:r w:rsidRPr="00F53F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3FB6">
        <w:rPr>
          <w:rFonts w:ascii="Times New Roman" w:hAnsi="Times New Roman" w:cs="Times New Roman"/>
          <w:sz w:val="28"/>
          <w:szCs w:val="28"/>
        </w:rPr>
        <w:t xml:space="preserve">в любом возрасте) - это рисование на песке или песком. Это так называемая </w:t>
      </w:r>
      <w:proofErr w:type="spellStart"/>
      <w:r w:rsidRPr="00F53FB6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Pr="00F53FB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53F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3FB6">
        <w:rPr>
          <w:rFonts w:ascii="Times New Roman" w:hAnsi="Times New Roman" w:cs="Times New Roman"/>
          <w:sz w:val="28"/>
          <w:szCs w:val="28"/>
        </w:rPr>
        <w:t xml:space="preserve"> терапия, когда сам песок создает ощущение свободы, тепла и простоты. Все мы в детстве рисовали на песке и ладонями, и пальцами, и палочками, да и всем, что попадалось под руку. Нам казалось, что мы создаем шедевры! А ведь так и есть! Детская непосредственность помогает видеть мир по </w:t>
      </w:r>
      <w:proofErr w:type="gramStart"/>
      <w:r w:rsidRPr="00F53FB6"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 w:rsidRPr="00F53FB6">
        <w:rPr>
          <w:rFonts w:ascii="Times New Roman" w:hAnsi="Times New Roman" w:cs="Times New Roman"/>
          <w:sz w:val="28"/>
          <w:szCs w:val="28"/>
        </w:rPr>
        <w:t xml:space="preserve">, не так, как взрослые. И только взрослый человек может либо развить, либо загубить это чувство. Сальвадор Дали говорил, что ему потребовалась целая жизнь, чтоб научиться рисовать, как ребенок. </w:t>
      </w:r>
    </w:p>
    <w:p w:rsidR="007421B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t xml:space="preserve"> Главным принципом на данном этапе является ориентация на успех, желание принять работу, а не критиковать её. </w:t>
      </w:r>
    </w:p>
    <w:p w:rsidR="007421B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lastRenderedPageBreak/>
        <w:t xml:space="preserve"> Нам необходимо мягко направить творчество ребенка в нужное русло. Обязательно надо похвалить ребенка и спросить, почему он выбрал тот или иной способ рисования, и что он хотел изобразить. </w:t>
      </w:r>
    </w:p>
    <w:p w:rsidR="007421B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t xml:space="preserve"> После этого предложите ПОПРОБОВАТЬ нарисовать немного по-другому, </w:t>
      </w:r>
    </w:p>
    <w:p w:rsidR="007421B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t xml:space="preserve"> НИКОГДА НЕ РИСУЙТЕ НА РАБОТЕ РЕБЕНКА! </w:t>
      </w:r>
    </w:p>
    <w:p w:rsidR="007421B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t xml:space="preserve"> Не "портите" его произведение искусства! Хотите помочь - возьмите себе лист и нарисуйте сами! Не говорите, что у вас лучше получилось, не развивайте у ребенка комплекс неполноценности, у Вас получилось </w:t>
      </w:r>
      <w:proofErr w:type="spellStart"/>
      <w:r w:rsidRPr="00F53FB6">
        <w:rPr>
          <w:rFonts w:ascii="Times New Roman" w:hAnsi="Times New Roman" w:cs="Times New Roman"/>
          <w:sz w:val="28"/>
          <w:szCs w:val="28"/>
        </w:rPr>
        <w:t>по-ДРУГОМУ</w:t>
      </w:r>
      <w:proofErr w:type="spellEnd"/>
      <w:r w:rsidRPr="00F53FB6">
        <w:rPr>
          <w:rFonts w:ascii="Times New Roman" w:hAnsi="Times New Roman" w:cs="Times New Roman"/>
          <w:sz w:val="28"/>
          <w:szCs w:val="28"/>
        </w:rPr>
        <w:t xml:space="preserve">!!! Ваша задача состоит в том, чтобы не отбить любовь к творчеству! Соглашаясь с ребенком, уговорите его попробовать и другие способы рисования, чтобы... (обязательно должна быть мотивация, которая подействует) получилось еще лучше, необычно, и красивее чем было. Но и похвалой не следует злоупотреблять, чтобы самооценка у ребенка формировалась адекватной (хорошо, но ты сможешь еще лучше, если немного подучишься, постараешься.) </w:t>
      </w:r>
    </w:p>
    <w:p w:rsidR="008C7E5E" w:rsidRPr="00F53FB6" w:rsidRDefault="007421BE" w:rsidP="00F53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FB6">
        <w:rPr>
          <w:rFonts w:ascii="Times New Roman" w:hAnsi="Times New Roman" w:cs="Times New Roman"/>
          <w:sz w:val="28"/>
          <w:szCs w:val="28"/>
        </w:rPr>
        <w:t xml:space="preserve"> Помогите ему «найти себя» в искусстве и результатом вашей помощи будут потрясающие работы вашего ребенка!</w:t>
      </w:r>
    </w:p>
    <w:sectPr w:rsidR="008C7E5E" w:rsidRPr="00F53FB6" w:rsidSect="0054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7421BE"/>
    <w:rsid w:val="00424830"/>
    <w:rsid w:val="005473EB"/>
    <w:rsid w:val="00606D26"/>
    <w:rsid w:val="0068226B"/>
    <w:rsid w:val="007421BE"/>
    <w:rsid w:val="008C7E5E"/>
    <w:rsid w:val="00B02C9F"/>
    <w:rsid w:val="00D17459"/>
    <w:rsid w:val="00F53FB6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6</cp:revision>
  <dcterms:created xsi:type="dcterms:W3CDTF">2014-03-10T15:07:00Z</dcterms:created>
  <dcterms:modified xsi:type="dcterms:W3CDTF">2025-04-06T17:47:00Z</dcterms:modified>
</cp:coreProperties>
</file>