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0" w:rsidRDefault="00E9608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-739140</wp:posOffset>
            </wp:positionV>
            <wp:extent cx="7648575" cy="10687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490" w:rsidRDefault="004F7490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автономное дошкольное образовательное учреждение</w:t>
      </w: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ребенка – детский сад №14 города Кропоткин</w:t>
      </w: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rect id="_x0000_i1025" style="width:595.5pt;height:1.5pt" o:hralign="center" o:hrstd="t" o:hrnoshade="t" o:hr="t" fillcolor="black [3213]" stroked="f"/>
        </w:pict>
      </w: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466" w:rsidRPr="00660E06" w:rsidRDefault="00C25466" w:rsidP="00C254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931"/>
      </w:tblGrid>
      <w:tr w:rsidR="00C25466" w:rsidRPr="00660E06" w:rsidTr="004326C4">
        <w:tc>
          <w:tcPr>
            <w:tcW w:w="6063" w:type="dxa"/>
          </w:tcPr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C25466" w:rsidRPr="00660E06" w:rsidRDefault="00C25466" w:rsidP="00C2546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28.05.2014 </w:t>
            </w: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063" w:type="dxa"/>
          </w:tcPr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МАДОУ ЦРР-д/с №14</w:t>
            </w:r>
          </w:p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________________Л.Д. Ландарь</w:t>
            </w:r>
          </w:p>
          <w:p w:rsidR="00C25466" w:rsidRPr="00660E06" w:rsidRDefault="00C25466" w:rsidP="00C2546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№86 от 02.06.2014</w:t>
            </w: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25466" w:rsidRPr="00660E06" w:rsidTr="004326C4">
        <w:tc>
          <w:tcPr>
            <w:tcW w:w="6063" w:type="dxa"/>
          </w:tcPr>
          <w:p w:rsidR="00C2546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546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546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Согласовано </w:t>
            </w:r>
          </w:p>
          <w:p w:rsidR="00C2546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Общим родительским собранием</w:t>
            </w:r>
          </w:p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№2 от 29.04.2014 г.</w:t>
            </w:r>
          </w:p>
        </w:tc>
        <w:tc>
          <w:tcPr>
            <w:tcW w:w="6063" w:type="dxa"/>
          </w:tcPr>
          <w:p w:rsidR="00C25466" w:rsidRPr="00660E06" w:rsidRDefault="00C25466" w:rsidP="004326C4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5466" w:rsidRDefault="00C25466" w:rsidP="00C25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5466" w:rsidRDefault="00C25466" w:rsidP="00C25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5466" w:rsidRDefault="00C25466" w:rsidP="00C25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5466" w:rsidRPr="00C25466" w:rsidRDefault="00C25466" w:rsidP="00C2546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25466">
        <w:rPr>
          <w:rFonts w:ascii="Times New Roman" w:hAnsi="Times New Roman" w:cs="Times New Roman"/>
          <w:b/>
          <w:sz w:val="36"/>
          <w:szCs w:val="36"/>
          <w:lang w:eastAsia="ru-RU"/>
        </w:rPr>
        <w:t>ПРАВИЛА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ВНУТРЕННЕГО РАСПОРЯДКА ДЛЯ ВОСПИТАННИКОВ</w:t>
      </w:r>
    </w:p>
    <w:p w:rsidR="00C25466" w:rsidRDefault="00C254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1.1.  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Настоящие  Правила внутреннего распорядка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Правила),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A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воспитанников)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центр развития ребенка – детский сад № 14 города Кропоткин муниципального образования Кавказский район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45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ДОУ),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режим образовательного процесса и защиту прав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1.2. Данные Правила действуют в отношении</w:t>
      </w:r>
      <w:r w:rsidR="0068655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3</w:t>
      </w:r>
      <w:r w:rsidRPr="0011567D">
        <w:rPr>
          <w:rFonts w:ascii="Times New Roman" w:hAnsi="Times New Roman" w:cs="Times New Roman"/>
          <w:sz w:val="24"/>
          <w:szCs w:val="24"/>
        </w:rPr>
        <w:t>.  Соблюдение правил внутреннего распорядка обеспечивает эффективное взаимодействие участни</w:t>
      </w:r>
      <w:r w:rsidR="000B48ED" w:rsidRPr="0011567D">
        <w:rPr>
          <w:rFonts w:ascii="Times New Roman" w:hAnsi="Times New Roman" w:cs="Times New Roman"/>
          <w:sz w:val="24"/>
          <w:szCs w:val="24"/>
        </w:rPr>
        <w:t>ков образовательного процесса,</w:t>
      </w:r>
      <w:r w:rsidRPr="0011567D">
        <w:rPr>
          <w:rFonts w:ascii="Times New Roman" w:hAnsi="Times New Roman" w:cs="Times New Roman"/>
          <w:sz w:val="24"/>
          <w:szCs w:val="24"/>
        </w:rPr>
        <w:t xml:space="preserve"> комфортное пребывание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в</w:t>
      </w:r>
      <w:r w:rsidR="00120373" w:rsidRPr="0011567D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0B48ED" w:rsidRPr="0011567D">
        <w:rPr>
          <w:rFonts w:ascii="Times New Roman" w:hAnsi="Times New Roman" w:cs="Times New Roman"/>
          <w:sz w:val="24"/>
          <w:szCs w:val="24"/>
        </w:rPr>
        <w:t>, успешную реализацию</w:t>
      </w:r>
      <w:r w:rsidR="000B4504" w:rsidRPr="0011567D">
        <w:rPr>
          <w:rFonts w:ascii="Times New Roman" w:hAnsi="Times New Roman" w:cs="Times New Roman"/>
          <w:sz w:val="24"/>
          <w:szCs w:val="24"/>
        </w:rPr>
        <w:t xml:space="preserve"> целей и задач МАДОУ, определенных уставом.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4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Настоящие Правила определяют основы статуса </w:t>
      </w:r>
      <w:r w:rsidR="00120373" w:rsidRPr="0011567D">
        <w:rPr>
          <w:rFonts w:ascii="Times New Roman" w:hAnsi="Times New Roman" w:cs="Times New Roman"/>
          <w:sz w:val="24"/>
          <w:szCs w:val="24"/>
        </w:rPr>
        <w:t>воспитанников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5</w:t>
      </w:r>
      <w:r w:rsidRPr="0011567D">
        <w:rPr>
          <w:rFonts w:ascii="Times New Roman" w:hAnsi="Times New Roman" w:cs="Times New Roman"/>
          <w:sz w:val="24"/>
          <w:szCs w:val="24"/>
        </w:rPr>
        <w:t xml:space="preserve">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944511" w:rsidRPr="0011567D" w:rsidRDefault="0094451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</w:rPr>
        <w:t>6</w:t>
      </w:r>
      <w:r w:rsidRPr="0011567D">
        <w:rPr>
          <w:rFonts w:ascii="Times New Roman" w:hAnsi="Times New Roman" w:cs="Times New Roman"/>
          <w:sz w:val="24"/>
          <w:szCs w:val="24"/>
        </w:rPr>
        <w:t xml:space="preserve">. Право вносить предложения по усовершенствованию и изменению настоящих Правил есть у администрации </w:t>
      </w:r>
      <w:r w:rsidR="00120373" w:rsidRPr="0011567D">
        <w:rPr>
          <w:rFonts w:ascii="Times New Roman" w:hAnsi="Times New Roman" w:cs="Times New Roman"/>
          <w:sz w:val="24"/>
          <w:szCs w:val="24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>, у общего родительского собрания, у педагогического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общего собрания коллектива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находятся в каждой возрастной группе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размещаются 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стендах. Родители (законные представители) воспитанников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ознакомлены с настоящими Правилами. 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Настоящие Правила являются локальным нормативным актом, регламентирующим деятельность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4504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1.9.Настоящие Правила внутреннего распорядка являются обязательными для всех воспитанников МАДОУ и их родителей (законных представителей). </w:t>
      </w:r>
    </w:p>
    <w:p w:rsidR="0044277D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1.10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При приеме воспитанника  администрация МАДОУ обязана ознакомить родителей (законных представителей) воспитанников с настоящими Правилами.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4277D" w:rsidRPr="0011567D" w:rsidRDefault="0044277D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Режим работы </w:t>
      </w:r>
    </w:p>
    <w:p w:rsidR="00FF3AEA" w:rsidRDefault="00A12CAC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944511" w:rsidRPr="0011567D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FF3AEA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120373" w:rsidRPr="0011567D">
        <w:rPr>
          <w:rFonts w:ascii="Times New Roman" w:hAnsi="Times New Roman" w:cs="Times New Roman"/>
          <w:sz w:val="24"/>
          <w:szCs w:val="24"/>
        </w:rPr>
        <w:t>– 10,5 часов</w:t>
      </w:r>
      <w:r w:rsidR="00FF3AEA">
        <w:rPr>
          <w:rFonts w:ascii="Times New Roman" w:hAnsi="Times New Roman" w:cs="Times New Roman"/>
          <w:sz w:val="24"/>
          <w:szCs w:val="24"/>
        </w:rPr>
        <w:t>: с 7.30 до 18.00.</w:t>
      </w:r>
    </w:p>
    <w:p w:rsidR="00944511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кроме вы</w:t>
      </w:r>
      <w:r w:rsidR="00944511" w:rsidRPr="0011567D">
        <w:rPr>
          <w:rFonts w:ascii="Times New Roman" w:hAnsi="Times New Roman" w:cs="Times New Roman"/>
          <w:sz w:val="24"/>
          <w:szCs w:val="24"/>
        </w:rPr>
        <w:t>ходных  и праздничных дней.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Группы функционируют в режиме 5 дневной рабочей недели.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имеет право объединять группы в случае необходимости  в летний период (в связи с низкой наполняем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остью групп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48E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.Прием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E1691">
        <w:rPr>
          <w:rFonts w:ascii="Times New Roman" w:hAnsi="Times New Roman" w:cs="Times New Roman"/>
          <w:sz w:val="24"/>
          <w:szCs w:val="24"/>
          <w:lang w:eastAsia="ru-RU"/>
        </w:rPr>
        <w:t xml:space="preserve"> в МАДОУ осуществляется с 07.3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0 ч. – до 08.30ч.</w:t>
      </w:r>
    </w:p>
    <w:p w:rsidR="00BF6535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.Если Вы привели ребенка после </w:t>
      </w:r>
      <w:proofErr w:type="gramStart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0B48E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0B48ED" w:rsidRPr="0011567D">
        <w:rPr>
          <w:rFonts w:ascii="Times New Roman" w:hAnsi="Times New Roman" w:cs="Times New Roman"/>
          <w:sz w:val="24"/>
          <w:szCs w:val="24"/>
          <w:lang w:eastAsia="ru-RU"/>
        </w:rPr>
        <w:t>.Своевременный приход в МАДОУ – необходимое условие качественной и правильной организации воспитательно-образовательного процесса.</w:t>
      </w:r>
    </w:p>
    <w:p w:rsidR="0044277D" w:rsidRPr="0011567D" w:rsidRDefault="00A12CA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обязаны </w:t>
      </w:r>
      <w:r w:rsidR="00FF3AEA">
        <w:rPr>
          <w:rFonts w:ascii="Times New Roman" w:hAnsi="Times New Roman" w:cs="Times New Roman"/>
          <w:sz w:val="24"/>
          <w:szCs w:val="24"/>
          <w:lang w:eastAsia="ru-RU"/>
        </w:rPr>
        <w:t>забрать ребенка из МАДОУ до 18.0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0 ч.</w:t>
      </w:r>
    </w:p>
    <w:p w:rsidR="0044277D" w:rsidRPr="004E7AE9" w:rsidRDefault="0044277D" w:rsidP="004E7AE9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Здоровье </w:t>
      </w:r>
      <w:r w:rsidR="0036029B" w:rsidRPr="004E7A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воспитанников 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3.1.  Во время утреннего приема не принимаются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с явными признаками заболевания: сыпь, сильный кашель, насморк, температура.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120373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4DBB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  О возможном отсутствии ребенка  необходимо п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редупреждать воспитателя группы до 8.30 утра или накануне предстоящего дня.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старшую медицинскую сестру 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предъявить в данном случае справку или иное медицинское заключение.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давать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воспитанникам  какие-либо лекарства родителя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 представителя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), воспитателями групп или самостоятельно принимать ребенку лекарственные средства.</w:t>
      </w:r>
      <w:r w:rsidR="00643EE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Медицинский работник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приема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Выявленные больные дети или дети с подозрением на заболевание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F6535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3.9.  Родители (законные представители) обязаны приводить ребенка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44277D" w:rsidRPr="0011567D" w:rsidRDefault="00314DB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длительного отсутствия ребенка 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по каким-либо обстоятельствам необходимо написать заявление на имя заведующего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 сохранении места за ребенком с указанием периода отсутствия ребенка и причины.</w:t>
      </w:r>
    </w:p>
    <w:p w:rsidR="0044277D" w:rsidRPr="0011567D" w:rsidRDefault="0036029B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Организация воспитательно-образовательного процесса в 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соответствует требова</w:t>
      </w:r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ниям </w:t>
      </w:r>
      <w:proofErr w:type="spellStart"/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14DBB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Родители (законные представители) обязаны приводить ребенка в опрятном виде, чистой одежде и обуви. У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9B18C2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3.15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A21B45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A21B45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 </w:t>
      </w:r>
    </w:p>
    <w:p w:rsidR="00A21B45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в соответствии с их возрастом и временем пребывания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МАДОУ, утвержденным санитарным 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нормам и правилам.</w:t>
      </w:r>
    </w:p>
    <w:p w:rsidR="00E86011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 Питание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и с примерным двухнедельным меню</w:t>
      </w:r>
      <w:r w:rsidR="00A21B4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 и 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заведующим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86011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034E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.3.Запрещается приносить в МАДОУ жевательную резинку и другие продукты питания (конфеты, печенье, напитки и др.).</w:t>
      </w:r>
    </w:p>
    <w:p w:rsidR="0044277D" w:rsidRPr="0011567D" w:rsidRDefault="00F35921" w:rsidP="0011567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 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.1.  Родители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законные представители)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за воспитанников, не переданных лично воспитателю.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.3.  Забирая ребенка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 w:rsidR="0013034E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его уход без сопровождения родителей (законных представителей).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.4.  Воспитателям категорически запрещается отдавать ребе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>нка лицам в нетрезвом состоянии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несовершеннолетним братьям и сестрам, отпускать одних детей по просьбе родителей, отдавать 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незнакомым лицам</w:t>
      </w:r>
      <w:r w:rsidR="009B18C2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без доверенности родителей (законных представителей)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29B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36029B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Если родители (законные представители) не могут лично забрать ребенка из  МАДОУ, то требуется заранее оповестить об этом администрацию и сообщить, кто будет забирать ребенка из тех лиц, на которых предоставлены доверенности.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.Пожарными и санитарными нормами запрещается оставлять коляски и санки в помещении МАДОУ. </w:t>
      </w:r>
    </w:p>
    <w:p w:rsidR="0044277D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При парковке своего автомобиля, необходимо оставлять свободным проезд к воротам для въезда и выезда служебного транспорта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въезд на территорию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 своем личном автомобиле</w:t>
      </w:r>
      <w:r w:rsidR="00E16E2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или такси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62F6" w:rsidRPr="0011567D" w:rsidRDefault="00F35921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5.8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.Чтобы избежать случаев травматизма, родителям (законным представителям) воспитанников необходимо проверять содержимое карманов в одежде ребенка на наличие опасных предметов.</w:t>
      </w:r>
    </w:p>
    <w:p w:rsidR="006462F6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5.9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.Категорически запрещается приносить в МАДОУ потенциально опасные для жизни и здоровья предметы  (острые, режущие, колющие, стеклянные предметы, а также мелкие предметы (бусинки, пуговицы и т. п.), таблетки и другие лекарственные средства.)</w:t>
      </w:r>
    </w:p>
    <w:p w:rsidR="00E16E2D" w:rsidRPr="0011567D" w:rsidRDefault="0086505C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F35921" w:rsidRPr="0011567D">
        <w:rPr>
          <w:rFonts w:ascii="Times New Roman" w:hAnsi="Times New Roman" w:cs="Times New Roman"/>
          <w:sz w:val="24"/>
          <w:szCs w:val="24"/>
          <w:lang w:eastAsia="ru-RU"/>
        </w:rPr>
        <w:t>не разрешается бить и обижать друг друга, 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11567D" w:rsidRPr="0011567D" w:rsidRDefault="004A19CA" w:rsidP="0011567D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1156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44277D" w:rsidRPr="001156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воспитанников </w:t>
      </w:r>
      <w:r w:rsidR="0011567D" w:rsidRPr="0011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</w:t>
      </w:r>
    </w:p>
    <w:p w:rsidR="0044277D" w:rsidRPr="0011567D" w:rsidRDefault="004A19CA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1.  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YANDEX_26"/>
      <w:bookmarkStart w:id="1" w:name="YANDEX_27"/>
      <w:bookmarkEnd w:id="0"/>
      <w:bookmarkEnd w:id="1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реализуется право воспитанников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на образование, гарантированное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школьного возраста, коррекцию нарушений развития и социальную адаптацию воспитанников с ограниченными возможностями здоровья.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.2.  Основная общеобразовательная программа дошкольного образования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( дале</w:t>
      </w:r>
      <w:proofErr w:type="gramStart"/>
      <w:r w:rsidR="00A12CA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ООП)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разностороннее развитие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с учетом их возрастных и индивидуальных особенностей, в том числе достижение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воспитанниками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ООП дошкольного образования не сопровождается проведением пром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ежуточных аттестаций и итоговой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аттестации </w:t>
      </w:r>
      <w:bookmarkStart w:id="2" w:name="YANDEX_28"/>
      <w:bookmarkEnd w:id="2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воспитанников.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Адаптированная образовательная программы дошкольного образования для детей с ограниченными возможностями здоровья реализуется для детей с ограниченными возможностями здоровья с учётом особенн</w:t>
      </w:r>
      <w:r w:rsidR="00705F0F">
        <w:rPr>
          <w:rFonts w:ascii="Times New Roman" w:hAnsi="Times New Roman" w:cs="Times New Roman"/>
          <w:sz w:val="24"/>
          <w:szCs w:val="24"/>
          <w:lang w:eastAsia="ru-RU"/>
        </w:rPr>
        <w:t>остей их психо</w:t>
      </w:r>
      <w:r w:rsidR="00A12CAC">
        <w:rPr>
          <w:rFonts w:ascii="Times New Roman" w:hAnsi="Times New Roman" w:cs="Times New Roman"/>
          <w:sz w:val="24"/>
          <w:szCs w:val="24"/>
          <w:lang w:eastAsia="ru-RU"/>
        </w:rPr>
        <w:t>физиче</w:t>
      </w:r>
      <w:r w:rsidR="00705F0F">
        <w:rPr>
          <w:rFonts w:ascii="Times New Roman" w:hAnsi="Times New Roman" w:cs="Times New Roman"/>
          <w:sz w:val="24"/>
          <w:szCs w:val="24"/>
          <w:lang w:eastAsia="ru-RU"/>
        </w:rPr>
        <w:t>ского развития, индивидуальных возможностей.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.3.  Воспитанники </w:t>
      </w:r>
      <w:bookmarkStart w:id="3" w:name="YANDEX_29"/>
      <w:bookmarkEnd w:id="3"/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Воспитанники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оказание первичной медико-санитарной помощи в порядке, установленном законодательством в сфере охраны здоровья;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питания;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определение оптимальной образовательной нагрузки режима непосредственно образовательной деятельности;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организацию и создание условий для оздоровления воспитанников, для занятия ими физической культурой и спортом;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воспитанников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профилактику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Организацию оказания первичной медико-санитарной помощи воспитанникам ДОУ осуществляет старшая медицинская сестра. 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6.6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при реализации ООП создает условия для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здоровья воспитанников,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в том числе обеспечивает:</w:t>
      </w:r>
    </w:p>
    <w:p w:rsidR="0044277D" w:rsidRPr="0011567D" w:rsidRDefault="004427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   текущий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 расследование и учет несчастных случаев с воспитанниками во время пребывания 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6.7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.  Воспитанникам, испытывающим трудности в осво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ении ООП, развитии и социальной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адаптации, оказывается психолого-педагогическая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помощь.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6.8.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Психолого-педагогическая помощь 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>оказывается воспитанникам на основании заявления или согласия в письменной форме их родителей (законных представителей).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B95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305B95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4277D" w:rsidRPr="00305B95">
        <w:rPr>
          <w:rFonts w:ascii="Times New Roman" w:hAnsi="Times New Roman" w:cs="Times New Roman"/>
          <w:b/>
          <w:sz w:val="24"/>
          <w:szCs w:val="24"/>
          <w:lang w:eastAsia="ru-RU"/>
        </w:rPr>
        <w:t> Поощрения и дисциплинарное воздействие</w:t>
      </w:r>
    </w:p>
    <w:p w:rsidR="0044277D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7.1. 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 </w:t>
      </w:r>
      <w:bookmarkStart w:id="4" w:name="YANDEX_LAST"/>
      <w:bookmarkEnd w:id="4"/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4427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7.2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  Поощрения воспитанников </w:t>
      </w:r>
      <w:r w:rsidR="006462F6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44277D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по итогам конкурсов, соревнований и других мероприятий в виде вручения грамот, благодарственных писем, подарков.</w:t>
      </w:r>
    </w:p>
    <w:p w:rsidR="00305B95" w:rsidRPr="0011567D" w:rsidRDefault="00305B95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6AB" w:rsidRPr="00305B95" w:rsidRDefault="0087255F" w:rsidP="00305B95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05B95">
        <w:rPr>
          <w:rFonts w:ascii="Times New Roman" w:hAnsi="Times New Roman" w:cs="Times New Roman"/>
          <w:b/>
          <w:sz w:val="24"/>
          <w:szCs w:val="24"/>
        </w:rPr>
        <w:t>8</w:t>
      </w:r>
      <w:r w:rsidR="006462F6" w:rsidRPr="00305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CFE" w:rsidRPr="00305B95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.1. Если Вы не удовлетворены или не согласны с тем, как организована жизнь воспитанников в группе, обратитесь к заведующему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>.</w:t>
      </w:r>
    </w:p>
    <w:p w:rsidR="00ED0CFE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.2.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BF6535" w:rsidRPr="0011567D" w:rsidRDefault="0087255F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.3.Воспитатели группы готовы беседовать с Вами о Вашем ребенке утром до 08.30 часов и вечером после 18.00 часов. В другое время педагог обязан находится с группой </w:t>
      </w:r>
      <w:proofErr w:type="gramStart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и отвлекать его нельзя.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8.4.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МАДОУ не несет ответственность за сохранность тех личных вещей воспитанников,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8.5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="00ED0CFE" w:rsidRPr="001156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Родитель (законный представитель), разрешая своему ребенку принести личную игрушку в </w:t>
      </w:r>
      <w:r w:rsidR="00BF6535"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 w:rsidRPr="0011567D"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="00ED0CFE" w:rsidRPr="0011567D">
        <w:rPr>
          <w:rFonts w:ascii="Times New Roman" w:hAnsi="Times New Roman" w:cs="Times New Roman"/>
          <w:sz w:val="24"/>
          <w:szCs w:val="24"/>
        </w:rPr>
        <w:t>ответственности не несут</w:t>
      </w:r>
      <w:r w:rsidRPr="0011567D">
        <w:rPr>
          <w:rFonts w:ascii="Times New Roman" w:hAnsi="Times New Roman" w:cs="Times New Roman"/>
          <w:sz w:val="24"/>
          <w:szCs w:val="24"/>
        </w:rPr>
        <w:t>.</w:t>
      </w:r>
    </w:p>
    <w:p w:rsidR="00F2033D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Если выясняется, что ребенок забрал домой игрушку из детского сада (в том числе и игрушку другого ребенка), то родители (законные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</w:t>
      </w:r>
      <w:r w:rsidRPr="0011567D">
        <w:rPr>
          <w:rFonts w:ascii="Times New Roman" w:hAnsi="Times New Roman" w:cs="Times New Roman"/>
          <w:sz w:val="24"/>
          <w:szCs w:val="24"/>
        </w:rPr>
        <w:t>представители)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 обязаны незамедлительно вернуть ее, разъяснив малышу, почему это запрещено.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8.6. В группе воспитанникам не разрешается бить и обижать друг друга, брать </w:t>
      </w:r>
      <w:proofErr w:type="gramStart"/>
      <w:r w:rsidRPr="0011567D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156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1567D">
        <w:rPr>
          <w:rFonts w:ascii="Times New Roman" w:hAnsi="Times New Roman" w:cs="Times New Roman"/>
          <w:sz w:val="24"/>
          <w:szCs w:val="24"/>
          <w:lang w:eastAsia="ru-RU"/>
        </w:rPr>
        <w:t>разрешения личные вещи; портить и ломать результаты труда других воспитанников.</w:t>
      </w:r>
    </w:p>
    <w:p w:rsidR="0011567D" w:rsidRPr="0011567D" w:rsidRDefault="0011567D" w:rsidP="00115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>8.7</w:t>
      </w:r>
      <w:r w:rsidR="00ED0CFE" w:rsidRPr="0011567D">
        <w:rPr>
          <w:rFonts w:ascii="Times New Roman" w:hAnsi="Times New Roman" w:cs="Times New Roman"/>
          <w:sz w:val="24"/>
          <w:szCs w:val="24"/>
        </w:rPr>
        <w:t xml:space="preserve">. </w:t>
      </w:r>
      <w:r w:rsidR="00F2033D" w:rsidRPr="0011567D">
        <w:rPr>
          <w:rFonts w:ascii="Times New Roman" w:hAnsi="Times New Roman" w:cs="Times New Roman"/>
          <w:sz w:val="24"/>
          <w:szCs w:val="24"/>
        </w:rPr>
        <w:t xml:space="preserve">К работникам </w:t>
      </w:r>
      <w:r w:rsidR="00BF6535" w:rsidRPr="0011567D">
        <w:rPr>
          <w:rFonts w:ascii="Times New Roman" w:hAnsi="Times New Roman" w:cs="Times New Roman"/>
          <w:sz w:val="24"/>
          <w:szCs w:val="24"/>
        </w:rPr>
        <w:t>МАДОУ</w:t>
      </w:r>
      <w:r w:rsidR="00F2033D" w:rsidRPr="0011567D">
        <w:rPr>
          <w:rFonts w:ascii="Times New Roman" w:hAnsi="Times New Roman" w:cs="Times New Roman"/>
          <w:sz w:val="24"/>
          <w:szCs w:val="24"/>
        </w:rPr>
        <w:t>, независимо от их возраста, необходимо обращаться на Вы, по имени и отчеству</w:t>
      </w:r>
    </w:p>
    <w:tbl>
      <w:tblPr>
        <w:tblpPr w:leftFromText="180" w:rightFromText="180" w:vertAnchor="text" w:horzAnchor="margin" w:tblpY="6"/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0"/>
      </w:tblGrid>
      <w:tr w:rsidR="000B4504" w:rsidRPr="0011567D" w:rsidTr="000B4504">
        <w:trPr>
          <w:tblCellSpacing w:w="0" w:type="dxa"/>
        </w:trPr>
        <w:tc>
          <w:tcPr>
            <w:tcW w:w="9630" w:type="dxa"/>
            <w:hideMark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35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Возникшие спорные и конфликтные ситуации нужно разрешать только в отсутствии детей.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535" w:rsidRPr="0011567D">
              <w:rPr>
                <w:rFonts w:ascii="Times New Roman" w:hAnsi="Times New Roman" w:cs="Times New Roman"/>
                <w:sz w:val="24"/>
                <w:szCs w:val="24"/>
              </w:rPr>
              <w:t>.   При возникновении вопросов по организации воспитательно-образовательного процесса, пребыванию ребенка в МАДОУ родителям (законным представителям) следует обсудить это с воспитателями группы и (или) с руководством МАДОУ (заведующий МАДОУ, заместитель заведующего по ВМР</w:t>
            </w: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29B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36029B" w:rsidRPr="0011567D">
              <w:rPr>
                <w:rFonts w:ascii="Times New Roman" w:hAnsi="Times New Roman" w:cs="Times New Roman"/>
                <w:sz w:val="24"/>
                <w:szCs w:val="24"/>
              </w:rPr>
              <w:t>. Приветствуется активное участие родителей в жизни группы:  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участие в праздниках и развлечениях, родительских собраниях;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 сопровождение детей на прогулках, экскурсиях за пределами МАДОУ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 работа в родительском комитете группы или МАДОУ;</w:t>
            </w:r>
          </w:p>
          <w:p w:rsidR="0036029B" w:rsidRPr="0011567D" w:rsidRDefault="0036029B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среды МАДОУ (игрушки и книги, развивающие материалы и др.).</w:t>
            </w:r>
          </w:p>
          <w:p w:rsidR="0011567D" w:rsidRPr="0011567D" w:rsidRDefault="0011567D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D">
              <w:rPr>
                <w:rFonts w:ascii="Times New Roman" w:hAnsi="Times New Roman" w:cs="Times New Roman"/>
                <w:sz w:val="24"/>
                <w:szCs w:val="24"/>
              </w:rPr>
              <w:t xml:space="preserve">8.11. В МАДОУ разрешается отмечать день рождения воспитанников. О традиции проведения этого праздника следует побеседовать с воспитателями группы. </w:t>
            </w: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04" w:rsidRPr="0011567D" w:rsidTr="000B4504">
        <w:trPr>
          <w:tblCellSpacing w:w="0" w:type="dxa"/>
        </w:trPr>
        <w:tc>
          <w:tcPr>
            <w:tcW w:w="9630" w:type="dxa"/>
          </w:tcPr>
          <w:p w:rsidR="000B4504" w:rsidRPr="0011567D" w:rsidRDefault="000B4504" w:rsidP="001156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504" w:rsidRPr="0011567D" w:rsidRDefault="000B4504" w:rsidP="0011567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0B4504" w:rsidRPr="0011567D" w:rsidRDefault="000B4504" w:rsidP="00115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CFE" w:rsidRPr="0011567D" w:rsidRDefault="00ED0CFE" w:rsidP="001156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0CFE" w:rsidRPr="0011567D" w:rsidSect="0023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66F"/>
    <w:multiLevelType w:val="multilevel"/>
    <w:tmpl w:val="D4FA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7D"/>
    <w:rsid w:val="000B4504"/>
    <w:rsid w:val="000B48ED"/>
    <w:rsid w:val="000F52DA"/>
    <w:rsid w:val="0011567D"/>
    <w:rsid w:val="00120373"/>
    <w:rsid w:val="0013034E"/>
    <w:rsid w:val="002306AB"/>
    <w:rsid w:val="002B1197"/>
    <w:rsid w:val="0030381E"/>
    <w:rsid w:val="00305B95"/>
    <w:rsid w:val="00314DBB"/>
    <w:rsid w:val="0036029B"/>
    <w:rsid w:val="0044277D"/>
    <w:rsid w:val="00483E92"/>
    <w:rsid w:val="004A19CA"/>
    <w:rsid w:val="004E1691"/>
    <w:rsid w:val="004E7AE9"/>
    <w:rsid w:val="004F3825"/>
    <w:rsid w:val="004F7490"/>
    <w:rsid w:val="00643EE5"/>
    <w:rsid w:val="006462F6"/>
    <w:rsid w:val="00683F29"/>
    <w:rsid w:val="00686551"/>
    <w:rsid w:val="006D4B61"/>
    <w:rsid w:val="006F20A0"/>
    <w:rsid w:val="00705F0F"/>
    <w:rsid w:val="0086505C"/>
    <w:rsid w:val="0087255F"/>
    <w:rsid w:val="008C4162"/>
    <w:rsid w:val="00944511"/>
    <w:rsid w:val="009B18C2"/>
    <w:rsid w:val="009F2A2D"/>
    <w:rsid w:val="00A12CAC"/>
    <w:rsid w:val="00A21B45"/>
    <w:rsid w:val="00A72DB2"/>
    <w:rsid w:val="00B12F06"/>
    <w:rsid w:val="00BF6535"/>
    <w:rsid w:val="00C25466"/>
    <w:rsid w:val="00D40351"/>
    <w:rsid w:val="00DF1F19"/>
    <w:rsid w:val="00DF3A79"/>
    <w:rsid w:val="00E12CC1"/>
    <w:rsid w:val="00E16E2D"/>
    <w:rsid w:val="00E86011"/>
    <w:rsid w:val="00E9608D"/>
    <w:rsid w:val="00EB14FC"/>
    <w:rsid w:val="00ED0CFE"/>
    <w:rsid w:val="00ED5E00"/>
    <w:rsid w:val="00F2033D"/>
    <w:rsid w:val="00F20724"/>
    <w:rsid w:val="00F35921"/>
    <w:rsid w:val="00FA19A6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uFWnJyyddqRbkQJTJF9kYagM7Zw=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lI3y+uANp0PpkSksqqtGRLfJ1kAS0ol68Lurx134eiQcHLDxOYCqjqThyAWLdEc2G7pwuWhH
    EwttvN4cW0WjvlA3zuy737qZYpy7DS8kOVKGuIHLPCDccFr8wL6aQil79aTNcGVgixVgX62i
    wDT/6TSJ6nrmoYKzzEI7VzadHbo=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z6u5vNX9sXJFH2EL3gRL9E0IGzY=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66k02eVMjg+0VNrtVLaHjhvjUoU=</DigestValue>
      </Reference>
      <Reference URI="/word/numbering.xml?ContentType=application/vnd.openxmlformats-officedocument.wordprocessingml.numbering+xml">
        <DigestMethod Algorithm="http://www.w3.org/2000/09/xmldsig#sha1"/>
        <DigestValue>rqA56Zcge6OMv/GiRedseShcV3E=</DigestValue>
      </Reference>
      <Reference URI="/word/settings.xml?ContentType=application/vnd.openxmlformats-officedocument.wordprocessingml.settings+xml">
        <DigestMethod Algorithm="http://www.w3.org/2000/09/xmldsig#sha1"/>
        <DigestValue>tlqByXL0uLVWLiDOX3zB7U+541s=</DigestValue>
      </Reference>
      <Reference URI="/word/styles.xml?ContentType=application/vnd.openxmlformats-officedocument.wordprocessingml.styles+xml">
        <DigestMethod Algorithm="http://www.w3.org/2000/09/xmldsig#sha1"/>
        <DigestValue>9kgLxjOIR9p2VvCBd7wjKfiu/4c=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AJm44ZcL1QXj0fZs2WmoU1eQV8s=</DigestValue>
      </Reference>
    </Manifest>
    <SignatureProperties>
      <SignatureProperty Id="idSignatureTime" Target="#idPackageSignature">
        <mdssi:SignatureTime>
          <mdssi:Format>YYYY-MM-DDThh:mm:ssTZD</mdssi:Format>
          <mdssi:Value>2021-01-10T13:09:45Z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23</cp:revision>
  <dcterms:created xsi:type="dcterms:W3CDTF">2014-05-20T10:29:00Z</dcterms:created>
  <dcterms:modified xsi:type="dcterms:W3CDTF">2020-12-29T13:39:00Z</dcterms:modified>
</cp:coreProperties>
</file>