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B1" w:rsidRPr="009D07AB" w:rsidRDefault="00ED68FE" w:rsidP="009D07AB">
      <w:pPr>
        <w:pStyle w:val="aa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4CB1" w:rsidRPr="009D07AB"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«Утверждаю»</w:t>
      </w:r>
    </w:p>
    <w:p w:rsidR="00314CB1" w:rsidRPr="009D07AB" w:rsidRDefault="00314CB1" w:rsidP="009D07AB">
      <w:pPr>
        <w:pStyle w:val="aa"/>
        <w:ind w:left="851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  на  Педагогическом совете                                               заведующий МАДОУ ЦРР-д/с № 14</w:t>
      </w:r>
    </w:p>
    <w:p w:rsidR="00314CB1" w:rsidRPr="009D07AB" w:rsidRDefault="00314CB1" w:rsidP="009D07AB">
      <w:pPr>
        <w:pStyle w:val="aa"/>
        <w:ind w:left="851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  протокол № 1 от «</w:t>
      </w:r>
      <w:r w:rsidR="008249D1">
        <w:rPr>
          <w:rFonts w:ascii="Times New Roman" w:hAnsi="Times New Roman" w:cs="Times New Roman"/>
          <w:sz w:val="24"/>
          <w:szCs w:val="24"/>
        </w:rPr>
        <w:t>28</w:t>
      </w:r>
      <w:r w:rsidRPr="009D07AB">
        <w:rPr>
          <w:rFonts w:ascii="Times New Roman" w:hAnsi="Times New Roman" w:cs="Times New Roman"/>
          <w:sz w:val="24"/>
          <w:szCs w:val="24"/>
        </w:rPr>
        <w:t>» августа  20</w:t>
      </w:r>
      <w:r w:rsidR="008249D1">
        <w:rPr>
          <w:rFonts w:ascii="Times New Roman" w:hAnsi="Times New Roman" w:cs="Times New Roman"/>
          <w:sz w:val="24"/>
          <w:szCs w:val="24"/>
        </w:rPr>
        <w:t>20</w:t>
      </w:r>
      <w:r w:rsidRPr="009D07AB">
        <w:rPr>
          <w:rFonts w:ascii="Times New Roman" w:hAnsi="Times New Roman" w:cs="Times New Roman"/>
          <w:sz w:val="24"/>
          <w:szCs w:val="24"/>
        </w:rPr>
        <w:t>г.                            ______________Л.Д. Ландарь</w:t>
      </w:r>
    </w:p>
    <w:p w:rsidR="00314CB1" w:rsidRPr="009D07AB" w:rsidRDefault="00314CB1" w:rsidP="009D07AB">
      <w:pPr>
        <w:pStyle w:val="aa"/>
        <w:ind w:left="851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приказ № </w:t>
      </w:r>
      <w:r w:rsidR="008249D1">
        <w:rPr>
          <w:rFonts w:ascii="Times New Roman" w:hAnsi="Times New Roman" w:cs="Times New Roman"/>
          <w:sz w:val="24"/>
          <w:szCs w:val="24"/>
        </w:rPr>
        <w:t>229  от «28»  августа 2020</w:t>
      </w:r>
      <w:r w:rsidRPr="009D07AB">
        <w:rPr>
          <w:rFonts w:ascii="Times New Roman" w:hAnsi="Times New Roman" w:cs="Times New Roman"/>
          <w:sz w:val="24"/>
          <w:szCs w:val="24"/>
        </w:rPr>
        <w:t>г.</w:t>
      </w:r>
    </w:p>
    <w:p w:rsidR="00314CB1" w:rsidRPr="009D07AB" w:rsidRDefault="00314CB1" w:rsidP="009D07AB">
      <w:pPr>
        <w:pStyle w:val="aa"/>
        <w:ind w:left="1418"/>
        <w:rPr>
          <w:rFonts w:ascii="Times New Roman" w:hAnsi="Times New Roman" w:cs="Times New Roman"/>
          <w:sz w:val="24"/>
          <w:szCs w:val="24"/>
        </w:rPr>
      </w:pPr>
    </w:p>
    <w:p w:rsidR="00314CB1" w:rsidRPr="009D07AB" w:rsidRDefault="00314CB1" w:rsidP="009D07AB">
      <w:pPr>
        <w:spacing w:line="240" w:lineRule="auto"/>
        <w:ind w:left="1418"/>
        <w:rPr>
          <w:rFonts w:ascii="Times New Roman" w:hAnsi="Times New Roman" w:cs="Times New Roman"/>
        </w:rPr>
      </w:pPr>
    </w:p>
    <w:p w:rsidR="00314CB1" w:rsidRPr="009D07AB" w:rsidRDefault="00314CB1" w:rsidP="009D07AB">
      <w:pPr>
        <w:spacing w:line="240" w:lineRule="auto"/>
        <w:ind w:left="1418"/>
        <w:rPr>
          <w:rFonts w:ascii="Times New Roman" w:hAnsi="Times New Roman" w:cs="Times New Roman"/>
        </w:rPr>
      </w:pPr>
    </w:p>
    <w:p w:rsidR="00314CB1" w:rsidRPr="009D07AB" w:rsidRDefault="00314CB1" w:rsidP="009D07AB">
      <w:pPr>
        <w:spacing w:line="240" w:lineRule="auto"/>
        <w:ind w:left="1418"/>
        <w:rPr>
          <w:rFonts w:ascii="Times New Roman" w:hAnsi="Times New Roman" w:cs="Times New Roman"/>
        </w:rPr>
      </w:pPr>
    </w:p>
    <w:p w:rsidR="00314CB1" w:rsidRPr="009D07AB" w:rsidRDefault="00314CB1" w:rsidP="009D07AB">
      <w:pPr>
        <w:spacing w:line="240" w:lineRule="auto"/>
        <w:ind w:left="1418"/>
        <w:rPr>
          <w:rFonts w:ascii="Times New Roman" w:hAnsi="Times New Roman" w:cs="Times New Roman"/>
        </w:rPr>
      </w:pPr>
    </w:p>
    <w:p w:rsidR="00314CB1" w:rsidRPr="009D07AB" w:rsidRDefault="00314CB1" w:rsidP="009D07AB">
      <w:pPr>
        <w:spacing w:line="240" w:lineRule="auto"/>
        <w:ind w:left="1418"/>
        <w:rPr>
          <w:rFonts w:ascii="Times New Roman" w:hAnsi="Times New Roman" w:cs="Times New Roman"/>
        </w:rPr>
      </w:pPr>
    </w:p>
    <w:p w:rsidR="00314CB1" w:rsidRPr="009D07AB" w:rsidRDefault="00314CB1" w:rsidP="009D07AB">
      <w:pPr>
        <w:spacing w:line="240" w:lineRule="auto"/>
        <w:ind w:left="1418"/>
        <w:rPr>
          <w:rFonts w:ascii="Times New Roman" w:hAnsi="Times New Roman" w:cs="Times New Roman"/>
        </w:rPr>
      </w:pPr>
    </w:p>
    <w:p w:rsidR="00314CB1" w:rsidRPr="009D07AB" w:rsidRDefault="00314CB1" w:rsidP="009D07AB">
      <w:pPr>
        <w:pStyle w:val="aa"/>
        <w:ind w:left="1418"/>
        <w:jc w:val="center"/>
        <w:rPr>
          <w:rFonts w:ascii="Times New Roman" w:hAnsi="Times New Roman" w:cs="Times New Roman"/>
          <w:sz w:val="32"/>
          <w:szCs w:val="32"/>
        </w:rPr>
      </w:pPr>
    </w:p>
    <w:p w:rsidR="00314CB1" w:rsidRPr="009D07AB" w:rsidRDefault="00314CB1" w:rsidP="009D07AB">
      <w:pPr>
        <w:pStyle w:val="aa"/>
        <w:ind w:left="141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07AB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314CB1" w:rsidRPr="009D07AB" w:rsidRDefault="00314CB1" w:rsidP="009D07AB">
      <w:pPr>
        <w:pStyle w:val="aa"/>
        <w:ind w:left="141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4CB1" w:rsidRPr="009D07AB" w:rsidRDefault="00314CB1" w:rsidP="009D07AB">
      <w:pPr>
        <w:pStyle w:val="aa"/>
        <w:ind w:left="141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07AB">
        <w:rPr>
          <w:rFonts w:ascii="Times New Roman" w:hAnsi="Times New Roman" w:cs="Times New Roman"/>
          <w:b/>
          <w:sz w:val="36"/>
          <w:szCs w:val="36"/>
        </w:rPr>
        <w:t>коррекционно-развивающей работы</w:t>
      </w:r>
    </w:p>
    <w:p w:rsidR="006D03D4" w:rsidRDefault="00314CB1" w:rsidP="009D07AB">
      <w:pPr>
        <w:pStyle w:val="aa"/>
        <w:ind w:left="141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07AB">
        <w:rPr>
          <w:rFonts w:ascii="Times New Roman" w:hAnsi="Times New Roman" w:cs="Times New Roman"/>
          <w:b/>
          <w:sz w:val="36"/>
          <w:szCs w:val="36"/>
        </w:rPr>
        <w:t xml:space="preserve"> в </w:t>
      </w:r>
      <w:r w:rsidR="006D03D4">
        <w:rPr>
          <w:rFonts w:ascii="Times New Roman" w:hAnsi="Times New Roman" w:cs="Times New Roman"/>
          <w:b/>
          <w:sz w:val="36"/>
          <w:szCs w:val="36"/>
        </w:rPr>
        <w:t>старшей</w:t>
      </w:r>
      <w:r w:rsidRPr="009D07AB">
        <w:rPr>
          <w:rFonts w:ascii="Times New Roman" w:hAnsi="Times New Roman" w:cs="Times New Roman"/>
          <w:b/>
          <w:sz w:val="36"/>
          <w:szCs w:val="36"/>
        </w:rPr>
        <w:t xml:space="preserve"> группе компенсирующей направленности </w:t>
      </w:r>
    </w:p>
    <w:p w:rsidR="00314CB1" w:rsidRPr="009D07AB" w:rsidRDefault="00314CB1" w:rsidP="009D07AB">
      <w:pPr>
        <w:pStyle w:val="aa"/>
        <w:ind w:left="141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07AB">
        <w:rPr>
          <w:rFonts w:ascii="Times New Roman" w:hAnsi="Times New Roman" w:cs="Times New Roman"/>
          <w:b/>
          <w:sz w:val="36"/>
          <w:szCs w:val="36"/>
        </w:rPr>
        <w:t>на 2020-2021 учебный год</w:t>
      </w:r>
    </w:p>
    <w:p w:rsidR="00314CB1" w:rsidRPr="009D07AB" w:rsidRDefault="00314CB1" w:rsidP="009D07AB">
      <w:pPr>
        <w:pStyle w:val="aa"/>
        <w:ind w:left="141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4CB1" w:rsidRPr="009D07AB" w:rsidRDefault="00314CB1" w:rsidP="009D07AB">
      <w:pPr>
        <w:pStyle w:val="aa"/>
        <w:ind w:left="141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4CB1" w:rsidRPr="009D07AB" w:rsidRDefault="00314CB1" w:rsidP="009D07AB">
      <w:pPr>
        <w:pStyle w:val="aa"/>
        <w:ind w:left="141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4CB1" w:rsidRPr="009D07AB" w:rsidRDefault="00314CB1" w:rsidP="009D07AB">
      <w:pPr>
        <w:pStyle w:val="aa"/>
        <w:ind w:left="1418"/>
        <w:rPr>
          <w:rFonts w:ascii="Times New Roman" w:hAnsi="Times New Roman" w:cs="Times New Roman"/>
          <w:b/>
          <w:sz w:val="28"/>
          <w:szCs w:val="28"/>
        </w:rPr>
      </w:pPr>
      <w:r w:rsidRPr="009D07AB">
        <w:rPr>
          <w:rFonts w:ascii="Times New Roman" w:hAnsi="Times New Roman" w:cs="Times New Roman"/>
          <w:b/>
          <w:sz w:val="28"/>
          <w:szCs w:val="28"/>
        </w:rPr>
        <w:t>Возрастная группа: 5-6 лет</w:t>
      </w:r>
    </w:p>
    <w:p w:rsidR="00314CB1" w:rsidRPr="009D07AB" w:rsidRDefault="00314CB1" w:rsidP="009D07AB">
      <w:pPr>
        <w:pStyle w:val="aa"/>
        <w:ind w:left="1418"/>
        <w:rPr>
          <w:rFonts w:ascii="Times New Roman" w:hAnsi="Times New Roman" w:cs="Times New Roman"/>
          <w:b/>
          <w:sz w:val="28"/>
          <w:szCs w:val="28"/>
        </w:rPr>
      </w:pPr>
      <w:r w:rsidRPr="009D07AB">
        <w:rPr>
          <w:rFonts w:ascii="Times New Roman" w:hAnsi="Times New Roman" w:cs="Times New Roman"/>
          <w:b/>
          <w:sz w:val="28"/>
          <w:szCs w:val="28"/>
        </w:rPr>
        <w:t>Количество часов: 102</w:t>
      </w:r>
    </w:p>
    <w:p w:rsidR="00314CB1" w:rsidRPr="009D07AB" w:rsidRDefault="00314CB1" w:rsidP="009D07AB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314CB1" w:rsidRPr="009D07AB" w:rsidRDefault="00314CB1" w:rsidP="009D07AB">
      <w:pPr>
        <w:pStyle w:val="aa"/>
        <w:ind w:left="1418"/>
        <w:rPr>
          <w:rFonts w:ascii="Times New Roman" w:hAnsi="Times New Roman" w:cs="Times New Roman"/>
          <w:b/>
          <w:sz w:val="28"/>
          <w:szCs w:val="28"/>
        </w:rPr>
      </w:pPr>
      <w:r w:rsidRPr="009D07AB">
        <w:rPr>
          <w:rFonts w:ascii="Times New Roman" w:hAnsi="Times New Roman" w:cs="Times New Roman"/>
          <w:b/>
          <w:sz w:val="28"/>
          <w:szCs w:val="28"/>
        </w:rPr>
        <w:t>Педагог: учитель-логопед Киселева Э.А.</w:t>
      </w:r>
    </w:p>
    <w:p w:rsidR="00314CB1" w:rsidRPr="009D07AB" w:rsidRDefault="00314CB1" w:rsidP="009D07AB">
      <w:pPr>
        <w:pStyle w:val="aa"/>
        <w:ind w:left="1418"/>
        <w:rPr>
          <w:rFonts w:ascii="Times New Roman" w:hAnsi="Times New Roman" w:cs="Times New Roman"/>
          <w:sz w:val="32"/>
          <w:szCs w:val="32"/>
        </w:rPr>
      </w:pPr>
    </w:p>
    <w:p w:rsidR="00314CB1" w:rsidRPr="009D07AB" w:rsidRDefault="00314CB1" w:rsidP="009D07AB">
      <w:pPr>
        <w:pStyle w:val="aa"/>
        <w:ind w:left="1418"/>
        <w:rPr>
          <w:rFonts w:ascii="Times New Roman" w:hAnsi="Times New Roman" w:cs="Times New Roman"/>
          <w:sz w:val="32"/>
          <w:szCs w:val="32"/>
        </w:rPr>
      </w:pPr>
    </w:p>
    <w:p w:rsidR="00314CB1" w:rsidRPr="009D07AB" w:rsidRDefault="00314CB1" w:rsidP="009D07AB">
      <w:pPr>
        <w:pStyle w:val="aa"/>
        <w:ind w:left="1418"/>
        <w:rPr>
          <w:rFonts w:ascii="Times New Roman" w:hAnsi="Times New Roman" w:cs="Times New Roman"/>
          <w:b/>
          <w:sz w:val="28"/>
          <w:szCs w:val="28"/>
        </w:rPr>
      </w:pPr>
      <w:r w:rsidRPr="009D07AB">
        <w:rPr>
          <w:rFonts w:ascii="Times New Roman" w:hAnsi="Times New Roman" w:cs="Times New Roman"/>
          <w:b/>
          <w:sz w:val="28"/>
          <w:szCs w:val="28"/>
        </w:rPr>
        <w:t>Программа разработана на основе:</w:t>
      </w:r>
    </w:p>
    <w:p w:rsidR="00314CB1" w:rsidRPr="009D07AB" w:rsidRDefault="00314CB1" w:rsidP="009D07AB">
      <w:pPr>
        <w:pStyle w:val="aa"/>
        <w:numPr>
          <w:ilvl w:val="0"/>
          <w:numId w:val="15"/>
        </w:numPr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Комплексной образовательной программы дошкольного образования  «Детство» /В.И. Логинова, Т.И. Бабаева, Н.А.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Ноткина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 xml:space="preserve"> и др.; под редакцией Т.И. Бабаевой, З.А. Михайловой, Л.М. Гурович: СПб</w:t>
      </w:r>
      <w:proofErr w:type="gramStart"/>
      <w:r w:rsidRPr="009D07A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D07AB">
        <w:rPr>
          <w:rFonts w:ascii="Times New Roman" w:hAnsi="Times New Roman" w:cs="Times New Roman"/>
          <w:sz w:val="24"/>
          <w:szCs w:val="24"/>
        </w:rPr>
        <w:t>Детство Пресс, 2016 г;</w:t>
      </w:r>
    </w:p>
    <w:p w:rsidR="00314CB1" w:rsidRPr="009D07AB" w:rsidRDefault="00314CB1" w:rsidP="009D07AB">
      <w:pPr>
        <w:pStyle w:val="af0"/>
        <w:numPr>
          <w:ilvl w:val="0"/>
          <w:numId w:val="15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Авторской программы О.С.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 xml:space="preserve"> «Комплексный подход к преодолению  общего недоразвития речи у детей старшего дошкольного возраста</w:t>
      </w:r>
      <w:proofErr w:type="gramStart"/>
      <w:r w:rsidRPr="009D07AB">
        <w:rPr>
          <w:rFonts w:ascii="Times New Roman" w:hAnsi="Times New Roman" w:cs="Times New Roman"/>
          <w:sz w:val="24"/>
          <w:szCs w:val="24"/>
        </w:rPr>
        <w:t>».</w:t>
      </w:r>
      <w:r w:rsidRPr="009D07AB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</w:p>
    <w:p w:rsidR="00314CB1" w:rsidRPr="009D07AB" w:rsidRDefault="00314CB1" w:rsidP="009D07AB">
      <w:pPr>
        <w:pStyle w:val="af0"/>
        <w:numPr>
          <w:ilvl w:val="0"/>
          <w:numId w:val="15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sz w:val="24"/>
          <w:szCs w:val="24"/>
        </w:rPr>
        <w:t>«Программа логопедической работы по преодолению общего недоразвития речи у детей» Т.Б. Филичевой, Т.В. Тумановой;</w:t>
      </w:r>
    </w:p>
    <w:p w:rsidR="00314CB1" w:rsidRPr="009D07AB" w:rsidRDefault="00314CB1" w:rsidP="009D07AB">
      <w:pPr>
        <w:pStyle w:val="af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314CB1" w:rsidRPr="009D07AB" w:rsidRDefault="00314CB1" w:rsidP="009D07AB">
      <w:pPr>
        <w:pStyle w:val="aa"/>
        <w:ind w:left="141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17643C" w:rsidRPr="009D07AB" w:rsidRDefault="0017643C" w:rsidP="009D07AB">
      <w:pPr>
        <w:pBdr>
          <w:bottom w:val="single" w:sz="12" w:space="1" w:color="auto"/>
        </w:pBd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  <w:sectPr w:rsidR="0017643C" w:rsidRPr="009D07AB" w:rsidSect="008D56B7">
          <w:footerReference w:type="default" r:id="rId8"/>
          <w:pgSz w:w="11906" w:h="16838"/>
          <w:pgMar w:top="851" w:right="991" w:bottom="0" w:left="0" w:header="708" w:footer="152" w:gutter="0"/>
          <w:pgNumType w:start="0"/>
          <w:cols w:space="708"/>
          <w:titlePg/>
          <w:docGrid w:linePitch="360"/>
        </w:sectPr>
      </w:pPr>
    </w:p>
    <w:p w:rsidR="00F75E26" w:rsidRPr="009D07AB" w:rsidRDefault="00F75E26" w:rsidP="009D07AB">
      <w:pPr>
        <w:pBdr>
          <w:bottom w:val="single" w:sz="12" w:space="1" w:color="auto"/>
        </w:pBd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E26" w:rsidRPr="009D07AB" w:rsidRDefault="00F75E26" w:rsidP="009D07AB">
      <w:pPr>
        <w:pBdr>
          <w:bottom w:val="single" w:sz="12" w:space="1" w:color="auto"/>
        </w:pBd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696" w:rsidRPr="009D07AB" w:rsidRDefault="002C0696" w:rsidP="009D07AB">
      <w:pPr>
        <w:pBdr>
          <w:bottom w:val="single" w:sz="12" w:space="1" w:color="auto"/>
        </w:pBd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E0529A" w:rsidRPr="009D07AB" w:rsidRDefault="00E0529A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pPr w:leftFromText="180" w:rightFromText="180" w:vertAnchor="page" w:horzAnchor="margin" w:tblpXSpec="center" w:tblpY="1890"/>
        <w:tblW w:w="0" w:type="auto"/>
        <w:tblLook w:val="04A0"/>
      </w:tblPr>
      <w:tblGrid>
        <w:gridCol w:w="7905"/>
        <w:gridCol w:w="1842"/>
      </w:tblGrid>
      <w:tr w:rsidR="00963F8A" w:rsidRPr="009D07AB" w:rsidTr="00963F8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963F8A" w:rsidP="009D07AB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Содержание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963F8A" w:rsidP="009D07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№ страниц</w:t>
            </w:r>
          </w:p>
        </w:tc>
      </w:tr>
      <w:tr w:rsidR="00963F8A" w:rsidRPr="009D07AB" w:rsidTr="00963F8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963F8A" w:rsidP="009D07AB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1. ЦЕЛЕВОЙ РАЗДЕЛ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963F8A" w:rsidP="009D07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</w:tr>
      <w:tr w:rsidR="00963F8A" w:rsidRPr="009D07AB" w:rsidTr="00963F8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963F8A" w:rsidP="009D07AB">
            <w:pPr>
              <w:pStyle w:val="aa"/>
              <w:ind w:right="317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    1.1. Пояснительная записка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963F8A" w:rsidP="009D07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68E3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</w:tr>
      <w:tr w:rsidR="00963F8A" w:rsidRPr="009D07AB" w:rsidTr="00963F8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963F8A" w:rsidP="009D07AB">
            <w:pPr>
              <w:pStyle w:val="aa"/>
              <w:ind w:left="425"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1.2. Характеристики особенностей развития детей с нарушением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963F8A" w:rsidP="009D07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268E3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</w:p>
        </w:tc>
      </w:tr>
      <w:tr w:rsidR="00963F8A" w:rsidRPr="009D07AB" w:rsidTr="00963F8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963F8A" w:rsidP="009D07AB">
            <w:pPr>
              <w:pStyle w:val="aa"/>
              <w:ind w:left="425"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1.3. Целевые ориентиры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963F8A" w:rsidP="009D07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63F8A" w:rsidRPr="009D07AB" w:rsidTr="00963F8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963F8A" w:rsidP="009D07AB">
            <w:pPr>
              <w:pStyle w:val="1NEW0"/>
              <w:ind w:left="425" w:right="317" w:firstLine="0"/>
              <w:rPr>
                <w:sz w:val="24"/>
                <w:szCs w:val="24"/>
              </w:rPr>
            </w:pPr>
            <w:r w:rsidRPr="009D07AB">
              <w:rPr>
                <w:sz w:val="24"/>
                <w:szCs w:val="24"/>
              </w:rPr>
              <w:t xml:space="preserve">                  2. СОДЕРЖАТЕЛЬНЫЙ РАЗДЕЛ</w:t>
            </w:r>
          </w:p>
          <w:p w:rsidR="00963F8A" w:rsidRPr="009D07AB" w:rsidRDefault="00963F8A" w:rsidP="009D07AB">
            <w:pPr>
              <w:pStyle w:val="1NEW0"/>
              <w:ind w:left="425" w:right="317" w:firstLine="0"/>
              <w:rPr>
                <w:sz w:val="24"/>
                <w:szCs w:val="24"/>
                <w:lang w:eastAsia="en-US"/>
              </w:rPr>
            </w:pPr>
            <w:r w:rsidRPr="009D07A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4D1A2F" w:rsidP="009D07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5-12</w:t>
            </w:r>
          </w:p>
        </w:tc>
      </w:tr>
      <w:tr w:rsidR="00963F8A" w:rsidRPr="009D07AB" w:rsidTr="00963F8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963F8A" w:rsidP="009D07AB">
            <w:pPr>
              <w:tabs>
                <w:tab w:val="left" w:pos="567"/>
              </w:tabs>
              <w:ind w:left="425"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2.1.Направления коррекционной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963F8A" w:rsidP="009D07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63F8A" w:rsidRPr="009D07AB" w:rsidTr="00963F8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963F8A" w:rsidP="009D07AB">
            <w:pPr>
              <w:pStyle w:val="aa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    2.2. Содержание коррекционной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963F8A" w:rsidP="009D07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268E3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</w:p>
        </w:tc>
      </w:tr>
      <w:tr w:rsidR="00963F8A" w:rsidRPr="009D07AB" w:rsidTr="00963F8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963F8A" w:rsidP="009D07AB">
            <w:pPr>
              <w:pStyle w:val="aa"/>
              <w:ind w:left="425" w:right="317"/>
              <w:rPr>
                <w:rFonts w:ascii="Times New Roman" w:eastAsia="SimSun" w:hAnsi="Times New Roman" w:cs="Times New Roman"/>
                <w:b/>
                <w:caps/>
                <w:kern w:val="32"/>
                <w:sz w:val="24"/>
                <w:szCs w:val="24"/>
                <w:lang w:bidi="hi-IN"/>
              </w:rPr>
            </w:pPr>
            <w:r w:rsidRPr="009D07AB">
              <w:rPr>
                <w:rFonts w:ascii="Times New Roman" w:eastAsia="SimSun" w:hAnsi="Times New Roman" w:cs="Times New Roman"/>
                <w:b/>
                <w:caps/>
                <w:kern w:val="32"/>
                <w:sz w:val="24"/>
                <w:szCs w:val="24"/>
                <w:lang w:bidi="hi-IN"/>
              </w:rPr>
              <w:t xml:space="preserve">                   3. ОРГАНИЗАЦИОННЫЙ РАЗДЕЛ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A" w:rsidRPr="009D07AB" w:rsidRDefault="004D1A2F" w:rsidP="009D07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13-17</w:t>
            </w:r>
          </w:p>
        </w:tc>
      </w:tr>
      <w:tr w:rsidR="00963F8A" w:rsidRPr="009D07AB" w:rsidTr="00963F8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963F8A" w:rsidP="009D07AB">
            <w:pPr>
              <w:pStyle w:val="aa"/>
              <w:ind w:left="425" w:right="317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9D07AB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3.1. Формы организации коррекционной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963F8A" w:rsidP="009D07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D1A2F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</w:p>
        </w:tc>
      </w:tr>
      <w:tr w:rsidR="00963F8A" w:rsidRPr="009D07AB" w:rsidTr="00963F8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963F8A" w:rsidP="009D07AB">
            <w:pPr>
              <w:pStyle w:val="aa"/>
              <w:ind w:left="425" w:right="31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3.2. Методическое обеспечение программы</w:t>
            </w:r>
            <w:r w:rsidRPr="009D0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963F8A" w:rsidP="009D07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D1A2F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</w:p>
        </w:tc>
      </w:tr>
      <w:tr w:rsidR="00963F8A" w:rsidRPr="009D07AB" w:rsidTr="00963F8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963F8A" w:rsidP="009D07AB">
            <w:pPr>
              <w:pStyle w:val="aa"/>
              <w:ind w:left="425"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 Циклограмма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963F8A" w:rsidP="009D07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63F8A" w:rsidRPr="009D07AB" w:rsidTr="00963F8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314CB1" w:rsidP="009D07AB">
            <w:pPr>
              <w:pStyle w:val="aa"/>
              <w:ind w:left="425"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 Учебный 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963F8A" w:rsidP="009D07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14CB1" w:rsidRPr="009D07AB" w:rsidTr="00963F8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1" w:rsidRPr="009D07AB" w:rsidRDefault="00314CB1" w:rsidP="009D07AB">
            <w:pPr>
              <w:pStyle w:val="aa"/>
              <w:ind w:left="425" w:right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3.5. Расписание фронтальных и подгрупповых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1" w:rsidRPr="009D07AB" w:rsidRDefault="004D1A2F" w:rsidP="009D0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963F8A" w:rsidRPr="009D07AB" w:rsidTr="00963F8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963F8A" w:rsidP="009D07AB">
            <w:pPr>
              <w:pStyle w:val="aa"/>
              <w:ind w:left="425" w:right="3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4. ПРИЛОЖЕНИЯ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D268E3" w:rsidP="009D07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18-57</w:t>
            </w:r>
          </w:p>
        </w:tc>
      </w:tr>
      <w:tr w:rsidR="00963F8A" w:rsidRPr="009D07AB" w:rsidTr="00314CB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8A" w:rsidRPr="009D07AB" w:rsidRDefault="00314CB1" w:rsidP="009D07AB">
            <w:pPr>
              <w:pStyle w:val="aa"/>
              <w:ind w:left="425"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eastAsia="Times New Roman" w:hAnsi="Times New Roman" w:cs="Times New Roman"/>
                <w:sz w:val="24"/>
                <w:szCs w:val="24"/>
              </w:rPr>
              <w:t>4.1. Перечень лексических тем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8A" w:rsidRPr="009D07AB" w:rsidRDefault="004D1A2F" w:rsidP="009D07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14CB1" w:rsidRPr="009D07AB" w:rsidTr="00314CB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1" w:rsidRPr="009D07AB" w:rsidRDefault="00314CB1" w:rsidP="009D07AB">
            <w:pPr>
              <w:pStyle w:val="aa"/>
              <w:ind w:left="425"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4.2.Перспективный план фронтальных коррекционных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B1" w:rsidRPr="009D07AB" w:rsidRDefault="004D1A2F" w:rsidP="009D07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19-37</w:t>
            </w:r>
          </w:p>
        </w:tc>
      </w:tr>
      <w:tr w:rsidR="00314CB1" w:rsidRPr="009D07AB" w:rsidTr="00314CB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1" w:rsidRPr="009D07AB" w:rsidRDefault="00314CB1" w:rsidP="009D07AB">
            <w:pPr>
              <w:pStyle w:val="aa"/>
              <w:ind w:left="425"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4.3. Перспективный план подгрупповых коррекционных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B1" w:rsidRPr="009D07AB" w:rsidRDefault="004D1A2F" w:rsidP="009D07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38-45</w:t>
            </w:r>
          </w:p>
        </w:tc>
      </w:tr>
      <w:tr w:rsidR="00314CB1" w:rsidRPr="009D07AB" w:rsidTr="00314CB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1" w:rsidRPr="009D07AB" w:rsidRDefault="00314CB1" w:rsidP="009D07AB">
            <w:pPr>
              <w:pStyle w:val="aa"/>
              <w:ind w:left="425" w:right="31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4.4. Перечень игр и игровых пособий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B1" w:rsidRPr="009D07AB" w:rsidRDefault="004D1A2F" w:rsidP="009D07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46-48</w:t>
            </w:r>
          </w:p>
        </w:tc>
      </w:tr>
      <w:tr w:rsidR="00314CB1" w:rsidRPr="009D07AB" w:rsidTr="00963F8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B1" w:rsidRPr="009D07AB" w:rsidRDefault="00314CB1" w:rsidP="009D07AB">
            <w:pPr>
              <w:pStyle w:val="aa"/>
              <w:ind w:left="425" w:right="31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4.5.   Речевая карта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B1" w:rsidRPr="009D07AB" w:rsidRDefault="00D268E3" w:rsidP="009D07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49-57</w:t>
            </w:r>
          </w:p>
        </w:tc>
      </w:tr>
    </w:tbl>
    <w:p w:rsidR="00682027" w:rsidRPr="009D07AB" w:rsidRDefault="0068202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F8A" w:rsidRPr="009D07AB" w:rsidRDefault="0092306F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529A" w:rsidRPr="009D07AB" w:rsidRDefault="00E0529A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29A" w:rsidRPr="009D07AB" w:rsidRDefault="00E0529A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646" w:rsidRPr="009D07AB" w:rsidRDefault="00D41646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646" w:rsidRPr="009D07AB" w:rsidRDefault="00D41646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646" w:rsidRPr="009D07AB" w:rsidRDefault="00D41646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646" w:rsidRPr="009D07AB" w:rsidRDefault="00D41646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646" w:rsidRPr="009D07AB" w:rsidRDefault="00D41646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646" w:rsidRPr="009D07AB" w:rsidRDefault="00D41646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646" w:rsidRPr="009D07AB" w:rsidRDefault="00D41646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646" w:rsidRPr="009D07AB" w:rsidRDefault="00D41646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646" w:rsidRPr="009D07AB" w:rsidRDefault="00D41646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F9C" w:rsidRPr="009D07AB" w:rsidRDefault="00BB1F9C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F8A" w:rsidRPr="009D07AB" w:rsidRDefault="00963F8A" w:rsidP="009D07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646" w:rsidRPr="009D07AB" w:rsidRDefault="00D41646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646" w:rsidRPr="009D07AB" w:rsidRDefault="00D41646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646" w:rsidRPr="009D07AB" w:rsidRDefault="00111015" w:rsidP="009D07AB">
      <w:pPr>
        <w:pBdr>
          <w:bottom w:val="single" w:sz="12" w:space="1" w:color="auto"/>
        </w:pBdr>
        <w:spacing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D41646" w:rsidRPr="009D07AB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461236" w:rsidRPr="009D07AB" w:rsidRDefault="00111015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>1.1.</w:t>
      </w:r>
      <w:r w:rsidR="00461236" w:rsidRPr="009D07A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2393D" w:rsidRPr="009D07AB" w:rsidRDefault="00BB1F9C" w:rsidP="009D07A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2393D" w:rsidRPr="009D07AB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для организации коррекционно-развивающей деятельности учителя-логопеда в группе компенсирующей направленности от 5 до 6 лет, имеющей речевой профиль «Общее недоразвитие речи».</w:t>
      </w:r>
    </w:p>
    <w:p w:rsidR="00D2393D" w:rsidRPr="009D07AB" w:rsidRDefault="00BB1F9C" w:rsidP="009D07A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2393D" w:rsidRPr="009D07AB">
        <w:rPr>
          <w:rFonts w:ascii="Times New Roman" w:eastAsia="Times New Roman" w:hAnsi="Times New Roman" w:cs="Times New Roman"/>
          <w:sz w:val="24"/>
          <w:szCs w:val="24"/>
        </w:rPr>
        <w:t>Общее недоразвитие речи (ОНР) у детей с нормальным слухом и сохранным интеллектом пред</w:t>
      </w:r>
      <w:r w:rsidR="00D2393D" w:rsidRPr="009D07AB">
        <w:rPr>
          <w:rFonts w:ascii="Times New Roman" w:eastAsia="Times New Roman" w:hAnsi="Times New Roman" w:cs="Times New Roman"/>
          <w:sz w:val="24"/>
          <w:szCs w:val="24"/>
        </w:rPr>
        <w:softHyphen/>
        <w:t>ставляет собой системное нарушение речевой деятельности, сложные речевые рас</w:t>
      </w:r>
      <w:r w:rsidR="00D2393D" w:rsidRPr="009D07AB">
        <w:rPr>
          <w:rFonts w:ascii="Times New Roman" w:eastAsia="Times New Roman" w:hAnsi="Times New Roman" w:cs="Times New Roman"/>
          <w:sz w:val="24"/>
          <w:szCs w:val="24"/>
        </w:rPr>
        <w:softHyphen/>
        <w:t>стройства, при которых у детей нарушено формирование всех компонентов речевой системы, касающихся и зву</w:t>
      </w:r>
      <w:r w:rsidR="00D2393D" w:rsidRPr="009D07AB">
        <w:rPr>
          <w:rFonts w:ascii="Times New Roman" w:eastAsia="Times New Roman" w:hAnsi="Times New Roman" w:cs="Times New Roman"/>
          <w:sz w:val="24"/>
          <w:szCs w:val="24"/>
        </w:rPr>
        <w:softHyphen/>
        <w:t>ковой, и смысловой сторон (Левина Р. Е., Филичева Т. Б., Чиркина Г. В.). Речевая недоста</w:t>
      </w:r>
      <w:r w:rsidR="00D2393D" w:rsidRPr="009D07AB">
        <w:rPr>
          <w:rFonts w:ascii="Times New Roman" w:eastAsia="Times New Roman" w:hAnsi="Times New Roman" w:cs="Times New Roman"/>
          <w:sz w:val="24"/>
          <w:szCs w:val="24"/>
        </w:rPr>
        <w:softHyphen/>
        <w:t>точ</w:t>
      </w:r>
      <w:r w:rsidR="00D2393D" w:rsidRPr="009D07AB">
        <w:rPr>
          <w:rFonts w:ascii="Times New Roman" w:eastAsia="Times New Roman" w:hAnsi="Times New Roman" w:cs="Times New Roman"/>
          <w:sz w:val="24"/>
          <w:szCs w:val="24"/>
        </w:rPr>
        <w:softHyphen/>
        <w:t>ность при общем недоразвитии речи у дошкольников определяется четырьмя уровнями речевого раз</w:t>
      </w:r>
      <w:r w:rsidR="00D2393D" w:rsidRPr="009D07AB">
        <w:rPr>
          <w:rFonts w:ascii="Times New Roman" w:eastAsia="Times New Roman" w:hAnsi="Times New Roman" w:cs="Times New Roman"/>
          <w:sz w:val="24"/>
          <w:szCs w:val="24"/>
        </w:rPr>
        <w:softHyphen/>
        <w:t>вития и может варьироваться от полного отсутствия речи до развернутой речи с выражен</w:t>
      </w:r>
      <w:r w:rsidR="00D2393D" w:rsidRPr="009D07AB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="00D2393D" w:rsidRPr="009D07AB">
        <w:rPr>
          <w:rFonts w:ascii="Times New Roman" w:eastAsia="Times New Roman" w:hAnsi="Times New Roman" w:cs="Times New Roman"/>
          <w:sz w:val="24"/>
          <w:szCs w:val="24"/>
        </w:rPr>
        <w:softHyphen/>
        <w:t>ми проявлениями лексико-грамматического и фонетико-фонематического недораз</w:t>
      </w:r>
      <w:r w:rsidR="00D2393D" w:rsidRPr="009D07AB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="00D2393D" w:rsidRPr="009D07AB">
        <w:rPr>
          <w:rFonts w:ascii="Times New Roman" w:eastAsia="Times New Roman" w:hAnsi="Times New Roman" w:cs="Times New Roman"/>
          <w:sz w:val="24"/>
          <w:szCs w:val="24"/>
        </w:rPr>
        <w:softHyphen/>
        <w:t>тия (Левина Р.Е., Фи</w:t>
      </w:r>
      <w:r w:rsidR="00D2393D" w:rsidRPr="009D07AB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="00D2393D" w:rsidRPr="009D07AB">
        <w:rPr>
          <w:rFonts w:ascii="Times New Roman" w:eastAsia="Times New Roman" w:hAnsi="Times New Roman" w:cs="Times New Roman"/>
          <w:sz w:val="24"/>
          <w:szCs w:val="24"/>
        </w:rPr>
        <w:softHyphen/>
        <w:t>чева Т.Б., Чиркина Г.В.). Попадая в общеобразовательную школу, такие дети становят</w:t>
      </w:r>
      <w:r w:rsidR="00D2393D" w:rsidRPr="009D07AB">
        <w:rPr>
          <w:rFonts w:ascii="Times New Roman" w:eastAsia="Times New Roman" w:hAnsi="Times New Roman" w:cs="Times New Roman"/>
          <w:sz w:val="24"/>
          <w:szCs w:val="24"/>
        </w:rPr>
        <w:softHyphen/>
        <w:t>ся не</w:t>
      </w:r>
      <w:r w:rsidR="00D2393D" w:rsidRPr="009D07AB">
        <w:rPr>
          <w:rFonts w:ascii="Times New Roman" w:eastAsia="Times New Roman" w:hAnsi="Times New Roman" w:cs="Times New Roman"/>
          <w:sz w:val="24"/>
          <w:szCs w:val="24"/>
        </w:rPr>
        <w:softHyphen/>
        <w:t>ус</w:t>
      </w:r>
      <w:r w:rsidR="00D2393D" w:rsidRPr="009D07AB">
        <w:rPr>
          <w:rFonts w:ascii="Times New Roman" w:eastAsia="Times New Roman" w:hAnsi="Times New Roman" w:cs="Times New Roman"/>
          <w:sz w:val="24"/>
          <w:szCs w:val="24"/>
        </w:rPr>
        <w:softHyphen/>
        <w:t>п</w:t>
      </w:r>
      <w:r w:rsidR="00D2393D" w:rsidRPr="009D07AB">
        <w:rPr>
          <w:rFonts w:ascii="Times New Roman" w:eastAsia="Times New Roman" w:hAnsi="Times New Roman" w:cs="Times New Roman"/>
          <w:sz w:val="24"/>
          <w:szCs w:val="24"/>
        </w:rPr>
        <w:softHyphen/>
        <w:t>евающими учениками только из-за своего аномального речевого развития, что препят</w:t>
      </w:r>
      <w:r w:rsidR="00D2393D" w:rsidRPr="009D07AB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="00D2393D" w:rsidRPr="009D07AB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D2393D" w:rsidRPr="009D07AB">
        <w:rPr>
          <w:rFonts w:ascii="Times New Roman" w:eastAsia="Times New Roman" w:hAnsi="Times New Roman" w:cs="Times New Roman"/>
          <w:sz w:val="24"/>
          <w:szCs w:val="24"/>
        </w:rPr>
        <w:softHyphen/>
        <w:t>ет фор</w:t>
      </w:r>
      <w:r w:rsidR="00D2393D" w:rsidRPr="009D07AB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="00D2393D" w:rsidRPr="009D07AB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="00D2393D" w:rsidRPr="009D07AB">
        <w:rPr>
          <w:rFonts w:ascii="Times New Roman" w:eastAsia="Times New Roman" w:hAnsi="Times New Roman" w:cs="Times New Roman"/>
          <w:sz w:val="24"/>
          <w:szCs w:val="24"/>
        </w:rPr>
        <w:softHyphen/>
        <w:t>ванию их полноценной учебной деятельности.</w:t>
      </w:r>
    </w:p>
    <w:p w:rsidR="00D2393D" w:rsidRPr="009D07AB" w:rsidRDefault="00D2393D" w:rsidP="009D07A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D2393D" w:rsidRPr="009D07AB" w:rsidRDefault="00D2393D" w:rsidP="009D07A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Исходной методологической основой 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t>программы являются положения, разработанные в отечест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softHyphen/>
        <w:t>венной  логопедии Л.С.</w:t>
      </w:r>
      <w:r w:rsidR="0006025C" w:rsidRPr="009D0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7AB">
        <w:rPr>
          <w:rFonts w:ascii="Times New Roman" w:eastAsia="Times New Roman" w:hAnsi="Times New Roman" w:cs="Times New Roman"/>
          <w:sz w:val="24"/>
          <w:szCs w:val="24"/>
        </w:rPr>
        <w:t>Выготским</w:t>
      </w:r>
      <w:proofErr w:type="spellEnd"/>
      <w:r w:rsidRPr="009D07AB">
        <w:rPr>
          <w:rFonts w:ascii="Times New Roman" w:eastAsia="Times New Roman" w:hAnsi="Times New Roman" w:cs="Times New Roman"/>
          <w:sz w:val="24"/>
          <w:szCs w:val="24"/>
        </w:rPr>
        <w:t>, Р.Е.Левиной, В.И.</w:t>
      </w:r>
      <w:r w:rsidR="0006025C" w:rsidRPr="009D0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F9C" w:rsidRPr="009D07AB">
        <w:rPr>
          <w:rFonts w:ascii="Times New Roman" w:eastAsia="Times New Roman" w:hAnsi="Times New Roman" w:cs="Times New Roman"/>
          <w:sz w:val="24"/>
          <w:szCs w:val="24"/>
        </w:rPr>
        <w:t>Лубовским</w:t>
      </w:r>
      <w:proofErr w:type="spellEnd"/>
      <w:r w:rsidR="00BB1F9C" w:rsidRPr="009D07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1646" w:rsidRPr="009D0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t>Л.Е.</w:t>
      </w:r>
      <w:r w:rsidR="0006025C" w:rsidRPr="009D0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7AB">
        <w:rPr>
          <w:rFonts w:ascii="Times New Roman" w:eastAsia="Times New Roman" w:hAnsi="Times New Roman" w:cs="Times New Roman"/>
          <w:sz w:val="24"/>
          <w:szCs w:val="24"/>
        </w:rPr>
        <w:t>Журовой</w:t>
      </w:r>
      <w:proofErr w:type="spellEnd"/>
      <w:r w:rsidRPr="009D07AB">
        <w:rPr>
          <w:rFonts w:ascii="Times New Roman" w:eastAsia="Times New Roman" w:hAnsi="Times New Roman" w:cs="Times New Roman"/>
          <w:sz w:val="24"/>
          <w:szCs w:val="24"/>
        </w:rPr>
        <w:t>, Т.Б.Фи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D07AB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softHyphen/>
        <w:t>вой, Г.В.Чиркиной и другими.</w:t>
      </w:r>
    </w:p>
    <w:p w:rsidR="0006025C" w:rsidRPr="009D07AB" w:rsidRDefault="0006025C" w:rsidP="009D07A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E48" w:rsidRPr="009D07AB" w:rsidRDefault="0006025C" w:rsidP="009D07A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Данная рабочая</w:t>
      </w:r>
      <w:r w:rsidR="00D2393D" w:rsidRPr="009D07A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D07A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программа</w:t>
      </w:r>
      <w:r w:rsidR="00D2393D" w:rsidRPr="009D07A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D07A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составлена</w:t>
      </w:r>
      <w:r w:rsidR="00D2393D" w:rsidRPr="009D07A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на основе</w:t>
      </w:r>
      <w:r w:rsidR="008D56B7" w:rsidRPr="009D07A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программ</w:t>
      </w:r>
      <w:r w:rsidR="00611E48" w:rsidRPr="009D07A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611E48" w:rsidRPr="009D07AB" w:rsidRDefault="00FB2A49" w:rsidP="009D07AB">
      <w:pPr>
        <w:pStyle w:val="af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611E48" w:rsidRPr="009D07AB">
        <w:rPr>
          <w:rFonts w:ascii="Times New Roman" w:eastAsia="Times New Roman" w:hAnsi="Times New Roman" w:cs="Times New Roman"/>
          <w:sz w:val="24"/>
          <w:szCs w:val="24"/>
        </w:rPr>
        <w:t>«Программа логопедической работы по преодолению общего недоразвития речи у детей» Т.Б. Филичевой, Т.В. Тумановой;</w:t>
      </w:r>
    </w:p>
    <w:p w:rsidR="00BB1F9C" w:rsidRPr="009D07AB" w:rsidRDefault="00BB1F9C" w:rsidP="009D07AB">
      <w:pPr>
        <w:pStyle w:val="af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- </w:t>
      </w:r>
      <w:r w:rsidRPr="009D07AB">
        <w:rPr>
          <w:rFonts w:ascii="Times New Roman" w:hAnsi="Times New Roman" w:cs="Times New Roman"/>
          <w:b/>
          <w:sz w:val="24"/>
          <w:szCs w:val="24"/>
        </w:rPr>
        <w:t>«</w:t>
      </w:r>
      <w:r w:rsidRPr="009D07AB">
        <w:rPr>
          <w:rFonts w:ascii="Times New Roman" w:hAnsi="Times New Roman" w:cs="Times New Roman"/>
          <w:sz w:val="24"/>
          <w:szCs w:val="24"/>
        </w:rPr>
        <w:t xml:space="preserve">Комплексный подход к преодолению общего недоразвития речи у детей старшего дошкольного возраста»,  О.С.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>.</w:t>
      </w:r>
    </w:p>
    <w:p w:rsidR="00611E48" w:rsidRPr="009D07AB" w:rsidRDefault="00D2393D" w:rsidP="009D07A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268E3">
        <w:rPr>
          <w:rFonts w:ascii="Times New Roman" w:eastAsia="Times New Roman" w:hAnsi="Times New Roman" w:cs="Times New Roman"/>
          <w:b/>
          <w:sz w:val="24"/>
          <w:szCs w:val="24"/>
        </w:rPr>
        <w:t>А также учитываются  положения</w:t>
      </w:r>
      <w:r w:rsidRPr="009D07A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FB2A49" w:rsidRPr="009D07A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FB2A49" w:rsidRPr="009D07AB">
        <w:rPr>
          <w:rFonts w:ascii="Times New Roman" w:hAnsi="Times New Roman" w:cs="Times New Roman"/>
          <w:sz w:val="24"/>
          <w:szCs w:val="24"/>
        </w:rPr>
        <w:t xml:space="preserve">комплексной образовательной программы дошкольного образования «Детство» » /В.И. Логинова, Т.И. Бабаева, Н.А. </w:t>
      </w:r>
      <w:proofErr w:type="spellStart"/>
      <w:r w:rsidR="00FB2A49" w:rsidRPr="009D07AB">
        <w:rPr>
          <w:rFonts w:ascii="Times New Roman" w:hAnsi="Times New Roman" w:cs="Times New Roman"/>
          <w:sz w:val="24"/>
          <w:szCs w:val="24"/>
        </w:rPr>
        <w:t>Ноткина</w:t>
      </w:r>
      <w:proofErr w:type="spellEnd"/>
      <w:r w:rsidR="00FB2A49" w:rsidRPr="009D07AB">
        <w:rPr>
          <w:rFonts w:ascii="Times New Roman" w:hAnsi="Times New Roman" w:cs="Times New Roman"/>
          <w:sz w:val="24"/>
          <w:szCs w:val="24"/>
        </w:rPr>
        <w:t xml:space="preserve"> и др.; под редакцией Т.И. Бабаевой, З.А. Михайловой, Л.М. Гурович: СПб</w:t>
      </w:r>
      <w:proofErr w:type="gramStart"/>
      <w:r w:rsidR="00FB2A49" w:rsidRPr="009D07A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FB2A49" w:rsidRPr="009D07AB">
        <w:rPr>
          <w:rFonts w:ascii="Times New Roman" w:hAnsi="Times New Roman" w:cs="Times New Roman"/>
          <w:sz w:val="24"/>
          <w:szCs w:val="24"/>
        </w:rPr>
        <w:t>Детство Пресс, 2016 г.</w:t>
      </w:r>
      <w:r w:rsidR="00FB2A49" w:rsidRPr="009D07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611E48" w:rsidRPr="009D07A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t xml:space="preserve"> опыт работы, представленный в современных коррекционно-развивающих программ</w:t>
      </w:r>
      <w:r w:rsidR="00601A92" w:rsidRPr="009D07AB">
        <w:rPr>
          <w:rFonts w:ascii="Times New Roman" w:eastAsia="Times New Roman" w:hAnsi="Times New Roman" w:cs="Times New Roman"/>
          <w:sz w:val="24"/>
          <w:szCs w:val="24"/>
        </w:rPr>
        <w:t xml:space="preserve">ах Министерства Образования РФ и 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t xml:space="preserve">научно-методических рекомендациях: Т.Б.Филичевой, Г.В.Чиркиной, </w:t>
      </w:r>
      <w:r w:rsidR="00611E48" w:rsidRPr="009D07AB">
        <w:rPr>
          <w:rFonts w:ascii="Times New Roman" w:eastAsia="Times New Roman" w:hAnsi="Times New Roman" w:cs="Times New Roman"/>
          <w:sz w:val="24"/>
          <w:szCs w:val="24"/>
        </w:rPr>
        <w:t>Кисловой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t xml:space="preserve"> Т.Р., </w:t>
      </w:r>
      <w:r w:rsidR="00601A92" w:rsidRPr="009D07AB">
        <w:rPr>
          <w:rFonts w:ascii="Times New Roman" w:eastAsia="Times New Roman" w:hAnsi="Times New Roman" w:cs="Times New Roman"/>
          <w:sz w:val="24"/>
          <w:szCs w:val="24"/>
        </w:rPr>
        <w:t xml:space="preserve">В.В. </w:t>
      </w:r>
      <w:proofErr w:type="spellStart"/>
      <w:r w:rsidR="00601A92" w:rsidRPr="009D07AB">
        <w:rPr>
          <w:rFonts w:ascii="Times New Roman" w:eastAsia="Times New Roman" w:hAnsi="Times New Roman" w:cs="Times New Roman"/>
          <w:sz w:val="24"/>
          <w:szCs w:val="24"/>
        </w:rPr>
        <w:t>Коноваленко</w:t>
      </w:r>
      <w:proofErr w:type="spellEnd"/>
      <w:r w:rsidR="00601A92" w:rsidRPr="009D07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1F9C" w:rsidRPr="009D07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11E48" w:rsidRPr="009D07AB">
        <w:rPr>
          <w:rFonts w:ascii="Times New Roman" w:eastAsia="Times New Roman" w:hAnsi="Times New Roman" w:cs="Times New Roman"/>
          <w:sz w:val="24"/>
          <w:szCs w:val="24"/>
        </w:rPr>
        <w:t xml:space="preserve">С.В. </w:t>
      </w:r>
      <w:proofErr w:type="spellStart"/>
      <w:r w:rsidR="00611E48" w:rsidRPr="009D07AB">
        <w:rPr>
          <w:rFonts w:ascii="Times New Roman" w:eastAsia="Times New Roman" w:hAnsi="Times New Roman" w:cs="Times New Roman"/>
          <w:sz w:val="24"/>
          <w:szCs w:val="24"/>
        </w:rPr>
        <w:t>Коноваленко</w:t>
      </w:r>
      <w:proofErr w:type="spellEnd"/>
      <w:r w:rsidR="00611E48" w:rsidRPr="009D07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7AB">
        <w:rPr>
          <w:rFonts w:ascii="Times New Roman" w:eastAsia="Times New Roman" w:hAnsi="Times New Roman" w:cs="Times New Roman"/>
          <w:sz w:val="24"/>
          <w:szCs w:val="24"/>
        </w:rPr>
        <w:t>Нищевой</w:t>
      </w:r>
      <w:proofErr w:type="spellEnd"/>
      <w:r w:rsidRPr="009D07AB">
        <w:rPr>
          <w:rFonts w:ascii="Times New Roman" w:eastAsia="Times New Roman" w:hAnsi="Times New Roman" w:cs="Times New Roman"/>
          <w:sz w:val="24"/>
          <w:szCs w:val="24"/>
        </w:rPr>
        <w:t xml:space="preserve"> Н.В.и др. </w:t>
      </w:r>
    </w:p>
    <w:p w:rsidR="00BB1F9C" w:rsidRPr="009D07AB" w:rsidRDefault="00BB1F9C" w:rsidP="009D07AB">
      <w:pPr>
        <w:pStyle w:val="af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A06" w:rsidRPr="009D07AB" w:rsidRDefault="006F4A0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7AB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9D07AB">
        <w:rPr>
          <w:rFonts w:ascii="Times New Roman" w:hAnsi="Times New Roman" w:cs="Times New Roman"/>
          <w:sz w:val="24"/>
          <w:szCs w:val="24"/>
        </w:rPr>
        <w:t>: создание оптимальных</w:t>
      </w:r>
      <w:r w:rsidRPr="009D0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7AB">
        <w:rPr>
          <w:rFonts w:ascii="Times New Roman" w:hAnsi="Times New Roman" w:cs="Times New Roman"/>
          <w:sz w:val="24"/>
          <w:szCs w:val="24"/>
        </w:rPr>
        <w:t>условий для эффективного планирования, организации, управления коррекционно</w:t>
      </w:r>
      <w:r w:rsidR="00B93F7F" w:rsidRPr="009D07AB">
        <w:rPr>
          <w:rFonts w:ascii="Times New Roman" w:hAnsi="Times New Roman" w:cs="Times New Roman"/>
          <w:sz w:val="24"/>
          <w:szCs w:val="24"/>
        </w:rPr>
        <w:t>-логопедическим процессом в МА</w:t>
      </w:r>
      <w:r w:rsidRPr="009D07AB">
        <w:rPr>
          <w:rFonts w:ascii="Times New Roman" w:hAnsi="Times New Roman" w:cs="Times New Roman"/>
          <w:sz w:val="24"/>
          <w:szCs w:val="24"/>
        </w:rPr>
        <w:t>ДОУ в соответствии с ФГОС.</w:t>
      </w:r>
    </w:p>
    <w:p w:rsidR="006F4A06" w:rsidRPr="009D07AB" w:rsidRDefault="006F4A06" w:rsidP="009D07AB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F4A06" w:rsidRPr="009D07AB" w:rsidRDefault="006F4A06" w:rsidP="009D07AB">
      <w:pPr>
        <w:spacing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практическое овладение воспитанниками нормами речи: правильным произношением всех звуков родного языка в соответствии с возрастными возможностями, умение различать звуки по артикуляционным и акустическим признакам, самостоятельное выполнение звукового анализа и синтеза слов разной слоговой структуры;</w:t>
      </w:r>
    </w:p>
    <w:p w:rsidR="006F4A06" w:rsidRPr="009D07AB" w:rsidRDefault="006F4A06" w:rsidP="009D07AB">
      <w:pPr>
        <w:spacing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свободного общения воспит</w:t>
      </w:r>
      <w:r w:rsidR="00BB1F9C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анников </w:t>
      </w:r>
      <w:proofErr w:type="gramStart"/>
      <w:r w:rsidR="00BB1F9C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="00BB1F9C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взрослыми и детьми, как социализация ребенка: применять слова </w:t>
      </w:r>
      <w:r w:rsidR="00BB1F9C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всех частей речи, использовать </w:t>
      </w: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фразы различной конструкции, самостоятельно рассказывать, выражать свои мысли;</w:t>
      </w:r>
    </w:p>
    <w:p w:rsidR="006F4A06" w:rsidRPr="009D07AB" w:rsidRDefault="00BB1F9C" w:rsidP="009D07AB">
      <w:pPr>
        <w:spacing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к</w:t>
      </w:r>
      <w:r w:rsidR="006F4A06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омпонентов устной речи у детей с тяжёлыми нарушениями речи (лексической стороны, грамматического строя речи, произносительной стороны речи, связной речи - диалогической и монологич</w:t>
      </w: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еской форм) в различных формах </w:t>
      </w:r>
      <w:r w:rsidR="006F4A06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и видах детской деятельности через включение родителей в коррекционно-образовательный процесс и взаимодействие специ</w:t>
      </w: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алистов ДОУ (учителя-логопеда, </w:t>
      </w:r>
      <w:r w:rsidR="006F4A06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воспитателей, музыкального руководителя, специалиста по физическому воспитанию).</w:t>
      </w:r>
    </w:p>
    <w:p w:rsidR="006F4A06" w:rsidRPr="009D07AB" w:rsidRDefault="00BB1F9C" w:rsidP="009D07AB">
      <w:pPr>
        <w:spacing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Достижение </w:t>
      </w:r>
      <w:r w:rsidR="00B93F7F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поставленной цели и решение </w:t>
      </w:r>
      <w:r w:rsidR="006F4A06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  осуществляется с учётом следующих </w:t>
      </w:r>
      <w:r w:rsidR="006F4A06" w:rsidRPr="009D07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принципов:</w:t>
      </w:r>
    </w:p>
    <w:p w:rsidR="006F4A06" w:rsidRPr="009D07AB" w:rsidRDefault="006F4A06" w:rsidP="009D07AB">
      <w:pPr>
        <w:pStyle w:val="af0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опережающего подхода, диктующий необходимость раннего выявления детей с функциональными и органическими отклонениями в развитии, с одной стороны, и разработку адекватного логопедического воздействия – с другой;</w:t>
      </w:r>
    </w:p>
    <w:p w:rsidR="006F4A06" w:rsidRPr="009D07AB" w:rsidRDefault="006F4A06" w:rsidP="009D07AB">
      <w:pPr>
        <w:pStyle w:val="af0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sz w:val="24"/>
          <w:szCs w:val="24"/>
        </w:rPr>
        <w:t>принцип развивающего подхода</w:t>
      </w:r>
      <w:r w:rsidRPr="009D07AB">
        <w:rPr>
          <w:rFonts w:ascii="Times New Roman" w:hAnsi="Times New Roman" w:cs="Times New Roman"/>
          <w:sz w:val="24"/>
          <w:szCs w:val="24"/>
        </w:rPr>
        <w:t xml:space="preserve"> (основывается на идее </w:t>
      </w:r>
      <w:r w:rsidR="00BB1F9C" w:rsidRPr="009D07AB">
        <w:rPr>
          <w:rFonts w:ascii="Times New Roman" w:hAnsi="Times New Roman" w:cs="Times New Roman"/>
          <w:sz w:val="24"/>
          <w:szCs w:val="24"/>
        </w:rPr>
        <w:t>Л.С.</w:t>
      </w:r>
      <w:r w:rsidR="00B93F7F" w:rsidRPr="009D07AB">
        <w:rPr>
          <w:rFonts w:ascii="Times New Roman" w:hAnsi="Times New Roman" w:cs="Times New Roman"/>
          <w:sz w:val="24"/>
          <w:szCs w:val="24"/>
        </w:rPr>
        <w:t xml:space="preserve"> 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t xml:space="preserve">Выготского </w:t>
      </w:r>
      <w:r w:rsidR="00BB1F9C" w:rsidRPr="009D07AB">
        <w:rPr>
          <w:rFonts w:ascii="Times New Roman" w:eastAsia="Times New Roman" w:hAnsi="Times New Roman" w:cs="Times New Roman"/>
          <w:sz w:val="24"/>
          <w:szCs w:val="24"/>
        </w:rPr>
        <w:t xml:space="preserve">о «зоне ближайшего развития»), 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t>заключающийся в том, что обучение должно вести за собой развитие ребёнка;</w:t>
      </w:r>
    </w:p>
    <w:p w:rsidR="006F4A06" w:rsidRPr="009D07AB" w:rsidRDefault="006F4A06" w:rsidP="009D07AB">
      <w:pPr>
        <w:pStyle w:val="af0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полифункционального подхода, предусматривающий одновременное решение нескольких коррекционных задач в структуре одного занятия;</w:t>
      </w:r>
    </w:p>
    <w:p w:rsidR="006F4A06" w:rsidRPr="009D07AB" w:rsidRDefault="006F4A06" w:rsidP="009D07AB">
      <w:pPr>
        <w:pStyle w:val="af0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сознательности и активности детей, означающий, что педагог должен предусматривать в своей работе приёмы активизации познавательных спос</w:t>
      </w:r>
      <w:r w:rsidR="00BB1F9C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обностей детей. Перед ребёнком </w:t>
      </w: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ставить познавательные задачи, в решении которых он опирается на собственный опыт.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дальнейшем;</w:t>
      </w:r>
    </w:p>
    <w:p w:rsidR="006F4A06" w:rsidRPr="009D07AB" w:rsidRDefault="006F4A06" w:rsidP="009D07AB">
      <w:pPr>
        <w:pStyle w:val="af0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доступности и индивидуализации, предусматривающий учёт </w:t>
      </w:r>
    </w:p>
    <w:p w:rsidR="006F4A06" w:rsidRPr="009D07AB" w:rsidRDefault="006F4A0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возрастных, физиологических особенностей и характера патологического процесса. Действие этого принципа строится на преемственности двигательных, речевых заданий;</w:t>
      </w:r>
    </w:p>
    <w:p w:rsidR="006F4A06" w:rsidRPr="009D07AB" w:rsidRDefault="006F4A06" w:rsidP="009D07AB">
      <w:pPr>
        <w:pStyle w:val="af0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постепенного повышения требований, предполагающий  </w:t>
      </w:r>
    </w:p>
    <w:p w:rsidR="006F4A06" w:rsidRPr="009D07AB" w:rsidRDefault="006F4A0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постепенный переход от более простых к более сложным заданиям по мере овладения и закрепления формирующихся навыков;</w:t>
      </w:r>
    </w:p>
    <w:p w:rsidR="006F4A06" w:rsidRPr="009D07AB" w:rsidRDefault="006F4A06" w:rsidP="009D07AB">
      <w:pPr>
        <w:pStyle w:val="af0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наглядности, обеспечивающий тесную взаимосвязь и </w:t>
      </w:r>
      <w:proofErr w:type="gramStart"/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широкое</w:t>
      </w:r>
      <w:proofErr w:type="gramEnd"/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F4A06" w:rsidRPr="009D07AB" w:rsidRDefault="00BB1F9C" w:rsidP="009D07A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взаимодействие всех </w:t>
      </w:r>
      <w:r w:rsidR="006F4A06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анализаторных систем организма с целью обогащения слуховых, зрительных  и  двигательных образов детей.</w:t>
      </w:r>
    </w:p>
    <w:p w:rsidR="006F4A06" w:rsidRPr="009D07AB" w:rsidRDefault="006F4A06" w:rsidP="009D07A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4A06" w:rsidRPr="009D07AB" w:rsidRDefault="006F4A06" w:rsidP="009D07A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Коррекционно-развивающая психолого-педагогическая работа направлена </w:t>
      </w:r>
      <w:proofErr w:type="gramStart"/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F4A06" w:rsidRPr="009D07AB" w:rsidRDefault="006F4A06" w:rsidP="009D07AB">
      <w:pPr>
        <w:pStyle w:val="af0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преодоление нарушений развития различных категорий детей с нарушениями речи, оказание им квалифицированной помощи в освоении программы;</w:t>
      </w:r>
    </w:p>
    <w:p w:rsidR="006F4A06" w:rsidRPr="009D07AB" w:rsidRDefault="006F4A06" w:rsidP="009D07AB">
      <w:pPr>
        <w:pStyle w:val="af0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разностороннее развитие детей с ОВЗ с учетом их возрастных и индивидуальных особенностей и особых образовательных потребностей, социальной адаптации.</w:t>
      </w:r>
    </w:p>
    <w:p w:rsidR="006F4A06" w:rsidRPr="009D07AB" w:rsidRDefault="006F4A06" w:rsidP="009D07A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439" w:rsidRPr="009D07AB" w:rsidRDefault="00D2393D" w:rsidP="009D07A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9D07A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Образовательная деятельность регулируется нормативно-правовыми докумен</w:t>
      </w:r>
      <w:r w:rsidRPr="009D07A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softHyphen/>
        <w:t>тами:</w:t>
      </w:r>
    </w:p>
    <w:p w:rsidR="00D2393D" w:rsidRPr="009D07AB" w:rsidRDefault="00D2393D" w:rsidP="009D07A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sz w:val="24"/>
          <w:szCs w:val="24"/>
        </w:rPr>
        <w:t>- Закон Российской Федерации от 10.07.1992 г. №3266-1 «Об образовании»;</w:t>
      </w:r>
    </w:p>
    <w:p w:rsidR="008D56B7" w:rsidRPr="009D07AB" w:rsidRDefault="00D2393D" w:rsidP="009D07A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56B7" w:rsidRPr="009D07AB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15.05.2013 N 26</w:t>
      </w:r>
    </w:p>
    <w:p w:rsidR="00D21439" w:rsidRPr="009D07AB" w:rsidRDefault="008D56B7" w:rsidP="009D07A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07AB">
        <w:rPr>
          <w:rFonts w:ascii="Times New Roman" w:eastAsia="Times New Roman" w:hAnsi="Times New Roman" w:cs="Times New Roman"/>
          <w:sz w:val="24"/>
          <w:szCs w:val="24"/>
        </w:rPr>
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</w:t>
      </w:r>
      <w:proofErr w:type="gramEnd"/>
      <w:r w:rsidRPr="009D07AB">
        <w:rPr>
          <w:rFonts w:ascii="Times New Roman" w:eastAsia="Times New Roman" w:hAnsi="Times New Roman" w:cs="Times New Roman"/>
          <w:sz w:val="24"/>
          <w:szCs w:val="24"/>
        </w:rPr>
        <w:t xml:space="preserve"> Санитарно-эпидемиологические правила и нормативы...") (Зарегистрировано в Минюсте России 29.05.2013</w:t>
      </w:r>
      <w:r w:rsidRPr="009D07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t>N 28564)</w:t>
      </w:r>
      <w:r w:rsidR="00FB2A49" w:rsidRPr="009D0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93D" w:rsidRPr="009D07AB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D2393D" w:rsidRPr="009D07AB">
        <w:rPr>
          <w:rFonts w:ascii="Times New Roman" w:eastAsia="Times New Roman" w:hAnsi="Times New Roman" w:cs="Times New Roman"/>
          <w:sz w:val="24"/>
          <w:szCs w:val="24"/>
        </w:rPr>
        <w:softHyphen/>
        <w:t>ного государственного санитарного врача РФ от  20.12.2010г № 164</w:t>
      </w:r>
      <w:r w:rsidR="00C449FF" w:rsidRPr="009D07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393D" w:rsidRPr="009D07AB" w:rsidRDefault="00C449FF" w:rsidP="009D07A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2393D" w:rsidRPr="009D07AB">
        <w:rPr>
          <w:rFonts w:ascii="Times New Roman" w:eastAsia="Times New Roman" w:hAnsi="Times New Roman" w:cs="Times New Roman"/>
          <w:sz w:val="24"/>
          <w:szCs w:val="24"/>
        </w:rPr>
        <w:t>Конвенция о правах ребенка от 20.11.1989г.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4A06" w:rsidRPr="009D07AB" w:rsidRDefault="00C449FF" w:rsidP="009D07A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sz w:val="24"/>
          <w:szCs w:val="24"/>
        </w:rPr>
        <w:t>- Федеральный государственный образовательный ст</w:t>
      </w:r>
      <w:r w:rsidR="006F4A06" w:rsidRPr="009D07AB">
        <w:rPr>
          <w:rFonts w:ascii="Times New Roman" w:eastAsia="Times New Roman" w:hAnsi="Times New Roman" w:cs="Times New Roman"/>
          <w:sz w:val="24"/>
          <w:szCs w:val="24"/>
        </w:rPr>
        <w:t>андарт дошкольного образования;</w:t>
      </w:r>
    </w:p>
    <w:p w:rsidR="00C449FF" w:rsidRPr="009D07AB" w:rsidRDefault="006F4A06" w:rsidP="009D07A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449FF" w:rsidRPr="009D07AB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17.10.2013 г. № 1155.</w:t>
      </w:r>
    </w:p>
    <w:p w:rsidR="00C449FF" w:rsidRPr="009D07AB" w:rsidRDefault="00D2393D" w:rsidP="009D07A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2C7630" w:rsidRPr="009D07A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proofErr w:type="gramStart"/>
      <w:r w:rsidR="00C449FF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Коррекционно-педагогический процесс в группах для детей с нарушениями речи органи</w:t>
      </w:r>
      <w:r w:rsidR="00C449FF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</w:t>
      </w:r>
      <w:r w:rsidR="00C449FF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в соответствии с возрастными потребностями и индивидуально-типологическими особен</w:t>
      </w:r>
      <w:r w:rsidR="00C449FF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ностя</w:t>
      </w:r>
      <w:r w:rsidR="00C449FF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развития воспитанников, объединяющей характеристикой которых</w:t>
      </w:r>
      <w:r w:rsidR="007765FD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449FF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наличие у них спе</w:t>
      </w:r>
      <w:r w:rsidR="00C449FF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="00C449FF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</w:t>
      </w:r>
      <w:r w:rsidR="00C449FF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ческих нарушений речи, обусловленных </w:t>
      </w:r>
      <w:proofErr w:type="spellStart"/>
      <w:r w:rsidR="00C449FF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несформированностью</w:t>
      </w:r>
      <w:proofErr w:type="spellEnd"/>
      <w:r w:rsidR="00C449FF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недоразвитием психо</w:t>
      </w:r>
      <w:r w:rsidR="00C449FF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="00C449FF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</w:t>
      </w:r>
      <w:r w:rsidR="00C449FF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еских или физиологических механизмов речи на ранних этапах онтогенеза, при наличии нор</w:t>
      </w:r>
      <w:r w:rsidR="00C449FF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мального слуха и зрения и сохранных предпосылках интеллектуального развития.</w:t>
      </w:r>
      <w:proofErr w:type="gramEnd"/>
    </w:p>
    <w:p w:rsidR="00B93F7F" w:rsidRPr="009D07AB" w:rsidRDefault="00461236" w:rsidP="009D07AB">
      <w:pPr>
        <w:pStyle w:val="aa"/>
        <w:ind w:left="1134" w:right="564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При</w:t>
      </w:r>
      <w:r w:rsidR="00A0546F" w:rsidRPr="009D07AB">
        <w:rPr>
          <w:rFonts w:ascii="Times New Roman" w:hAnsi="Times New Roman" w:cs="Times New Roman"/>
          <w:sz w:val="24"/>
          <w:szCs w:val="24"/>
        </w:rPr>
        <w:t xml:space="preserve"> </w:t>
      </w:r>
      <w:r w:rsidRPr="009D07AB">
        <w:rPr>
          <w:rFonts w:ascii="Times New Roman" w:hAnsi="Times New Roman" w:cs="Times New Roman"/>
          <w:sz w:val="24"/>
          <w:szCs w:val="24"/>
        </w:rPr>
        <w:t xml:space="preserve">разработке программы учитывался контингент </w:t>
      </w:r>
      <w:r w:rsidR="00B93F7F" w:rsidRPr="009D07AB">
        <w:rPr>
          <w:rFonts w:ascii="Times New Roman" w:hAnsi="Times New Roman" w:cs="Times New Roman"/>
          <w:sz w:val="24"/>
          <w:szCs w:val="24"/>
        </w:rPr>
        <w:t xml:space="preserve">воспитанников МАДОУ, зачисленных в группу компенсирующей направленности на основе заключений </w:t>
      </w:r>
      <w:r w:rsidR="00A0546F" w:rsidRPr="009D07AB">
        <w:rPr>
          <w:rFonts w:ascii="Times New Roman" w:hAnsi="Times New Roman" w:cs="Times New Roman"/>
          <w:sz w:val="24"/>
          <w:szCs w:val="24"/>
        </w:rPr>
        <w:t xml:space="preserve"> </w:t>
      </w:r>
      <w:r w:rsidR="00B93F7F" w:rsidRPr="009D07AB">
        <w:rPr>
          <w:rFonts w:ascii="Times New Roman" w:hAnsi="Times New Roman" w:cs="Times New Roman"/>
          <w:sz w:val="24"/>
          <w:szCs w:val="24"/>
        </w:rPr>
        <w:t xml:space="preserve">ПМПК ГБУ КК «Центр диагностики и консультирования»  г. Кропоткин </w:t>
      </w:r>
    </w:p>
    <w:p w:rsidR="00664927" w:rsidRPr="009D07AB" w:rsidRDefault="00664927" w:rsidP="009D0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F7F" w:rsidRPr="009D07AB" w:rsidRDefault="00B93F7F" w:rsidP="009D07AB">
      <w:pPr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3"/>
        <w:tblW w:w="9130" w:type="dxa"/>
        <w:tblLayout w:type="fixed"/>
        <w:tblLook w:val="04A0"/>
      </w:tblPr>
      <w:tblGrid>
        <w:gridCol w:w="2409"/>
        <w:gridCol w:w="1276"/>
        <w:gridCol w:w="2268"/>
        <w:gridCol w:w="1334"/>
        <w:gridCol w:w="1843"/>
      </w:tblGrid>
      <w:tr w:rsidR="00B93F7F" w:rsidRPr="009D07AB" w:rsidTr="00B93F7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F" w:rsidRPr="009D07AB" w:rsidRDefault="00B93F7F" w:rsidP="009D07AB">
            <w:pPr>
              <w:pStyle w:val="aa"/>
              <w:ind w:left="31" w:right="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F" w:rsidRPr="009D07AB" w:rsidRDefault="00B93F7F" w:rsidP="009D07AB">
            <w:pPr>
              <w:pStyle w:val="aa"/>
              <w:ind w:left="31" w:right="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F" w:rsidRPr="009D07AB" w:rsidRDefault="00B93F7F" w:rsidP="009D07AB">
            <w:pPr>
              <w:pStyle w:val="aa"/>
              <w:tabs>
                <w:tab w:val="left" w:pos="1010"/>
              </w:tabs>
              <w:ind w:left="31" w:right="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F" w:rsidRPr="009D07AB" w:rsidRDefault="00B93F7F" w:rsidP="009D07AB">
            <w:pPr>
              <w:pStyle w:val="aa"/>
              <w:ind w:left="31" w:right="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</w:t>
            </w:r>
            <w:proofErr w:type="gramStart"/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инвалиды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F" w:rsidRPr="009D07AB" w:rsidRDefault="00B93F7F" w:rsidP="009D07AB">
            <w:pPr>
              <w:pStyle w:val="aa"/>
              <w:ind w:left="31" w:right="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заключения</w:t>
            </w:r>
          </w:p>
        </w:tc>
      </w:tr>
      <w:tr w:rsidR="00B93F7F" w:rsidRPr="009D07AB" w:rsidTr="00B93F7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F" w:rsidRPr="009D07AB" w:rsidRDefault="00B93F7F" w:rsidP="009D07AB">
            <w:pPr>
              <w:pStyle w:val="aa"/>
              <w:ind w:left="3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  <w:r w:rsidR="00A560E6" w:rsidRPr="009D07AB">
              <w:rPr>
                <w:rFonts w:ascii="Times New Roman" w:hAnsi="Times New Roman" w:cs="Times New Roman"/>
                <w:sz w:val="24"/>
                <w:szCs w:val="24"/>
              </w:rPr>
              <w:t>«Белочка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F" w:rsidRPr="009D07AB" w:rsidRDefault="00B93F7F" w:rsidP="009D07AB">
            <w:pPr>
              <w:pStyle w:val="aa"/>
              <w:ind w:left="3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F" w:rsidRPr="009D07AB" w:rsidRDefault="004D4ED5" w:rsidP="009D07AB">
            <w:pPr>
              <w:pStyle w:val="aa"/>
              <w:ind w:left="3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13</w:t>
            </w:r>
            <w:r w:rsidR="00B93F7F" w:rsidRPr="009D07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3F7F" w:rsidRPr="009D07AB" w:rsidRDefault="004D4ED5" w:rsidP="009D07AB">
            <w:pPr>
              <w:pStyle w:val="aa"/>
              <w:ind w:left="3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мальчики-11</w:t>
            </w:r>
          </w:p>
          <w:p w:rsidR="00B93F7F" w:rsidRPr="009D07AB" w:rsidRDefault="004D4ED5" w:rsidP="009D07AB">
            <w:pPr>
              <w:pStyle w:val="aa"/>
              <w:ind w:left="3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девочки-2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F" w:rsidRPr="009D07AB" w:rsidRDefault="00B93F7F" w:rsidP="009D07AB">
            <w:pPr>
              <w:pStyle w:val="aa"/>
              <w:ind w:left="3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7F" w:rsidRPr="009D07AB" w:rsidRDefault="00A560E6" w:rsidP="009D07AB">
            <w:pPr>
              <w:pStyle w:val="aa"/>
              <w:ind w:left="3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Статус ОВЗ, Тяжелое нарушение речи</w:t>
            </w:r>
          </w:p>
        </w:tc>
      </w:tr>
    </w:tbl>
    <w:p w:rsidR="00BB1F9C" w:rsidRPr="009D07AB" w:rsidRDefault="00BB1F9C" w:rsidP="009D07AB">
      <w:pPr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1F9C" w:rsidRPr="009D07AB" w:rsidRDefault="00BB1F9C" w:rsidP="009D07AB">
      <w:pPr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E68" w:rsidRPr="009D07AB" w:rsidRDefault="00491E68" w:rsidP="009D07AB">
      <w:pPr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0CD5" w:rsidRPr="009D07AB" w:rsidRDefault="00710CD5" w:rsidP="009D07AB">
      <w:pPr>
        <w:spacing w:before="100" w:beforeAutospacing="1" w:after="100" w:afterAutospacing="1" w:line="240" w:lineRule="auto"/>
        <w:ind w:left="993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9D0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56B7" w:rsidRPr="009D07AB" w:rsidRDefault="008D56B7" w:rsidP="009D07AB">
      <w:pPr>
        <w:spacing w:before="100" w:beforeAutospacing="1" w:after="100" w:afterAutospacing="1" w:line="240" w:lineRule="auto"/>
        <w:ind w:left="993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560E6" w:rsidRPr="009D07AB" w:rsidRDefault="00E53BCC" w:rsidP="009D07AB">
      <w:pPr>
        <w:pStyle w:val="aa"/>
        <w:ind w:left="284" w:right="564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393E48" w:rsidRPr="009D07AB" w:rsidRDefault="00A560E6" w:rsidP="009D07AB">
      <w:pPr>
        <w:pStyle w:val="aa"/>
        <w:ind w:left="284" w:right="564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11015" w:rsidRPr="009D07AB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393E48" w:rsidRPr="009D07AB">
        <w:rPr>
          <w:rFonts w:ascii="Times New Roman" w:hAnsi="Times New Roman" w:cs="Times New Roman"/>
          <w:b/>
          <w:sz w:val="24"/>
          <w:szCs w:val="24"/>
        </w:rPr>
        <w:t>Характеристики особенностей развития детей с нарушениями речи.</w:t>
      </w:r>
    </w:p>
    <w:p w:rsidR="00393E48" w:rsidRPr="009D07AB" w:rsidRDefault="00E53BCC" w:rsidP="009D07AB">
      <w:pPr>
        <w:pStyle w:val="aa"/>
        <w:ind w:left="284" w:right="564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393E48" w:rsidRPr="009D07AB" w:rsidRDefault="00393E48" w:rsidP="009D07AB">
      <w:pPr>
        <w:widowControl w:val="0"/>
        <w:spacing w:after="0" w:line="240" w:lineRule="auto"/>
        <w:ind w:left="993" w:right="-1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   Дети с тяжелыми нарушениями речи – это особая категория детей с нарушениями всех компонентов речи при сохранном слухе и первично сохранном интеллекте. К</w:t>
      </w:r>
      <w:r w:rsidRPr="009D07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07AB">
        <w:rPr>
          <w:rFonts w:ascii="Times New Roman" w:hAnsi="Times New Roman" w:cs="Times New Roman"/>
          <w:sz w:val="24"/>
          <w:szCs w:val="24"/>
        </w:rPr>
        <w:t>группе детей с тяжелыми нарушениями речи относятся дети с общим недоразвитием речи в</w:t>
      </w:r>
      <w:r w:rsidR="00BB7E2D" w:rsidRPr="009D07AB">
        <w:rPr>
          <w:rFonts w:ascii="Times New Roman" w:hAnsi="Times New Roman" w:cs="Times New Roman"/>
          <w:sz w:val="24"/>
          <w:szCs w:val="24"/>
        </w:rPr>
        <w:t xml:space="preserve">сех уровней речевого развития, </w:t>
      </w:r>
      <w:r w:rsidRPr="009D07AB">
        <w:rPr>
          <w:rFonts w:ascii="Times New Roman" w:hAnsi="Times New Roman" w:cs="Times New Roman"/>
          <w:sz w:val="24"/>
          <w:szCs w:val="24"/>
        </w:rPr>
        <w:t>у которых имеются нарушения всех компонентов языка.</w:t>
      </w:r>
    </w:p>
    <w:p w:rsidR="00393E48" w:rsidRPr="009D07AB" w:rsidRDefault="00393E48" w:rsidP="009D07AB">
      <w:pPr>
        <w:widowControl w:val="0"/>
        <w:spacing w:after="0" w:line="240" w:lineRule="auto"/>
        <w:ind w:left="993" w:right="-1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   Общее недоразвитие речи проявляется в нарушении различных компонентов речи: звукопроизношения фонематического слуха, лексико-грамматического строя разной степени выраженности. </w:t>
      </w:r>
    </w:p>
    <w:p w:rsidR="00710CD5" w:rsidRPr="009D07AB" w:rsidRDefault="00E53BCC" w:rsidP="009D07AB">
      <w:pPr>
        <w:widowControl w:val="0"/>
        <w:spacing w:after="0" w:line="240" w:lineRule="auto"/>
        <w:ind w:left="993" w:right="-1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   </w:t>
      </w:r>
      <w:r w:rsidR="00710CD5" w:rsidRPr="009D07AB">
        <w:rPr>
          <w:rFonts w:ascii="Times New Roman" w:hAnsi="Times New Roman" w:cs="Times New Roman"/>
          <w:color w:val="000000"/>
          <w:sz w:val="24"/>
          <w:szCs w:val="24"/>
        </w:rPr>
        <w:t xml:space="preserve">Дети с общим недоразвитием речи отличаются от своих нормально развивающихся сверстников </w:t>
      </w:r>
      <w:r w:rsidR="00710CD5" w:rsidRPr="009D07AB">
        <w:rPr>
          <w:rFonts w:ascii="Times New Roman" w:hAnsi="Times New Roman" w:cs="Times New Roman"/>
          <w:iCs/>
          <w:color w:val="000000"/>
          <w:sz w:val="24"/>
          <w:szCs w:val="24"/>
        </w:rPr>
        <w:t>особенностями психических процессов</w:t>
      </w:r>
      <w:r w:rsidR="00710CD5" w:rsidRPr="009D07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710CD5" w:rsidRPr="009D07AB">
        <w:rPr>
          <w:rFonts w:ascii="Times New Roman" w:hAnsi="Times New Roman" w:cs="Times New Roman"/>
          <w:color w:val="000000"/>
          <w:sz w:val="24"/>
          <w:szCs w:val="24"/>
        </w:rPr>
        <w:t xml:space="preserve"> Для них характерны неустойчивость внимания, снижение вербальной памяти и продуктивности запоминания, отставание в развитии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ошибок. Многие дети с общим недоразвитием речи имеют нарушения моторики артикуляционного аппарата: изменение мышечного тонуса в речевой мускулатуре, затруднения в тонких артикуляционных дифференцировках, ограниченная возможность произвольных движений. С расстройствами речи тесно связано нарушение мелкой моторики рук: недостаточная координация пальцев, замедленнос</w:t>
      </w:r>
      <w:r w:rsidR="00A211C8" w:rsidRPr="009D07AB">
        <w:rPr>
          <w:rFonts w:ascii="Times New Roman" w:hAnsi="Times New Roman" w:cs="Times New Roman"/>
          <w:color w:val="000000"/>
          <w:sz w:val="24"/>
          <w:szCs w:val="24"/>
        </w:rPr>
        <w:t xml:space="preserve">ть и неловкость движений, </w:t>
      </w:r>
      <w:proofErr w:type="spellStart"/>
      <w:r w:rsidR="00A211C8" w:rsidRPr="009D07AB">
        <w:rPr>
          <w:rFonts w:ascii="Times New Roman" w:hAnsi="Times New Roman" w:cs="Times New Roman"/>
          <w:color w:val="000000"/>
          <w:sz w:val="24"/>
          <w:szCs w:val="24"/>
        </w:rPr>
        <w:t>застре</w:t>
      </w:r>
      <w:r w:rsidR="00710CD5" w:rsidRPr="009D07AB">
        <w:rPr>
          <w:rFonts w:ascii="Times New Roman" w:hAnsi="Times New Roman" w:cs="Times New Roman"/>
          <w:color w:val="000000"/>
          <w:sz w:val="24"/>
          <w:szCs w:val="24"/>
        </w:rPr>
        <w:t>вание</w:t>
      </w:r>
      <w:proofErr w:type="spellEnd"/>
      <w:r w:rsidR="00710CD5" w:rsidRPr="009D07AB">
        <w:rPr>
          <w:rFonts w:ascii="Times New Roman" w:hAnsi="Times New Roman" w:cs="Times New Roman"/>
          <w:color w:val="000000"/>
          <w:sz w:val="24"/>
          <w:szCs w:val="24"/>
        </w:rPr>
        <w:t xml:space="preserve"> на одной позе. Указанные отклонения в развитии детей, страдающих речевыми аномалиями, спонтанно не преодоле</w:t>
      </w:r>
      <w:r w:rsidR="00BB7E2D" w:rsidRPr="009D07AB">
        <w:rPr>
          <w:rFonts w:ascii="Times New Roman" w:hAnsi="Times New Roman" w:cs="Times New Roman"/>
          <w:color w:val="000000"/>
          <w:sz w:val="24"/>
          <w:szCs w:val="24"/>
        </w:rPr>
        <w:t xml:space="preserve">ваются. Они требуют специально </w:t>
      </w:r>
      <w:r w:rsidR="00710CD5" w:rsidRPr="009D07AB">
        <w:rPr>
          <w:rFonts w:ascii="Times New Roman" w:hAnsi="Times New Roman" w:cs="Times New Roman"/>
          <w:color w:val="000000"/>
          <w:sz w:val="24"/>
          <w:szCs w:val="24"/>
        </w:rPr>
        <w:t>организованной работы по их коррекции.</w:t>
      </w:r>
    </w:p>
    <w:p w:rsidR="002C7630" w:rsidRPr="009D07AB" w:rsidRDefault="002C7630" w:rsidP="009D07AB">
      <w:pPr>
        <w:autoSpaceDE w:val="0"/>
        <w:autoSpaceDN w:val="0"/>
        <w:adjustRightInd w:val="0"/>
        <w:spacing w:after="0" w:line="240" w:lineRule="auto"/>
        <w:ind w:left="993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4C9C" w:rsidRPr="009D07AB" w:rsidRDefault="00393E48" w:rsidP="009D07AB">
      <w:pPr>
        <w:autoSpaceDE w:val="0"/>
        <w:autoSpaceDN w:val="0"/>
        <w:adjustRightInd w:val="0"/>
        <w:spacing w:after="0" w:line="240" w:lineRule="auto"/>
        <w:ind w:left="993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7AB">
        <w:rPr>
          <w:rFonts w:ascii="Times New Roman" w:hAnsi="Times New Roman" w:cs="Times New Roman"/>
          <w:b/>
          <w:bCs/>
          <w:sz w:val="24"/>
          <w:szCs w:val="24"/>
        </w:rPr>
        <w:t>Краткая харак</w:t>
      </w:r>
      <w:r w:rsidR="00BB7E2D" w:rsidRPr="009D07AB">
        <w:rPr>
          <w:rFonts w:ascii="Times New Roman" w:hAnsi="Times New Roman" w:cs="Times New Roman"/>
          <w:b/>
          <w:bCs/>
          <w:sz w:val="24"/>
          <w:szCs w:val="24"/>
        </w:rPr>
        <w:t xml:space="preserve">теристика детей, имеющих </w:t>
      </w:r>
      <w:r w:rsidRPr="009D07AB">
        <w:rPr>
          <w:rFonts w:ascii="Times New Roman" w:hAnsi="Times New Roman" w:cs="Times New Roman"/>
          <w:b/>
          <w:bCs/>
          <w:sz w:val="24"/>
          <w:szCs w:val="24"/>
        </w:rPr>
        <w:t>I уровень речевого развития.</w:t>
      </w:r>
    </w:p>
    <w:p w:rsidR="00393E48" w:rsidRPr="009D07AB" w:rsidRDefault="00393E48" w:rsidP="009D07AB">
      <w:pPr>
        <w:widowControl w:val="0"/>
        <w:spacing w:after="0" w:line="240" w:lineRule="auto"/>
        <w:ind w:left="993" w:right="-1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На I уровне речевого развития у ребёнка</w:t>
      </w:r>
      <w:r w:rsidR="00BB7E2D" w:rsidRPr="009D07AB">
        <w:rPr>
          <w:rFonts w:ascii="Times New Roman" w:hAnsi="Times New Roman" w:cs="Times New Roman"/>
          <w:sz w:val="24"/>
          <w:szCs w:val="24"/>
        </w:rPr>
        <w:t xml:space="preserve"> наблюдается полное отсутствие </w:t>
      </w:r>
      <w:r w:rsidRPr="009D07AB">
        <w:rPr>
          <w:rFonts w:ascii="Times New Roman" w:hAnsi="Times New Roman" w:cs="Times New Roman"/>
          <w:sz w:val="24"/>
          <w:szCs w:val="24"/>
        </w:rPr>
        <w:t>или резкое ограничение словесных средств общения. Словарный запас состо</w:t>
      </w:r>
      <w:r w:rsidR="00BB7E2D" w:rsidRPr="009D07AB">
        <w:rPr>
          <w:rFonts w:ascii="Times New Roman" w:hAnsi="Times New Roman" w:cs="Times New Roman"/>
          <w:sz w:val="24"/>
          <w:szCs w:val="24"/>
        </w:rPr>
        <w:t xml:space="preserve">ит из отдельных </w:t>
      </w:r>
      <w:proofErr w:type="spellStart"/>
      <w:r w:rsidR="00BB7E2D" w:rsidRPr="009D07AB">
        <w:rPr>
          <w:rFonts w:ascii="Times New Roman" w:hAnsi="Times New Roman" w:cs="Times New Roman"/>
          <w:sz w:val="24"/>
          <w:szCs w:val="24"/>
        </w:rPr>
        <w:t>лепетных</w:t>
      </w:r>
      <w:proofErr w:type="spellEnd"/>
      <w:r w:rsidR="00BB7E2D" w:rsidRPr="009D07AB">
        <w:rPr>
          <w:rFonts w:ascii="Times New Roman" w:hAnsi="Times New Roman" w:cs="Times New Roman"/>
          <w:sz w:val="24"/>
          <w:szCs w:val="24"/>
        </w:rPr>
        <w:t xml:space="preserve"> слов, </w:t>
      </w:r>
      <w:r w:rsidRPr="009D07AB">
        <w:rPr>
          <w:rFonts w:ascii="Times New Roman" w:hAnsi="Times New Roman" w:cs="Times New Roman"/>
          <w:sz w:val="24"/>
          <w:szCs w:val="24"/>
        </w:rPr>
        <w:t>звуковых или звукоподражательных комплексов,  сопровождающихся жестами и мимикой.</w:t>
      </w:r>
    </w:p>
    <w:p w:rsidR="00393E48" w:rsidRPr="009D07AB" w:rsidRDefault="00393E48" w:rsidP="009D0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4927" w:rsidRPr="009D07AB" w:rsidRDefault="002C7630" w:rsidP="009D07A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7AB">
        <w:rPr>
          <w:rFonts w:ascii="Times New Roman" w:hAnsi="Times New Roman" w:cs="Times New Roman"/>
          <w:b/>
          <w:bCs/>
          <w:sz w:val="24"/>
          <w:szCs w:val="24"/>
        </w:rPr>
        <w:t xml:space="preserve">Краткая характеристика детей, имеющих  </w:t>
      </w:r>
      <w:r w:rsidR="00664927" w:rsidRPr="009D07AB">
        <w:rPr>
          <w:rFonts w:ascii="Times New Roman" w:hAnsi="Times New Roman" w:cs="Times New Roman"/>
          <w:b/>
          <w:bCs/>
          <w:sz w:val="24"/>
          <w:szCs w:val="24"/>
        </w:rPr>
        <w:t>III уровень речевого развития</w:t>
      </w:r>
    </w:p>
    <w:p w:rsidR="00664927" w:rsidRPr="009D07AB" w:rsidRDefault="00664927" w:rsidP="009D07AB">
      <w:pPr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1. На фоне сравнительно развернутой речи отмечаются неточности в употреблении обиходной лексики. В активном словаре детей преобладают имена существительные и глаголы. Мало слов, характеризующих качество, признаки, состояния предметов и действий, а также способы действий. Большое количество ошибок наблюдается в использовании простых предлогов на фоне</w:t>
      </w:r>
    </w:p>
    <w:p w:rsidR="00664927" w:rsidRPr="009D07AB" w:rsidRDefault="00664927" w:rsidP="009D07A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отсутствия в речи их сложных видов.</w:t>
      </w:r>
    </w:p>
    <w:p w:rsidR="00664927" w:rsidRPr="009D07AB" w:rsidRDefault="00664927" w:rsidP="009D07AB">
      <w:pPr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2. Присутствует </w:t>
      </w:r>
      <w:proofErr w:type="gramStart"/>
      <w:r w:rsidRPr="009D07AB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Pr="009D07AB">
        <w:rPr>
          <w:rFonts w:ascii="Times New Roman" w:hAnsi="Times New Roman" w:cs="Times New Roman"/>
          <w:sz w:val="24"/>
          <w:szCs w:val="24"/>
        </w:rPr>
        <w:t xml:space="preserve"> сформированность грамматических форм языка: ошибки в падежных окончаниях, смешение временных и видовых форм глаголов, ошибки в согласовании и управлении. Способами словообразования дети почти не пользуются.</w:t>
      </w:r>
    </w:p>
    <w:p w:rsidR="00664927" w:rsidRPr="009D07AB" w:rsidRDefault="00664927" w:rsidP="009D07AB">
      <w:pPr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3. В активной речи употребляются преимущественно простые предложения без второстепенных членов. Имеются большие затруднения в построении сложносочиненных и сложноподчиненных предложений.</w:t>
      </w:r>
    </w:p>
    <w:p w:rsidR="00664927" w:rsidRPr="009D07AB" w:rsidRDefault="00664927" w:rsidP="009D07AB">
      <w:pPr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4. У большинства детей еще сохраняются недостатки произношения звуков и нарушение слоговой структуры слова, что создает большие трудности в овладении звуковым анализом и синтезом.</w:t>
      </w:r>
    </w:p>
    <w:p w:rsidR="00E53BCC" w:rsidRPr="009D07AB" w:rsidRDefault="00664927" w:rsidP="009D07AB">
      <w:pPr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lastRenderedPageBreak/>
        <w:t>5. Понимание обиходной речи в основном хорошее, но иногда обнаруживается незнание отдельных слов и выражений, смешение смысловых значений слов, близких по звучанию, нетвердое овладение многими грамматическими формами.</w:t>
      </w:r>
      <w:r w:rsidR="005726A8" w:rsidRPr="009D0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027" w:rsidRPr="009D07AB" w:rsidRDefault="00682027" w:rsidP="009D07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236" w:rsidRPr="009D07AB" w:rsidRDefault="00111015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7AB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="00254C9C" w:rsidRPr="009D07AB">
        <w:rPr>
          <w:rFonts w:ascii="Times New Roman" w:hAnsi="Times New Roman" w:cs="Times New Roman"/>
          <w:b/>
          <w:bCs/>
          <w:sz w:val="24"/>
          <w:szCs w:val="24"/>
        </w:rPr>
        <w:t>ЦЕЛЕВЫЕ ОРИЕНТИРЫ</w:t>
      </w:r>
    </w:p>
    <w:p w:rsidR="00186FB6" w:rsidRPr="009D07AB" w:rsidRDefault="00186FB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7AB">
        <w:rPr>
          <w:rFonts w:ascii="Times New Roman" w:hAnsi="Times New Roman" w:cs="Times New Roman"/>
          <w:b/>
          <w:bCs/>
          <w:sz w:val="24"/>
          <w:szCs w:val="24"/>
        </w:rPr>
        <w:t>Ребенок:</w:t>
      </w:r>
    </w:p>
    <w:p w:rsidR="00186FB6" w:rsidRPr="009D07AB" w:rsidRDefault="00186FB6" w:rsidP="009D07AB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>владеет элементарными коммуникативным</w:t>
      </w:r>
      <w:r w:rsidR="002F3493" w:rsidRPr="009D07AB">
        <w:rPr>
          <w:rFonts w:ascii="Times New Roman" w:hAnsi="Times New Roman" w:cs="Times New Roman"/>
          <w:bCs/>
          <w:sz w:val="24"/>
          <w:szCs w:val="24"/>
        </w:rPr>
        <w:t>и</w:t>
      </w:r>
      <w:r w:rsidRPr="009D07AB">
        <w:rPr>
          <w:rFonts w:ascii="Times New Roman" w:hAnsi="Times New Roman" w:cs="Times New Roman"/>
          <w:bCs/>
          <w:sz w:val="24"/>
          <w:szCs w:val="24"/>
        </w:rPr>
        <w:t xml:space="preserve"> умениями, взаимодействует с окружающими взрослыми и сверстниками, используя речевые и неречевые средства общения;</w:t>
      </w:r>
    </w:p>
    <w:p w:rsidR="00186FB6" w:rsidRPr="009D07AB" w:rsidRDefault="00186FB6" w:rsidP="009D07AB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>может самостоятельно получать новую информацию</w:t>
      </w:r>
      <w:proofErr w:type="gramStart"/>
      <w:r w:rsidRPr="009D07AB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186FB6" w:rsidRPr="009D07AB" w:rsidRDefault="00186FB6" w:rsidP="009D07AB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>обладает значительно возросшим объемом понимания речи;</w:t>
      </w:r>
    </w:p>
    <w:p w:rsidR="00186FB6" w:rsidRPr="009D07AB" w:rsidRDefault="00BB7E2D" w:rsidP="009D07AB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 xml:space="preserve">обладает </w:t>
      </w:r>
      <w:r w:rsidR="00186FB6" w:rsidRPr="009D07AB">
        <w:rPr>
          <w:rFonts w:ascii="Times New Roman" w:hAnsi="Times New Roman" w:cs="Times New Roman"/>
          <w:bCs/>
          <w:sz w:val="24"/>
          <w:szCs w:val="24"/>
        </w:rPr>
        <w:t xml:space="preserve">возросшими </w:t>
      </w:r>
      <w:proofErr w:type="spellStart"/>
      <w:r w:rsidR="00186FB6" w:rsidRPr="009D07AB">
        <w:rPr>
          <w:rFonts w:ascii="Times New Roman" w:hAnsi="Times New Roman" w:cs="Times New Roman"/>
          <w:bCs/>
          <w:sz w:val="24"/>
          <w:szCs w:val="24"/>
        </w:rPr>
        <w:t>звукопроизносительными</w:t>
      </w:r>
      <w:proofErr w:type="spellEnd"/>
      <w:r w:rsidR="00186FB6" w:rsidRPr="009D07AB">
        <w:rPr>
          <w:rFonts w:ascii="Times New Roman" w:hAnsi="Times New Roman" w:cs="Times New Roman"/>
          <w:bCs/>
          <w:sz w:val="24"/>
          <w:szCs w:val="24"/>
        </w:rPr>
        <w:t xml:space="preserve">  возможностями;</w:t>
      </w:r>
    </w:p>
    <w:p w:rsidR="00186FB6" w:rsidRPr="009D07AB" w:rsidRDefault="00186FB6" w:rsidP="009D07AB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>употребляет все части реч</w:t>
      </w:r>
      <w:r w:rsidR="002F3493" w:rsidRPr="009D07AB">
        <w:rPr>
          <w:rFonts w:ascii="Times New Roman" w:hAnsi="Times New Roman" w:cs="Times New Roman"/>
          <w:bCs/>
          <w:sz w:val="24"/>
          <w:szCs w:val="24"/>
        </w:rPr>
        <w:t>и</w:t>
      </w:r>
      <w:r w:rsidRPr="009D07AB">
        <w:rPr>
          <w:rFonts w:ascii="Times New Roman" w:hAnsi="Times New Roman" w:cs="Times New Roman"/>
          <w:bCs/>
          <w:sz w:val="24"/>
          <w:szCs w:val="24"/>
        </w:rPr>
        <w:t>, проявляя словотворчество</w:t>
      </w:r>
      <w:r w:rsidR="00FB76AE" w:rsidRPr="009D07AB">
        <w:rPr>
          <w:rFonts w:ascii="Times New Roman" w:hAnsi="Times New Roman" w:cs="Times New Roman"/>
          <w:bCs/>
          <w:sz w:val="24"/>
          <w:szCs w:val="24"/>
        </w:rPr>
        <w:t>;</w:t>
      </w:r>
    </w:p>
    <w:p w:rsidR="00FB76AE" w:rsidRPr="009D07AB" w:rsidRDefault="00FB76AE" w:rsidP="009D07AB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>с помощью взрослого рассказывает по картинке</w:t>
      </w:r>
      <w:proofErr w:type="gramStart"/>
      <w:r w:rsidRPr="009D07AB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9D07AB">
        <w:rPr>
          <w:rFonts w:ascii="Times New Roman" w:hAnsi="Times New Roman" w:cs="Times New Roman"/>
          <w:bCs/>
          <w:sz w:val="24"/>
          <w:szCs w:val="24"/>
        </w:rPr>
        <w:t xml:space="preserve"> пересказывает небольшие произведения;</w:t>
      </w:r>
    </w:p>
    <w:p w:rsidR="00FB76AE" w:rsidRPr="009D07AB" w:rsidRDefault="00FB76AE" w:rsidP="009D07AB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>сочиняет небольшую сказку или историю по теме, рассказывает о своих впечатлениях, высказывается по содержанию литературных произведений</w:t>
      </w:r>
      <w:r w:rsidR="00C04255" w:rsidRPr="009D07AB">
        <w:rPr>
          <w:rFonts w:ascii="Times New Roman" w:hAnsi="Times New Roman" w:cs="Times New Roman"/>
          <w:bCs/>
          <w:sz w:val="24"/>
          <w:szCs w:val="24"/>
        </w:rPr>
        <w:t>;</w:t>
      </w:r>
    </w:p>
    <w:p w:rsidR="00C04255" w:rsidRPr="009D07AB" w:rsidRDefault="00C04255" w:rsidP="009D07AB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>обладает значительно расширенным активным словарным запасом с последующим включением его в простые фразы;</w:t>
      </w:r>
    </w:p>
    <w:p w:rsidR="002F3493" w:rsidRPr="009D07AB" w:rsidRDefault="00C04255" w:rsidP="009D07AB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 xml:space="preserve">владеет ситуативной речью в общении с другими детьми и </w:t>
      </w:r>
      <w:proofErr w:type="gramStart"/>
      <w:r w:rsidRPr="009D07AB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9D07AB">
        <w:rPr>
          <w:rFonts w:ascii="Times New Roman" w:hAnsi="Times New Roman" w:cs="Times New Roman"/>
          <w:bCs/>
          <w:sz w:val="24"/>
          <w:szCs w:val="24"/>
        </w:rPr>
        <w:t xml:space="preserve"> взрослыми.</w:t>
      </w:r>
    </w:p>
    <w:p w:rsidR="00C04255" w:rsidRPr="009D07AB" w:rsidRDefault="00C04255" w:rsidP="009D07AB">
      <w:pPr>
        <w:pStyle w:val="af0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>А также:</w:t>
      </w:r>
    </w:p>
    <w:p w:rsidR="00C04255" w:rsidRPr="009D07AB" w:rsidRDefault="00C04255" w:rsidP="009D07AB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>проявляет мотивацию к занятиям, попытки планировать деятельность для достижения какой-либо конкретной цели;</w:t>
      </w:r>
    </w:p>
    <w:p w:rsidR="006E572E" w:rsidRPr="009D07AB" w:rsidRDefault="006E572E" w:rsidP="009D07AB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>понимает и употребляет слова, обозначающие названия предметов, действий, признаков, состояний, свойств и качеств;</w:t>
      </w:r>
    </w:p>
    <w:p w:rsidR="006E572E" w:rsidRPr="009D07AB" w:rsidRDefault="00C04255" w:rsidP="009D07AB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72E" w:rsidRPr="009D07AB">
        <w:rPr>
          <w:rFonts w:ascii="Times New Roman" w:hAnsi="Times New Roman" w:cs="Times New Roman"/>
          <w:bCs/>
          <w:sz w:val="24"/>
          <w:szCs w:val="24"/>
        </w:rPr>
        <w:t xml:space="preserve">различает словообразовательные модели и грамматические формы слов в </w:t>
      </w:r>
      <w:proofErr w:type="spellStart"/>
      <w:r w:rsidR="006E572E" w:rsidRPr="009D07AB">
        <w:rPr>
          <w:rFonts w:ascii="Times New Roman" w:hAnsi="Times New Roman" w:cs="Times New Roman"/>
          <w:bCs/>
          <w:sz w:val="24"/>
          <w:szCs w:val="24"/>
        </w:rPr>
        <w:t>импрессивной</w:t>
      </w:r>
      <w:proofErr w:type="spellEnd"/>
      <w:r w:rsidR="006E572E" w:rsidRPr="009D07AB">
        <w:rPr>
          <w:rFonts w:ascii="Times New Roman" w:hAnsi="Times New Roman" w:cs="Times New Roman"/>
          <w:bCs/>
          <w:sz w:val="24"/>
          <w:szCs w:val="24"/>
        </w:rPr>
        <w:t xml:space="preserve"> речи;</w:t>
      </w:r>
    </w:p>
    <w:p w:rsidR="006E572E" w:rsidRPr="009D07AB" w:rsidRDefault="006E572E" w:rsidP="009D07AB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>использует в речи простейшие виды сложносочиненных предложений с сочинительными союзами;</w:t>
      </w:r>
    </w:p>
    <w:p w:rsidR="006E572E" w:rsidRPr="009D07AB" w:rsidRDefault="006E572E" w:rsidP="009D07AB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>пересказывает небольшую сказку, рассказ;</w:t>
      </w:r>
    </w:p>
    <w:p w:rsidR="006E572E" w:rsidRPr="009D07AB" w:rsidRDefault="006E572E" w:rsidP="009D07AB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>составляет описательный рассказ по вопросам, ориентируясь на игрушки, картинки, из личного опыта</w:t>
      </w:r>
      <w:r w:rsidR="002F3493" w:rsidRPr="009D07AB">
        <w:rPr>
          <w:rFonts w:ascii="Times New Roman" w:hAnsi="Times New Roman" w:cs="Times New Roman"/>
          <w:bCs/>
          <w:sz w:val="24"/>
          <w:szCs w:val="24"/>
        </w:rPr>
        <w:t>;</w:t>
      </w:r>
    </w:p>
    <w:p w:rsidR="002F3493" w:rsidRPr="009D07AB" w:rsidRDefault="002F3493" w:rsidP="009D07AB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>различает на слух ненарушенные и нарушенные в произношении звуки;</w:t>
      </w:r>
    </w:p>
    <w:p w:rsidR="002F3493" w:rsidRPr="009D07AB" w:rsidRDefault="002F3493" w:rsidP="009D07AB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>владеет простыми формами фонематического анализа;</w:t>
      </w:r>
    </w:p>
    <w:p w:rsidR="00682027" w:rsidRPr="009D07AB" w:rsidRDefault="002F3493" w:rsidP="009D07AB">
      <w:pPr>
        <w:pStyle w:val="af0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>использует различные</w:t>
      </w:r>
      <w:r w:rsidR="00E53BCC" w:rsidRPr="009D07AB">
        <w:rPr>
          <w:rFonts w:ascii="Times New Roman" w:hAnsi="Times New Roman" w:cs="Times New Roman"/>
          <w:bCs/>
          <w:sz w:val="24"/>
          <w:szCs w:val="24"/>
        </w:rPr>
        <w:t xml:space="preserve"> виды интонационных конструкций</w:t>
      </w:r>
      <w:r w:rsidR="00BB7E2D" w:rsidRPr="009D07AB">
        <w:rPr>
          <w:rFonts w:ascii="Times New Roman" w:hAnsi="Times New Roman" w:cs="Times New Roman"/>
          <w:bCs/>
          <w:sz w:val="24"/>
          <w:szCs w:val="24"/>
        </w:rPr>
        <w:t>.</w:t>
      </w:r>
    </w:p>
    <w:p w:rsidR="00BB7E2D" w:rsidRPr="009D07AB" w:rsidRDefault="00BB7E2D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7E2D" w:rsidRPr="009D07AB" w:rsidRDefault="00BB7E2D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7E2D" w:rsidRPr="009D07AB" w:rsidRDefault="00BB7E2D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7E2D" w:rsidRPr="009D07AB" w:rsidRDefault="00BB7E2D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7E2D" w:rsidRPr="009D07AB" w:rsidRDefault="00BB7E2D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6B7" w:rsidRPr="009D07AB" w:rsidRDefault="008D56B7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6B7" w:rsidRPr="009D07AB" w:rsidRDefault="008D56B7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6B7" w:rsidRPr="009D07AB" w:rsidRDefault="008D56B7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6B7" w:rsidRPr="009D07AB" w:rsidRDefault="008D56B7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6B7" w:rsidRPr="009D07AB" w:rsidRDefault="008D56B7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6B7" w:rsidRPr="009D07AB" w:rsidRDefault="008D56B7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6B7" w:rsidRPr="009D07AB" w:rsidRDefault="008D56B7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6B7" w:rsidRPr="009D07AB" w:rsidRDefault="008D56B7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6B7" w:rsidRPr="009D07AB" w:rsidRDefault="008D56B7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6B7" w:rsidRPr="009D07AB" w:rsidRDefault="008D56B7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6B7" w:rsidRPr="009D07AB" w:rsidRDefault="008D56B7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6B7" w:rsidRPr="009D07AB" w:rsidRDefault="008D56B7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6B7" w:rsidRPr="009D07AB" w:rsidRDefault="008D56B7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6B7" w:rsidRPr="009D07AB" w:rsidRDefault="008D56B7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6B7" w:rsidRPr="009D07AB" w:rsidRDefault="008D56B7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6B7" w:rsidRPr="009D07AB" w:rsidRDefault="008D56B7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6B7" w:rsidRPr="009D07AB" w:rsidRDefault="008D56B7" w:rsidP="009D0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2027" w:rsidRPr="009D07AB" w:rsidRDefault="00682027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15A0" w:rsidRPr="009D07AB" w:rsidRDefault="00111015" w:rsidP="009D07AB">
      <w:pPr>
        <w:pBdr>
          <w:bottom w:val="single" w:sz="12" w:space="1" w:color="auto"/>
        </w:pBdr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7A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6415A0" w:rsidRPr="009D07AB"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</w:t>
      </w:r>
    </w:p>
    <w:p w:rsidR="006415A0" w:rsidRPr="009D07AB" w:rsidRDefault="006415A0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7E2D" w:rsidRPr="009D07AB" w:rsidRDefault="00BB7E2D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7AB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6415A0" w:rsidRPr="009D07AB" w:rsidRDefault="00BB7E2D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7A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11015" w:rsidRPr="009D07AB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9D07AB">
        <w:rPr>
          <w:rFonts w:ascii="Times New Roman" w:hAnsi="Times New Roman" w:cs="Times New Roman"/>
          <w:b/>
          <w:bCs/>
          <w:sz w:val="24"/>
          <w:szCs w:val="24"/>
        </w:rPr>
        <w:t>НАПРАВЛЕНИЯ КОРРЕКЦИОННОЙ ДЕЯТЕЛЬНОСТИ</w:t>
      </w:r>
    </w:p>
    <w:p w:rsidR="00144944" w:rsidRPr="009D07AB" w:rsidRDefault="00BB7E2D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44944" w:rsidRPr="009D07AB">
        <w:rPr>
          <w:rFonts w:ascii="Times New Roman" w:hAnsi="Times New Roman" w:cs="Times New Roman"/>
          <w:bCs/>
          <w:sz w:val="24"/>
          <w:szCs w:val="24"/>
        </w:rPr>
        <w:t>Важнейшая задача обучения детей 5 - 6 лет с ОНР состоит в формировании у них способности к усвоению элементарных языковых закономерностей.</w:t>
      </w:r>
    </w:p>
    <w:p w:rsidR="007E54E7" w:rsidRPr="009D07AB" w:rsidRDefault="00BB7E2D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493E1A" w:rsidRPr="009D07AB">
        <w:rPr>
          <w:rFonts w:ascii="Times New Roman" w:hAnsi="Times New Roman" w:cs="Times New Roman"/>
          <w:bCs/>
          <w:sz w:val="24"/>
          <w:szCs w:val="24"/>
        </w:rPr>
        <w:t>С</w:t>
      </w:r>
      <w:r w:rsidR="00144944" w:rsidRPr="009D07AB">
        <w:rPr>
          <w:rFonts w:ascii="Times New Roman" w:hAnsi="Times New Roman" w:cs="Times New Roman"/>
          <w:bCs/>
          <w:sz w:val="24"/>
          <w:szCs w:val="24"/>
        </w:rPr>
        <w:t>одер</w:t>
      </w:r>
      <w:r w:rsidR="00493E1A" w:rsidRPr="009D07AB">
        <w:rPr>
          <w:rFonts w:ascii="Times New Roman" w:hAnsi="Times New Roman" w:cs="Times New Roman"/>
          <w:bCs/>
          <w:sz w:val="24"/>
          <w:szCs w:val="24"/>
        </w:rPr>
        <w:t>жание логопедических занятий в этот период направлено на актуализацию и систематизацию речевого материала, совершенствование сенсомотор</w:t>
      </w:r>
      <w:r w:rsidR="004F0A9E" w:rsidRPr="009D07AB">
        <w:rPr>
          <w:rFonts w:ascii="Times New Roman" w:hAnsi="Times New Roman" w:cs="Times New Roman"/>
          <w:bCs/>
          <w:sz w:val="24"/>
          <w:szCs w:val="24"/>
        </w:rPr>
        <w:t xml:space="preserve">ного уровня </w:t>
      </w:r>
      <w:r w:rsidR="00493E1A" w:rsidRPr="009D07AB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4F0A9E" w:rsidRPr="009D07AB">
        <w:rPr>
          <w:rFonts w:ascii="Times New Roman" w:hAnsi="Times New Roman" w:cs="Times New Roman"/>
          <w:bCs/>
          <w:sz w:val="24"/>
          <w:szCs w:val="24"/>
        </w:rPr>
        <w:t xml:space="preserve"> формирование механизмов языкового уровня речевой деятельности</w:t>
      </w:r>
      <w:r w:rsidR="005747D7" w:rsidRPr="009D07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54E7" w:rsidRPr="009D07AB">
        <w:rPr>
          <w:rFonts w:ascii="Times New Roman" w:hAnsi="Times New Roman" w:cs="Times New Roman"/>
          <w:bCs/>
          <w:sz w:val="24"/>
          <w:szCs w:val="24"/>
        </w:rPr>
        <w:t xml:space="preserve">в процессе расширения экспрессивного и </w:t>
      </w:r>
      <w:proofErr w:type="spellStart"/>
      <w:r w:rsidR="007E54E7" w:rsidRPr="009D07AB">
        <w:rPr>
          <w:rFonts w:ascii="Times New Roman" w:hAnsi="Times New Roman" w:cs="Times New Roman"/>
          <w:bCs/>
          <w:sz w:val="24"/>
          <w:szCs w:val="24"/>
        </w:rPr>
        <w:t>импрессивного</w:t>
      </w:r>
      <w:proofErr w:type="spellEnd"/>
      <w:r w:rsidR="007E54E7" w:rsidRPr="009D07AB">
        <w:rPr>
          <w:rFonts w:ascii="Times New Roman" w:hAnsi="Times New Roman" w:cs="Times New Roman"/>
          <w:bCs/>
          <w:sz w:val="24"/>
          <w:szCs w:val="24"/>
        </w:rPr>
        <w:t xml:space="preserve"> словаря детей, развитие навыков понимания и употребления грамматических форм слова и словообразовательных моделей, а также различных типов синтаксических конструкций.</w:t>
      </w:r>
    </w:p>
    <w:p w:rsidR="007E54E7" w:rsidRPr="009D07AB" w:rsidRDefault="00BB7E2D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E54E7" w:rsidRPr="009D07AB">
        <w:rPr>
          <w:rFonts w:ascii="Times New Roman" w:hAnsi="Times New Roman" w:cs="Times New Roman"/>
          <w:bCs/>
          <w:sz w:val="24"/>
          <w:szCs w:val="24"/>
        </w:rPr>
        <w:t>Продолжается работа по развитию у детей понимания речи, накоплению и уточнению понятий, дифференциации значений слова, закрепляются умения детей правильно и отчетливо называть предмет, действия, признаки, качества и состояния, отвечать на вопросы, самостоятельно моделировать собственные речевые высказывания.</w:t>
      </w:r>
    </w:p>
    <w:p w:rsidR="007E54E7" w:rsidRPr="009D07AB" w:rsidRDefault="00BB7E2D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E54E7" w:rsidRPr="009D07AB">
        <w:rPr>
          <w:rFonts w:ascii="Times New Roman" w:hAnsi="Times New Roman" w:cs="Times New Roman"/>
          <w:bCs/>
          <w:sz w:val="24"/>
          <w:szCs w:val="24"/>
        </w:rPr>
        <w:t xml:space="preserve">В ходе логопедической работы употребляемые детьми слова по своей </w:t>
      </w:r>
      <w:proofErr w:type="spellStart"/>
      <w:r w:rsidR="007E54E7" w:rsidRPr="009D07AB">
        <w:rPr>
          <w:rFonts w:ascii="Times New Roman" w:hAnsi="Times New Roman" w:cs="Times New Roman"/>
          <w:bCs/>
          <w:sz w:val="24"/>
          <w:szCs w:val="24"/>
        </w:rPr>
        <w:t>звукослоговой</w:t>
      </w:r>
      <w:proofErr w:type="spellEnd"/>
      <w:r w:rsidR="007E54E7" w:rsidRPr="009D07AB">
        <w:rPr>
          <w:rFonts w:ascii="Times New Roman" w:hAnsi="Times New Roman" w:cs="Times New Roman"/>
          <w:bCs/>
          <w:sz w:val="24"/>
          <w:szCs w:val="24"/>
        </w:rPr>
        <w:t xml:space="preserve"> структуре приближаются к нормативно </w:t>
      </w:r>
      <w:proofErr w:type="gramStart"/>
      <w:r w:rsidR="007E54E7" w:rsidRPr="009D07AB">
        <w:rPr>
          <w:rFonts w:ascii="Times New Roman" w:hAnsi="Times New Roman" w:cs="Times New Roman"/>
          <w:bCs/>
          <w:sz w:val="24"/>
          <w:szCs w:val="24"/>
        </w:rPr>
        <w:t>произносимым</w:t>
      </w:r>
      <w:proofErr w:type="gramEnd"/>
      <w:r w:rsidR="007E54E7" w:rsidRPr="009D07AB">
        <w:rPr>
          <w:rFonts w:ascii="Times New Roman" w:hAnsi="Times New Roman" w:cs="Times New Roman"/>
          <w:bCs/>
          <w:sz w:val="24"/>
          <w:szCs w:val="24"/>
        </w:rPr>
        <w:t xml:space="preserve">. Совершенствование </w:t>
      </w:r>
      <w:proofErr w:type="spellStart"/>
      <w:r w:rsidR="007E54E7" w:rsidRPr="009D07AB">
        <w:rPr>
          <w:rFonts w:ascii="Times New Roman" w:hAnsi="Times New Roman" w:cs="Times New Roman"/>
          <w:bCs/>
          <w:sz w:val="24"/>
          <w:szCs w:val="24"/>
        </w:rPr>
        <w:t>импрес</w:t>
      </w:r>
      <w:r w:rsidR="007A30D2" w:rsidRPr="009D07AB">
        <w:rPr>
          <w:rFonts w:ascii="Times New Roman" w:hAnsi="Times New Roman" w:cs="Times New Roman"/>
          <w:bCs/>
          <w:sz w:val="24"/>
          <w:szCs w:val="24"/>
        </w:rPr>
        <w:t>с</w:t>
      </w:r>
      <w:r w:rsidR="007E54E7" w:rsidRPr="009D07AB">
        <w:rPr>
          <w:rFonts w:ascii="Times New Roman" w:hAnsi="Times New Roman" w:cs="Times New Roman"/>
          <w:bCs/>
          <w:sz w:val="24"/>
          <w:szCs w:val="24"/>
        </w:rPr>
        <w:t>ивного</w:t>
      </w:r>
      <w:proofErr w:type="spellEnd"/>
      <w:r w:rsidR="007E54E7" w:rsidRPr="009D07AB">
        <w:rPr>
          <w:rFonts w:ascii="Times New Roman" w:hAnsi="Times New Roman" w:cs="Times New Roman"/>
          <w:bCs/>
          <w:sz w:val="24"/>
          <w:szCs w:val="24"/>
        </w:rPr>
        <w:t xml:space="preserve"> и экспрессивного словаря</w:t>
      </w:r>
      <w:r w:rsidR="007A30D2" w:rsidRPr="009D07AB">
        <w:rPr>
          <w:rFonts w:ascii="Times New Roman" w:hAnsi="Times New Roman" w:cs="Times New Roman"/>
          <w:bCs/>
          <w:sz w:val="24"/>
          <w:szCs w:val="24"/>
        </w:rPr>
        <w:t>, звукопроизношения, фонематического восприятия способствует усвоению детьми грамматических форм слова и словообразовательных моделей, формированию понимания и различения значений измененных форм слова, выделению звуковых и морфологических элементов слова, образующих новую форму.</w:t>
      </w:r>
    </w:p>
    <w:p w:rsidR="006415A0" w:rsidRPr="009D07AB" w:rsidRDefault="00BB7E2D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A30D2" w:rsidRPr="009D07AB">
        <w:rPr>
          <w:rFonts w:ascii="Times New Roman" w:hAnsi="Times New Roman" w:cs="Times New Roman"/>
          <w:bCs/>
          <w:sz w:val="24"/>
          <w:szCs w:val="24"/>
        </w:rPr>
        <w:t xml:space="preserve">На основе дальнейшего развития фонематического восприятия, отработки правильного произношения звуков и правильного воспроизведения </w:t>
      </w:r>
      <w:proofErr w:type="spellStart"/>
      <w:r w:rsidR="007A30D2" w:rsidRPr="009D07AB">
        <w:rPr>
          <w:rFonts w:ascii="Times New Roman" w:hAnsi="Times New Roman" w:cs="Times New Roman"/>
          <w:bCs/>
          <w:sz w:val="24"/>
          <w:szCs w:val="24"/>
        </w:rPr>
        <w:t>звукослоговой</w:t>
      </w:r>
      <w:proofErr w:type="spellEnd"/>
      <w:r w:rsidR="007A30D2" w:rsidRPr="009D07AB">
        <w:rPr>
          <w:rFonts w:ascii="Times New Roman" w:hAnsi="Times New Roman" w:cs="Times New Roman"/>
          <w:bCs/>
          <w:sz w:val="24"/>
          <w:szCs w:val="24"/>
        </w:rPr>
        <w:t xml:space="preserve"> структуры осуществляется обучение детей элементарным формам фонематического анализа с опорой на материализованные дей</w:t>
      </w:r>
      <w:r w:rsidR="007A6D23" w:rsidRPr="009D07AB">
        <w:rPr>
          <w:rFonts w:ascii="Times New Roman" w:hAnsi="Times New Roman" w:cs="Times New Roman"/>
          <w:bCs/>
          <w:sz w:val="24"/>
          <w:szCs w:val="24"/>
        </w:rPr>
        <w:t>с</w:t>
      </w:r>
      <w:r w:rsidR="007A30D2" w:rsidRPr="009D07AB">
        <w:rPr>
          <w:rFonts w:ascii="Times New Roman" w:hAnsi="Times New Roman" w:cs="Times New Roman"/>
          <w:bCs/>
          <w:sz w:val="24"/>
          <w:szCs w:val="24"/>
        </w:rPr>
        <w:t>твия</w:t>
      </w:r>
      <w:r w:rsidR="007A6D23" w:rsidRPr="009D07AB">
        <w:rPr>
          <w:rFonts w:ascii="Times New Roman" w:hAnsi="Times New Roman" w:cs="Times New Roman"/>
          <w:bCs/>
          <w:sz w:val="24"/>
          <w:szCs w:val="24"/>
        </w:rPr>
        <w:t>. В логопедической работе с детьми с дизартрией развитию фонематического восприятия предшествует работа по формированию сенсорно-перцептивного уровня восприятия в процессе имитации слогов</w:t>
      </w:r>
      <w:r w:rsidR="00E73B1B" w:rsidRPr="009D07A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73B1B" w:rsidRPr="009D07AB" w:rsidRDefault="00BB7E2D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73B1B" w:rsidRPr="009D07AB">
        <w:rPr>
          <w:rFonts w:ascii="Times New Roman" w:hAnsi="Times New Roman" w:cs="Times New Roman"/>
          <w:bCs/>
          <w:sz w:val="24"/>
          <w:szCs w:val="24"/>
        </w:rPr>
        <w:t>Одним из основных направлений логопедической работы на данной ступени обучения является развитие коммуникативной функции речи, расшире</w:t>
      </w:r>
      <w:r w:rsidRPr="009D07AB">
        <w:rPr>
          <w:rFonts w:ascii="Times New Roman" w:hAnsi="Times New Roman" w:cs="Times New Roman"/>
          <w:bCs/>
          <w:sz w:val="24"/>
          <w:szCs w:val="24"/>
        </w:rPr>
        <w:t xml:space="preserve">ние возможностей участия детей </w:t>
      </w:r>
      <w:r w:rsidR="00E73B1B" w:rsidRPr="009D07AB">
        <w:rPr>
          <w:rFonts w:ascii="Times New Roman" w:hAnsi="Times New Roman" w:cs="Times New Roman"/>
          <w:bCs/>
          <w:sz w:val="24"/>
          <w:szCs w:val="24"/>
        </w:rPr>
        <w:t>в  диалоге, формирование связной монологической речи. Детей учат вести беседу на близкие и хорошо знакомые темы, описывать предмет, используя словосочетания, простые нераспространенные и распространенные предложения.</w:t>
      </w:r>
    </w:p>
    <w:p w:rsidR="00E73B1B" w:rsidRPr="009D07AB" w:rsidRDefault="00BB7E2D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A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73B1B" w:rsidRPr="009D07AB">
        <w:rPr>
          <w:rFonts w:ascii="Times New Roman" w:hAnsi="Times New Roman" w:cs="Times New Roman"/>
          <w:bCs/>
          <w:sz w:val="24"/>
          <w:szCs w:val="24"/>
        </w:rPr>
        <w:t>Ведущим остается принцип «</w:t>
      </w:r>
      <w:proofErr w:type="spellStart"/>
      <w:r w:rsidR="00E73B1B" w:rsidRPr="009D07AB">
        <w:rPr>
          <w:rFonts w:ascii="Times New Roman" w:hAnsi="Times New Roman" w:cs="Times New Roman"/>
          <w:bCs/>
          <w:sz w:val="24"/>
          <w:szCs w:val="24"/>
        </w:rPr>
        <w:t>логопедизации</w:t>
      </w:r>
      <w:proofErr w:type="spellEnd"/>
      <w:r w:rsidR="00E73B1B" w:rsidRPr="009D07AB">
        <w:rPr>
          <w:rFonts w:ascii="Times New Roman" w:hAnsi="Times New Roman" w:cs="Times New Roman"/>
          <w:bCs/>
          <w:sz w:val="24"/>
          <w:szCs w:val="24"/>
        </w:rPr>
        <w:t>». Сформированные на логопедических</w:t>
      </w:r>
      <w:r w:rsidRPr="009D07AB">
        <w:rPr>
          <w:rFonts w:ascii="Times New Roman" w:hAnsi="Times New Roman" w:cs="Times New Roman"/>
          <w:bCs/>
          <w:sz w:val="24"/>
          <w:szCs w:val="24"/>
        </w:rPr>
        <w:t xml:space="preserve"> занятиях речевые умения детей </w:t>
      </w:r>
      <w:r w:rsidR="00E73B1B" w:rsidRPr="009D07AB">
        <w:rPr>
          <w:rFonts w:ascii="Times New Roman" w:hAnsi="Times New Roman" w:cs="Times New Roman"/>
          <w:bCs/>
          <w:sz w:val="24"/>
          <w:szCs w:val="24"/>
        </w:rPr>
        <w:t xml:space="preserve">закрепляются в процессе развития их представлений об окружающем мире, элементарных математических представлений, в ходе физического и музыкального воспитания, в конструктивной и изобразительной деятельности, при обучении элементарным трудовым навыкам, а также в условиях семейного воспитания.  </w:t>
      </w:r>
    </w:p>
    <w:p w:rsidR="00A0546F" w:rsidRPr="009D07AB" w:rsidRDefault="00A0546F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53BCC" w:rsidRPr="009D07AB" w:rsidRDefault="00111015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 xml:space="preserve">  2.2. </w:t>
      </w:r>
      <w:r w:rsidR="00BB7E2D" w:rsidRPr="009D0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177" w:rsidRPr="009D07AB">
        <w:rPr>
          <w:rFonts w:ascii="Times New Roman" w:hAnsi="Times New Roman" w:cs="Times New Roman"/>
          <w:b/>
          <w:sz w:val="24"/>
          <w:szCs w:val="24"/>
        </w:rPr>
        <w:t>СОДЕРЖАНИЕ КО</w:t>
      </w:r>
      <w:r w:rsidR="00BB7E2D" w:rsidRPr="009D07AB">
        <w:rPr>
          <w:rFonts w:ascii="Times New Roman" w:hAnsi="Times New Roman" w:cs="Times New Roman"/>
          <w:b/>
          <w:sz w:val="24"/>
          <w:szCs w:val="24"/>
        </w:rPr>
        <w:t>РРЕКЦИОННОЙ ДЕЯТЕЛЬНОСТИ</w:t>
      </w:r>
    </w:p>
    <w:p w:rsidR="00E53BCC" w:rsidRDefault="00BB7E2D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   </w:t>
      </w:r>
      <w:r w:rsidR="00E53BCC" w:rsidRPr="009D07AB">
        <w:rPr>
          <w:rFonts w:ascii="Times New Roman" w:hAnsi="Times New Roman" w:cs="Times New Roman"/>
          <w:sz w:val="24"/>
          <w:szCs w:val="24"/>
        </w:rPr>
        <w:t>Содержание к</w:t>
      </w:r>
      <w:r w:rsidR="006522B2" w:rsidRPr="009D07AB">
        <w:rPr>
          <w:rFonts w:ascii="Times New Roman" w:hAnsi="Times New Roman" w:cs="Times New Roman"/>
          <w:sz w:val="24"/>
          <w:szCs w:val="24"/>
        </w:rPr>
        <w:t xml:space="preserve">оррекционно-развивающей работы </w:t>
      </w:r>
      <w:r w:rsidR="00E53BCC" w:rsidRPr="009D07AB">
        <w:rPr>
          <w:rFonts w:ascii="Times New Roman" w:hAnsi="Times New Roman" w:cs="Times New Roman"/>
          <w:sz w:val="24"/>
          <w:szCs w:val="24"/>
        </w:rPr>
        <w:t xml:space="preserve">выстроено в соответствии с авторской программой  О.С. </w:t>
      </w:r>
      <w:proofErr w:type="spellStart"/>
      <w:r w:rsidR="00E53BCC" w:rsidRPr="009D07AB"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 w:rsidR="00E53BCC" w:rsidRPr="009D07AB">
        <w:rPr>
          <w:rFonts w:ascii="Times New Roman" w:hAnsi="Times New Roman" w:cs="Times New Roman"/>
          <w:sz w:val="24"/>
          <w:szCs w:val="24"/>
        </w:rPr>
        <w:t xml:space="preserve"> «Комплексный подход к преодолению общего недоразвития речи у детей старшего дошкольного возраста».  </w:t>
      </w:r>
    </w:p>
    <w:p w:rsidR="00ED1C5A" w:rsidRDefault="00ED1C5A" w:rsidP="00ED1C5A">
      <w:pPr>
        <w:pStyle w:val="aa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Коррекционная деятельность учителя-логопеда в группе компенсирующей направленности    построена на комплексно-тематическом принципе планирования. Построение коррекционной деятельности вокруг одной централь</w:t>
      </w:r>
      <w:r>
        <w:rPr>
          <w:rFonts w:ascii="Times New Roman" w:eastAsia="Calibri" w:hAnsi="Times New Roman" w:cs="Times New Roman"/>
          <w:sz w:val="24"/>
          <w:szCs w:val="24"/>
        </w:rPr>
        <w:softHyphen/>
        <w:t xml:space="preserve">ной темы дает большие возможности для развития и обучения детей. Темы помогают организовать информацию оптимальным способом. У дошкольников появляются многочисленные возможности для практики, развития основных навыков, понятийного мышления. </w:t>
      </w:r>
    </w:p>
    <w:p w:rsidR="00ED1C5A" w:rsidRDefault="00ED1C5A" w:rsidP="00ED1C5A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Введение похожих тем в различных возрастных группах обеспечи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вает достижение единства образовательных целей и преемственности в детском развитии на протяжении всего </w:t>
      </w:r>
      <w:r>
        <w:rPr>
          <w:rFonts w:ascii="Times New Roman" w:hAnsi="Times New Roman" w:cs="Times New Roman"/>
          <w:sz w:val="24"/>
          <w:szCs w:val="24"/>
        </w:rPr>
        <w:lastRenderedPageBreak/>
        <w:t>дошкольного возраста, орга</w:t>
      </w:r>
      <w:r>
        <w:rPr>
          <w:rFonts w:ascii="Times New Roman" w:hAnsi="Times New Roman" w:cs="Times New Roman"/>
          <w:sz w:val="24"/>
          <w:szCs w:val="24"/>
        </w:rPr>
        <w:softHyphen/>
        <w:t>ничное развитие детей в соответствии с их индивидуальными возмож</w:t>
      </w:r>
      <w:r>
        <w:rPr>
          <w:rFonts w:ascii="Times New Roman" w:hAnsi="Times New Roman" w:cs="Times New Roman"/>
          <w:sz w:val="24"/>
          <w:szCs w:val="24"/>
        </w:rPr>
        <w:softHyphen/>
        <w:t>ностями.</w:t>
      </w:r>
    </w:p>
    <w:p w:rsidR="00ED1C5A" w:rsidRDefault="00ED1C5A" w:rsidP="00ED1C5A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Одной теме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уделяется не менее одной недели</w:t>
      </w:r>
      <w:proofErr w:type="gramEnd"/>
      <w:r>
        <w:rPr>
          <w:rFonts w:ascii="Times New Roman" w:hAnsi="Times New Roman" w:cs="Times New Roman"/>
          <w:sz w:val="24"/>
          <w:szCs w:val="24"/>
        </w:rPr>
        <w:t>, в соответствии с которой осуществляется образовательная деятельность воспитателей по реализации 5 образовательных областей и коррекционная деятельность учителя-логопеда по преодолению общего недоразвития воспитанников. Тема отражается в подборе материала, находящегося в группе и в кабинете учителя-логопеда (приложение 1).</w:t>
      </w:r>
    </w:p>
    <w:p w:rsidR="00ED1C5A" w:rsidRDefault="00ED1C5A" w:rsidP="00ED1C5A">
      <w:pPr>
        <w:pStyle w:val="aa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D1C5A" w:rsidRPr="009D07AB" w:rsidRDefault="00ED1C5A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53BCC" w:rsidRPr="009D07AB" w:rsidRDefault="00BB7E2D" w:rsidP="009D07AB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3BCC" w:rsidRPr="009D07AB" w:rsidRDefault="00E53BCC" w:rsidP="009D07AB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53BCC" w:rsidRPr="009D07AB" w:rsidRDefault="008D56B7" w:rsidP="009D07AB">
      <w:pPr>
        <w:pStyle w:val="aa"/>
        <w:ind w:left="426" w:right="5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0E6" w:rsidRPr="009D07A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53BCC" w:rsidRPr="009D07AB">
        <w:rPr>
          <w:rFonts w:ascii="Times New Roman" w:hAnsi="Times New Roman" w:cs="Times New Roman"/>
          <w:b/>
          <w:sz w:val="24"/>
          <w:szCs w:val="24"/>
        </w:rPr>
        <w:t>Содержание коррекционной деятельности в старшей группе компенсирующей направленности по периодам.</w:t>
      </w:r>
    </w:p>
    <w:p w:rsidR="00E53BCC" w:rsidRPr="009D07AB" w:rsidRDefault="00E53BCC" w:rsidP="009D07AB">
      <w:pPr>
        <w:pStyle w:val="aa"/>
        <w:ind w:left="426" w:right="56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959" w:type="dxa"/>
        <w:tblLayout w:type="fixed"/>
        <w:tblLook w:val="04A0"/>
      </w:tblPr>
      <w:tblGrid>
        <w:gridCol w:w="567"/>
        <w:gridCol w:w="1984"/>
        <w:gridCol w:w="2410"/>
        <w:gridCol w:w="2126"/>
        <w:gridCol w:w="2694"/>
      </w:tblGrid>
      <w:tr w:rsidR="00E53BCC" w:rsidRPr="009D07AB" w:rsidTr="00BB7E2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ind w:hanging="3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ind w:left="238" w:firstLine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E53BCC" w:rsidRPr="009D07AB" w:rsidTr="00BB7E2D">
        <w:trPr>
          <w:trHeight w:val="5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</w:tr>
      <w:tr w:rsidR="00E53BCC" w:rsidRPr="009D07AB" w:rsidTr="00BB7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1.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Развитие моторных функций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 выработка четких координированных движений артикуляционного аппарата;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-развитие ощущений от движений органов артикуляции;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-развитие  умения анализировать положение артикуляционных органов при произнесении звуков;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-проведение упражнений на общее расслабление;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общей моторики, координации речи с движением; 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-развитие мелкой моторики рук: пальчиковая гимнастика, работа со шнуровкой, мелкой мозаикой, составление узоров, фигур по образцу, обведение, закрашивание и штриховка;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-обучение мимической гимнастике;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-обучение самомассажу лица и шеи.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BB7E2D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</w:t>
            </w:r>
            <w:r w:rsidR="00E53BCC" w:rsidRPr="009D07AB">
              <w:rPr>
                <w:rFonts w:ascii="Times New Roman" w:hAnsi="Times New Roman" w:cs="Times New Roman"/>
                <w:sz w:val="24"/>
                <w:szCs w:val="24"/>
              </w:rPr>
              <w:t>четких координированных движений артикуляционного аппарата;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-развитие ощущений от движений органов артикуляции;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-выработка  умения анализировать положение артикуляционных органов при произнесении звуков;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общей моторики, координации речи с движением; 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-развитие мелкой моторики рук: пальчиковая гимнастика, работа со шнуровкой, мелкой мозаикой, составление узоров, фигур по образцу, обведение, закрашивание и штриховка;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-развитие  мимической мускулатуры лица;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самомассажу лица и шеи.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BB7E2D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развитие </w:t>
            </w:r>
            <w:r w:rsidR="00E53BCC" w:rsidRPr="009D07AB">
              <w:rPr>
                <w:rFonts w:ascii="Times New Roman" w:hAnsi="Times New Roman" w:cs="Times New Roman"/>
                <w:sz w:val="24"/>
                <w:szCs w:val="24"/>
              </w:rPr>
              <w:t>четких координированных движений артикуляционного аппарата;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-развитие ощущений от движений органов артикуляции;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-выработка  умения анализировать положение артикуляционных органов при произнесении звуков;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общей моторики, координации речи с движением; 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-развитие мелкой моторики рук: пальчиковая гимнастика, работа со шнуровкой, мелкой мозаикой, составление узоров, фигур по образцу, обведение, закрашивание и штриховка;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-развитие  мимической мускулатуры лица;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-закрепление умения проводить  самомассаж лица и шеи.</w:t>
            </w:r>
          </w:p>
        </w:tc>
      </w:tr>
      <w:tr w:rsidR="00E53BCC" w:rsidRPr="009D07AB" w:rsidTr="00BB7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.    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Развитие дыхательной и голосовой функции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-формирование правильного  речевого дыхания;</w:t>
            </w:r>
          </w:p>
          <w:p w:rsidR="00E53BCC" w:rsidRPr="009D07AB" w:rsidRDefault="00E53BCC" w:rsidP="009D07AB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-постановка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нижнедиафрагмального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дыхания;</w:t>
            </w:r>
          </w:p>
          <w:p w:rsidR="00E53BCC" w:rsidRPr="009D07AB" w:rsidRDefault="00E53BCC" w:rsidP="009D07AB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детей  умению коротко и бесшумно вдыхать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не поднимания плечи), спокойно и плавно выдыхать;</w:t>
            </w:r>
          </w:p>
          <w:p w:rsidR="00E53BCC" w:rsidRPr="009D07AB" w:rsidRDefault="00E53BCC" w:rsidP="009D07AB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-выработка умения произвольно изменять силу голоса: говорить тише, громче, громко, тихо;</w:t>
            </w:r>
          </w:p>
          <w:p w:rsidR="00E53BCC" w:rsidRPr="009D07AB" w:rsidRDefault="00E53BCC" w:rsidP="009D07AB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-знакомство детей с различными видами интонации.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  речевого и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нижнедиафрагмального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дыхания;</w:t>
            </w:r>
          </w:p>
          <w:p w:rsidR="00E53BCC" w:rsidRPr="009D07AB" w:rsidRDefault="00E53BCC" w:rsidP="009D07AB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-развитие   умения коротко и бесшумно вдыхать (не поднимания плечи), спокойно и плавно выдыхать;</w:t>
            </w:r>
          </w:p>
          <w:p w:rsidR="00E53BCC" w:rsidRPr="009D07AB" w:rsidRDefault="00E53BCC" w:rsidP="009D07AB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-развитие  умения произвольно изменять силу голоса: говорить тише, громче, громко, тихо;</w:t>
            </w:r>
          </w:p>
          <w:p w:rsidR="00E53BCC" w:rsidRPr="009D07AB" w:rsidRDefault="00E53BCC" w:rsidP="009D07AB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-совершенствование четкой дикции;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C" w:rsidRPr="009D07AB" w:rsidRDefault="00E53BCC" w:rsidP="009D07AB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-совершенствование  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речевого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нижнедиафраг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3BCC" w:rsidRPr="009D07AB" w:rsidRDefault="00E53BCC" w:rsidP="009D07AB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мального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дыхания;</w:t>
            </w:r>
          </w:p>
          <w:p w:rsidR="00E53BCC" w:rsidRPr="009D07AB" w:rsidRDefault="00E53BCC" w:rsidP="009D07AB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CC" w:rsidRPr="009D07AB" w:rsidRDefault="00E53BCC" w:rsidP="009D07AB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-развитие   умения коротко и бесшумно вдыхать (не поднимания плечи), спокойно и плавно выдыхать;</w:t>
            </w:r>
          </w:p>
          <w:p w:rsidR="00E53BCC" w:rsidRPr="009D07AB" w:rsidRDefault="00E53BCC" w:rsidP="009D07AB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дифферецированному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дыханию «вдох-нос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выдох-рот»</w:t>
            </w:r>
          </w:p>
          <w:p w:rsidR="00E53BCC" w:rsidRPr="009D07AB" w:rsidRDefault="00E53BCC" w:rsidP="009D07AB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-закрепление  умения произвольно изменять силу голоса: говорить тише, громче, громко, тихо;</w:t>
            </w:r>
          </w:p>
          <w:p w:rsidR="00E53BCC" w:rsidRPr="009D07AB" w:rsidRDefault="00E53BCC" w:rsidP="009D07AB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-совершенствование четкости дикции;</w:t>
            </w:r>
          </w:p>
        </w:tc>
      </w:tr>
      <w:tr w:rsidR="00E53BCC" w:rsidRPr="009D07AB" w:rsidTr="00BB7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Формирование фонетико-фонематических процессов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-формирование слухового внимания на материале речевых и неречевых звуков;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-знакомство со звуками: У, А, И, О, М, Н,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; упражнение в выделении гласных звуков в начальной ударной позиции в слове и согласных звуков в конце слова; определение местоположения звука в словах: звук в начале слова», «Звук в конце слова»;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 упражнение в подборе слов на заданный  ударный гласный звук в начале слова;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-знакомство с  понятиями «гласный звук», «согласный звонкий звук», «согласный глухой звук»;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 умения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обратные слоги типа  АН, УН с выкладыванием схемы;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дифференцировать гласные и согласные звуки с опорой на артикуляционные и акустические признаки;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-формирование  умения делить на слоги на двухсложные и трехсложные слова с последующим выкладыванием схемы и определение ударного слога;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«предложение».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-развитие слухового внимания и восприятия на материале речевых и неречевых звуков;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-знакомство со звуками; упражнение в выделении гласных и согласных звуков в начале, середине и  в конце слова определение местоположения звука в словах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в подборе слов на заданные  гласные и согласные  звуки; 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-знакомство с  понятиями «согласный твердый звук», «согласный мягкий звук»;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 умения анализировать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обратные слоги типа  АН и прямые слоги типа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НИ 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выкладыванием схемы;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умения дифференцировать гласные и согласные звуки с опорой на артикуляционные и акустические признаки; дифференцировать согласные звуки по твердости и мягкости, звонкости-глухости: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К-Кь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, Г-К;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-развитие   умения делить на слоги на двухсложные и трехсложные слова с последующим выкладыванием схемы;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«предложение», знакомство с графической схемой предложения.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-развитие слухового внимания и восприятия на материале речевых и неречевых звуков;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-знакомство со звуками: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Ш, Х,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В,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З,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Ж, Д, ДЬ, Ф,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Фь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; упражнение в выделении гласных и согласных звуков в начале, середине и  в конце слова определение местоположения звука в словах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в подборе слов на заданные  гласные и согласные  звуки; 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-закрепление   понятий «гласный звук, «согласный звук», «согласный твердый звук», «согласный мягкий звук»; «согласный глухой звук», «согласный звонкий звук»;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-закрепление  умения анализировать обратные слоги типа  АН и прямые слоги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типа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НИ 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выкладыванием схемы;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умения дифференцировать гласные и согласные звуки с опорой на артикуляционные и акустические признаки; дифференцировать согласные звуки по твердости и мягкости, звонкости-глухости: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К-Кь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, Д-Т;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-развитие   умения делить на слоги на односложные, двухсложные и трехсложные слова с последующим выкладыванием схемы;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обучение составлению и анализу коротких предложений с предлогами и без них;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умения анализировать короткие слова типа </w:t>
            </w:r>
            <w:r w:rsidRPr="009D07AB">
              <w:rPr>
                <w:rFonts w:ascii="Times New Roman" w:hAnsi="Times New Roman" w:cs="Times New Roman"/>
                <w:i/>
                <w:sz w:val="24"/>
                <w:szCs w:val="24"/>
              </w:rPr>
              <w:t>кот, кит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выкладыванием схемы.</w:t>
            </w:r>
          </w:p>
        </w:tc>
      </w:tr>
      <w:tr w:rsidR="00E53BCC" w:rsidRPr="009D07AB" w:rsidTr="00BB7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Формирование, расширение, уточнение и активизация словаря   по темам: «Детский сад», «Игрушки», «Осень», «Овощи», «Фрукты», «Сад-огород», «Лес. Грибы, ягоды, деревья», «Перелетные птицы», «Одежда», «Обувь».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расширение, уточнение и активизация словаря  по темам: «Ателье», «Мебель», Зима.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Зимние забавы», «Семья», «Новогодний праздник», «Зимующие птицы», «Дикие животные зимой», «Почта», «Транспорт», «Комнатные растения», «Наша армия»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Формирование, расширение, уточнение и активизация словаря  по темам: «Весна. День рождения весны», Праздник 8 Марта. Поздравления для мам», «Профессии», Наша пища», «Откуда хлеб пришел», «Посуда», «Мой дом», «Домашние животные и их детеныши», «Кто самый нужный для хозяина», «Наша страна. Мой родной край», «Человек», «Насекомые», «Лето».</w:t>
            </w:r>
          </w:p>
        </w:tc>
      </w:tr>
      <w:tr w:rsidR="00E53BCC" w:rsidRPr="009D07AB" w:rsidTr="00BB7E2D">
        <w:trPr>
          <w:trHeight w:val="2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строй речи (по лексическим темам </w:t>
            </w:r>
            <w:r w:rsidRPr="009D0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-отработка падежных окончаний имен существительных единственного числа; 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-упражнение в образовании формы  множественного числа имен  существительных от формы единственного числа  именительного падежа;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-упражнение в согласовании имен существительных с прилагательными в роде, числе, падеже;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-обучение согласованию  числительных </w:t>
            </w:r>
            <w:r w:rsidRPr="009D0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два, пять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с именами существительными</w:t>
            </w:r>
            <w:r w:rsidRPr="009D07A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-закрепление умения согласовывать имена существительные с  притяжательными местоимениями </w:t>
            </w:r>
            <w:proofErr w:type="gramStart"/>
            <w:r w:rsidRPr="009D07AB">
              <w:rPr>
                <w:rFonts w:ascii="Times New Roman" w:hAnsi="Times New Roman" w:cs="Times New Roman"/>
                <w:i/>
                <w:sz w:val="24"/>
                <w:szCs w:val="24"/>
              </w:rPr>
              <w:t>мой</w:t>
            </w:r>
            <w:proofErr w:type="gramEnd"/>
            <w:r w:rsidRPr="009D07AB">
              <w:rPr>
                <w:rFonts w:ascii="Times New Roman" w:hAnsi="Times New Roman" w:cs="Times New Roman"/>
                <w:i/>
                <w:sz w:val="24"/>
                <w:szCs w:val="24"/>
              </w:rPr>
              <w:t>, моя, моё, мои;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согласовывать глаголы с именами существительными един. и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. числ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яблоко растет , яблоки растут);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умения образовывать имена существительные с уменьшительно-ласкательным значениям, используя суффиксы </w:t>
            </w:r>
            <w:proofErr w:type="gramStart"/>
            <w:r w:rsidRPr="009D07A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9D07A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9D07AB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spellEnd"/>
            <w:r w:rsidRPr="009D07AB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 w:rsidRPr="009D07AB">
              <w:rPr>
                <w:rFonts w:ascii="Times New Roman" w:hAnsi="Times New Roman" w:cs="Times New Roman"/>
                <w:i/>
                <w:sz w:val="24"/>
                <w:szCs w:val="24"/>
              </w:rPr>
              <w:t>чик,-ечк,-очк</w:t>
            </w:r>
            <w:proofErr w:type="spellEnd"/>
            <w:r w:rsidRPr="009D07AB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 w:rsidRPr="009D07AB">
              <w:rPr>
                <w:rFonts w:ascii="Times New Roman" w:hAnsi="Times New Roman" w:cs="Times New Roman"/>
                <w:i/>
                <w:sz w:val="24"/>
                <w:szCs w:val="24"/>
              </w:rPr>
              <w:t>еньк,-оньк</w:t>
            </w:r>
            <w:proofErr w:type="spellEnd"/>
            <w:r w:rsidRPr="009D07A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-упражнение в употреблении формы множественного числа имен существительных в родительном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яблок, чашек, платьев и т.д.)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закреплениеинаыков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в речи простых предлогов: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на-с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, в-из;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-упражнение в подборе слов, сходных по значению (синонимы);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-упражнение детей в подборе слов, противоположных по значению (антонимы).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-закрепление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навыков употребления  падежных окончаний имен существительных единственного числа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-закрепление навыков использования в речи  существительных в именительном и родительном падежах множественного числа;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-развитие умения  согласовывать  имена существительные с прилагательными в роде, числе, падеже;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-закрепление умения согласовывать  числительные </w:t>
            </w:r>
            <w:r w:rsidRPr="009D0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два, пять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с именами существительными</w:t>
            </w:r>
            <w:r w:rsidRPr="009D07A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образованию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притяжательных</w:t>
            </w:r>
            <w:proofErr w:type="gramEnd"/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прилагательных по теме «Дикие животные»;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-обучение образованию приставочных глаголов движения;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образованию прилагательных от существительных; 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-упражнение в употреблении формы множественного числа имен существительных в родительном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яблок, чашек, платьев и т.д.)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-закрепление навыков использования в речи простых предлогов: </w:t>
            </w:r>
            <w:proofErr w:type="gramStart"/>
            <w:r w:rsidRPr="009D07A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9D07AB">
              <w:rPr>
                <w:rFonts w:ascii="Times New Roman" w:hAnsi="Times New Roman" w:cs="Times New Roman"/>
                <w:i/>
                <w:sz w:val="24"/>
                <w:szCs w:val="24"/>
              </w:rPr>
              <w:t>, с, под, над, за;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умения употреблять предлоги движения: </w:t>
            </w:r>
            <w:proofErr w:type="gramStart"/>
            <w:r w:rsidRPr="009D07AB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9D07AB">
              <w:rPr>
                <w:rFonts w:ascii="Times New Roman" w:hAnsi="Times New Roman" w:cs="Times New Roman"/>
                <w:i/>
                <w:sz w:val="24"/>
                <w:szCs w:val="24"/>
              </w:rPr>
              <w:t>, из, от, по, к;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-закрепления умения детей  в подборе слов, сходных и противоположных по значению;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-закрепление умения образовывать форму мн. ч. от существительных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. падеже ед.ч.;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-обучение подбору родственных слов.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-отработка   падежных окончаний имен существительных единственного и множественного числа; 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-закрепление умения  образовывать  существительные в форме 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мн.ч. от существительных  в форме ед. ч. Им. падежа;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-закрепление умения согласовывать  числительные с именами существительными</w:t>
            </w:r>
            <w:r w:rsidRPr="009D07A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образованию и практическому использованию в речи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притяжательных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и относительных 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прилагательных;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-обучение образованию приставочных глаголов движения;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-закрепление умения использовать в речи глаголы в ед.  мн.ч. и образовывать приставочные глаголы; 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-закрепление навыков использования в речи простых и сложных предлогов;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-закрепление умения подбирать  слов, сходных и противоположных по значению, родственные слова;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-упражнение в употреблении различных форм имени существительного</w:t>
            </w:r>
          </w:p>
        </w:tc>
      </w:tr>
      <w:tr w:rsidR="00E53BCC" w:rsidRPr="009D07AB" w:rsidTr="00BB7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-обучение детей  составлению простых распространенных предложений;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-обучение детей  умению задавать простые вопросы и отвечать на вопросы полным предложением;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 составлению описательных рассказов по лексическим темам </w:t>
            </w:r>
            <w:r w:rsidRPr="009D0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периода; 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пересказу небольших рассказов и сказок с использованием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сюжетных и предметных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картинок (дословный и свободный пересказ)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-работа над диалогической речью (с использованием литературных произведений).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-упражнение  детей  в составлении простых распространенных предложений;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 составлению описательных рассказов по лексическим темам </w:t>
            </w:r>
            <w:r w:rsidRPr="009D0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периода; 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пересказу небольших рассказов и сказок с использованием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, сюжетных и предметных картинок (дословный и свободный пересказ)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-работа над диалогической речью (с использованием литературных произведений);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-обучение составлению рассказа по картине и серии картин.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-обучение   детей   составлению простых распространенных предложений;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-обучение составлению сложноподчиненных предложений с союзами и союзными словами;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 составлению описательных рассказов по лексическим темам </w:t>
            </w:r>
            <w:r w:rsidRPr="009D0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периода; 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-обучение пересказу небольших рассказов и сказок (дословный и свободный пересказ)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навыков диалогической и монологической речи; 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составлению рассказа по картине и серии картин  с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творчества.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3BCC" w:rsidRPr="009D07AB" w:rsidTr="00BB7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 и предупреждение нарушений чтения и письма.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-знакомство с буквами:  У, А, И, О,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, М,  Н (без акцента на запоминание)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-упражнение в выкладывании букв из палочек, в лепке из пластилина, вырезании, «рисовании» в воздухе, соотношении с окружающими предметами.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-знакомство с буквами:  Т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, Э, Г, Л, Ы (без акцента на запоминание)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-упражнение в выкладывании букв из палочек, в лепке из пластилина, вырезании, «рисовании» в воздухе, соотношении с окружающими предметами.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-знакомство с буквами: С,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, Х, В, З, Ж, Д, Ф (без акцента на запоминание)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-упражнение в выкладывании букв из палочек, в лепке из пластилина, вырезании, «рисовании» в воздухе, соотношении с окружающими предметами.</w:t>
            </w:r>
          </w:p>
        </w:tc>
      </w:tr>
      <w:tr w:rsidR="00E53BCC" w:rsidRPr="009D07AB" w:rsidTr="00BB7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воспитателя по заданию учителя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огопеда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-развитие артикуляционной, пальчиковой и общей моторики по заданию учителя-логопеда;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-развитие мимической мускулатуры лица пот заданию логопеда;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-упражнение в анализе обратных слогов и определение места звуков  в словах: начало и конец слова;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-активизация и закрепление обработанного словарного запаса;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-упражнение в правильном употреблении сформированных грамматических категорий; 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-подготовка детей к занятиям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по развитию связной речи;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-закрепление выработанных навыков во время режимных моментов, в играх, развлечениях и других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-развитие артикуляционной, пальчиковой и общей моторики по заданию учителя-логопеда;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-развитие мимической мускулатуры лица пот заданию логопеда;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-упражнение в анализе обратных  и прямых слогов и определение места звуков  в словах: начало, середина  и конец слова;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-активизация и закрепление обработанного словарного запаса;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-упражнение в правильном употреблении сформированных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грамматических категорий; 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-подготовка детей к занятиям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по развитию связной речи;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-закрепление выработанных навыков во время режимных моментов, в играх, развлечениях и других видах деятельности.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-развитие артикуляционной, пальчиковой и общей моторики по заданию учителя-логопеда;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-развитие мимической мускулатуры лица пот заданию логопеда;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-упражнение в анализе обратных  и прямых слогов и определение места звуков  в словах: начало, середина  и конец слова;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-активизация и закрепление обработанного словарного запаса;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-упражнение в правильном употреблении сформированных грамматических категорий; 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-подготовка детей к занятиям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по развитию связной речи;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-закрепление выработанных навыков во время режимных моментов, в играх, развлечениях и других видах деятельности.</w:t>
            </w:r>
          </w:p>
          <w:p w:rsidR="00E53BCC" w:rsidRPr="009D07AB" w:rsidRDefault="00E53BCC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BCC" w:rsidRPr="009D07AB" w:rsidRDefault="00E53BCC" w:rsidP="009D07AB">
      <w:pPr>
        <w:pStyle w:val="aa"/>
        <w:ind w:left="426" w:right="564"/>
        <w:rPr>
          <w:rFonts w:ascii="Times New Roman" w:eastAsia="Times New Roman" w:hAnsi="Times New Roman" w:cs="Times New Roman"/>
          <w:sz w:val="24"/>
          <w:szCs w:val="24"/>
        </w:rPr>
      </w:pPr>
    </w:p>
    <w:p w:rsidR="00E53BCC" w:rsidRPr="009D07AB" w:rsidRDefault="00E53BCC" w:rsidP="009D07AB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53BCC" w:rsidRPr="009D07AB" w:rsidRDefault="00E53BCC" w:rsidP="009D07A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82027" w:rsidRPr="009D07AB" w:rsidRDefault="0068202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Pr="009D07AB" w:rsidRDefault="008D56B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Pr="009D07AB" w:rsidRDefault="008D56B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Pr="009D07AB" w:rsidRDefault="008D56B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Pr="009D07AB" w:rsidRDefault="008D56B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Pr="009D07AB" w:rsidRDefault="008D56B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Pr="009D07AB" w:rsidRDefault="008D56B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Pr="009D07AB" w:rsidRDefault="008D56B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Pr="009D07AB" w:rsidRDefault="008D56B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Pr="009D07AB" w:rsidRDefault="008D56B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Pr="009D07AB" w:rsidRDefault="008D56B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Pr="009D07AB" w:rsidRDefault="008D56B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Pr="009D07AB" w:rsidRDefault="008D56B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Pr="009D07AB" w:rsidRDefault="008D56B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Pr="009D07AB" w:rsidRDefault="008D56B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Pr="009D07AB" w:rsidRDefault="008D56B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Pr="009D07AB" w:rsidRDefault="008D56B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Pr="009D07AB" w:rsidRDefault="008D56B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Pr="009D07AB" w:rsidRDefault="008D56B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Pr="009D07AB" w:rsidRDefault="008D56B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11015" w:rsidRPr="009D07AB" w:rsidRDefault="00111015" w:rsidP="00ED1C5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6B7" w:rsidRPr="009D07AB" w:rsidRDefault="008D56B7" w:rsidP="009D07AB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C7E6B" w:rsidRPr="009D07AB" w:rsidRDefault="008D56B7" w:rsidP="009D07AB">
      <w:pPr>
        <w:pBdr>
          <w:bottom w:val="single" w:sz="12" w:space="1" w:color="auto"/>
        </w:pBdr>
        <w:spacing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9C7E6B" w:rsidRPr="009D07AB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8D56B7" w:rsidRPr="009D07AB" w:rsidRDefault="009C7E6B" w:rsidP="009D07AB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Pr="009D07AB">
        <w:rPr>
          <w:rFonts w:ascii="Times New Roman" w:hAnsi="Times New Roman" w:cs="Times New Roman"/>
          <w:b/>
          <w:sz w:val="24"/>
          <w:szCs w:val="24"/>
        </w:rPr>
        <w:softHyphen/>
      </w:r>
      <w:r w:rsidR="008D56B7" w:rsidRPr="009D07AB">
        <w:rPr>
          <w:rFonts w:ascii="Times New Roman" w:hAnsi="Times New Roman" w:cs="Times New Roman"/>
          <w:b/>
          <w:sz w:val="24"/>
          <w:szCs w:val="24"/>
        </w:rPr>
        <w:t>3.1.</w:t>
      </w:r>
      <w:r w:rsidR="008D56B7" w:rsidRPr="009D07AB">
        <w:rPr>
          <w:rFonts w:ascii="Times New Roman" w:hAnsi="Times New Roman" w:cs="Times New Roman"/>
          <w:sz w:val="24"/>
          <w:szCs w:val="24"/>
        </w:rPr>
        <w:t xml:space="preserve"> </w:t>
      </w:r>
      <w:r w:rsidR="00FB2A49" w:rsidRPr="009D07AB">
        <w:rPr>
          <w:rFonts w:ascii="Times New Roman" w:hAnsi="Times New Roman" w:cs="Times New Roman"/>
          <w:b/>
          <w:sz w:val="24"/>
          <w:szCs w:val="24"/>
        </w:rPr>
        <w:t>Формы организации коррекционной работы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   Коррекционно-развивающая работа предусматривает: 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- проведение индивидуальной и подгрупповой логопедической работы, обеспечивающей удовлетворение особых образовательных потребностей детей с ТНР с целью преодоления неречевых и речевых расстройств;  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- достижение уровня речевого развития, оптимального для ребёнка, и обеспечивающего возможность использования освоенных умений и навыков в разных видах детской деятельности и в различных коммуникативных ситуациях;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- обеспечение коррекционной направленности при реализации содержания образовательных областей и воспитательных мероприятий;  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- психолого-педагогическое сопровождение семьи (законных представителей) с целью ее активного включения в коррекционно-развивающую работу с детьми; организацию партнерских отношений с родителями (законными представителями). 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   Коррекционно-развивающая работа в старшей группе компенсирующей направленности.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 для детей от 5 до 6 лет с ТНР осуществляется по периодам.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   </w:t>
      </w:r>
      <w:r w:rsidRPr="009D07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07AB">
        <w:rPr>
          <w:rFonts w:ascii="Times New Roman" w:hAnsi="Times New Roman" w:cs="Times New Roman"/>
          <w:b/>
          <w:sz w:val="24"/>
          <w:szCs w:val="24"/>
        </w:rPr>
        <w:t xml:space="preserve"> период с 01 </w:t>
      </w:r>
      <w:proofErr w:type="gramStart"/>
      <w:r w:rsidRPr="009D07AB">
        <w:rPr>
          <w:rFonts w:ascii="Times New Roman" w:hAnsi="Times New Roman" w:cs="Times New Roman"/>
          <w:b/>
          <w:sz w:val="24"/>
          <w:szCs w:val="24"/>
        </w:rPr>
        <w:t>сентября  по</w:t>
      </w:r>
      <w:proofErr w:type="gramEnd"/>
      <w:r w:rsidRPr="009D07AB">
        <w:rPr>
          <w:rFonts w:ascii="Times New Roman" w:hAnsi="Times New Roman" w:cs="Times New Roman"/>
          <w:b/>
          <w:sz w:val="24"/>
          <w:szCs w:val="24"/>
        </w:rPr>
        <w:t xml:space="preserve">  15 сентября  – диагностический.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D07AB">
        <w:rPr>
          <w:rFonts w:ascii="Times New Roman" w:hAnsi="Times New Roman" w:cs="Times New Roman"/>
          <w:sz w:val="24"/>
          <w:szCs w:val="24"/>
        </w:rPr>
        <w:t xml:space="preserve">Перед началом коррекционно-развивающих занятий учитель-логопед проводит диагностическое </w:t>
      </w:r>
      <w:r w:rsidRPr="009D0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обследование</w:t>
      </w:r>
      <w:r w:rsidRPr="009D07AB">
        <w:rPr>
          <w:rFonts w:ascii="Times New Roman" w:hAnsi="Times New Roman" w:cs="Times New Roman"/>
          <w:sz w:val="24"/>
          <w:szCs w:val="24"/>
        </w:rPr>
        <w:t xml:space="preserve"> детей: оно длится в течение двух недель (сентябрь). Учитель-логопед вместе с воспитателем осуществляет целенаправленное наблюдение за детьми в группе и в непосредственно образовательной деятельности, выявляет структуру речевого нарушения, особенности поведения, личностные характеристики детей.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   Основная задача этого периода - создание дружного детского коллектива в группе. Формирование детского коллектива начинается с объяснения детям правил и требований поведения в речевой группе, обучения спокойным совместным играм, создания атмосферы доброжелательности и внимания к каждому ребенку.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   На начальном этапе учитель-логопед также выявляет особенности поведения детей, специфические проявления их характера, тактично корригируя отмеченные отклонения во время проведения соответствующих игр, бесед, выполнения режимных моментов. Если не создать спокойной обстановки в группе, не научить детей вместе играть, правильно общаться друг с другом, не проводить коррекцию личностных и поведенческих отклонений, то переход непосредственно к речевой работе будет невозможен.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    Заканчивая этап обследования, учитель-логопед оформляет соответствующую </w:t>
      </w:r>
      <w:r w:rsidRPr="009D07AB">
        <w:rPr>
          <w:rFonts w:ascii="Times New Roman" w:hAnsi="Times New Roman" w:cs="Times New Roman"/>
          <w:b/>
          <w:i/>
          <w:sz w:val="24"/>
          <w:szCs w:val="24"/>
        </w:rPr>
        <w:t>документацию</w:t>
      </w:r>
      <w:r w:rsidRPr="009D07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- речевая карта на каждого ребенка; 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- тетрадь для взаимосвязи работы учителя-логопеда и воспитателей;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- тетрадь методических рекомендаций для каждого ребенка; 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-  планы индивидуальной работы с детьми. 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D07A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D07AB">
        <w:rPr>
          <w:rFonts w:ascii="Times New Roman" w:hAnsi="Times New Roman" w:cs="Times New Roman"/>
          <w:b/>
          <w:sz w:val="24"/>
          <w:szCs w:val="24"/>
        </w:rPr>
        <w:t xml:space="preserve"> период: с 15 </w:t>
      </w:r>
      <w:proofErr w:type="gramStart"/>
      <w:r w:rsidRPr="009D07AB">
        <w:rPr>
          <w:rFonts w:ascii="Times New Roman" w:hAnsi="Times New Roman" w:cs="Times New Roman"/>
          <w:b/>
          <w:sz w:val="24"/>
          <w:szCs w:val="24"/>
        </w:rPr>
        <w:t>сентября  по</w:t>
      </w:r>
      <w:proofErr w:type="gramEnd"/>
      <w:r w:rsidRPr="009D07AB">
        <w:rPr>
          <w:rFonts w:ascii="Times New Roman" w:hAnsi="Times New Roman" w:cs="Times New Roman"/>
          <w:b/>
          <w:sz w:val="24"/>
          <w:szCs w:val="24"/>
        </w:rPr>
        <w:t xml:space="preserve"> 31 мая  – коррекционный.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  Речь детей с ТНР характеризуется наличием лексико-грамматического</w:t>
      </w:r>
      <w:r w:rsidR="00D268E3">
        <w:rPr>
          <w:rFonts w:ascii="Times New Roman" w:hAnsi="Times New Roman" w:cs="Times New Roman"/>
          <w:sz w:val="24"/>
          <w:szCs w:val="24"/>
        </w:rPr>
        <w:t xml:space="preserve"> </w:t>
      </w:r>
      <w:r w:rsidRPr="009D07AB">
        <w:rPr>
          <w:rFonts w:ascii="Times New Roman" w:hAnsi="Times New Roman" w:cs="Times New Roman"/>
          <w:sz w:val="24"/>
          <w:szCs w:val="24"/>
        </w:rPr>
        <w:t>и фонетико-фонематического недоразвития. Коррекционное обучение направлено на развитие всех компонентов речи и имеет четкую коммуникативную направленность. Основные задачи: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-развитие понимания речи;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-формирование правильного произношения звуков;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-развитие фонематического слуха и восприятия; подготовка к усвоению элементарных навыков звукового анализа и синтеза;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-закрепление навыка произнесения слов различной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звуко-слоговой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 xml:space="preserve"> структуры;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-формирование практических навыков словообразования и словоизменения;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-формирование навыка использования различных типов предложений и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самостоятеьного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 xml:space="preserve"> высказывания.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D07AB">
        <w:rPr>
          <w:rFonts w:ascii="Times New Roman" w:hAnsi="Times New Roman" w:cs="Times New Roman"/>
          <w:b/>
          <w:sz w:val="24"/>
          <w:szCs w:val="24"/>
        </w:rPr>
        <w:t xml:space="preserve"> период: с 01 июня по 31 августа- профилактический.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1 год обучени</w:t>
      </w:r>
      <w:proofErr w:type="gramStart"/>
      <w:r w:rsidRPr="009D07A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D07AB">
        <w:rPr>
          <w:rFonts w:ascii="Times New Roman" w:hAnsi="Times New Roman" w:cs="Times New Roman"/>
          <w:sz w:val="24"/>
          <w:szCs w:val="24"/>
        </w:rPr>
        <w:t xml:space="preserve">  адаптационный, профилактический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9D07AB">
        <w:rPr>
          <w:rFonts w:ascii="Times New Roman" w:hAnsi="Times New Roman" w:cs="Times New Roman"/>
          <w:sz w:val="24"/>
          <w:szCs w:val="24"/>
        </w:rPr>
        <w:t>создание условий для развития речи и познавательной активности дошкольников путем разработки модели взаимодействия с детьми и педагогами в летний период.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1.Продолжать коррекционно-развивающую и профилактическую работу с детьм</w:t>
      </w:r>
      <w:proofErr w:type="gramStart"/>
      <w:r w:rsidRPr="009D07A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D07AB">
        <w:rPr>
          <w:rFonts w:ascii="Times New Roman" w:hAnsi="Times New Roman" w:cs="Times New Roman"/>
          <w:sz w:val="24"/>
          <w:szCs w:val="24"/>
        </w:rPr>
        <w:t xml:space="preserve"> логопатами в летний период.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2.Оформление и обновление оборудования кабинета логопеда.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3.Оптимизировать процесс взаимодействия воспитателей, родителей и узких специалистов МАДОУ по следующим направлениям:</w:t>
      </w:r>
    </w:p>
    <w:p w:rsidR="008D56B7" w:rsidRPr="009D07AB" w:rsidRDefault="00D268E3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8D56B7" w:rsidRPr="009D07AB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8D56B7" w:rsidRPr="009D07AB">
        <w:rPr>
          <w:rFonts w:ascii="Times New Roman" w:hAnsi="Times New Roman" w:cs="Times New Roman"/>
          <w:sz w:val="24"/>
          <w:szCs w:val="24"/>
        </w:rPr>
        <w:t>;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 -консультативная работа в рамках оздоровительной </w:t>
      </w:r>
      <w:proofErr w:type="gramStart"/>
      <w:r w:rsidRPr="009D07AB">
        <w:rPr>
          <w:rFonts w:ascii="Times New Roman" w:hAnsi="Times New Roman" w:cs="Times New Roman"/>
          <w:sz w:val="24"/>
          <w:szCs w:val="24"/>
        </w:rPr>
        <w:t>летней компании</w:t>
      </w:r>
      <w:proofErr w:type="gramEnd"/>
      <w:r w:rsidRPr="009D07AB">
        <w:rPr>
          <w:rFonts w:ascii="Times New Roman" w:hAnsi="Times New Roman" w:cs="Times New Roman"/>
          <w:sz w:val="24"/>
          <w:szCs w:val="24"/>
        </w:rPr>
        <w:t>;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 -повышение интеллектуальной продуктивности детей – логопатов путем создания </w:t>
      </w:r>
      <w:proofErr w:type="gramStart"/>
      <w:r w:rsidRPr="009D07AB">
        <w:rPr>
          <w:rFonts w:ascii="Times New Roman" w:hAnsi="Times New Roman" w:cs="Times New Roman"/>
          <w:sz w:val="24"/>
          <w:szCs w:val="24"/>
        </w:rPr>
        <w:t>условий-для</w:t>
      </w:r>
      <w:proofErr w:type="gramEnd"/>
      <w:r w:rsidRPr="009D07AB">
        <w:rPr>
          <w:rFonts w:ascii="Times New Roman" w:hAnsi="Times New Roman" w:cs="Times New Roman"/>
          <w:sz w:val="24"/>
          <w:szCs w:val="24"/>
        </w:rPr>
        <w:t xml:space="preserve"> расширения кругозора и развития лексико-грамматического строя речи дошкольников в летний период.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    Коррекционная деятельность осуществляется в различных формах:</w:t>
      </w:r>
    </w:p>
    <w:p w:rsidR="008D56B7" w:rsidRPr="00D268E3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1.Фронтальные коррекционные занятия </w:t>
      </w:r>
      <w:r w:rsidRPr="00D268E3">
        <w:rPr>
          <w:rFonts w:ascii="Times New Roman" w:hAnsi="Times New Roman" w:cs="Times New Roman"/>
          <w:sz w:val="24"/>
          <w:szCs w:val="24"/>
        </w:rPr>
        <w:t xml:space="preserve">(Перспективный план фронтальных коррекционных занятий  для детей 5-6 лет с ОНР -III уровня, </w:t>
      </w:r>
      <w:r w:rsidRPr="00D268E3">
        <w:rPr>
          <w:rFonts w:ascii="Times New Roman" w:eastAsia="Times New Roman" w:hAnsi="Times New Roman" w:cs="Times New Roman"/>
          <w:i/>
          <w:sz w:val="24"/>
          <w:szCs w:val="24"/>
        </w:rPr>
        <w:t>приложение  №1).</w:t>
      </w:r>
    </w:p>
    <w:p w:rsidR="008D56B7" w:rsidRPr="00D268E3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68E3">
        <w:rPr>
          <w:rFonts w:ascii="Times New Roman" w:hAnsi="Times New Roman" w:cs="Times New Roman"/>
          <w:sz w:val="24"/>
          <w:szCs w:val="24"/>
        </w:rPr>
        <w:t xml:space="preserve">2.Подгрупповые занятия (Перспективный план подгрупповых коррекционных занятий для детей 5-6 лет с ОНР, </w:t>
      </w:r>
      <w:r w:rsidRPr="00D268E3">
        <w:rPr>
          <w:rFonts w:ascii="Times New Roman" w:eastAsia="Times New Roman" w:hAnsi="Times New Roman" w:cs="Times New Roman"/>
          <w:i/>
          <w:sz w:val="24"/>
          <w:szCs w:val="24"/>
        </w:rPr>
        <w:t>приложение №2).</w:t>
      </w:r>
    </w:p>
    <w:p w:rsidR="008D56B7" w:rsidRPr="00D268E3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68E3">
        <w:rPr>
          <w:rFonts w:ascii="Times New Roman" w:hAnsi="Times New Roman" w:cs="Times New Roman"/>
          <w:sz w:val="24"/>
          <w:szCs w:val="24"/>
        </w:rPr>
        <w:t>3.Индивидуальные коррекционные занятия.</w:t>
      </w:r>
    </w:p>
    <w:p w:rsidR="008D56B7" w:rsidRPr="00D268E3" w:rsidRDefault="008D56B7" w:rsidP="009D07AB">
      <w:pPr>
        <w:pStyle w:val="a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68E3">
        <w:rPr>
          <w:rFonts w:ascii="Times New Roman" w:hAnsi="Times New Roman" w:cs="Times New Roman"/>
          <w:sz w:val="24"/>
          <w:szCs w:val="24"/>
        </w:rPr>
        <w:t xml:space="preserve">   Учитель-логопед оставляет план индивидуального коррекционного занятия для каждого ребенка в соответствии с речевым заключением.</w:t>
      </w:r>
    </w:p>
    <w:p w:rsidR="008D56B7" w:rsidRPr="009D07AB" w:rsidRDefault="008D56B7" w:rsidP="009D07AB">
      <w:pPr>
        <w:pStyle w:val="aa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E3">
        <w:rPr>
          <w:rFonts w:ascii="Times New Roman" w:hAnsi="Times New Roman" w:cs="Times New Roman"/>
          <w:sz w:val="24"/>
          <w:szCs w:val="24"/>
        </w:rPr>
        <w:t xml:space="preserve">    Для воспитанников с ОНР-</w:t>
      </w:r>
      <w:proofErr w:type="gramStart"/>
      <w:r w:rsidRPr="00D268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D268E3">
        <w:rPr>
          <w:rFonts w:ascii="Times New Roman" w:hAnsi="Times New Roman" w:cs="Times New Roman"/>
          <w:sz w:val="24"/>
          <w:szCs w:val="24"/>
        </w:rPr>
        <w:t xml:space="preserve"> уровня учитель-логопед разрабатывает коррекционную программу на основе </w:t>
      </w:r>
      <w:r w:rsidRPr="00D268E3">
        <w:rPr>
          <w:rFonts w:ascii="Times New Roman" w:eastAsia="Times New Roman" w:hAnsi="Times New Roman" w:cs="Times New Roman"/>
          <w:sz w:val="24"/>
          <w:szCs w:val="24"/>
        </w:rPr>
        <w:t>«Программы логопедической работы по преодолению общего</w:t>
      </w:r>
      <w:r w:rsidRPr="009D07AB">
        <w:rPr>
          <w:rFonts w:ascii="Times New Roman" w:eastAsia="Times New Roman" w:hAnsi="Times New Roman" w:cs="Times New Roman"/>
          <w:sz w:val="24"/>
          <w:szCs w:val="24"/>
        </w:rPr>
        <w:t xml:space="preserve"> недоразвития речи у детей» Т.Б. Филичевой, Т.В. Тумановой.</w:t>
      </w:r>
    </w:p>
    <w:p w:rsidR="009C7E6B" w:rsidRPr="009D07AB" w:rsidRDefault="008D56B7" w:rsidP="009D07AB">
      <w:pPr>
        <w:pStyle w:val="aa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C7E6B" w:rsidRPr="009D07AB">
        <w:rPr>
          <w:rFonts w:ascii="Times New Roman" w:hAnsi="Times New Roman" w:cs="Times New Roman"/>
          <w:sz w:val="24"/>
          <w:szCs w:val="24"/>
        </w:rPr>
        <w:t>В зависимости от индивидуальных особенностей детей и успешности усвоения</w:t>
      </w:r>
    </w:p>
    <w:p w:rsidR="009C7E6B" w:rsidRPr="009D07AB" w:rsidRDefault="009C7E6B" w:rsidP="009D07A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программного материала, динамики их продвижения в течение учебного года вносятся изменения в данные рабочие материалы, а также занятия могут дробиться, видоизменяться и дублироваться.</w:t>
      </w:r>
    </w:p>
    <w:p w:rsidR="00AA20E6" w:rsidRPr="009D07AB" w:rsidRDefault="00AA20E6" w:rsidP="009D07A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ab/>
        <w:t>Необходимым условием</w:t>
      </w:r>
      <w:r w:rsidR="007D5FA8" w:rsidRPr="009D07AB">
        <w:rPr>
          <w:rFonts w:ascii="Times New Roman" w:hAnsi="Times New Roman" w:cs="Times New Roman"/>
          <w:sz w:val="24"/>
          <w:szCs w:val="24"/>
        </w:rPr>
        <w:t xml:space="preserve"> реализации программы является проведение </w:t>
      </w:r>
      <w:r w:rsidR="007D5FA8" w:rsidRPr="009D07AB">
        <w:rPr>
          <w:rFonts w:ascii="Times New Roman" w:hAnsi="Times New Roman" w:cs="Times New Roman"/>
          <w:b/>
          <w:sz w:val="24"/>
          <w:szCs w:val="24"/>
        </w:rPr>
        <w:t xml:space="preserve">комплексного психолого-педагогического обследования. </w:t>
      </w:r>
    </w:p>
    <w:p w:rsidR="007D5FA8" w:rsidRPr="009D07AB" w:rsidRDefault="007D5FA8" w:rsidP="009D07A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i/>
          <w:sz w:val="24"/>
          <w:szCs w:val="24"/>
        </w:rPr>
        <w:t xml:space="preserve">Направления обследования </w:t>
      </w:r>
      <w:r w:rsidR="006522B2" w:rsidRPr="009D07AB">
        <w:rPr>
          <w:rFonts w:ascii="Times New Roman" w:hAnsi="Times New Roman" w:cs="Times New Roman"/>
          <w:sz w:val="24"/>
          <w:szCs w:val="24"/>
        </w:rPr>
        <w:t xml:space="preserve">полностью раскрывают </w:t>
      </w:r>
      <w:r w:rsidRPr="009D07AB">
        <w:rPr>
          <w:rFonts w:ascii="Times New Roman" w:hAnsi="Times New Roman" w:cs="Times New Roman"/>
          <w:sz w:val="24"/>
          <w:szCs w:val="24"/>
        </w:rPr>
        <w:t>целостную картину речевого, физического и психического развития ребенка: его двигательной, познавательной, эмоционально-волевой сфер, осведомленности (знаний о себе и окружающей действительности), умений и навыков в тех видах деятельности, в которые он включается, особенностей поведения и общения, условий воспитания в семье.</w:t>
      </w:r>
    </w:p>
    <w:p w:rsidR="001E7D07" w:rsidRPr="009D07AB" w:rsidRDefault="00306F79" w:rsidP="009D07A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i/>
          <w:sz w:val="24"/>
          <w:szCs w:val="24"/>
        </w:rPr>
        <w:t xml:space="preserve">Содержание обследования </w:t>
      </w:r>
      <w:r w:rsidRPr="009D07AB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8B29F1" w:rsidRPr="009D07AB">
        <w:rPr>
          <w:rFonts w:ascii="Times New Roman" w:hAnsi="Times New Roman" w:cs="Times New Roman"/>
          <w:sz w:val="24"/>
          <w:szCs w:val="24"/>
        </w:rPr>
        <w:t>связано с содержанием логопедической работы.</w:t>
      </w:r>
    </w:p>
    <w:p w:rsidR="008B29F1" w:rsidRPr="009D07AB" w:rsidRDefault="008B29F1" w:rsidP="009D07A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i/>
          <w:sz w:val="24"/>
          <w:szCs w:val="24"/>
        </w:rPr>
        <w:t xml:space="preserve">Организация обследования </w:t>
      </w:r>
      <w:r w:rsidRPr="009D07AB">
        <w:rPr>
          <w:rFonts w:ascii="Times New Roman" w:hAnsi="Times New Roman" w:cs="Times New Roman"/>
          <w:sz w:val="24"/>
          <w:szCs w:val="24"/>
        </w:rPr>
        <w:t>позволяет получить наиболее полные, точные и объективные сведения об имеющихся на момент проведения обследования особенностях каждого воспитанника.</w:t>
      </w:r>
    </w:p>
    <w:p w:rsidR="008B29F1" w:rsidRPr="009D07AB" w:rsidRDefault="008B29F1" w:rsidP="009D07A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i/>
          <w:sz w:val="24"/>
          <w:szCs w:val="24"/>
        </w:rPr>
        <w:t xml:space="preserve">Оценка результатов обследования </w:t>
      </w:r>
      <w:r w:rsidRPr="009D07AB">
        <w:rPr>
          <w:rFonts w:ascii="Times New Roman" w:hAnsi="Times New Roman" w:cs="Times New Roman"/>
          <w:sz w:val="24"/>
          <w:szCs w:val="24"/>
        </w:rPr>
        <w:t>обеспечивает возможность выявить и зафиксировать даже незначительные нарушения в развитии каждого ребенка по всем изучаемым параметрам.</w:t>
      </w:r>
    </w:p>
    <w:p w:rsidR="008B29F1" w:rsidRPr="009D07AB" w:rsidRDefault="008B29F1" w:rsidP="009D07A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i/>
          <w:sz w:val="24"/>
          <w:szCs w:val="24"/>
        </w:rPr>
        <w:t>Фиксирование результатов</w:t>
      </w:r>
      <w:r w:rsidRPr="009D07AB">
        <w:rPr>
          <w:rFonts w:ascii="Times New Roman" w:hAnsi="Times New Roman" w:cs="Times New Roman"/>
          <w:sz w:val="24"/>
          <w:szCs w:val="24"/>
        </w:rPr>
        <w:t xml:space="preserve"> четко и наглядно представляет информацию о динамике развития каждого ребенка в течение учебного года.</w:t>
      </w:r>
    </w:p>
    <w:p w:rsidR="00631D56" w:rsidRPr="009D07AB" w:rsidRDefault="008D56B7" w:rsidP="009D07A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   </w:t>
      </w:r>
      <w:r w:rsidR="00631D56" w:rsidRPr="009D07AB">
        <w:rPr>
          <w:rFonts w:ascii="Times New Roman" w:hAnsi="Times New Roman" w:cs="Times New Roman"/>
          <w:sz w:val="24"/>
          <w:szCs w:val="24"/>
        </w:rPr>
        <w:t xml:space="preserve">Комплексное психолого-педагогическое обследование каждого ребенка является основным средством осуществления мониторинга его достижений и необходимым условием успешности логопедической и общеразвивающей работы. </w:t>
      </w:r>
    </w:p>
    <w:p w:rsidR="009C7E6B" w:rsidRPr="009D07AB" w:rsidRDefault="008D56B7" w:rsidP="009D07A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   </w:t>
      </w:r>
      <w:r w:rsidR="009C7E6B" w:rsidRPr="009D07AB">
        <w:rPr>
          <w:rFonts w:ascii="Times New Roman" w:hAnsi="Times New Roman" w:cs="Times New Roman"/>
          <w:sz w:val="24"/>
          <w:szCs w:val="24"/>
        </w:rPr>
        <w:t>Коррекционно-развивающая работа предусматривает три периода. Эти этапы работы взаимосвязаны и взаимообусловлены: содержание на каждом предшествующем</w:t>
      </w:r>
    </w:p>
    <w:p w:rsidR="009C7E6B" w:rsidRPr="009D07AB" w:rsidRDefault="009C7E6B" w:rsidP="009D07AB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7AB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Pr="009D07AB">
        <w:rPr>
          <w:rFonts w:ascii="Times New Roman" w:hAnsi="Times New Roman" w:cs="Times New Roman"/>
          <w:sz w:val="24"/>
          <w:szCs w:val="24"/>
        </w:rPr>
        <w:t>,  подготавливает детей к прохождению более нового материала.</w:t>
      </w:r>
    </w:p>
    <w:p w:rsidR="009C7E6B" w:rsidRPr="009D07AB" w:rsidRDefault="009C7E6B" w:rsidP="009D07A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Программа предназначена </w:t>
      </w: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детей </w:t>
      </w:r>
      <w:r w:rsidR="00631D56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первым - вторым, вторым и </w:t>
      </w: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третьим уровнем ре</w:t>
      </w:r>
      <w:r w:rsidR="00631D56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чевого развития </w:t>
      </w: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логопедической группы для детей</w:t>
      </w:r>
      <w:r w:rsidR="00631D56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5-6 лет</w:t>
      </w:r>
      <w:r w:rsidR="00125A18"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ОНР, на которых </w:t>
      </w: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составляются индивидуальные коррекционно-развивающие маршруты.</w:t>
      </w:r>
    </w:p>
    <w:p w:rsidR="009C7E6B" w:rsidRPr="009D07AB" w:rsidRDefault="009C7E6B" w:rsidP="009D07A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Срок реализации </w:t>
      </w:r>
      <w:r w:rsidRPr="009D07A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 программы рассчитан на один год.</w:t>
      </w:r>
    </w:p>
    <w:p w:rsidR="00682027" w:rsidRPr="009D07AB" w:rsidRDefault="00125A18" w:rsidP="009D07AB">
      <w:pPr>
        <w:spacing w:line="240" w:lineRule="auto"/>
        <w:ind w:left="993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D07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ab/>
        <w:t xml:space="preserve">В данной программе </w:t>
      </w:r>
      <w:r w:rsidR="006522B2" w:rsidRPr="009D07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учтены специфические требования</w:t>
      </w:r>
      <w:r w:rsidRPr="009D07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</w:t>
      </w:r>
      <w:r w:rsidR="006522B2" w:rsidRPr="009D07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D07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относящиеся к организации и содержанию педагогической работы с детьми с речевыми нарушениями дошкольного возраста. Наиболее важным из них является полноценное использование игрового дидактического материала, </w:t>
      </w:r>
      <w:r w:rsidRPr="009D07AB">
        <w:rPr>
          <w:rFonts w:ascii="Times New Roman" w:eastAsia="Times New Roman" w:hAnsi="Times New Roman" w:cs="Times New Roman"/>
          <w:bCs/>
          <w:iCs/>
          <w:sz w:val="24"/>
          <w:szCs w:val="24"/>
        </w:rPr>
        <w:t>которое способствует не только поддержанию внимания и интереса детей в процессе коррекционно-развивающих занятий, образовательных ситуаций, игр, но и непосредственно служит развитию у них восприят</w:t>
      </w:r>
      <w:r w:rsidR="00CA22AC" w:rsidRPr="009D07AB">
        <w:rPr>
          <w:rFonts w:ascii="Times New Roman" w:eastAsia="Times New Roman" w:hAnsi="Times New Roman" w:cs="Times New Roman"/>
          <w:bCs/>
          <w:iCs/>
          <w:sz w:val="24"/>
          <w:szCs w:val="24"/>
        </w:rPr>
        <w:t>ия, памяти, внимания, мышления (</w:t>
      </w:r>
      <w:r w:rsidRPr="009D07A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Примерный перечень игр и игровых упражнений смотрите  в </w:t>
      </w:r>
      <w:r w:rsidR="00CA22AC" w:rsidRPr="009D07A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приложении № 3).</w:t>
      </w:r>
    </w:p>
    <w:p w:rsidR="00111015" w:rsidRPr="009D07AB" w:rsidRDefault="00111015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</w:p>
    <w:p w:rsidR="00111015" w:rsidRPr="009D07AB" w:rsidRDefault="00111015" w:rsidP="009D07AB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3286" w:rsidRPr="009D07AB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9D07AB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  <w:r w:rsidR="00573286" w:rsidRPr="009D07AB">
        <w:rPr>
          <w:rFonts w:ascii="Times New Roman" w:hAnsi="Times New Roman" w:cs="Times New Roman"/>
          <w:b/>
          <w:sz w:val="24"/>
          <w:szCs w:val="24"/>
        </w:rPr>
        <w:t>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1.Говорим правильно  в 5 – 6 лет. 3  периода обучения, 2018г.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2. Говорим правильно  в 6 – 7 лет 3  периода обучения. 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3. Говорим правильно  в 5 – 6 лет. Конспекты по связной речи.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4. Говорим правильно  в 6– 7 лет. Конспекты по связной речи</w:t>
      </w:r>
      <w:proofErr w:type="gramStart"/>
      <w:r w:rsidRPr="009D07A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5. Организация логопедической работы с детьми 5 – 7 лет с ОНР 3 .уровня.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6. Говорим правильно  в 5 – 6 лет. Альбом №1.№2 упражнений по обучению грамоте в старшей группе. 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7. Говорим правильно  в 6– 7лет. Альбом №1.№2, №3 упражнений по обучению грамоте в подготовительной группе.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 xml:space="preserve"> О.С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8. Говорим правильно  в 5 – 6 лет. Сюжетные картины для развития связной речи.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9. Говорим правильно  в 6– 7 лет. Сюжетные картины для развития связной речи.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10.Я буду писать правильно. Альбом упражнений по предупреждению  нарушений письма у </w:t>
      </w:r>
      <w:r w:rsidR="004D4ED5">
        <w:rPr>
          <w:rFonts w:ascii="Times New Roman" w:hAnsi="Times New Roman" w:cs="Times New Roman"/>
          <w:sz w:val="24"/>
          <w:szCs w:val="24"/>
        </w:rPr>
        <w:t xml:space="preserve">детей подготовительной группы. </w:t>
      </w:r>
      <w:r w:rsidRPr="009D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 xml:space="preserve"> О.С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11Тетради 1,2,3  взаимосвязи  работы логопеда и воспитателя в старшей группе.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12.Слоговая структура слова</w:t>
      </w:r>
      <w:proofErr w:type="gramStart"/>
      <w:r w:rsidRPr="009D07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D07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Четверушкина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13.Логопедическая работа по преодолению нарушений слоговой  структуры слова у детей</w:t>
      </w:r>
      <w:proofErr w:type="gramStart"/>
      <w:r w:rsidRPr="009D07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D07A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Агранович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 xml:space="preserve">  З.Е.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14.Преодоление нарушений слоговой структуры слова у детей. Большакова С.Е.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15Речевая гимнастика для малышей. Горохова И. А.                                                                                 16. Картотека заданий  для  автоматизации  и дифференциации звуков. 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17. Автоматизация звука «Р» . 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Ефанова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18.Автоматизация и дифференциация звуков. 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Ефанова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19.Коррекция звукопроизношения у детей.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РыбинаА.Ф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>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20.Логопедические упражнения. Артикуляционная гимнастика. Воробьева Т.А.                      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21.Уроки логопеда.  Игровые тесты</w:t>
      </w:r>
      <w:proofErr w:type="gramStart"/>
      <w:r w:rsidRPr="009D07AB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9D07AB">
        <w:rPr>
          <w:rFonts w:ascii="Times New Roman" w:hAnsi="Times New Roman" w:cs="Times New Roman"/>
          <w:sz w:val="24"/>
          <w:szCs w:val="24"/>
        </w:rPr>
        <w:t>Косинова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 xml:space="preserve"> Е.М..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22. Уроки логопеда. Игры для развития  речи.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Косинова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23. Гимнастика для развития речи.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Косинова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24. Логопедия. Пособие по автоматизации по автоматизации звуков. Школьник Ю.К.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25. Самоучитель по логопедии. Полякова М.А.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26.  Альбом по развитию  речи. Володина В.С.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27. Логопедические игры. Методическое пособие для занятий</w:t>
      </w:r>
      <w:proofErr w:type="gramStart"/>
      <w:r w:rsidRPr="009D07AB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9D07AB">
        <w:rPr>
          <w:rFonts w:ascii="Times New Roman" w:hAnsi="Times New Roman" w:cs="Times New Roman"/>
          <w:sz w:val="24"/>
          <w:szCs w:val="24"/>
        </w:rPr>
        <w:t xml:space="preserve"> Скворцова  И. Н.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28. Правильно произносим звук. Логопедические тетради. Ткаченко Т.А.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 29. Учим звуки. Логопедические тетради. Азова Е.А. Чернова О.О.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30. Речевой материал и игры по автоматизации дифференциации звуков. Набор тетрадей. Егорова О.В.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31. Альбомы графических, фонематических и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 xml:space="preserve"> – грамматических упражнений для детей 6 – 9 лет.  Парные согласные. Коноваленко В.В. Коноваленко С.В.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32. Индивидуально – подгрупповая работа  по коррекции звукопроизношения.</w:t>
      </w:r>
      <w:proofErr w:type="gramStart"/>
      <w:r w:rsidRPr="009D07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D07AB">
        <w:rPr>
          <w:rFonts w:ascii="Times New Roman" w:hAnsi="Times New Roman" w:cs="Times New Roman"/>
          <w:sz w:val="24"/>
          <w:szCs w:val="24"/>
        </w:rPr>
        <w:t xml:space="preserve">  Коноваленко В.В.  Коноваленко С.В.  Кременецкая М .И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33. Пишем и читаем. Обучение грамоте детей старшего дошкольного возраста. Набор тетрадей.  Коноваленко В.В. Коноваленко С.В.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34. Готовимся к школе. Набор тетрадей. 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Бадулина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35. Я учусь говорить и читать. Набор тетрадей.  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Цуканова.С.П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Бетц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 xml:space="preserve"> Л. Л.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36. Логопедические домашние задания для детей 5 -7 лет  с ОНР. Набор альбомов.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Теремкова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 xml:space="preserve"> Н.Э.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lastRenderedPageBreak/>
        <w:t>37.</w:t>
      </w:r>
      <w:r w:rsidR="00A16DA7" w:rsidRPr="009D07AB">
        <w:rPr>
          <w:rFonts w:ascii="Times New Roman" w:hAnsi="Times New Roman" w:cs="Times New Roman"/>
          <w:sz w:val="24"/>
          <w:szCs w:val="24"/>
        </w:rPr>
        <w:t xml:space="preserve"> </w:t>
      </w:r>
      <w:r w:rsidR="00125A18" w:rsidRPr="009D07AB">
        <w:rPr>
          <w:rFonts w:ascii="Times New Roman" w:hAnsi="Times New Roman" w:cs="Times New Roman"/>
          <w:sz w:val="24"/>
          <w:szCs w:val="24"/>
        </w:rPr>
        <w:t xml:space="preserve">Журнал "Логопед" </w:t>
      </w:r>
    </w:p>
    <w:p w:rsidR="00F059B7" w:rsidRPr="009D07AB" w:rsidRDefault="00F059B7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38.</w:t>
      </w:r>
      <w:r w:rsidR="00125A18" w:rsidRPr="009D07AB">
        <w:rPr>
          <w:rFonts w:ascii="Times New Roman" w:hAnsi="Times New Roman" w:cs="Times New Roman"/>
          <w:sz w:val="24"/>
          <w:szCs w:val="24"/>
        </w:rPr>
        <w:t xml:space="preserve">Журнал "Конфетка" (Приложение к журналу "Логопед") </w:t>
      </w:r>
    </w:p>
    <w:p w:rsidR="00125A18" w:rsidRPr="009D07AB" w:rsidRDefault="00125A18" w:rsidP="009D07AB">
      <w:pPr>
        <w:pStyle w:val="aa"/>
        <w:ind w:left="993"/>
        <w:rPr>
          <w:rFonts w:ascii="Times New Roman" w:hAnsi="Times New Roman" w:cs="Times New Roman"/>
          <w:sz w:val="24"/>
          <w:szCs w:val="24"/>
        </w:rPr>
      </w:pPr>
    </w:p>
    <w:p w:rsidR="009C7E6B" w:rsidRPr="009D07AB" w:rsidRDefault="009C7E6B" w:rsidP="009D07AB">
      <w:pPr>
        <w:pStyle w:val="aa"/>
        <w:ind w:left="993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573286" w:rsidRPr="009D07AB" w:rsidRDefault="0057328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>3.3. Циклограмма деятельности учителя-логопеда.</w:t>
      </w:r>
    </w:p>
    <w:p w:rsidR="00573286" w:rsidRPr="009D07AB" w:rsidRDefault="00573286" w:rsidP="009D07AB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Ind w:w="1526" w:type="dxa"/>
        <w:tblLook w:val="04A0"/>
      </w:tblPr>
      <w:tblGrid>
        <w:gridCol w:w="850"/>
        <w:gridCol w:w="4820"/>
        <w:gridCol w:w="3509"/>
      </w:tblGrid>
      <w:tr w:rsidR="00573286" w:rsidRPr="009D07AB" w:rsidTr="00ED1C5A">
        <w:tc>
          <w:tcPr>
            <w:tcW w:w="850" w:type="dxa"/>
          </w:tcPr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09" w:type="dxa"/>
          </w:tcPr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573286" w:rsidRPr="009D07AB" w:rsidTr="00ED1C5A">
        <w:tc>
          <w:tcPr>
            <w:tcW w:w="850" w:type="dxa"/>
          </w:tcPr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Фронтальные коррекционные занятия</w:t>
            </w:r>
          </w:p>
        </w:tc>
        <w:tc>
          <w:tcPr>
            <w:tcW w:w="3509" w:type="dxa"/>
          </w:tcPr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573286" w:rsidRPr="009D07AB" w:rsidTr="00ED1C5A">
        <w:tc>
          <w:tcPr>
            <w:tcW w:w="850" w:type="dxa"/>
          </w:tcPr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Подгрупповые  коррекционные занятия</w:t>
            </w:r>
          </w:p>
        </w:tc>
        <w:tc>
          <w:tcPr>
            <w:tcW w:w="3509" w:type="dxa"/>
          </w:tcPr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573286" w:rsidRPr="009D07AB" w:rsidTr="00ED1C5A">
        <w:tc>
          <w:tcPr>
            <w:tcW w:w="850" w:type="dxa"/>
          </w:tcPr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коррекционные занятия</w:t>
            </w:r>
          </w:p>
        </w:tc>
        <w:tc>
          <w:tcPr>
            <w:tcW w:w="3509" w:type="dxa"/>
          </w:tcPr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73286" w:rsidRPr="009D07AB" w:rsidTr="00ED1C5A">
        <w:tc>
          <w:tcPr>
            <w:tcW w:w="850" w:type="dxa"/>
          </w:tcPr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73286" w:rsidRPr="009D07AB" w:rsidRDefault="00FB2A49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Сопровождение образовательной деятельности, режимных моментов воспитателей группы компенсирующей направленности</w:t>
            </w:r>
          </w:p>
        </w:tc>
        <w:tc>
          <w:tcPr>
            <w:tcW w:w="3509" w:type="dxa"/>
          </w:tcPr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73286" w:rsidRPr="009D07AB" w:rsidTr="00ED1C5A">
        <w:tc>
          <w:tcPr>
            <w:tcW w:w="850" w:type="dxa"/>
          </w:tcPr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Консультационная деятельность с педагогами</w:t>
            </w:r>
          </w:p>
        </w:tc>
        <w:tc>
          <w:tcPr>
            <w:tcW w:w="3509" w:type="dxa"/>
          </w:tcPr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573286" w:rsidRPr="009D07AB" w:rsidTr="00ED1C5A">
        <w:tc>
          <w:tcPr>
            <w:tcW w:w="850" w:type="dxa"/>
          </w:tcPr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Консультационная деятельность с родителями (законными представителями)</w:t>
            </w:r>
          </w:p>
        </w:tc>
        <w:tc>
          <w:tcPr>
            <w:tcW w:w="3509" w:type="dxa"/>
          </w:tcPr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</w:tr>
      <w:tr w:rsidR="00573286" w:rsidRPr="009D07AB" w:rsidTr="00ED1C5A">
        <w:tc>
          <w:tcPr>
            <w:tcW w:w="850" w:type="dxa"/>
          </w:tcPr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3509" w:type="dxa"/>
          </w:tcPr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573286" w:rsidRPr="009D07AB" w:rsidTr="00ED1C5A">
        <w:tc>
          <w:tcPr>
            <w:tcW w:w="850" w:type="dxa"/>
          </w:tcPr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Пополнение предметно-развивающей среды</w:t>
            </w:r>
          </w:p>
        </w:tc>
        <w:tc>
          <w:tcPr>
            <w:tcW w:w="3509" w:type="dxa"/>
          </w:tcPr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1-2 раза в неделю</w:t>
            </w:r>
          </w:p>
        </w:tc>
      </w:tr>
      <w:tr w:rsidR="00573286" w:rsidRPr="009D07AB" w:rsidTr="00ED1C5A">
        <w:tc>
          <w:tcPr>
            <w:tcW w:w="850" w:type="dxa"/>
          </w:tcPr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820" w:type="dxa"/>
          </w:tcPr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3509" w:type="dxa"/>
          </w:tcPr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CA22AC" w:rsidRPr="009D07AB" w:rsidRDefault="0057328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3286" w:rsidRPr="009D07AB" w:rsidRDefault="0057328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A22AC" w:rsidRPr="009D07AB" w:rsidRDefault="00CA22AC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A560E6" w:rsidRPr="009D07AB" w:rsidRDefault="0057328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 xml:space="preserve">3.4.  </w:t>
      </w:r>
      <w:r w:rsidR="00A560E6" w:rsidRPr="009D07AB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4217F6" w:rsidRPr="009D0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0E6" w:rsidRPr="009D07AB">
        <w:rPr>
          <w:rFonts w:ascii="Times New Roman" w:hAnsi="Times New Roman" w:cs="Times New Roman"/>
          <w:b/>
          <w:sz w:val="24"/>
          <w:szCs w:val="24"/>
        </w:rPr>
        <w:t>в старшей группе компенсирующей направленности.</w:t>
      </w:r>
    </w:p>
    <w:tbl>
      <w:tblPr>
        <w:tblpPr w:leftFromText="180" w:rightFromText="180" w:vertAnchor="text" w:horzAnchor="margin" w:tblpXSpec="right" w:tblpY="202"/>
        <w:tblW w:w="9105" w:type="dxa"/>
        <w:tblLayout w:type="fixed"/>
        <w:tblLook w:val="04A0"/>
      </w:tblPr>
      <w:tblGrid>
        <w:gridCol w:w="850"/>
        <w:gridCol w:w="4558"/>
        <w:gridCol w:w="1275"/>
        <w:gridCol w:w="1286"/>
        <w:gridCol w:w="1136"/>
      </w:tblGrid>
      <w:tr w:rsidR="004217F6" w:rsidRPr="009D07AB" w:rsidTr="004217F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217F6" w:rsidRPr="009D07AB" w:rsidRDefault="004217F6" w:rsidP="009D07AB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9D0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D0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before="1" w:after="0" w:line="240" w:lineRule="auto"/>
              <w:ind w:left="426" w:right="405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left="426" w:right="-2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            К</w:t>
            </w:r>
            <w:r w:rsidRPr="009D0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</w:t>
            </w:r>
            <w:r w:rsidRPr="009D07A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9D07A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9D0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об</w:t>
            </w:r>
            <w:r w:rsidRPr="009D07A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9D0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азоват</w:t>
            </w:r>
            <w:r w:rsidRPr="009D07A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9D0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</w:t>
            </w:r>
            <w:r w:rsidRPr="009D07A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9D0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ых     </w:t>
            </w:r>
            <w:r w:rsidRPr="009D07A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9D07A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9D07A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9D0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уа</w:t>
            </w:r>
            <w:r w:rsidRPr="009D07A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ц</w:t>
            </w:r>
            <w:r w:rsidRPr="009D07A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9D0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9D07A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D07A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9D07A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9D07A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9D0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ятий</w:t>
            </w:r>
            <w:r w:rsidRPr="009D07A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</w:p>
        </w:tc>
      </w:tr>
      <w:tr w:rsidR="004217F6" w:rsidRPr="009D07AB" w:rsidTr="004217F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F6" w:rsidRPr="009D07AB" w:rsidRDefault="004217F6" w:rsidP="009D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F6" w:rsidRPr="009D07AB" w:rsidRDefault="004217F6" w:rsidP="009D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left="151" w:right="34" w:hanging="34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</w:rPr>
              <w:t>В неделю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left="151" w:right="-20" w:hanging="34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</w:rPr>
              <w:t>В месяц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F6" w:rsidRPr="009D07AB" w:rsidRDefault="004217F6" w:rsidP="009D07AB">
            <w:pPr>
              <w:tabs>
                <w:tab w:val="left" w:pos="888"/>
              </w:tabs>
              <w:spacing w:after="0" w:line="240" w:lineRule="auto"/>
              <w:ind w:left="151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  <w:b/>
                <w:bCs/>
              </w:rPr>
              <w:t>В  год</w:t>
            </w:r>
          </w:p>
          <w:p w:rsidR="004217F6" w:rsidRPr="009D07AB" w:rsidRDefault="004217F6" w:rsidP="009D07AB">
            <w:pPr>
              <w:tabs>
                <w:tab w:val="left" w:pos="840"/>
                <w:tab w:val="left" w:pos="1460"/>
              </w:tabs>
              <w:spacing w:after="0" w:line="240" w:lineRule="auto"/>
              <w:ind w:left="151" w:right="-33" w:hanging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217F6" w:rsidRPr="009D07AB" w:rsidTr="004217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left="34" w:right="-2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1      1.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left="426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Физическое 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tabs>
                <w:tab w:val="left" w:pos="920"/>
              </w:tabs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   3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tabs>
                <w:tab w:val="left" w:pos="920"/>
              </w:tabs>
              <w:spacing w:after="0" w:line="240" w:lineRule="auto"/>
              <w:ind w:left="426" w:right="-46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tabs>
                <w:tab w:val="left" w:pos="920"/>
              </w:tabs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 108 </w:t>
            </w:r>
          </w:p>
        </w:tc>
      </w:tr>
      <w:tr w:rsidR="004217F6" w:rsidRPr="009D07AB" w:rsidTr="004217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left="34" w:right="-20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2.</w:t>
            </w:r>
          </w:p>
        </w:tc>
        <w:tc>
          <w:tcPr>
            <w:tcW w:w="8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Речевое развитие</w:t>
            </w:r>
            <w:r w:rsidRPr="009D0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217F6" w:rsidRPr="009D07AB" w:rsidTr="004217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left="34" w:right="-20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2.1.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left="426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D0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9D07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0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left="426" w:right="-2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  72</w:t>
            </w:r>
          </w:p>
        </w:tc>
      </w:tr>
      <w:tr w:rsidR="004217F6" w:rsidRPr="009D07AB" w:rsidTr="004217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left="34" w:right="-20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2     2.2.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left="426" w:right="-20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D07AB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</w:t>
            </w:r>
            <w:r w:rsidRPr="009D07AB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д</w:t>
            </w:r>
            <w:r w:rsidRPr="009D07A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D07A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жес</w:t>
            </w:r>
            <w:r w:rsidRPr="009D07A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т</w:t>
            </w:r>
            <w:r w:rsidRPr="009D07A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9D07A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9D07AB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нн</w:t>
            </w:r>
            <w:r w:rsidRPr="009D07AB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07AB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r w:rsidRPr="009D07A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т</w:t>
            </w:r>
            <w:r w:rsidRPr="009D07A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9D07AB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р</w:t>
            </w:r>
            <w:r w:rsidRPr="009D07A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</w:t>
            </w:r>
            <w:r w:rsidRPr="009D07A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т</w:t>
            </w:r>
            <w:r w:rsidRPr="009D07A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D07AB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р</w:t>
            </w:r>
            <w:r w:rsidRPr="009D07A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  0,5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left="426" w:right="-20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 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  18 </w:t>
            </w:r>
          </w:p>
        </w:tc>
      </w:tr>
      <w:tr w:rsidR="004217F6" w:rsidRPr="009D07AB" w:rsidTr="004217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left="34" w:right="-2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3      3.</w:t>
            </w:r>
          </w:p>
        </w:tc>
        <w:tc>
          <w:tcPr>
            <w:tcW w:w="8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left="426" w:right="-2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Поз</w:t>
            </w:r>
            <w:r w:rsidRPr="009D07A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9D0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ава</w:t>
            </w:r>
            <w:r w:rsidRPr="009D07A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9D07A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9D0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</w:t>
            </w:r>
            <w:r w:rsidRPr="009D07A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но</w:t>
            </w:r>
            <w:r w:rsidRPr="009D0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е/Социально-коммуникативное  развитие</w:t>
            </w:r>
          </w:p>
        </w:tc>
      </w:tr>
      <w:tr w:rsidR="004217F6" w:rsidRPr="009D07AB" w:rsidTr="004217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left="34" w:right="-20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3.    3.1.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left="34" w:right="-2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9D07A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9D0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9D0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е об</w:t>
            </w: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9D0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9D0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Pr="009D07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D0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Pr="009D0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роды, э</w:t>
            </w: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D0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D0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D0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9D0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D07AB">
              <w:rPr>
                <w:rFonts w:ascii="Times New Roman" w:eastAsia="Times New Roman" w:hAnsi="Times New Roman" w:cs="Times New Roman"/>
                <w:sz w:val="24"/>
                <w:szCs w:val="24"/>
              </w:rPr>
              <w:t>; п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D0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0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Pr="009D0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ого и </w:t>
            </w:r>
            <w:r w:rsidRPr="009D0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9D0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D0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0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9D0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9D0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е б</w:t>
            </w:r>
            <w:r w:rsidRPr="009D0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D0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0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  1,5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left="426" w:right="-20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  54</w:t>
            </w:r>
          </w:p>
        </w:tc>
      </w:tr>
      <w:tr w:rsidR="004217F6" w:rsidRPr="009D07AB" w:rsidTr="004217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left="34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9D0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D0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D0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ое    и</w:t>
            </w: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D0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ое р</w:t>
            </w:r>
            <w:r w:rsidRPr="009D0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left="426" w:right="-20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left="426" w:right="-20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  36</w:t>
            </w:r>
          </w:p>
        </w:tc>
      </w:tr>
      <w:tr w:rsidR="004217F6" w:rsidRPr="009D07AB" w:rsidTr="004217F6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left="34" w:right="-20" w:hanging="3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3.   3.3.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К</w:t>
            </w:r>
            <w:r w:rsidRPr="009D07A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D07AB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н</w:t>
            </w:r>
            <w:r w:rsidRPr="009D07A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9D07AB">
              <w:rPr>
                <w:rFonts w:ascii="Times New Roman" w:hAnsi="Times New Roman" w:cs="Times New Roman"/>
                <w:bCs/>
                <w:sz w:val="24"/>
                <w:szCs w:val="24"/>
              </w:rPr>
              <w:t>тру</w:t>
            </w:r>
            <w:r w:rsidRPr="009D07AB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ир</w:t>
            </w:r>
            <w:r w:rsidRPr="009D07AB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9D07A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</w:t>
            </w:r>
            <w:r w:rsidRPr="009D07AB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ни</w:t>
            </w:r>
            <w:r w:rsidRPr="009D07A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left="426"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left="426"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  36 </w:t>
            </w:r>
          </w:p>
        </w:tc>
      </w:tr>
      <w:tr w:rsidR="004217F6" w:rsidRPr="009D07AB" w:rsidTr="004217F6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left="34" w:right="-20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4.</w:t>
            </w:r>
          </w:p>
        </w:tc>
        <w:tc>
          <w:tcPr>
            <w:tcW w:w="8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left="34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4217F6" w:rsidRPr="009D07AB" w:rsidTr="004217F6">
        <w:trPr>
          <w:trHeight w:val="8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left="34" w:right="-20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4.1.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left="34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Cs/>
                <w:sz w:val="24"/>
                <w:szCs w:val="24"/>
              </w:rPr>
              <w:t>Изоб</w:t>
            </w:r>
            <w:r w:rsidRPr="009D07AB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р</w:t>
            </w:r>
            <w:r w:rsidRPr="009D07AB">
              <w:rPr>
                <w:rFonts w:ascii="Times New Roman" w:hAnsi="Times New Roman" w:cs="Times New Roman"/>
                <w:bCs/>
                <w:sz w:val="24"/>
                <w:szCs w:val="24"/>
              </w:rPr>
              <w:t>ази</w:t>
            </w:r>
            <w:r w:rsidRPr="009D07A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т</w:t>
            </w:r>
            <w:r w:rsidRPr="009D07A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9D07AB">
              <w:rPr>
                <w:rFonts w:ascii="Times New Roman" w:hAnsi="Times New Roman" w:cs="Times New Roman"/>
                <w:bCs/>
                <w:sz w:val="24"/>
                <w:szCs w:val="24"/>
              </w:rPr>
              <w:t>ль</w:t>
            </w:r>
            <w:r w:rsidRPr="009D07AB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н</w:t>
            </w:r>
            <w:r w:rsidRPr="009D07AB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д</w:t>
            </w:r>
            <w:r w:rsidRPr="009D07A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9D07A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D07A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т</w:t>
            </w:r>
            <w:r w:rsidRPr="009D07A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9D07AB">
              <w:rPr>
                <w:rFonts w:ascii="Times New Roman" w:hAnsi="Times New Roman" w:cs="Times New Roman"/>
                <w:bCs/>
                <w:sz w:val="24"/>
                <w:szCs w:val="24"/>
              </w:rPr>
              <w:t>ль</w:t>
            </w:r>
            <w:r w:rsidRPr="009D07AB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н</w:t>
            </w:r>
            <w:r w:rsidRPr="009D07A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D07A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9D07A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т</w:t>
            </w:r>
            <w:r w:rsidRPr="009D07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 </w:t>
            </w:r>
          </w:p>
          <w:p w:rsidR="004217F6" w:rsidRPr="009D07AB" w:rsidRDefault="004217F6" w:rsidP="009D07AB">
            <w:pPr>
              <w:spacing w:after="0" w:line="240" w:lineRule="auto"/>
              <w:ind w:left="34" w:right="-31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рисо</w:t>
            </w:r>
            <w:r w:rsidRPr="009D0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9D0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е/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D0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пк</w:t>
            </w:r>
            <w:r w:rsidRPr="009D0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а/а</w:t>
            </w: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пп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D0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D0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D07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217F6" w:rsidRPr="009D07AB" w:rsidRDefault="004217F6" w:rsidP="009D07AB">
            <w:pPr>
              <w:spacing w:after="0" w:line="240" w:lineRule="auto"/>
              <w:ind w:left="34"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bCs/>
                <w:sz w:val="24"/>
                <w:szCs w:val="24"/>
              </w:rPr>
              <w:t>(чередование)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left="43" w:right="1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D07AB">
              <w:rPr>
                <w:rFonts w:ascii="Times New Roman" w:eastAsia="Times New Roman" w:hAnsi="Times New Roman" w:cs="Times New Roman"/>
              </w:rPr>
              <w:t xml:space="preserve">      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left="426" w:right="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left="426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217F6" w:rsidRPr="009D07AB" w:rsidTr="004217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widowControl w:val="0"/>
              <w:spacing w:after="0" w:line="240" w:lineRule="auto"/>
              <w:ind w:left="34" w:right="-20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4.2.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D07A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</w:t>
            </w:r>
            <w:r w:rsidRPr="009D07AB">
              <w:rPr>
                <w:rFonts w:ascii="Times New Roman" w:hAnsi="Times New Roman" w:cs="Times New Roman"/>
                <w:bCs/>
                <w:sz w:val="24"/>
                <w:szCs w:val="24"/>
              </w:rPr>
              <w:t>уз</w:t>
            </w:r>
            <w:r w:rsidRPr="009D07A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ы</w:t>
            </w:r>
            <w:r w:rsidRPr="009D07AB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к</w:t>
            </w:r>
            <w:r w:rsidRPr="009D07AB">
              <w:rPr>
                <w:rFonts w:ascii="Times New Roman" w:hAnsi="Times New Roman" w:cs="Times New Roman"/>
                <w:bCs/>
                <w:sz w:val="24"/>
                <w:szCs w:val="24"/>
              </w:rPr>
              <w:t>аль</w:t>
            </w:r>
            <w:r w:rsidRPr="009D07AB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н</w:t>
            </w:r>
            <w:r w:rsidRPr="009D07AB">
              <w:rPr>
                <w:rFonts w:ascii="Times New Roman" w:hAnsi="Times New Roman" w:cs="Times New Roman"/>
                <w:bCs/>
                <w:sz w:val="24"/>
                <w:szCs w:val="24"/>
              </w:rPr>
              <w:t>ое 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left="426" w:right="-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D07AB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left="426" w:righ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07AB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   72 </w:t>
            </w:r>
          </w:p>
        </w:tc>
      </w:tr>
      <w:tr w:rsidR="004217F6" w:rsidRPr="009D07AB" w:rsidTr="004217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widowControl w:val="0"/>
              <w:spacing w:after="0" w:line="240" w:lineRule="auto"/>
              <w:ind w:left="34" w:right="-20" w:hanging="3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Коррекционная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left="426" w:right="-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left="426" w:right="-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  102</w:t>
            </w:r>
          </w:p>
        </w:tc>
      </w:tr>
      <w:tr w:rsidR="004217F6" w:rsidRPr="009D07AB" w:rsidTr="004217F6">
        <w:trPr>
          <w:trHeight w:val="421"/>
        </w:trPr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spacing w:after="0" w:line="240" w:lineRule="auto"/>
              <w:ind w:left="426" w:right="-20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9D07A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сег</w:t>
            </w:r>
            <w:r w:rsidRPr="009D0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(кол-во/%)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F6" w:rsidRPr="009D07AB" w:rsidRDefault="004217F6" w:rsidP="009D07AB">
            <w:pPr>
              <w:spacing w:after="0" w:line="240" w:lineRule="auto"/>
              <w:ind w:left="426" w:right="-20" w:hanging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4217F6" w:rsidRPr="009D07AB" w:rsidRDefault="004217F6" w:rsidP="009D07AB">
            <w:pPr>
              <w:spacing w:after="0" w:line="240" w:lineRule="auto"/>
              <w:ind w:left="426" w:right="11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560E6" w:rsidRPr="009D07AB" w:rsidRDefault="00A560E6" w:rsidP="009D07AB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560E6" w:rsidRPr="009D07AB" w:rsidRDefault="00A560E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ED1C5A" w:rsidRPr="009D07AB" w:rsidRDefault="00ED1C5A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573286" w:rsidRPr="009D07AB" w:rsidRDefault="00ED1C5A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A560E6" w:rsidRPr="009D07AB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="00573286" w:rsidRPr="009D07AB">
        <w:rPr>
          <w:rFonts w:ascii="Times New Roman" w:hAnsi="Times New Roman" w:cs="Times New Roman"/>
          <w:b/>
          <w:sz w:val="24"/>
          <w:szCs w:val="24"/>
        </w:rPr>
        <w:t>Расписание фронтальных и подгрупповых занятий.</w:t>
      </w:r>
    </w:p>
    <w:p w:rsidR="00573286" w:rsidRPr="009D07AB" w:rsidRDefault="0057328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pPr w:leftFromText="180" w:rightFromText="180" w:vertAnchor="text" w:horzAnchor="margin" w:tblpXSpec="right" w:tblpY="75"/>
        <w:tblW w:w="0" w:type="auto"/>
        <w:tblLook w:val="04A0"/>
      </w:tblPr>
      <w:tblGrid>
        <w:gridCol w:w="2269"/>
        <w:gridCol w:w="4140"/>
        <w:gridCol w:w="2806"/>
      </w:tblGrid>
      <w:tr w:rsidR="00573286" w:rsidRPr="009D07AB" w:rsidTr="004217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Дни недели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Вид деятельности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Время </w:t>
            </w:r>
          </w:p>
        </w:tc>
      </w:tr>
      <w:tr w:rsidR="00573286" w:rsidRPr="009D07AB" w:rsidTr="004217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 занятие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86" w:rsidRDefault="00FB2A49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09.00-09.2</w:t>
            </w:r>
            <w:r w:rsidR="00573286" w:rsidRPr="009D0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D68FE" w:rsidRPr="009D07AB" w:rsidRDefault="00ED68FE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86" w:rsidRPr="009D07AB" w:rsidTr="004217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6" w:rsidRPr="009D07AB" w:rsidRDefault="00ED68FE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 № 1</w:t>
            </w:r>
          </w:p>
          <w:p w:rsidR="00573286" w:rsidRPr="009D07AB" w:rsidRDefault="00ED68FE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  № 2</w:t>
            </w:r>
          </w:p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5A" w:rsidRDefault="00ED1C5A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09.30-09.50</w:t>
            </w:r>
          </w:p>
          <w:p w:rsidR="00573286" w:rsidRPr="009D07AB" w:rsidRDefault="00ED1C5A" w:rsidP="009D07AB">
            <w:pPr>
              <w:pStyle w:val="aa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</w:tr>
      <w:tr w:rsidR="00573286" w:rsidRPr="009D07AB" w:rsidTr="004217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фронтальное</w:t>
            </w:r>
          </w:p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6" w:rsidRPr="009D07AB" w:rsidRDefault="00FB2A49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09.00-09.2</w:t>
            </w:r>
            <w:r w:rsidR="00573286" w:rsidRPr="009D0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3286" w:rsidRPr="009D07AB" w:rsidTr="00ED68FE">
        <w:trPr>
          <w:trHeight w:val="7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6" w:rsidRPr="009D07AB" w:rsidRDefault="00ED68FE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 № 1</w:t>
            </w:r>
          </w:p>
          <w:p w:rsidR="00573286" w:rsidRPr="009D07AB" w:rsidRDefault="00ED68FE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 № 2</w:t>
            </w:r>
          </w:p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9" w:rsidRPr="00ED68FE" w:rsidRDefault="00ED68FE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D68FE"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  <w:p w:rsidR="00ED68FE" w:rsidRPr="00ED68FE" w:rsidRDefault="00ED68FE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D68FE">
              <w:rPr>
                <w:rFonts w:ascii="Times New Roman" w:hAnsi="Times New Roman" w:cs="Times New Roman"/>
                <w:sz w:val="24"/>
                <w:szCs w:val="24"/>
              </w:rPr>
              <w:t>16.20-16.40</w:t>
            </w:r>
          </w:p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3286" w:rsidRPr="009D07AB" w:rsidTr="004217F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6" w:rsidRPr="009D07AB" w:rsidRDefault="00FB2A49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09.00-09.2</w:t>
            </w:r>
            <w:r w:rsidR="00573286" w:rsidRPr="009D0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73286" w:rsidRPr="009D07AB" w:rsidRDefault="00573286" w:rsidP="009D07AB">
            <w:pPr>
              <w:pStyle w:val="aa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73286" w:rsidRPr="009D07AB" w:rsidRDefault="0057328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573286" w:rsidRPr="009D07AB" w:rsidRDefault="0057328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573286" w:rsidRPr="009D07AB" w:rsidRDefault="0057328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573286" w:rsidRPr="009D07AB" w:rsidRDefault="00573286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A22AC" w:rsidRPr="009D07AB" w:rsidRDefault="00CA22AC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A22AC" w:rsidRPr="009D07AB" w:rsidRDefault="00CA22AC" w:rsidP="009D07AB">
      <w:pPr>
        <w:pStyle w:val="aa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A22AC" w:rsidRPr="009D07AB" w:rsidRDefault="00CA22AC" w:rsidP="009D07AB">
      <w:pPr>
        <w:pStyle w:val="aa"/>
        <w:ind w:left="993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9D07AB" w:rsidRDefault="00CA22AC" w:rsidP="009D07AB">
      <w:pPr>
        <w:pStyle w:val="aa"/>
        <w:ind w:left="993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9D07AB" w:rsidRDefault="00CA22AC" w:rsidP="009D07AB">
      <w:pPr>
        <w:pStyle w:val="aa"/>
        <w:ind w:left="993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9D07AB" w:rsidRDefault="00CA22AC" w:rsidP="009D07AB">
      <w:pPr>
        <w:pStyle w:val="aa"/>
        <w:ind w:left="993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9D07AB" w:rsidRDefault="00CA22AC" w:rsidP="009D07AB">
      <w:pPr>
        <w:pStyle w:val="aa"/>
        <w:ind w:left="993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9D07AB" w:rsidRDefault="00CA22AC" w:rsidP="009D07AB">
      <w:pPr>
        <w:pStyle w:val="aa"/>
        <w:ind w:left="993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9D07AB" w:rsidRDefault="00CA22AC" w:rsidP="009D07AB">
      <w:pPr>
        <w:pStyle w:val="aa"/>
        <w:ind w:left="993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9D07AB" w:rsidRDefault="00CA22AC" w:rsidP="009D07AB">
      <w:pPr>
        <w:pStyle w:val="aa"/>
        <w:ind w:left="993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9D07AB" w:rsidRDefault="00CA22AC" w:rsidP="009D07AB">
      <w:pPr>
        <w:pStyle w:val="aa"/>
        <w:ind w:left="993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9D07AB" w:rsidRDefault="00CA22AC" w:rsidP="009D07AB">
      <w:pPr>
        <w:pStyle w:val="aa"/>
        <w:ind w:left="993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9D07AB" w:rsidRDefault="00CA22AC" w:rsidP="009D07AB">
      <w:pPr>
        <w:pStyle w:val="aa"/>
        <w:ind w:left="993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9D07AB" w:rsidRDefault="00CA22AC" w:rsidP="009D07AB">
      <w:pPr>
        <w:pStyle w:val="aa"/>
        <w:ind w:left="993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9D07AB" w:rsidRDefault="00CA22AC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9D07AB" w:rsidRDefault="00CA22AC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9D07AB" w:rsidRDefault="00CA22AC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9D07AB" w:rsidRDefault="00CA22AC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9D07AB" w:rsidRDefault="00CA22AC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9D07AB" w:rsidRDefault="00CA22AC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60E6" w:rsidRPr="009D07AB" w:rsidRDefault="00A560E6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9D07AB" w:rsidRDefault="00CA22AC" w:rsidP="009D07A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F059B7" w:rsidRPr="009D07AB" w:rsidRDefault="00F059B7" w:rsidP="009D07A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9D07AB" w:rsidRDefault="00CA22AC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A22AC" w:rsidRPr="009D07AB" w:rsidRDefault="00F059B7" w:rsidP="009D07A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D268E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D07AB">
        <w:rPr>
          <w:rFonts w:ascii="Times New Roman" w:hAnsi="Times New Roman" w:cs="Times New Roman"/>
          <w:b/>
          <w:sz w:val="24"/>
          <w:szCs w:val="24"/>
          <w:u w:val="single"/>
        </w:rPr>
        <w:t>ПРИЛОЖЕНИЯ</w:t>
      </w:r>
    </w:p>
    <w:p w:rsidR="00F059B7" w:rsidRPr="009D07AB" w:rsidRDefault="00CA22AC" w:rsidP="009D07AB">
      <w:pPr>
        <w:spacing w:after="0" w:line="240" w:lineRule="auto"/>
        <w:ind w:left="99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7A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</w:t>
      </w:r>
      <w:r w:rsidR="00D268E3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Pr="009D07A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4217F6" w:rsidRPr="009D07AB" w:rsidRDefault="004217F6" w:rsidP="009D07AB">
      <w:pPr>
        <w:spacing w:after="0" w:line="240" w:lineRule="auto"/>
        <w:ind w:right="66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9D07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Перечень лексических тем </w:t>
      </w:r>
    </w:p>
    <w:p w:rsidR="004217F6" w:rsidRPr="009D07AB" w:rsidRDefault="004217F6" w:rsidP="009D0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>в старшей  группе компенсирующей направленности  на 2020-2021 г.</w:t>
      </w:r>
    </w:p>
    <w:p w:rsidR="004217F6" w:rsidRPr="009D07AB" w:rsidRDefault="004217F6" w:rsidP="009D07AB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8931" w:type="dxa"/>
        <w:tblInd w:w="1242" w:type="dxa"/>
        <w:tblLook w:val="01E0"/>
      </w:tblPr>
      <w:tblGrid>
        <w:gridCol w:w="1134"/>
        <w:gridCol w:w="2552"/>
        <w:gridCol w:w="5245"/>
      </w:tblGrid>
      <w:tr w:rsidR="004217F6" w:rsidRPr="009D07AB" w:rsidTr="004217F6">
        <w:trPr>
          <w:trHeight w:val="3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4217F6" w:rsidRPr="009D07AB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01.09 – 4.09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</w:tc>
      </w:tr>
      <w:tr w:rsidR="004217F6" w:rsidRPr="009D07AB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07.09 – 11.09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«Впечатления о лете»</w:t>
            </w:r>
          </w:p>
        </w:tc>
      </w:tr>
      <w:tr w:rsidR="004217F6" w:rsidRPr="009D07AB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14.09 – 18.09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«Детский сад»</w:t>
            </w:r>
          </w:p>
        </w:tc>
      </w:tr>
      <w:tr w:rsidR="004217F6" w:rsidRPr="009D07AB" w:rsidTr="004217F6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21.09 – 25.09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</w:tc>
      </w:tr>
      <w:tr w:rsidR="004217F6" w:rsidRPr="009D07AB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28.09 – 2.10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</w:tr>
      <w:tr w:rsidR="004217F6" w:rsidRPr="009D07AB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05.10 – 9.10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</w:tc>
      </w:tr>
      <w:tr w:rsidR="004217F6" w:rsidRPr="009D07AB" w:rsidTr="004217F6">
        <w:trPr>
          <w:trHeight w:val="3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12.10 – 16.10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</w:tr>
      <w:tr w:rsidR="004217F6" w:rsidRPr="009D07AB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19.10 – 23.10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«Сад-огород»</w:t>
            </w:r>
          </w:p>
        </w:tc>
      </w:tr>
      <w:tr w:rsidR="004217F6" w:rsidRPr="009D07AB" w:rsidTr="004217F6">
        <w:trPr>
          <w:trHeight w:val="2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26.10 – 30.10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«Лес. Грибы, ягоды, деревья»</w:t>
            </w:r>
          </w:p>
        </w:tc>
      </w:tr>
      <w:tr w:rsidR="004217F6" w:rsidRPr="009D07AB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02.11 – 6.11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«Перелётные птицы»</w:t>
            </w:r>
          </w:p>
        </w:tc>
      </w:tr>
      <w:tr w:rsidR="004217F6" w:rsidRPr="009D07AB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09.1</w:t>
            </w:r>
            <w:r w:rsidRPr="009D0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9D0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.11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</w:tc>
      </w:tr>
      <w:tr w:rsidR="004217F6" w:rsidRPr="009D07AB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16.11 – 20.11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«Обувь. Одежда. Головные уборы»</w:t>
            </w:r>
          </w:p>
        </w:tc>
      </w:tr>
      <w:tr w:rsidR="004217F6" w:rsidRPr="009D07AB" w:rsidTr="004217F6">
        <w:trPr>
          <w:trHeight w:val="2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23.11 – 27.11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«Ателье»</w:t>
            </w:r>
          </w:p>
        </w:tc>
      </w:tr>
      <w:tr w:rsidR="004217F6" w:rsidRPr="009D07AB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30.11– 4.12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«Зима. Зимние забавы»</w:t>
            </w:r>
          </w:p>
        </w:tc>
      </w:tr>
      <w:tr w:rsidR="004217F6" w:rsidRPr="009D07AB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07.12 -11.12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</w:tr>
      <w:tr w:rsidR="004217F6" w:rsidRPr="009D07AB" w:rsidTr="004217F6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14.12 – 18.12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</w:tr>
      <w:tr w:rsidR="004217F6" w:rsidRPr="009D07AB" w:rsidTr="004217F6">
        <w:trPr>
          <w:trHeight w:val="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21.12 – 25.12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</w:tc>
      </w:tr>
      <w:tr w:rsidR="004217F6" w:rsidRPr="009D07AB" w:rsidTr="004217F6">
        <w:trPr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9D0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– 31.12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«Рождественское чудо»</w:t>
            </w:r>
          </w:p>
        </w:tc>
      </w:tr>
      <w:tr w:rsidR="004217F6" w:rsidRPr="009D07AB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11.01 – 15.01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</w:tc>
      </w:tr>
      <w:tr w:rsidR="004217F6" w:rsidRPr="009D07AB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18.01 – 22.01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«Дикие животные зимой»</w:t>
            </w:r>
          </w:p>
        </w:tc>
      </w:tr>
      <w:tr w:rsidR="004217F6" w:rsidRPr="009D07AB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25.01 – 29.01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«Почта»</w:t>
            </w:r>
          </w:p>
        </w:tc>
      </w:tr>
      <w:tr w:rsidR="004217F6" w:rsidRPr="009D07AB" w:rsidTr="004217F6">
        <w:trPr>
          <w:trHeight w:val="3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01.02- 5.02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</w:tr>
      <w:tr w:rsidR="004217F6" w:rsidRPr="009D07AB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08.02 – 12.02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</w:t>
            </w:r>
          </w:p>
        </w:tc>
      </w:tr>
      <w:tr w:rsidR="004217F6" w:rsidRPr="009D07AB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15.02 – 19.02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«Наша Армия»</w:t>
            </w:r>
          </w:p>
        </w:tc>
      </w:tr>
      <w:tr w:rsidR="004217F6" w:rsidRPr="009D07AB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22.02 – 26.02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«Весна. День рождение весны»</w:t>
            </w:r>
          </w:p>
        </w:tc>
      </w:tr>
      <w:tr w:rsidR="004217F6" w:rsidRPr="009D07AB" w:rsidTr="004217F6">
        <w:trPr>
          <w:trHeight w:val="3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01.03- 5.03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«Праздник 8 Марта»</w:t>
            </w:r>
          </w:p>
        </w:tc>
      </w:tr>
      <w:tr w:rsidR="004217F6" w:rsidRPr="009D07AB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09.03 – 12.03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</w:tc>
      </w:tr>
      <w:tr w:rsidR="004217F6" w:rsidRPr="009D07AB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15.03 – 19.03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«Наша пища»</w:t>
            </w:r>
          </w:p>
        </w:tc>
      </w:tr>
      <w:tr w:rsidR="004217F6" w:rsidRPr="009D07AB" w:rsidTr="004217F6">
        <w:trPr>
          <w:trHeight w:val="5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22.03 – 26.03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«Наша страна. Мой родной край»</w:t>
            </w:r>
          </w:p>
        </w:tc>
      </w:tr>
      <w:tr w:rsidR="004217F6" w:rsidRPr="009D07AB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29.03 – 2.04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«Откуда хлеб пришел»</w:t>
            </w:r>
          </w:p>
        </w:tc>
      </w:tr>
      <w:tr w:rsidR="004217F6" w:rsidRPr="009D07AB" w:rsidTr="004217F6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05.04 – 09.04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</w:tr>
      <w:tr w:rsidR="004217F6" w:rsidRPr="009D07AB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12.04 – 16.04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</w:tc>
      </w:tr>
      <w:tr w:rsidR="004217F6" w:rsidRPr="009D07AB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19.04 – 23.04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«Домашние животные и их детёныши»</w:t>
            </w:r>
          </w:p>
        </w:tc>
      </w:tr>
      <w:tr w:rsidR="004217F6" w:rsidRPr="009D07AB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26.04 – 30.04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«Человек»</w:t>
            </w:r>
          </w:p>
        </w:tc>
      </w:tr>
      <w:tr w:rsidR="004217F6" w:rsidRPr="009D07AB" w:rsidTr="004217F6">
        <w:trPr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04.05 – 7.05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«Праздник Победы»</w:t>
            </w:r>
          </w:p>
        </w:tc>
      </w:tr>
      <w:tr w:rsidR="004217F6" w:rsidRPr="009D07AB" w:rsidTr="004217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11.05 – 14.05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</w:tr>
      <w:tr w:rsidR="004217F6" w:rsidRPr="009D07AB" w:rsidTr="004217F6">
        <w:trPr>
          <w:trHeight w:val="5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17.05 – 21.05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F6" w:rsidRPr="009D07AB" w:rsidRDefault="004217F6" w:rsidP="009D07AB">
            <w:pPr>
              <w:pStyle w:val="aa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</w:tc>
      </w:tr>
    </w:tbl>
    <w:p w:rsidR="004217F6" w:rsidRPr="009D07AB" w:rsidRDefault="004217F6" w:rsidP="009D07AB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6AC" w:rsidRDefault="00E166AC" w:rsidP="009D07AB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6AC" w:rsidRDefault="00E166AC" w:rsidP="009D07AB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7AC7" w:rsidRDefault="00A47AC7" w:rsidP="009D07AB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6AC" w:rsidRDefault="00E166AC" w:rsidP="009D07AB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6AC" w:rsidRDefault="00E166AC" w:rsidP="009D07AB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17F6" w:rsidRPr="009D07AB" w:rsidRDefault="004217F6" w:rsidP="009D07AB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7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Приложение </w:t>
      </w:r>
      <w:r w:rsidR="00D268E3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Pr="009D07A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4217F6" w:rsidRPr="009D07AB" w:rsidRDefault="004217F6" w:rsidP="009D07AB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876" w:rsidRPr="009D07AB" w:rsidRDefault="00FD1876" w:rsidP="009D07AB">
      <w:pPr>
        <w:pStyle w:val="aa"/>
        <w:ind w:left="993"/>
        <w:jc w:val="center"/>
        <w:rPr>
          <w:rFonts w:ascii="Times New Roman" w:hAnsi="Times New Roman" w:cs="Times New Roman"/>
          <w:b/>
        </w:rPr>
      </w:pPr>
      <w:r w:rsidRPr="009D07AB">
        <w:rPr>
          <w:rFonts w:ascii="Times New Roman" w:hAnsi="Times New Roman" w:cs="Times New Roman"/>
          <w:b/>
        </w:rPr>
        <w:t xml:space="preserve">Перспективный </w:t>
      </w:r>
      <w:r w:rsidR="004217F6" w:rsidRPr="009D07AB">
        <w:rPr>
          <w:rFonts w:ascii="Times New Roman" w:hAnsi="Times New Roman" w:cs="Times New Roman"/>
          <w:b/>
        </w:rPr>
        <w:t xml:space="preserve"> план  фронтальных коррекционно-развивающих занятий  </w:t>
      </w:r>
    </w:p>
    <w:p w:rsidR="004217F6" w:rsidRPr="009D07AB" w:rsidRDefault="004217F6" w:rsidP="009D07AB">
      <w:pPr>
        <w:pStyle w:val="aa"/>
        <w:ind w:left="993"/>
        <w:jc w:val="center"/>
        <w:rPr>
          <w:rFonts w:ascii="Times New Roman" w:hAnsi="Times New Roman" w:cs="Times New Roman"/>
          <w:b/>
        </w:rPr>
      </w:pPr>
      <w:r w:rsidRPr="009D07AB">
        <w:rPr>
          <w:rFonts w:ascii="Times New Roman" w:hAnsi="Times New Roman" w:cs="Times New Roman"/>
          <w:b/>
        </w:rPr>
        <w:t>в старшей группе компенсирующей направленности.</w:t>
      </w:r>
    </w:p>
    <w:tbl>
      <w:tblPr>
        <w:tblpPr w:leftFromText="180" w:rightFromText="180" w:bottomFromText="200" w:vertAnchor="text" w:horzAnchor="margin" w:tblpXSpec="center" w:tblpY="360"/>
        <w:tblW w:w="9255" w:type="dxa"/>
        <w:tblLayout w:type="fixed"/>
        <w:tblLook w:val="04A0"/>
      </w:tblPr>
      <w:tblGrid>
        <w:gridCol w:w="1418"/>
        <w:gridCol w:w="1134"/>
        <w:gridCol w:w="4291"/>
        <w:gridCol w:w="2412"/>
      </w:tblGrid>
      <w:tr w:rsidR="007B597F" w:rsidRPr="009D07AB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9D07AB" w:rsidRDefault="007B597F" w:rsidP="009D07A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9D07AB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9D07AB" w:rsidRDefault="007B597F" w:rsidP="009D07A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Темы. Цели.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9D07AB" w:rsidRDefault="007B597F" w:rsidP="009D07A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7B597F" w:rsidRPr="009D07AB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01.-04.09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9D07AB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9D07AB" w:rsidRDefault="007B597F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97F" w:rsidRPr="009D07AB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07.09.-11.09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9D07AB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9D07AB" w:rsidRDefault="007B597F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97F" w:rsidRPr="009D07AB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1.Ф/Ф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«Развитие слухового внимания и восприятия на неречевых звуках».                                           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: формирование слухового внимания и восприятия на неречевых звуках.                                                                                    Развивать фонематические процессы.                                                     Развивать дыхание, голос.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9D07AB" w:rsidRDefault="007B597F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с.7.   </w:t>
            </w:r>
          </w:p>
          <w:p w:rsidR="007B597F" w:rsidRPr="009D07AB" w:rsidRDefault="007B597F" w:rsidP="009D07AB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B597F" w:rsidRPr="009D07AB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2.Л/Г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сад».                          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закрепление умения согласовывать существительные с притяжательными местоимениями  моя,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                                                   Отработка падежных окончаний существительных ед. числа.                                                                                         Расширение глагольного словаря.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9D07AB" w:rsidRDefault="007B597F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лексико-грамматической стороны речи», с.70</w:t>
            </w:r>
          </w:p>
          <w:p w:rsidR="007B597F" w:rsidRPr="009D07AB" w:rsidRDefault="007B597F" w:rsidP="009D07AB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B597F" w:rsidRPr="009D07AB" w:rsidTr="007B597F">
        <w:trPr>
          <w:trHeight w:val="173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3.СВ.Р.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 рассказа «В раздевалке».                            </w:t>
            </w:r>
          </w:p>
          <w:p w:rsidR="007B597F" w:rsidRPr="009D07AB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предложения по де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softHyphen/>
              <w:t>монстрируемым действиям; учить пересказывать рассказ, составленный по демонстрируемым действиям.  Систематизировать знания о детском саде;</w:t>
            </w:r>
          </w:p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дружеские отношения к товарищам.                      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9D07AB" w:rsidRDefault="007B597F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связной речи в старшей группе», с.9   </w:t>
            </w:r>
          </w:p>
          <w:p w:rsidR="007B597F" w:rsidRPr="009D07AB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597F" w:rsidRPr="009D07AB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4.Ф/Ф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«Развитие слухового внимания и восприятия на речевых звуках».                                         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формировать восприятие речи  в процессе произношения слогов, слов, коротких предложений. Знакомство с понятием «слово».                                                                                                             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9D07AB" w:rsidRDefault="007B597F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с.12.   </w:t>
            </w:r>
          </w:p>
          <w:p w:rsidR="007B597F" w:rsidRPr="009D07AB" w:rsidRDefault="007B597F" w:rsidP="009D07AB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B597F" w:rsidRPr="009D07AB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5.Л/Г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«Игрушки».          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: отработка падежных окончаний имен существительных ед. числа.                                                     Преобразование  существительных в именит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адеже  во  множеств. число.                                                                Употребление предлога С.                                                            Развивать умение строить короткие предложения.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9D07AB" w:rsidRDefault="007B597F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лексико-грамматической стороны речи», с.73</w:t>
            </w:r>
          </w:p>
          <w:p w:rsidR="007B597F" w:rsidRPr="009D07AB" w:rsidRDefault="007B597F" w:rsidP="009D07AB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B597F" w:rsidRPr="009D07AB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6.С/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before="251" w:after="25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рассказа «Как мы играли» по демонстрируемым действиям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учить составлять рассказ по демонстрации действий, предварительно обговаривая их с детьми.  Расширять словарь за счет называния действий. Воспитывать умение слушать взрослого и товарищей. 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9D07AB" w:rsidRDefault="007B597F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связной речи в старшей группе», с.13   </w:t>
            </w:r>
          </w:p>
          <w:p w:rsidR="007B597F" w:rsidRPr="009D07AB" w:rsidRDefault="007B597F" w:rsidP="009D07AB">
            <w:pPr>
              <w:spacing w:before="251" w:after="251"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B597F" w:rsidRPr="009D07AB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7.Ф/Ф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Звук У.               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: познакомить со звуком У,  понятием «гласный звук».                                                                                             Учить выделять начальный ударный звук  в слогах, словах.                                                                    Познакомить с буквой У.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9D07AB" w:rsidRDefault="007B597F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с.19.   </w:t>
            </w:r>
          </w:p>
          <w:p w:rsidR="007B597F" w:rsidRPr="009D07AB" w:rsidRDefault="007B597F" w:rsidP="009D07AB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B597F" w:rsidRPr="009D07AB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8.Л/Г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«Осень».           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:  отработка падежных окончаний образование                                                                                         мн. числа существительных.                                                      Согласование существительных с прилагательными в роде, числе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адеже.                                                                                      Развивать умение составлять короткие предложения. Расширять словарь по теме.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9D07AB" w:rsidRDefault="007B597F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лексико-грамматической стороны речи», с.83</w:t>
            </w:r>
          </w:p>
          <w:p w:rsidR="007B597F" w:rsidRPr="009D07AB" w:rsidRDefault="007B597F" w:rsidP="009D07AB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B597F" w:rsidRPr="009D07AB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9. С/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D0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Пересказ рассказа Н. Сладкова «Осень на по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роге» с использованием 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97F" w:rsidRPr="009D07AB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: учить детей пересказывать рассказ с опорой на картинки.  Систематизировать знания детей о поведении животных в осенний период. Закреплять умение образовывать имена су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ществительные во множественном числе.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9D07AB" w:rsidRDefault="007B597F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связной речи в старшей группе», с.16   </w:t>
            </w:r>
          </w:p>
          <w:p w:rsidR="007B597F" w:rsidRPr="009D07AB" w:rsidRDefault="007B597F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97F" w:rsidRPr="009D07AB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B597F" w:rsidRPr="009D07AB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10.Ф/Ф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: «Звук и буква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».             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: познакомить со звуком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и его характеристикой.  Дать понятие о месте нахождения  звука в слове.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Познакомить с буквой   А.                                                              Развивать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просодические компоненты речи.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9D07AB" w:rsidRDefault="007B597F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с.27.   </w:t>
            </w:r>
          </w:p>
          <w:p w:rsidR="007B597F" w:rsidRPr="009D07AB" w:rsidRDefault="007B597F" w:rsidP="009D07AB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B597F" w:rsidRPr="009D07AB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11.Л/Г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«Овощи».        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существительных с прилагательными  в роде, числе. Образование существительных  с ум – ласкательными суффиксами  -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, чик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еньк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оньк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по теме.                                                                                          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мыслительную деятельность.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лексико-грамматической стороны речи», с.88</w:t>
            </w:r>
          </w:p>
        </w:tc>
      </w:tr>
      <w:tr w:rsidR="007B597F" w:rsidRPr="009D07AB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12.С/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 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 описательного рассказа об ово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щах с опорой на схему».  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пересказывать рассказ с опорой на схему описания. Соотносить внешний вид овощей с геометри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ческими формами.</w:t>
            </w:r>
          </w:p>
          <w:p w:rsidR="007B597F" w:rsidRPr="009D07AB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Учить узнавать овощи по описанию. </w:t>
            </w:r>
          </w:p>
          <w:p w:rsidR="007B597F" w:rsidRPr="009D07AB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отвечать на вопро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softHyphen/>
              <w:t>сы предложением;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9D07AB" w:rsidRDefault="007B597F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связной речи в старшей группе», с.20   </w:t>
            </w:r>
          </w:p>
          <w:p w:rsidR="007B597F" w:rsidRPr="009D07AB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B597F" w:rsidRPr="009D07AB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13.Ф/Ф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: « Звуки и буквы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– У»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учить давать сравнительную характеристику звукам У, А, подбирать слова на заданный звук.                                                Закреплять понятия «гласный звук», «слово».                         </w:t>
            </w:r>
          </w:p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моторный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с.33.  </w:t>
            </w:r>
          </w:p>
        </w:tc>
      </w:tr>
      <w:tr w:rsidR="007B597F" w:rsidRPr="009D07AB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14.Л/Г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«Фрукты».                  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существительных с притяжательными местоимениями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моя, мои, моё.  Согласование с существительных с прилагательными в роде, числе,  падеже.                                                                       Развитие мышления, внимания.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9D07AB" w:rsidRDefault="007B597F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лексико-грамматической стороны речи», с.93</w:t>
            </w:r>
          </w:p>
          <w:p w:rsidR="007B597F" w:rsidRPr="009D07AB" w:rsidRDefault="007B597F" w:rsidP="009D07AB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B597F" w:rsidRPr="009D07AB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15.С/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  описательного   рассказа   о фруктах с опорой на схему.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подбирать существительные к прилагательным.  Учить составлять рассказ с опорой на схему. Закреплять у детей употребление существи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в винительном падеже.</w:t>
            </w:r>
          </w:p>
          <w:p w:rsidR="007B597F" w:rsidRPr="009D07AB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Развивать умение отвечать на вопросы пол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ответом.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9D07AB" w:rsidRDefault="007B597F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связной речи в старшей группе», с.25   </w:t>
            </w:r>
          </w:p>
          <w:p w:rsidR="007B597F" w:rsidRPr="009D07AB" w:rsidRDefault="007B597F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97F" w:rsidRPr="009D07AB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B597F" w:rsidRPr="009D07AB" w:rsidTr="007B597F">
        <w:trPr>
          <w:trHeight w:val="254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16.Ф/Ф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«Звук и букв 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».  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 со звуком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и способом  его характеристики с опорой на артикуляционные и акустические признаки.                                                                Познакомить с понятием  «согласный  глухой звук»  и местонахождением   звука в конце слова.                                   Учить выделять звук в слогах и словах.                                                   Развивать артикуляционную моторику.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9D07AB" w:rsidRDefault="007B597F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с.39.   </w:t>
            </w:r>
          </w:p>
          <w:p w:rsidR="007B597F" w:rsidRPr="009D07AB" w:rsidRDefault="007B597F" w:rsidP="009D07AB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B597F" w:rsidRPr="009D07AB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17.Л/Г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«Сад – огород».           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имен существительных с прилагательными и глаголами.                                                                       Закрепление употребления  в речи  простых предлогов: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– с, в – из.                                                                                         Закреплять знания о геометрических фигурах, умение соотносить различные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формы. 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9D07AB" w:rsidRDefault="007B597F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лексико-грамматической стороны речи», с.98</w:t>
            </w:r>
          </w:p>
          <w:p w:rsidR="007B597F" w:rsidRPr="009D07AB" w:rsidRDefault="007B597F" w:rsidP="009D07AB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B597F" w:rsidRPr="009D07AB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18.С/Р.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рассказа «Богатый урожай» с ис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пользованием сюжетных картин.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пересказывать рассказ, исполь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softHyphen/>
              <w:t>зуя сюжетные картинки.</w:t>
            </w:r>
          </w:p>
          <w:p w:rsidR="007B597F" w:rsidRPr="009D07AB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Учить логическому построению высказыва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ния.                       </w:t>
            </w:r>
          </w:p>
          <w:p w:rsidR="007B597F" w:rsidRPr="009D07AB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Учить детей пересказывать рассказ, исполь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softHyphen/>
              <w:t>зуя сюжетные картинки.                                                                    Учить логическому построению высказыва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  <w:p w:rsidR="007B597F" w:rsidRPr="009D07AB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9D07AB" w:rsidRDefault="007B597F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связной речи в старшей группе», с.29   </w:t>
            </w:r>
          </w:p>
          <w:p w:rsidR="007B597F" w:rsidRPr="009D07AB" w:rsidRDefault="007B597F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97F" w:rsidRPr="009D07AB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B597F" w:rsidRPr="009D07AB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142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19.Ф/Ф.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:  «Звук и буква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».  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: познакомить со звуком и буквой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, способом образования звука.                                                                                   Выделять артикуляционные признаки.                                                                     Закреплять понятие слог, слово, гласный, согласный. Развивать фонематические процессы.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с.45.   </w:t>
            </w:r>
          </w:p>
        </w:tc>
      </w:tr>
      <w:tr w:rsidR="007B597F" w:rsidRPr="009D07AB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142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20. Л/Г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«Лес. Грибы, Ягоды. Деревья.».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имен числительных два, пять с существительными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Упражнять в употреблении существительных во мн. числе в родительном падеже.                                                           Закрепить употребление предлога В.                                          Упражнять в подборе обобщающих слов.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9D07AB" w:rsidRDefault="007B597F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лексико-грамматической стороны речи», с.102</w:t>
            </w:r>
          </w:p>
          <w:p w:rsidR="007B597F" w:rsidRPr="009D07AB" w:rsidRDefault="007B597F" w:rsidP="009D07AB">
            <w:pPr>
              <w:spacing w:after="0" w:line="240" w:lineRule="auto"/>
              <w:ind w:left="28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B597F" w:rsidRPr="009D07AB" w:rsidTr="007B597F">
        <w:trPr>
          <w:trHeight w:val="224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142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21.С/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 рассказа Я. Тайца «По ягоды» с ис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пользованием предметных картинок.                                   </w:t>
            </w:r>
          </w:p>
          <w:p w:rsidR="007B597F" w:rsidRPr="009D07AB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9D0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детей пересказывать рассказ, исполь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зуя предметные картинки. Учить логическому построению высказыва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ния.</w:t>
            </w:r>
            <w:r w:rsidRPr="009D0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 детей умение отвечать на вопро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сы полным предложением.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Активизировать словарь по теме.</w:t>
            </w:r>
            <w:r w:rsidRPr="009D0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9D07AB" w:rsidRDefault="007B597F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связной речи в старшей группе», с.33   </w:t>
            </w:r>
          </w:p>
          <w:p w:rsidR="007B597F" w:rsidRPr="009D07AB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2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B597F" w:rsidRPr="009D07AB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142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22.Ф/Ф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«Звук  и буква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».  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: познакомить со звуком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,  его характеристикой. Знакомство с буквой И.                                                           Закреплять понятия -  гласный звук, слог, слово. Автоматизация  звука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в словах, предложениях.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с.51.   </w:t>
            </w:r>
          </w:p>
        </w:tc>
      </w:tr>
      <w:tr w:rsidR="007B597F" w:rsidRPr="009D07AB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14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  <w:p w:rsidR="007B597F" w:rsidRPr="009D07AB" w:rsidRDefault="007B597F" w:rsidP="009D07AB">
            <w:pPr>
              <w:spacing w:after="0" w:line="240" w:lineRule="auto"/>
              <w:ind w:left="142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(за 04.11)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23.С/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 адаптированного рассказа                               Л. Воронковой «Лебеди» с использованием сюжет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картин.</w:t>
            </w:r>
          </w:p>
          <w:p w:rsidR="007B597F" w:rsidRPr="009D07AB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детей пересказывать рассказ, исполь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зуя сюжетные 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картинки.</w:t>
            </w:r>
          </w:p>
          <w:p w:rsidR="007B597F" w:rsidRPr="009D07AB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логическому построению высказыва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 развивать у детей умение отвечать на вопро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сы полным предложением.</w:t>
            </w:r>
          </w:p>
          <w:p w:rsidR="007B597F" w:rsidRPr="009D07AB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Активизировать словарь по теме.</w:t>
            </w:r>
          </w:p>
          <w:p w:rsidR="007B597F" w:rsidRPr="009D07AB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внимание, мышление, связную речь.</w:t>
            </w:r>
          </w:p>
          <w:p w:rsidR="007B597F" w:rsidRPr="009D07AB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умение согласовывать слова в пред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ложениях.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9D07AB" w:rsidRDefault="007B597F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связной речи в старшей группе», с.36   </w:t>
            </w:r>
          </w:p>
          <w:p w:rsidR="007B597F" w:rsidRPr="009D07AB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2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B597F" w:rsidRPr="009D07AB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142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24.Л/Г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«Перелетные птицы».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 и употребление приставочных глаголов.                                                                                Закрепление употребления  простых предлогов: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– с,  в – из.                                                                                                     Упражнение в умении образовывать существительные с уменьшительно – ласкательным  суффиксом.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9D07AB" w:rsidRDefault="007B597F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лексико-грамматической стороны речи», с.108</w:t>
            </w:r>
          </w:p>
          <w:p w:rsidR="007B597F" w:rsidRPr="009D07AB" w:rsidRDefault="007B597F" w:rsidP="009D07AB">
            <w:pPr>
              <w:spacing w:after="0" w:line="240" w:lineRule="auto"/>
              <w:ind w:left="28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B597F" w:rsidRPr="009D07AB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142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25.Ф/Ф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«Звук и буква М».     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со звуком и буквой  М.                                     Научить характеризовать звук  М  по разным характеристикам  -  согласный, звонкий, твердый.                                                        Упражнять в делении  слов на слоги.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с.57.   </w:t>
            </w:r>
          </w:p>
        </w:tc>
      </w:tr>
      <w:tr w:rsidR="007B597F" w:rsidRPr="009D07AB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142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26.Л/Г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«Одежда».          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: учить  различать предметы одежды по сезонам. Формировать умение  согласовывать числительные два, две с  существительными.                                                                Развивать умение узнавать предмет по описанию.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9D07AB" w:rsidRDefault="007B597F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лексико-грамматической стороны речи», с.112</w:t>
            </w:r>
          </w:p>
          <w:p w:rsidR="007B597F" w:rsidRPr="009D07AB" w:rsidRDefault="007B597F" w:rsidP="009D07AB">
            <w:pPr>
              <w:spacing w:after="0" w:line="240" w:lineRule="auto"/>
              <w:ind w:left="28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B597F" w:rsidRPr="009D07AB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142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27.С/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 об одежде.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детей составлять описательный рас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 о предметах одежды с опорой на схему описания</w:t>
            </w:r>
            <w:proofErr w:type="gramStart"/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ктивизировать словарь детей по теме «Одеж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да».</w:t>
            </w:r>
          </w:p>
          <w:p w:rsidR="007B597F" w:rsidRPr="009D07AB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внимание и мышление, обращая внимание на детали в описании.</w:t>
            </w:r>
          </w:p>
          <w:p w:rsidR="007B597F" w:rsidRPr="009D07AB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умение узнавать предмет по описа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связной речи в старшей группе», с.47</w:t>
            </w:r>
          </w:p>
        </w:tc>
      </w:tr>
      <w:tr w:rsidR="007B597F" w:rsidRPr="009D07AB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142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28.Ф/Ф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 Звук и буква Н».     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со звуком и буквой Н.                                  Упражнять в делении слов на слоги,                                                        определять местоположение звука в слове.                                       Учить составлять звуковые схемы.                                            Развивать фонематические процессы.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9D07AB" w:rsidRDefault="007B597F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с.62.   </w:t>
            </w:r>
          </w:p>
          <w:p w:rsidR="007B597F" w:rsidRPr="009D07AB" w:rsidRDefault="007B597F" w:rsidP="009D07AB">
            <w:pPr>
              <w:spacing w:after="0" w:line="240" w:lineRule="auto"/>
              <w:ind w:left="28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B597F" w:rsidRPr="009D07AB" w:rsidTr="007B597F">
        <w:trPr>
          <w:trHeight w:val="197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142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29.Л/Г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 Обувь. Одежда. Головные уборы».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подбирать и согласовывать глаголы  с именем существительным в форме ед.  и  мн. числа.                                                                                     Активизировать словарь по теме.                                                              Развивать связную речь.                                                                Упражнять в подборе слов – антонимов.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9D07AB" w:rsidRDefault="007B597F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лексико-грамматической стороны речи», с.119</w:t>
            </w:r>
          </w:p>
          <w:p w:rsidR="007B597F" w:rsidRPr="009D07AB" w:rsidRDefault="007B597F" w:rsidP="009D07AB">
            <w:pPr>
              <w:spacing w:after="0" w:line="240" w:lineRule="auto"/>
              <w:ind w:left="28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B597F" w:rsidRPr="009D07AB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142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30.С/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«Как солнышко ботинок нашло».                                  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: учить составлять рассказ  по картине, отвечать на вопросы полным предложением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 воспитывать у детей трудолюбие, аккурат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и навыки ухода за предметами обуви и одежды.</w:t>
            </w:r>
          </w:p>
          <w:p w:rsidR="007B597F" w:rsidRPr="009D07AB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связной речи в старшей группе», с. 43</w:t>
            </w:r>
          </w:p>
        </w:tc>
      </w:tr>
      <w:tr w:rsidR="007B597F" w:rsidRPr="009D07AB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142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31.Ф/Ф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«Звук и буква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».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: познакомить со звуком и буквой  Т.                       Самостоятельно характеризовать звук по схеме. Анализировать прямые слоги.                                                Развивать фонематические процессы.                                       Упражнять в выделении звука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в конце слова.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9D07AB" w:rsidRDefault="007B597F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с.7.   </w:t>
            </w:r>
          </w:p>
          <w:p w:rsidR="007B597F" w:rsidRPr="009D07AB" w:rsidRDefault="007B597F" w:rsidP="009D07AB">
            <w:pPr>
              <w:spacing w:after="0" w:line="240" w:lineRule="auto"/>
              <w:ind w:left="28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B597F" w:rsidRPr="009D07AB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142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32.Л/Г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«Ателье».    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: учить образовывать прилагательные  от существительных. Закреплять умение согласовывать числительные два, пять  с существительными.  Активизировать  и расширять словарь по теме.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9D07AB" w:rsidRDefault="007B597F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лексико-грамматической стороны речи» (</w:t>
            </w:r>
            <w:r w:rsidRPr="009D0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период), с.67</w:t>
            </w:r>
          </w:p>
          <w:p w:rsidR="007B597F" w:rsidRPr="009D07AB" w:rsidRDefault="007B597F" w:rsidP="009D07AB">
            <w:pPr>
              <w:spacing w:after="0" w:line="240" w:lineRule="auto"/>
              <w:ind w:left="28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B597F" w:rsidRPr="009D07AB" w:rsidTr="007B597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142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33.С/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97F" w:rsidRPr="009D07AB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пересказ адаптированного рассказа Н. Но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сова «Заплатка» с использованием предмет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картинок.</w:t>
            </w:r>
          </w:p>
          <w:p w:rsidR="007B597F" w:rsidRPr="009D07AB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пересказывать рассказ, исполь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зуя предметные картинки.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 детей употребление имен суще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ствительных в винительном падеже.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  внимание,   мышление,   связную речь. Упражнять детей в согласовании слов в пред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ложениях.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97F" w:rsidRPr="009D07AB" w:rsidRDefault="007B597F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связной речи в старшей группе», с.47</w:t>
            </w:r>
          </w:p>
          <w:p w:rsidR="007B597F" w:rsidRPr="009D07AB" w:rsidRDefault="007B597F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97F" w:rsidRPr="009D07AB" w:rsidRDefault="007B597F" w:rsidP="009D0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2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217F6" w:rsidRPr="009D07AB" w:rsidRDefault="004217F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876" w:rsidRPr="009D07AB" w:rsidRDefault="00FD187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876" w:rsidRPr="009D07AB" w:rsidRDefault="00FD187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876" w:rsidRPr="009D07AB" w:rsidRDefault="00FD187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876" w:rsidRPr="009D07AB" w:rsidRDefault="00FD187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876" w:rsidRPr="009D07AB" w:rsidRDefault="00FD187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876" w:rsidRPr="009D07AB" w:rsidRDefault="00FD187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876" w:rsidRPr="009D07AB" w:rsidRDefault="00FD187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876" w:rsidRPr="009D07AB" w:rsidRDefault="00FD187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876" w:rsidRPr="009D07AB" w:rsidRDefault="00FD187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876" w:rsidRPr="009D07AB" w:rsidRDefault="00FD187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876" w:rsidRPr="009D07AB" w:rsidRDefault="00FD187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876" w:rsidRPr="009D07AB" w:rsidRDefault="00FD187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876" w:rsidRPr="009D07AB" w:rsidRDefault="00FD187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876" w:rsidRPr="009D07AB" w:rsidRDefault="00FD187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876" w:rsidRPr="009D07AB" w:rsidRDefault="00FD187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876" w:rsidRPr="009D07AB" w:rsidRDefault="00FD187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876" w:rsidRPr="009D07AB" w:rsidRDefault="00FD187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876" w:rsidRPr="009D07AB" w:rsidRDefault="00FD187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876" w:rsidRPr="009D07AB" w:rsidRDefault="00FD187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876" w:rsidRPr="009D07AB" w:rsidRDefault="00FD187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876" w:rsidRPr="009D07AB" w:rsidRDefault="00FD187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876" w:rsidRPr="009D07AB" w:rsidRDefault="00FD187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876" w:rsidRPr="009D07AB" w:rsidRDefault="00FD187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F6" w:rsidRPr="009D07AB" w:rsidRDefault="004217F6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675" w:type="dxa"/>
        <w:tblLayout w:type="fixed"/>
        <w:tblLook w:val="04A0"/>
      </w:tblPr>
      <w:tblGrid>
        <w:gridCol w:w="1418"/>
        <w:gridCol w:w="1134"/>
        <w:gridCol w:w="4251"/>
        <w:gridCol w:w="2553"/>
      </w:tblGrid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 занятия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Темы. Цели.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34.Ф/Ф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 Звук ТЬ, Буква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».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со звуком ТЬ, его характеристикой.                               Познакомить с понятием «мягкий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согласный звук».                 Упражнять в звуковом анализе слогов, коротких слов. Воспитывать умение слушать и понимать ответы товарищей.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фонетико-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фонематической стороны речи у детей», с.13.   </w:t>
            </w:r>
          </w:p>
          <w:p w:rsidR="009D07AB" w:rsidRPr="009D07AB" w:rsidRDefault="009D07AB" w:rsidP="009D07AB">
            <w:pPr>
              <w:pStyle w:val="aa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35.Л/Г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 Зима. Зимние забавы».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: закреплять          умение употреблять предлоги движения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ИЗ, ОТ, ПО, К. Учить подбирать родственные  слова.  Учить образовывать глаголы прошедшего времени.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лексико-грамматической стороны речи» (</w:t>
            </w:r>
            <w:r w:rsidRPr="009D0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период), с.72</w:t>
            </w:r>
          </w:p>
        </w:tc>
      </w:tr>
      <w:tr w:rsidR="009D07AB" w:rsidRPr="009D07AB" w:rsidTr="009D07AB">
        <w:trPr>
          <w:trHeight w:val="139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36.С/Р.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Тема: 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 рассказа «Общая горка», состав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ленного по картине с проблемным сюжетом.                                    </w:t>
            </w: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формировать у детей навыки целенаправлен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восприятия содержания картины.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пересказывать рассказ, составленный по сюжетной картине.</w:t>
            </w: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у детей навык планирования связ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высказывания.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в узнавании предметов по их краткому описанию.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Активизировать и развивать словарь и лексико-грамматический строй речи.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связной речи в старшей группе», с.51</w:t>
            </w:r>
          </w:p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37.Ф/Ф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: «Звук и буква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со звуком К, его характеристикой, с буквой К.                                                                               Закрепление понятия: гласный, согласный, твердый. Упражнять в определении места звука в слове, выкладывание звуковых схем.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с.18.   </w:t>
            </w: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 w:firstLine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38.Л/Г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 Мебель».       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учить подбирать глаголы к именам существительным по теме, подбирать антонимы. Развивать умение согласовывать существительные с прилагательными в роде, числе, падеже. Упражнять в употреблении существительных в родительном падеже.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лексико-грамматической стороны речи» (</w:t>
            </w:r>
            <w:r w:rsidRPr="009D0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период), с.78</w:t>
            </w: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39.С/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народной сказки « Три медведя» с элементами драматизации.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Цели: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пересказывать текст подробно, точно воспроизводя реплики главных героев.</w:t>
            </w: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 у детей  умение  образовывать  су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ществительные с уменьшительно-ласкатель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ным значением. Упражнять детей в логическом изложении 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высказывания.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связной речи в старшей группе», с.55   </w:t>
            </w:r>
          </w:p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40.Ф/Ф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 Звук КЬ, буква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».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Продолжать учить  различать  Звуки  по разным признакам.  Упражнять в делении слов на слоги.  Развивать дыхание, силу голоса. Воспитывать самоконтроль за произношением звуков. 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с.23   </w:t>
            </w: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41.Л/Г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«Семья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».                                                                         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учить подбирать  слова противоположные по значению.   Закреплять знания о родственных связях. Развивать понимание 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логико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грамматических конструкций.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лексико-грамматической стороны речи» (</w:t>
            </w:r>
            <w:r w:rsidRPr="009D0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период), с.83</w:t>
            </w: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42. С/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рассказа «Семейный ужин» по серии сюжетных картин (с элементами твор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чества).</w:t>
            </w: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детей составлению связного после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довательного рассказа по серии сюжетных картинок.</w:t>
            </w: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объединять действия на отдельных картинках в единую сюжетную ситуацию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связной речи в старшей группе», с.59   </w:t>
            </w:r>
          </w:p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43.Ф/Ф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Тема: « Звуки и буквы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– У» (повторение)                                                        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</w:t>
            </w: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44. Л/Г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Тема: «Новогодний праздник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tabs>
                <w:tab w:val="left" w:pos="9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45. С/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праздник,    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«Новый год на поро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ге» по серии сюжетных картин с продолже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нием сюжета.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закреплять умение подбирать   прилагательные к существительным. Упражнять в употреблении предлога БЕЗ  и  имен существительных в разных падежах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чить детей составлять рассказ по серии сюжетных картин. Формировать навык соблюдения последовательности изложения. Развивать у детей умение отвечать на вопро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сы полным предложением.</w:t>
            </w: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 детей предпраздничное настроение.</w:t>
            </w: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связной речи в старшей группе», с.59   </w:t>
            </w:r>
          </w:p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46. Ф/Ф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4D4E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– О» (повторение)                                                      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развитию фонетико-фонематической стороны речи у детей</w:t>
            </w: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47. Л/Г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«Рождественское чудо»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48.Ф/Ф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:  «Звук и буква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Б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».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познакомить со звуком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Б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и научить характеризовать его с опорой на различные виды контроля. Развивать фонематические процессы,  упражнять в делении слов на слоги, развивать общую и мелкую моторику дыхательные и голосовые функции. Воспитывать умение правильно обращаться с раздаточным материалом.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лексико-грамматической стороны речи» (</w:t>
            </w:r>
            <w:r w:rsidRPr="009D0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период), с.88</w:t>
            </w: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49.Л/Г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« Зимующие птицы».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учить образовывать глаголы, закреплять знания о голосах птиц. Учить образовывать прилагательные  и существительные  с помощью суффиксов  с ум – лас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начением. Упражнять  в узнавании птиц по их описанию.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Default="009D07AB" w:rsidP="009D0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 Гомзяк№2         «Конспекты занятий  по развитию лексико-грамматической стороны речи»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D0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период), с.88</w:t>
            </w:r>
          </w:p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15.01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50.С/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описательного рассказа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 зимующих птицах с использованием схемы.                                             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рассматривать предметы или яв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окружающей действительности.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чить составлять описательные рассказы.  Упражнять детей в отгадывании птиц по их описанию. Упражнять в подборе синонимов.</w:t>
            </w: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Учить согласовывать слова в предложениях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связной речи в старшей группе», с.64</w:t>
            </w: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 w:firstLin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51.Ф/Ф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 «Звук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, Буква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».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со звуком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и буквой Б. Научить характеризовать звук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по  разным признакам. Закреплять понятие  слог, слово, предложение. Упражнять в выделении звука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в конце и середине слова.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с.33.   </w:t>
            </w: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 w:firstLin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7AB" w:rsidRPr="009D07AB" w:rsidTr="009D07AB">
        <w:trPr>
          <w:trHeight w:val="88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52.Л/Г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 Дикие животные зимой».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обучать образованию притяжательных мероприятий. Закреплять навык  использования в речи простых предлогов:  на, с, за, под,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в. Развивать навыки словообразования.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лексико-грамматической стороны речи» (</w:t>
            </w:r>
            <w:r w:rsidRPr="009D0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период), с.93</w:t>
            </w: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 w:firstLin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7AB" w:rsidRPr="009D07AB" w:rsidTr="009D07AB">
        <w:trPr>
          <w:trHeight w:val="281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53.С/Р.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9D07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близких к тексту пересказов по рассказам Е. </w:t>
            </w:r>
            <w:proofErr w:type="spellStart"/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как живет. Заяц. Белка. Волк».</w:t>
            </w: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выразительно пересказывать тек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сты близко к образцу, без помощи вопросов. Упражнять детей в подборе прилагательных к существительным по теме. Учить составлять загадки о животных.</w:t>
            </w: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внимание, память, логическое мыш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ление.   Воспитывать у детей правильное поведение по отношению к животным.</w:t>
            </w: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 w:firstLin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связной речи в старшей группе», с.68  </w:t>
            </w:r>
          </w:p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D07AB" w:rsidRPr="009D07AB" w:rsidTr="009D07AB">
        <w:trPr>
          <w:trHeight w:val="88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54.Ф/Ф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tabs>
                <w:tab w:val="left" w:pos="9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К-Кь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. Буква К.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Продолжать учить  различать  звуки  по разным признакам, узнавать знакомые буквы, составлять их из разных материалов. </w:t>
            </w: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делении слов на слоги.  Развивать дыхание, силу голоса. Воспитывать самоконтроль за произношением звуков. 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с.38.   </w:t>
            </w: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 w:firstLin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7AB" w:rsidRPr="009D07AB" w:rsidTr="009D07AB">
        <w:trPr>
          <w:trHeight w:val="88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55.Л/Г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tabs>
                <w:tab w:val="left" w:pos="9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« Почта».       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: учить согласовывать имена существительные с глаголами единственного и множественного числа. Упражнять в подборе  существительных  к прилагательным, согласовывать их в роде, числе, падеже.  Расширять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словарь по теме.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лексико-грамматической стороны речи» (</w:t>
            </w:r>
            <w:r w:rsidRPr="009D0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период), с. 104</w:t>
            </w: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 w:firstLin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7AB" w:rsidRPr="009D07AB" w:rsidTr="009D07AB">
        <w:trPr>
          <w:trHeight w:val="88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56.С/Р.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tabs>
                <w:tab w:val="left" w:pos="9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 рассказа «Как мы общаемся», составленного по отдельным сюжетным картинам.</w:t>
            </w: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:</w:t>
            </w:r>
            <w:r w:rsidRPr="009D07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 составлять, а затем пересказы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небольшой повествовательный рассказ, вставленный по отдельным сюжетным картинам, развивать и активизировать словарь детей по данной теме. Упражнять в подборе имен существи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к именам прилагательным и учить согласовывать их в роде, числе, падеже. Развивать умение составлять предложения по сюжетным картинкам.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связной речи в старшей группе», с.75   </w:t>
            </w: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 w:firstLin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7AB" w:rsidRPr="009D07AB" w:rsidTr="009D07AB">
        <w:trPr>
          <w:trHeight w:val="27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57.Ф/Ф.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tabs>
                <w:tab w:val="left" w:pos="9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«Звук и буква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Э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».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со звуком  и буквой Э. Научить характеризовать Звук Э по акустическим и артикуляционным признакам.  Развивать мелкую общую и артикуляционную моторику.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в делении слов на слоги.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фонетико-фонематической стороны речи у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детей», с.43.   </w:t>
            </w: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58. Л/Г.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tabs>
                <w:tab w:val="left" w:pos="9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«Транспорт».     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учить образовывать приставочные глаголы. Развивать логическое мышление, связную речь детей. Закреплять употребление существительных в различных падежах.  Воспитывать правила поведения на дороге.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лексико-грамматической стороны речи» (</w:t>
            </w:r>
            <w:r w:rsidRPr="009D0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период), с.110</w:t>
            </w: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 w:firstLin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59.С/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pStyle w:val="aa"/>
              <w:tabs>
                <w:tab w:val="left" w:pos="9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Тема: </w:t>
            </w:r>
            <w:r w:rsidRPr="009D07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пересказ рассказа Г. Цыферова</w:t>
            </w:r>
            <w:r w:rsidRPr="009D07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9D07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Паровозик» с использованием опорных картинок.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учить передавать  ц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елостность, связность, плавность и объем рассказа.</w:t>
            </w: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и расширять словарный запас по теме.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 детей употребление существительных   в творительном падеже.</w:t>
            </w: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связной речи в старшей группе», с.80   </w:t>
            </w:r>
          </w:p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7AB" w:rsidRPr="009D07AB" w:rsidTr="009D07AB">
        <w:trPr>
          <w:trHeight w:val="62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60.Ф/Ф.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tabs>
                <w:tab w:val="left" w:pos="9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«Звуки  Г – ГЬ. Буква Г».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со звуками Г, ГЬ, научить давать их  сравнительную характеристику. Развивать умение делить слова на слоги. Упражнять в звуковом анализе слогов и слов. Воспитывать контроль  и самоконтроль за вновь поставленными звуками.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с.48.   </w:t>
            </w: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 w:firstLin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7AB" w:rsidRPr="009D07AB" w:rsidTr="009D07AB">
        <w:trPr>
          <w:trHeight w:val="217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61.Л/Г.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«Комнатные растения».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учить употреблять глаголы  в прошедшем времени. Учить выделять  из текста однокоренные слова. Закреплять навык употребления притяжательных местоимений. Воспитание интереса к комнатным цветам.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лексико-грамматической стороны речи» (</w:t>
            </w:r>
            <w:r w:rsidRPr="009D0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период), с. 116</w:t>
            </w: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62.С/Р.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составление рассказа по сюжетной картине «В живом уголке».       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 рассматривать сюжетные кар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тины, выделяя общий тезис, характерные существенные и второстепенные признаки, качества, действия.</w:t>
            </w: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составлять рассказ по сюжетной кар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тине.</w:t>
            </w: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детей в употреблении глаголов прошедшего времени.</w:t>
            </w: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связной речи в старшей группе», с.84  </w:t>
            </w:r>
          </w:p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63.Ф/Ф.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tabs>
                <w:tab w:val="left" w:pos="9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«Звук ЛЬ. Буква Л».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со звуком ЛЬ, буквой Л. Научить характеризовать звук ЛЬ по разным признакам. Развивать фонематические процессы. Упражнять в звуковом анализе  слогов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слов. Выделять звуки в начале, середине и конце слова.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фонетико-фонематической стороны речи у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детей», с.53.   </w:t>
            </w: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64.Л/Г.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«Наша Армия».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учить  образовывать прилагательные  от существительных. Упражнять в назывании военных профессий. Развивать умение согласовывать  имена числительные с существительными. Воспитывать уважение и любовь к Армии.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лексико-грамматической стороны речи» (</w:t>
            </w:r>
            <w:r w:rsidRPr="009D0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период), с.121</w:t>
            </w: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7AB" w:rsidRPr="009D07AB" w:rsidTr="009D07AB">
        <w:trPr>
          <w:trHeight w:val="222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65. С/Р.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Тема: 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пересказ рассказа Л. Кассиля «Сестра».                   </w:t>
            </w:r>
            <w:r w:rsidRPr="009D0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 детей умение связно и после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довательно пересказывать текст.  Расширять знания детей о мужестве людей во время войны.  Учить образовывать форму множественного числа существительных и прилагательных.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связной речи в старшей группе», с.88   </w:t>
            </w:r>
          </w:p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66.Ф/Ф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«Звук и буква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».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познакомить со звуком  Ы. Научить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характеризовать звук Ы. Упражнять в делении  слов на слоги, предложений на слова. Развивать фонематические процессы.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с.58.   </w:t>
            </w: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67.Л/Г.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«Весна. День рождение весны».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учить называть признаки времени года. Учить образовывать относительные имена прилагательные и подбирать существительные к ним.  Развивать умение замечать  неточности  в весенней картинке, выделять их.  Закреплять навык использования в речи предлога 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лексико-грамматической стороны речи» (</w:t>
            </w:r>
            <w:r w:rsidRPr="009D0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период), с.81</w:t>
            </w: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7AB" w:rsidRPr="009D07AB" w:rsidTr="009D07AB">
        <w:trPr>
          <w:trHeight w:val="2541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68.С/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«Заяц и морковка» по серии сюжетных картин.  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 детей навык целенаправлен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восприятия серии картин. Обучать навыкам составления  рассказа по се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рии сюжетных картин.</w:t>
            </w: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 детей навыки составления от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ветов на вопросы в виде развернутых пред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ложений; активизировать и расширять словарь по теме весна.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связной речи в старшей группе», с.91  </w:t>
            </w: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D07AB" w:rsidRPr="009D07AB" w:rsidTr="009D07AB">
        <w:trPr>
          <w:trHeight w:val="41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69.Ф/Ф.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: «Звук и  буква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».     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: познакомить  со звуком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и способом  его характеристики с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опорой на артикуляционные и акустические признаки. Упражнять в делении слов на слоги,  определять местоположение звука в слове,  в звуковом анализе  слов, состоящих из трех слов.                                                                                                      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фонетико-фонематической стороны речи у детей», с.7.   </w:t>
            </w: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7AB" w:rsidRPr="009D07AB" w:rsidTr="009D07AB">
        <w:trPr>
          <w:trHeight w:val="207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70.Л/Г.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8 марта».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: учить преобразовывать имена существительные мужского рода в имена  - женского рода. Упражнять в подборе родственных слов,  признаков к предметам. Развивать логическое мышление.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лексико-грамматической стороны речи» (</w:t>
            </w:r>
            <w:r w:rsidRPr="009D0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период), с.86</w:t>
            </w: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7AB" w:rsidRPr="009D07AB" w:rsidTr="009D07AB">
        <w:trPr>
          <w:trHeight w:val="215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71.С/Р.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 составление описательного  рассказа о маме по собственному рисунку.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: учить составлять описательные рассказы о людях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их портреты  и фотографии. Развивать монологическую речь и связные высказывания детей.  Упражнять в подборе  имен прилагательных. 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связной речи в старшей группе», с.95</w:t>
            </w:r>
          </w:p>
          <w:p w:rsidR="009D07AB" w:rsidRPr="009D07AB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7AB" w:rsidRPr="009D07AB" w:rsidTr="009D07AB">
        <w:trPr>
          <w:trHeight w:val="173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72.Ф/Ф.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 Звук 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. Буква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».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научить  давать    характеристики звука  с опорой на артикуляционные и акустические признаки. Развивать общую, мелкую, артикуляционную моторику. Развивать умение анализировать  слоги, слова и предложения.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с.13.   </w:t>
            </w: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7AB" w:rsidRPr="009D07AB" w:rsidTr="009D07AB">
        <w:trPr>
          <w:trHeight w:val="168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tabs>
                <w:tab w:val="left" w:pos="9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73.Л/Г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«Профессии».               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: учить детей называть профессии  по месту работы  или роду занятий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ормировать у детей умение передавать в речи основные и второстепенные признаки отдельных предметов и действий. Учить составлять подробные описательные рассказы.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 детей умение строить высказы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 описательного типа. Активизировать   и   расширять   словарь   по теме.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лексико-грамматической стороны речи» (</w:t>
            </w:r>
            <w:r w:rsidRPr="009D0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период), с.92, 99</w:t>
            </w:r>
          </w:p>
          <w:p w:rsidR="009D07AB" w:rsidRPr="009D07AB" w:rsidRDefault="009D07AB" w:rsidP="009D07AB">
            <w:pPr>
              <w:pStyle w:val="aa"/>
              <w:tabs>
                <w:tab w:val="left" w:pos="909"/>
              </w:tabs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07AB" w:rsidRPr="009D07AB" w:rsidRDefault="009D07AB" w:rsidP="009D07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7AB" w:rsidRPr="009D07AB" w:rsidRDefault="009D07AB" w:rsidP="009D07AB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675" w:type="dxa"/>
        <w:tblLayout w:type="fixed"/>
        <w:tblLook w:val="04A0"/>
      </w:tblPr>
      <w:tblGrid>
        <w:gridCol w:w="1418"/>
        <w:gridCol w:w="1134"/>
        <w:gridCol w:w="4251"/>
        <w:gridCol w:w="2553"/>
      </w:tblGrid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ind w:left="20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ind w:left="20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№ занят.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ind w:left="20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Темы/ Цели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ind w:left="20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74.Ф/Ф.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«Звук и буква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».     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познакомить  со звуком 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и способом  его характеристики с опорой на артикуляционные и акустические признаки. Развивать фонематические процессы. Упражнять в анализе слов и предложений. Развивать общую, мелкую и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артикуляционную моторику.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с.19.   </w:t>
            </w: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75.Л/Г.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«Наша пища».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: учить выделять общие признаки  в словах, развивать умение обобщать. Развивать внимание, мышление, воображение детей. Активизировать,   расширять и обобщать знания по теме.  Развивать связную речь.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лексико-грамматической стороны речи» (</w:t>
            </w:r>
            <w:r w:rsidRPr="009D0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период), с.98</w:t>
            </w:r>
          </w:p>
          <w:p w:rsidR="009D07AB" w:rsidRPr="009D07AB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7AB" w:rsidRPr="009D07AB" w:rsidTr="009D07AB">
        <w:trPr>
          <w:trHeight w:val="225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76.С/Р.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Тема: </w:t>
            </w:r>
            <w:r w:rsidRPr="009D07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ересказ-инсценировка сказки «Колосок» </w:t>
            </w:r>
            <w:proofErr w:type="gramStart"/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9D07AB" w:rsidRPr="009D07AB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использованием серии сюжетных картин.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9D07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у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чить детей пересказывать сказку по серии сюжетных картинок, включать в работу эле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менты драматизации.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употребление в речи детей отно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сительных прилагательных.</w:t>
            </w:r>
          </w:p>
          <w:p w:rsidR="009D07AB" w:rsidRPr="009D07AB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внимание, мышление, связную речь.</w:t>
            </w:r>
          </w:p>
          <w:p w:rsidR="009D07AB" w:rsidRPr="009D07AB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Активизировать и развивать словарь по теме.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связной речи в старшей группе», с.104   </w:t>
            </w:r>
          </w:p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AB" w:rsidRPr="009D07AB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77.Ф/Ф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 «Звуки С –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».           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учить анализировать звуки  С –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в сравнительном плане. Упражнять в звуковом анализе слов, в делении слов на слоги,  предложений на слова. Воспитывать самоконтроль.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фонетико-фонематической стороны речи у детей», с.25.   </w:t>
            </w:r>
          </w:p>
          <w:p w:rsidR="009D07AB" w:rsidRPr="009D07AB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78.Л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ED5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 Наша страна. Мой родной край».                            </w:t>
            </w:r>
          </w:p>
          <w:p w:rsidR="009D07AB" w:rsidRPr="009D07AB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флагом, гербом и гимном России. Закрепить умение образовывать  прилагательные от существительных, согласовывать слова в предложении. Активизировать слова по теме.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лексико-грамматической стороны речи» (</w:t>
            </w:r>
            <w:r w:rsidRPr="009D0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период), с.132</w:t>
            </w:r>
          </w:p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79.С/Р.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9D0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составление рассказа «Граница Родины — на замке» по серии сюжетных картин.</w:t>
            </w:r>
          </w:p>
          <w:p w:rsidR="009D07AB" w:rsidRPr="009D07AB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формировать у детей навык целенаправлен</w:t>
            </w:r>
            <w:r w:rsidRPr="009D0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ного восприятия серии картин.  Обучать составлению рассказа по серии сю</w:t>
            </w:r>
            <w:r w:rsidRPr="009D0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жетных картин по заданному плану</w:t>
            </w:r>
            <w:proofErr w:type="gramStart"/>
            <w:r w:rsidRPr="009D0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D0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D0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D0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оспитывать у детей любовь к Родине и жела</w:t>
            </w:r>
            <w:r w:rsidRPr="009D0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ние встать на ее защиту.</w:t>
            </w:r>
          </w:p>
          <w:p w:rsidR="009D07AB" w:rsidRPr="009D07AB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связной речи в старшей группе», с.123   </w:t>
            </w:r>
          </w:p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80.Ф/Ф.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«Звуки Х, 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.  Буква Х ».     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познакомить  со звуком  Х, ХЬ и способом  их  характеристики с опорой на артикуляционные и акустические признаки. Развивать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фонематические процессы. Упражнять в анализе слов и предложений. Познакомить с буквой Х.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фонетико-фонематической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стороны речи у детей», с.31.   </w:t>
            </w: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81. Л/Г.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«Откуда хлеб пришел?».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учить подбирать синонимы и однокоренные слова. Упражнять в назывании хлебобулочных изделий. Закреплять знания о профессиях людей, занятых в сельском хозяйстве.  Воспитывать бережное отношение к хлебу.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Default="009D07AB" w:rsidP="009D0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№3 «Конспекты занятий  по развитию лексико-грамматической стороны речи»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D0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период), с.105</w:t>
            </w:r>
          </w:p>
          <w:p w:rsidR="009D07AB" w:rsidRPr="009D07AB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82. С/Р.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пересказ рассказа « Откуда хлеб пришел?», составленного по серии сюжетных картин.                           </w:t>
            </w:r>
          </w:p>
          <w:p w:rsidR="009D07AB" w:rsidRPr="009D07AB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ормировать у детей навык целенаправленного восприятия серии картин. Обучать детей пересказу рассказа, составлен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по серии сюжетных картин.</w:t>
            </w:r>
          </w:p>
          <w:p w:rsidR="009D07AB" w:rsidRPr="009D07AB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и расширять знания детей о про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фессиях и технике по теме. Закреплять употребление в речи имен суще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ствительных в винительном падеже;</w:t>
            </w:r>
          </w:p>
          <w:p w:rsidR="009D07AB" w:rsidRPr="009D07AB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связной речи в старшей группе»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.108</w:t>
            </w: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83.Ф/Ф.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: «Звуки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.  Буква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».     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: познакомить  со звуком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и способом  их  характеристики с опорой на артикуляционные и акустические признаки. Развивать фонематические процессы. Упражнять в анализе слов и предложений.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Познакомить с буквой В. Воспитывать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умение контролировать произношение поставленных звуков.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О.С. Гомзяк№3  «Конспекты занятий  по развитию фонетико-фонематической стороны речи у детей», с36</w:t>
            </w: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84.Л/Г.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: «Посуда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                                                                       Цель: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учить подбирать антонимы  к прилагательным и глаголам.  Упражнять в образовании имен прилагательных от имен существительных. Дать понятие  о материалах, из которых сделана посуда. Учить классифицировать предметы посуды. Развивать связную речь и логическое мышление.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№3 «Конспекты занятий  по развитию лексико-грамматической стороны речи», с.112</w:t>
            </w: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85.С/Р.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Тема: 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пересказ рассказа Е. Пермяка «Как Маша стала большой».                 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9D07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подробно пересказывать художественный текст. Формировать навык построения связных мо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нологических высказываний. Закреплять знания детей о предназначении различной посуды.</w:t>
            </w:r>
          </w:p>
          <w:p w:rsidR="009D07AB" w:rsidRPr="009D07AB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направленное восприятие 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речи пе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дагога и внимание к речи других детей;</w:t>
            </w:r>
          </w:p>
          <w:p w:rsidR="009D07AB" w:rsidRPr="009D07AB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связной речи в старшей группе»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.112</w:t>
            </w: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86.Ф/Ф.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«Звук З.   Буква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».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со звуком и буквой  З.                                Научить характеризовать звук 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с опорой на акустические и артикуляционные признаки.  Продолжать упражнять в анализе слов из трех звуков.  Развивать умение анализировать предложение. Развивать общую, мелкую моторику, артикуляционную моторику.                                                                                                      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№3 «Конспекты занятий  по развитию фонетико-фонематической стороны речи у</w:t>
            </w:r>
          </w:p>
        </w:tc>
      </w:tr>
      <w:tr w:rsidR="009D07AB" w:rsidRPr="009D07AB" w:rsidTr="009D07AB">
        <w:trPr>
          <w:trHeight w:val="318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87.Л/Г.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«Мой дом. Прогулка по городу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».                                               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учить образовывать  и  употреблять сложные  слова. Упражнять в употреблении слов – действий, закреплять умение составлять предложения, употребляя различные предлоги.  Расширять словарь по теме.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№3 «Конспекты занятий  по развитию лексико-грамматической стороны речи», с.119</w:t>
            </w:r>
          </w:p>
        </w:tc>
      </w:tr>
      <w:tr w:rsidR="009D07AB" w:rsidRPr="009D07AB" w:rsidTr="009D07AB">
        <w:trPr>
          <w:trHeight w:val="19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88.С/Р.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составление рассказа по сюжетной картине «Одни дома», с придумыванием начала рас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сказа.                                  </w:t>
            </w:r>
            <w:r w:rsidRPr="009D07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Цель:</w:t>
            </w:r>
            <w:r w:rsidRPr="009D07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учить составлять рассказ,  с 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придумыванием предшествующих событий. Учить выделять событийную основу и суще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ственные детали изображения.</w:t>
            </w:r>
          </w:p>
          <w:p w:rsidR="009D07AB" w:rsidRPr="009D07AB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и расширять словарь детей по теме;</w:t>
            </w:r>
          </w:p>
          <w:p w:rsidR="009D07AB" w:rsidRPr="009D07AB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развивать  умение  образовывать  сложные слова.</w:t>
            </w:r>
          </w:p>
          <w:p w:rsidR="009D07AB" w:rsidRPr="009D07AB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навыки планирования разверну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тых высказываний.</w:t>
            </w:r>
          </w:p>
          <w:p w:rsidR="009D07AB" w:rsidRPr="009D07AB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связной речи в старшей группе»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.115</w:t>
            </w:r>
          </w:p>
        </w:tc>
      </w:tr>
      <w:tr w:rsidR="009D07AB" w:rsidRPr="009D07AB" w:rsidTr="009D07AB">
        <w:trPr>
          <w:trHeight w:val="2208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89.Ф/Ф.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«Звук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.  буква 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».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Научить  характеризовать звук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с опорой на артикуляционные и акустические признаки. Развивать общую и мелкую моторику. Упражнять в анализе слов и предложений. Воспитывать аккуратность при использовании раздаточного материала.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№3 «Конспекты занятий  по развитию фонетико-фонематической стороны речи у детей», с.47</w:t>
            </w: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90.Л/Г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«Домашние животные и их детеныши».                           </w:t>
            </w:r>
          </w:p>
          <w:p w:rsidR="009D07AB" w:rsidRPr="009D07AB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учить образовывать  и  употреблять сложные  слова. Упражнять в образовании притяжательных прилагательных. Расширять словарь антонимов.  Развивать словообразование и словоизменение.  Воспитывать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 к окружающему миру.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№3 «Конспекты занятий  по развитию лексико-грамматической стороны речи», с.126</w:t>
            </w: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91.С/Р.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пересказ рассказа « Котенок».</w:t>
            </w:r>
          </w:p>
          <w:p w:rsidR="009D07AB" w:rsidRPr="009D07AB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формировать у детей навык построения связ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монологического высказывания.</w:t>
            </w:r>
          </w:p>
          <w:p w:rsidR="009D07AB" w:rsidRPr="009D07AB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пересказывать художественный текст. </w:t>
            </w:r>
          </w:p>
          <w:p w:rsidR="009D07AB" w:rsidRPr="009D07AB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знания детей о домашних живот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ных;</w:t>
            </w:r>
          </w:p>
          <w:p w:rsidR="009D07AB" w:rsidRPr="009D07AB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самостоятельную связную речь.</w:t>
            </w:r>
          </w:p>
          <w:p w:rsidR="009D07AB" w:rsidRPr="009D07AB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навык употребления имен суще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ствительных в именительном падеже.</w:t>
            </w:r>
          </w:p>
          <w:p w:rsidR="009D07AB" w:rsidRPr="009D07AB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связной речи в старшей группе»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.119</w:t>
            </w: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92.Ф/Ф.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:  «Звук и буква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Ж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».           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учить характеризовать звук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по акустическим и артикуляционным признакам. Упражнять в анализе слов и предложений. Развивать мелкую, общую, артикуляционную моторику. Воспитывать умение отвечать распространенными предложениями.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№3 «Конспекты занятий  по развитию фонетико-фонематической стороны речи у детей», с.53</w:t>
            </w: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93. Л/Г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: «Человек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».                                                                                    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: Учить дифференцировать глаголы совершенного и не совершенного вида, образовывать возвратные глаголы.  Закреплять умение образовывать существительные с уменьшительно – ласкательным суффиксом. Воспитывать дружеские отношения  между детьми.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№3 «Конспекты занятий  по развитию лексико-грамматической стороны речи», с137.</w:t>
            </w: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94.С/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пересказ басни Л. Толстого «Старый дед и внучек».                      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детей последовательно пересказывать литературный образец.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асширять и уточнять знания детей по теме.  Развивать способность к целостному воспри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ятию произведения.</w:t>
            </w:r>
          </w:p>
          <w:p w:rsidR="009D07AB" w:rsidRPr="009D07AB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Упражнять детей в подборе слов-антонимов.                    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 по развитию связной речи в старшей группе»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.128</w:t>
            </w: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ind w:left="58" w:hanging="5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95.Ф/Ф.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«Звуки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- Ж ».     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Учить различать  звуки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– Ж, по  артикуляционным  и акустическим признакам.  Упражнять в различении звуков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– Ж на материале слогов, слов, предложений.  Развивать умение отвечать на вопросы распространенными предложениями. Воспитывать умение выслушивать ответы товарищей.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№3  «Конспекты занятий  по развитию фонетико-фонематической стороны речи у детей», с.59</w:t>
            </w:r>
          </w:p>
        </w:tc>
      </w:tr>
      <w:tr w:rsidR="009D07AB" w:rsidRPr="009D07AB" w:rsidTr="009D07AB">
        <w:trPr>
          <w:trHeight w:val="3588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  <w:p w:rsidR="009D07AB" w:rsidRPr="009D07AB" w:rsidRDefault="009D07AB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96.Л/Г.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Победы».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праздником Победы, событиями ВОВ, героизмом народа нашей страны. Воспитывать чувства гордости за Родину, благодарности  к ветеранам войны.  </w:t>
            </w:r>
          </w:p>
          <w:p w:rsidR="009D07AB" w:rsidRPr="009D07AB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у детей навык целенаправлен</w:t>
            </w:r>
            <w:r w:rsidRPr="009D0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ного восприятия серии картин.  Обучать составлению рассказа по серии сю</w:t>
            </w:r>
            <w:r w:rsidRPr="009D0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жетных картин по заданному плану. Воспитывать у детей любовь к Родине и жела</w:t>
            </w:r>
            <w:r w:rsidRPr="009D0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ние встать на ее защиту, гордость за свою страну.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97.Л/Г.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«Насекомые».       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учить преобразовывать глаголы единственного числа в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множественное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. Упражнять в угадывании  насекомых по действиям.  Употреблять существительные в родительном падеже. Воспитывать в бережном отношении к природе.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№3 «Конспекты занятий  по развитию лексико-грамматической стороны речи», с143.</w:t>
            </w: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98.Л/Г.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описательного рассказа о насе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комых с использованием схемы.                                   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рассматривать предметы окру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жающей действительности.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 описывать предметы, выделяя характерные существенные и вто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ростепенные признаки.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детей в подборе имен существи</w:t>
            </w: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к глаголам.</w:t>
            </w:r>
          </w:p>
          <w:p w:rsidR="009D07AB" w:rsidRPr="009D07AB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Закреплять знания о частях тела насекомых;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0.С.«Конспекты занятий  по развитию связной речи в старшей группе», Зан.32.С.132.</w:t>
            </w: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99.Л/Г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: « Лето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».                                                                                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: учить образовывать и употреблять имена прилагательные в  сравнительной степени. Упражнять в подборе действий  и признаков к  предметам.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№3 «Конспекты занятий  по развитию лексико-грамматической стороны речи», с.148</w:t>
            </w: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100. С/В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«Лето красное при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шло...» по сюжетной картине.    </w:t>
            </w:r>
          </w:p>
          <w:p w:rsidR="009D07AB" w:rsidRPr="009D07AB" w:rsidRDefault="009D07AB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Цель: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учить детей рассматривать сюжетную карти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softHyphen/>
              <w:t>ну и составлять повествовательный рассказ.</w:t>
            </w:r>
          </w:p>
          <w:p w:rsidR="009D07AB" w:rsidRPr="009D07AB" w:rsidRDefault="009D07AB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Упражнять детей в подборе имен существи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к именам прилагательным по теме и наоборот.</w:t>
            </w:r>
          </w:p>
          <w:p w:rsidR="009D07AB" w:rsidRPr="009D07AB" w:rsidRDefault="009D07AB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 активизировать словарный запас детей.</w:t>
            </w:r>
          </w:p>
          <w:p w:rsidR="009D07AB" w:rsidRPr="009D07AB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. «Конспекты занятий  по развитию связной речи в старшей группе», Зан.33.  С.136.        </w:t>
            </w: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101.Ф/Ф.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: «Звуки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,  ДЬ.  Буква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».     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: познакомить  со звуком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 различать их по  артикуляционным и акустическим признакам.  Упражнять в определении места звука в слове, в делении слов на слоги.   Развивать умение составлять схемы слов.  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Познакомить с буквой Д. Воспитывать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аккуратность при работе с раздаточным материалом.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Гомзяк№3  «Конспекты занятий 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развитию фонетико-фонематической стороны речи у детей», с.65</w:t>
            </w: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102. Ф/Ф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«Звуки Ф,  ФЬ. Буква Ф ».                                    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: познакомить  со звуком  Ф,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Фь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и способом  их  характеристики с опорой на артикуляционные и акустические признаки.  Упражнять в определении места звука в слове. Развивать фонематические процессы. Упражнять в делении слов на слоги,  составлении предложений.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Познакомить с  буквой  Ф.  Воспитывать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 за вновь поставленными звуками.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О.С. Гомзяк№3  «Конспекты занятий  по развитию фонетико-фонематической стороны речи у детей», с.71</w:t>
            </w:r>
          </w:p>
        </w:tc>
      </w:tr>
      <w:tr w:rsidR="009D07AB" w:rsidRPr="009D07AB" w:rsidTr="009D07A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7AB" w:rsidRPr="009D07AB" w:rsidRDefault="009D07AB" w:rsidP="009D07A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AB" w:rsidRPr="009D07AB" w:rsidRDefault="009D07AB" w:rsidP="009D07AB">
            <w:pPr>
              <w:pStyle w:val="aa"/>
              <w:ind w:lef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47AC7" w:rsidRDefault="00A47AC7" w:rsidP="009D07A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47AC7" w:rsidRDefault="00A47AC7" w:rsidP="009D07A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47AC7" w:rsidRDefault="00A47AC7" w:rsidP="009D07A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47AC7" w:rsidRDefault="00A47AC7" w:rsidP="009D07A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47AC7" w:rsidRDefault="00A47AC7" w:rsidP="009D07A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47AC7" w:rsidRDefault="00A47AC7" w:rsidP="009D07A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47AC7" w:rsidRDefault="00A47AC7" w:rsidP="009D07A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47AC7" w:rsidRDefault="00A47AC7" w:rsidP="009D07A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47AC7" w:rsidRDefault="00A47AC7" w:rsidP="009D07A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47AC7" w:rsidRDefault="00A47AC7" w:rsidP="009D07A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47AC7" w:rsidRDefault="00A47AC7" w:rsidP="009D07A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47AC7" w:rsidRDefault="00A47AC7" w:rsidP="009D07A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47AC7" w:rsidRDefault="00A47AC7" w:rsidP="009D07A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47AC7" w:rsidRDefault="00A47AC7" w:rsidP="009D07A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47AC7" w:rsidRDefault="00A47AC7" w:rsidP="009D07A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47AC7" w:rsidRDefault="00A47AC7" w:rsidP="009D07A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47AC7" w:rsidRDefault="00A47AC7" w:rsidP="009D07AB">
      <w:pPr>
        <w:spacing w:line="240" w:lineRule="auto"/>
        <w:rPr>
          <w:rFonts w:ascii="Times New Roman" w:hAnsi="Times New Roman" w:cs="Times New Roman"/>
        </w:rPr>
      </w:pPr>
    </w:p>
    <w:p w:rsidR="009D07AB" w:rsidRDefault="009D07AB" w:rsidP="009D07AB">
      <w:pPr>
        <w:spacing w:line="240" w:lineRule="auto"/>
        <w:rPr>
          <w:rFonts w:ascii="Times New Roman" w:hAnsi="Times New Roman" w:cs="Times New Roman"/>
        </w:rPr>
      </w:pPr>
    </w:p>
    <w:p w:rsidR="009D07AB" w:rsidRDefault="009D07AB" w:rsidP="009D07AB">
      <w:pPr>
        <w:spacing w:line="240" w:lineRule="auto"/>
        <w:rPr>
          <w:rFonts w:ascii="Times New Roman" w:hAnsi="Times New Roman" w:cs="Times New Roman"/>
        </w:rPr>
      </w:pPr>
    </w:p>
    <w:p w:rsidR="009D07AB" w:rsidRPr="009D07AB" w:rsidRDefault="009D07AB" w:rsidP="009D07AB">
      <w:pPr>
        <w:spacing w:line="240" w:lineRule="auto"/>
        <w:rPr>
          <w:rFonts w:ascii="Times New Roman" w:hAnsi="Times New Roman" w:cs="Times New Roman"/>
        </w:rPr>
      </w:pPr>
    </w:p>
    <w:p w:rsidR="00257D6C" w:rsidRPr="009D07AB" w:rsidRDefault="006A177E" w:rsidP="009D07AB">
      <w:pPr>
        <w:spacing w:line="240" w:lineRule="auto"/>
        <w:jc w:val="right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257D6C" w:rsidRPr="009D07AB">
        <w:rPr>
          <w:rFonts w:ascii="Times New Roman" w:hAnsi="Times New Roman" w:cs="Times New Roman"/>
        </w:rPr>
        <w:t xml:space="preserve">                               </w:t>
      </w:r>
    </w:p>
    <w:p w:rsidR="003750B1" w:rsidRPr="009D07AB" w:rsidRDefault="00FD1876" w:rsidP="009D07A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7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Приложение </w:t>
      </w:r>
      <w:r w:rsidR="00D268E3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Pr="009D07A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3750B1" w:rsidRPr="009D07AB" w:rsidRDefault="003750B1" w:rsidP="009D07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подгрупповых </w:t>
      </w:r>
      <w:r w:rsidR="00FD1876" w:rsidRPr="009D07AB">
        <w:rPr>
          <w:rFonts w:ascii="Times New Roman" w:hAnsi="Times New Roman" w:cs="Times New Roman"/>
          <w:b/>
          <w:sz w:val="24"/>
          <w:szCs w:val="24"/>
        </w:rPr>
        <w:t xml:space="preserve">коррекционных  </w:t>
      </w:r>
      <w:r w:rsidRPr="009D07AB">
        <w:rPr>
          <w:rFonts w:ascii="Times New Roman" w:hAnsi="Times New Roman" w:cs="Times New Roman"/>
          <w:b/>
          <w:sz w:val="24"/>
          <w:szCs w:val="24"/>
        </w:rPr>
        <w:t>занятий</w:t>
      </w:r>
      <w:r w:rsidRPr="009D07A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4"/>
        <w:tblW w:w="9837" w:type="dxa"/>
        <w:tblInd w:w="903" w:type="dxa"/>
        <w:tblLook w:val="04A0"/>
      </w:tblPr>
      <w:tblGrid>
        <w:gridCol w:w="931"/>
        <w:gridCol w:w="1763"/>
        <w:gridCol w:w="1047"/>
        <w:gridCol w:w="4253"/>
        <w:gridCol w:w="1843"/>
      </w:tblGrid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68FE" w:rsidRDefault="00ED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Ко-во часов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Содержание занятия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1-2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 «Подбери предмет»,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«Раскрась одинаково»,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«Узнай по звуку» (бубен, трещотка, бумага и т.д.)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как голос подает?»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«Узнай инструмент»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 ч.1., с. 2</w:t>
            </w:r>
          </w:p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3-4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«Подбери нужный звук», «Два, две»;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«Игрушки»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«Узнай по звуку»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«Поймай звук»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 «Выдели звук» (выделить первый звук в словах утка, Аня, облако, иглы, Оля, Ира, Инна, Уля)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.1., с. 4</w:t>
            </w:r>
          </w:p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5-6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ED68FE" w:rsidRDefault="00ED6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У.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«Осень»;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«Чего не бывает осенью»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«Поймай звук»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«Выдели  начальный 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(утка, уши, Уля, улей и т.д.)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.1., с.5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4D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ED68FE" w:rsidRDefault="00ED6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А.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словаря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Овощи»;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«Отгадай загадку»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«Поймай звук»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«Выдели звук»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«Определи место звука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ч.1., с.7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4D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9-10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ED68FE" w:rsidRDefault="00ED6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словаря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Фрукты»;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«Выдели звук», определение звука в словах с помощью фишек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ч.1., с.8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ED68FE" w:rsidRDefault="004D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11-12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</w:t>
            </w:r>
          </w:p>
          <w:p w:rsidR="00ED68FE" w:rsidRDefault="00ED6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П.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«Сад-огород»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«Сад-огород».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«Выдели звук»;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звука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с помощью;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фишек: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слогов АП, УП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«Говорим правильно в 5-6 лет», ч.1., с.10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ED68FE" w:rsidRDefault="0042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13-14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ED68FE" w:rsidRDefault="00ED6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О.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«Лес, грибы. Ягоды, деревья»;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«Над-под».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«Выдели звук»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«Слушай и повторяй»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слогов.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ч.1., с.11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ED68FE" w:rsidRDefault="0042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15-16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:rsidR="00ED68FE" w:rsidRDefault="00ED6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И.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«Перелетные птицы»;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«Перелетные-зимующие».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«Хлопай, не зевай»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слогов АП, ОП, ИП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ч.1., с.13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ED68FE" w:rsidRDefault="0042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17-18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ED68FE" w:rsidRDefault="00ED6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М.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«Определи место звука в слове»;</w:t>
            </w:r>
          </w:p>
          <w:p w:rsidR="00ED68FE" w:rsidRDefault="00ED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«Одежда»;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«Что шьют, что вяжут»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 (варежки, пальто, шапка)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слогов АМ, ОМ, УМ, ИМ, составление графических схем;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«Хлопай, не зевай»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в слове (гном, альбом, сом);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 (туфли, сапоги, тапочки)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ч.1., с.15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ED68FE" w:rsidRDefault="0042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19-20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ED68FE" w:rsidRDefault="00ED6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Н.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«Определи место звука в слове»;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Default="00ED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«Обувь»;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«Чего не обуешь осенью»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Звуковой анализ слогов 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Н,УН,ИН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«Определи первый, последний звук»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ч.1., с.17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ED68FE" w:rsidRDefault="0042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21-22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ED68FE" w:rsidRDefault="00ED6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Т.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«Определи место звука в слове»;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«Ателье»;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«Шьем для Тани и Танечки»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слогов 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Т,УТ,ИТ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«Хлопай, не зевай»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«Назови первый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последний звуки»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ч.1., с.19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ED68FE" w:rsidRDefault="0042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23-24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ED68FE" w:rsidRDefault="00ED6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звуки 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«Определи место звука в слове»;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словаря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«Чего не обуешь осенью»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слогов  ТА, ТИ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«Поймай звук»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ч.1., с.21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ED68FE" w:rsidRDefault="0042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25-26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ED68FE" w:rsidRDefault="00ED6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К.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«Определи место звука в слове»;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Default="00ED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«Мебель»;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«Назови части мебели».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слогов 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О,УК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«Поймай звук»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ч.1., с. 22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ED68FE" w:rsidRDefault="0042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27-28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ED68FE" w:rsidRDefault="00ED6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«Определи место звука в слове»;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«Чей, чья, чьё, чьи?»</w:t>
            </w:r>
            <w:proofErr w:type="gramEnd"/>
          </w:p>
          <w:p w:rsidR="00ED68FE" w:rsidRDefault="00ED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«Семья».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прямых и обратных  слогов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«Поймай звук»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ч.1., с.24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ED68FE" w:rsidRDefault="0042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29-30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  <w:p w:rsidR="00ED68FE" w:rsidRDefault="00ED6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 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«Определи место звука в слове»;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«Новогодний праздник»;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«Составь рассказ «Новогодний праздник».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«Хлопа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топай, не зевай»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«Посели слово в домик»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ч.1., с.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ED68FE" w:rsidRDefault="0042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31-32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8FE" w:rsidRDefault="00ED68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звуков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«Определи место звука в слове»;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Default="00ED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«Рождественское чудо»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8FE" w:rsidRDefault="0042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Pr="00427F0F" w:rsidRDefault="00ED68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7F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Занятие</w:t>
            </w:r>
          </w:p>
          <w:p w:rsidR="00ED68FE" w:rsidRPr="00427F0F" w:rsidRDefault="00427F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33-34</w:t>
            </w:r>
          </w:p>
          <w:p w:rsidR="00ED68FE" w:rsidRPr="00427F0F" w:rsidRDefault="00ED68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7F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12.01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14.01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Б.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«Определи место звука в слове»;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Default="00ED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«Зимующие птицы»;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«Сколько птиц на кормушке?»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ч.1., с. 28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42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ED68FE" w:rsidRDefault="0042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35-36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ED68FE" w:rsidRDefault="00ED6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зевай»;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«Определи место звука в слове»;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Default="00ED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«Дикие животные зимой»;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«Прятки»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слов на слоги, составление графических схем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ч.1.,  с.30</w:t>
            </w:r>
          </w:p>
        </w:tc>
      </w:tr>
      <w:tr w:rsidR="00ED68FE" w:rsidTr="00ED68FE">
        <w:trPr>
          <w:trHeight w:val="711"/>
        </w:trPr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42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ED68FE" w:rsidRDefault="0042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37-38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ED68FE" w:rsidRDefault="00ED6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Э.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«Определи место звука в слове»;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словаря по теме «Почта»;</w:t>
            </w:r>
          </w:p>
          <w:p w:rsidR="00ED68FE" w:rsidRDefault="00ED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«Почта»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«Разложи в два ряда»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слоги, составление графических схем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ч.2.,  с.2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42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ED68FE" w:rsidRDefault="0042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39-40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Г, Звуки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«Определи место звука в слове»;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управляет?»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слов, выкладывание графических схем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 в 5-6 лет», ч.2., с.4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42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ED68FE" w:rsidRDefault="0042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41-42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ED68FE" w:rsidRDefault="00ED6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Л, Звуки Л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«Определи место звука в слове»;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Default="00ED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«Комнатные растения»;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«Четвертый лишний»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ч.2.,  с.6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42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 w:rsidR="00427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427F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ED68FE" w:rsidRDefault="00ED6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Звук Ы.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«Определи место звука в слове»;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«Наша армия»;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«Кому что нужно?»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«Домик»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слов, выкладывание графических схем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ч.2., с.8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42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427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427F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ED68FE" w:rsidRDefault="00ED6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С, звук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«Определи место звука в слове»;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«Птички возвращаются»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слов на слоги, составление графических схем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ч.2.,  с.10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F0F" w:rsidRDefault="0042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427F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427F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ED68FE" w:rsidRDefault="00ED6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 А, У, О, И, 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«Определи место звука в слове»;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</w:p>
          <w:p w:rsidR="00ED68FE" w:rsidRDefault="00ED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«Праздник 8 Марта»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«Составь предложения по картинке»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«Домик»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слов, выкладывание графических схем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ч.2.,  с.12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42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427F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7F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ED68FE" w:rsidRDefault="00ED6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С, звук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«Определи место звука в слове»;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«Профессии»;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«Кому что нужно?»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«Подбери  слово на звук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ч.2.,  с.14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42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27F0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427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ED68FE" w:rsidRDefault="00ED6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Ш.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«Определи место звука в слове»;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«Наша пища»;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«Разложи по местам»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«Подбери  слово на звук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ч.2., с.16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42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427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427F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ED68FE" w:rsidRDefault="00ED6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звук Ж.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«Составь предложение», составление схем предложений;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 «Составление слоговых схем слов»;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Default="00ED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словаря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Наша страна. Мой родной край»;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«Подбери  слово на 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ч.2., с.24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42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427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427F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Х, Звуки 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«Хлопай, не зевай»,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«Составление слоговых схем слов»;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Default="00ED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словаря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Откуда хлеб пришел»;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«Поле, зерна, хлеб».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ч.2., с.17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42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 w:rsidR="00427F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427F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ED68FE" w:rsidRDefault="00ED6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Звуки 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«Подарим картинки Вале и Вите»,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 «Определи место звука в слове», «Составление слоговых схем слов»;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«Посуда»;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«Четвертый лишний»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«Подбери  слово на звук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ч.2., с.19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42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427F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7F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ED68FE" w:rsidRDefault="00ED6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звук З.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«Составь предложение», составление схем предложений;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 «Составление слоговых схем слов»;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«Мой дом»;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«Угадай, что это?»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«Подбери  слово на звук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ч.2., с.21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42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27F0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427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ED68FE" w:rsidRDefault="00ED6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звук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  «Составление слоговых схем слов»;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«Сосчитай животных»;</w:t>
            </w:r>
          </w:p>
          <w:p w:rsidR="00ED68FE" w:rsidRDefault="00ED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словаря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животные».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«Подбери  слово на звук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«Домик»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ч.2.,  с.23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42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427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427F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Ж, звуки З  и Ж.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«Определи звук в слове»;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словаря по теме «Человек»;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«Назови и покажи».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«Разложи в 2 ряда»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«Скажи наоборот»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«Хлопай, топай»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«Перепалка»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ч.2.,  с.25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42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="00427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427F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04.05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42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427F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427F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звуки 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«Составь предложение», составление схем предложений;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«Определи звук»;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словаря по теме «Насекомые»;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«Подбери действие»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«Разложи по рядам»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больше»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ч.2., с.28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42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427F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7F0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ED68FE" w:rsidRDefault="00ED6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Ф, звуки Ф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«Составь предложение», составление схем предложений;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мелкой моторики;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 «Составление слоговых схем слов»;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«Живой слог»;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словаря по теме «Лето»;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«Подбери действие»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«Домик»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«Хлопай, не зевай»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«Говорим правильно в 5-6 лет», ч.2., с.30</w:t>
            </w:r>
          </w:p>
        </w:tc>
      </w:tr>
      <w:tr w:rsidR="00ED68FE" w:rsidTr="00ED68FE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42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D6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27F0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427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Default="00E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FE" w:rsidRPr="00427F0F" w:rsidRDefault="00ED68FE">
            <w:pPr>
              <w:rPr>
                <w:rFonts w:ascii="Times New Roman" w:hAnsi="Times New Roman" w:cs="Times New Roman"/>
              </w:rPr>
            </w:pPr>
            <w:r w:rsidRPr="00427F0F">
              <w:rPr>
                <w:rFonts w:ascii="Times New Roman" w:hAnsi="Times New Roman" w:cs="Times New Roman"/>
              </w:rPr>
              <w:t>См. конспект</w:t>
            </w:r>
          </w:p>
        </w:tc>
      </w:tr>
    </w:tbl>
    <w:p w:rsidR="003750B1" w:rsidRPr="009D07AB" w:rsidRDefault="003750B1" w:rsidP="009D07AB">
      <w:pPr>
        <w:spacing w:line="240" w:lineRule="auto"/>
        <w:rPr>
          <w:rFonts w:ascii="Times New Roman" w:hAnsi="Times New Roman" w:cs="Times New Roman"/>
        </w:rPr>
      </w:pPr>
    </w:p>
    <w:p w:rsidR="00573286" w:rsidRPr="009D07AB" w:rsidRDefault="00573286" w:rsidP="009D07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286" w:rsidRPr="009D07AB" w:rsidRDefault="00573286" w:rsidP="009D07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286" w:rsidRPr="009D07AB" w:rsidRDefault="00573286" w:rsidP="009D07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286" w:rsidRPr="009D07AB" w:rsidRDefault="00573286" w:rsidP="009D07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286" w:rsidRPr="009D07AB" w:rsidRDefault="00573286" w:rsidP="009D07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083" w:rsidRPr="009D07AB" w:rsidRDefault="00DB0083" w:rsidP="009D07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77E" w:rsidRPr="009D07AB" w:rsidRDefault="006A177E" w:rsidP="009D07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6225D" w:rsidRPr="009D07AB" w:rsidRDefault="00B54354" w:rsidP="009D07AB">
      <w:pPr>
        <w:spacing w:line="240" w:lineRule="auto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390E89" w:rsidRPr="009D07AB">
        <w:rPr>
          <w:rFonts w:ascii="Times New Roman" w:hAnsi="Times New Roman" w:cs="Times New Roman"/>
        </w:rPr>
        <w:t xml:space="preserve">                               </w:t>
      </w:r>
    </w:p>
    <w:p w:rsidR="00DB0083" w:rsidRPr="009D07AB" w:rsidRDefault="0096225D" w:rsidP="009D07AB">
      <w:pPr>
        <w:spacing w:line="240" w:lineRule="auto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="00B54354" w:rsidRPr="009D07AB">
        <w:rPr>
          <w:rFonts w:ascii="Times New Roman" w:hAnsi="Times New Roman" w:cs="Times New Roman"/>
        </w:rPr>
        <w:t xml:space="preserve">    </w:t>
      </w: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</w:rPr>
      </w:pPr>
    </w:p>
    <w:p w:rsidR="00314CB1" w:rsidRPr="009D07AB" w:rsidRDefault="00314CB1" w:rsidP="009D07AB">
      <w:pPr>
        <w:spacing w:line="240" w:lineRule="auto"/>
        <w:rPr>
          <w:rFonts w:ascii="Times New Roman" w:hAnsi="Times New Roman" w:cs="Times New Roman"/>
        </w:rPr>
      </w:pPr>
    </w:p>
    <w:p w:rsidR="00314CB1" w:rsidRPr="009D07AB" w:rsidRDefault="00314CB1" w:rsidP="009D07AB">
      <w:pPr>
        <w:spacing w:line="240" w:lineRule="auto"/>
        <w:rPr>
          <w:rFonts w:ascii="Times New Roman" w:hAnsi="Times New Roman" w:cs="Times New Roman"/>
        </w:rPr>
      </w:pPr>
    </w:p>
    <w:p w:rsidR="00314CB1" w:rsidRPr="009D07AB" w:rsidRDefault="00314CB1" w:rsidP="009D07AB">
      <w:pPr>
        <w:spacing w:line="240" w:lineRule="auto"/>
        <w:rPr>
          <w:rFonts w:ascii="Times New Roman" w:hAnsi="Times New Roman" w:cs="Times New Roman"/>
        </w:rPr>
      </w:pPr>
    </w:p>
    <w:p w:rsidR="00314CB1" w:rsidRPr="009D07AB" w:rsidRDefault="00314CB1" w:rsidP="009D07AB">
      <w:pPr>
        <w:spacing w:line="240" w:lineRule="auto"/>
        <w:rPr>
          <w:rFonts w:ascii="Times New Roman" w:hAnsi="Times New Roman" w:cs="Times New Roman"/>
        </w:rPr>
      </w:pPr>
    </w:p>
    <w:p w:rsidR="00314CB1" w:rsidRDefault="00314CB1" w:rsidP="009D07AB">
      <w:pPr>
        <w:spacing w:line="240" w:lineRule="auto"/>
        <w:rPr>
          <w:rFonts w:ascii="Times New Roman" w:hAnsi="Times New Roman" w:cs="Times New Roman"/>
        </w:rPr>
      </w:pPr>
    </w:p>
    <w:p w:rsidR="00ED68FE" w:rsidRPr="009D07AB" w:rsidRDefault="00ED68FE" w:rsidP="009D07AB">
      <w:pPr>
        <w:spacing w:line="240" w:lineRule="auto"/>
        <w:rPr>
          <w:rFonts w:ascii="Times New Roman" w:hAnsi="Times New Roman" w:cs="Times New Roman"/>
        </w:rPr>
      </w:pPr>
    </w:p>
    <w:p w:rsidR="00DB0083" w:rsidRPr="009D07AB" w:rsidRDefault="00DB0083" w:rsidP="00EF232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7AB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</w:t>
      </w:r>
      <w:r w:rsidR="003750B1" w:rsidRPr="009D07AB">
        <w:rPr>
          <w:rFonts w:ascii="Times New Roman" w:hAnsi="Times New Roman" w:cs="Times New Roman"/>
        </w:rPr>
        <w:t xml:space="preserve">                             </w:t>
      </w:r>
      <w:r w:rsidRPr="009D07AB">
        <w:rPr>
          <w:rFonts w:ascii="Times New Roman" w:hAnsi="Times New Roman" w:cs="Times New Roman"/>
        </w:rPr>
        <w:t xml:space="preserve">  </w:t>
      </w:r>
      <w:r w:rsidR="00EF2325">
        <w:rPr>
          <w:rFonts w:ascii="Times New Roman" w:hAnsi="Times New Roman" w:cs="Times New Roman"/>
        </w:rPr>
        <w:t xml:space="preserve">                         </w:t>
      </w:r>
      <w:r w:rsidR="00FD1876" w:rsidRPr="009D07AB">
        <w:rPr>
          <w:rFonts w:ascii="Times New Roman" w:hAnsi="Times New Roman" w:cs="Times New Roman"/>
          <w:b/>
          <w:sz w:val="24"/>
          <w:szCs w:val="24"/>
          <w:u w:val="single"/>
        </w:rPr>
        <w:t>Приложение 4</w:t>
      </w:r>
      <w:r w:rsidR="00D268E3">
        <w:rPr>
          <w:rFonts w:ascii="Times New Roman" w:hAnsi="Times New Roman" w:cs="Times New Roman"/>
          <w:b/>
          <w:sz w:val="24"/>
          <w:szCs w:val="24"/>
          <w:u w:val="single"/>
        </w:rPr>
        <w:t>.4</w:t>
      </w: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b/>
        </w:rPr>
      </w:pPr>
      <w:r w:rsidRPr="009D07A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</w:t>
      </w:r>
      <w:r w:rsidRPr="009D07AB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9D07AB">
        <w:rPr>
          <w:rFonts w:ascii="Times New Roman" w:hAnsi="Times New Roman" w:cs="Times New Roman"/>
          <w:b/>
        </w:rPr>
        <w:t>игр и игровых пособий.</w:t>
      </w:r>
    </w:p>
    <w:tbl>
      <w:tblPr>
        <w:tblStyle w:val="af4"/>
        <w:tblpPr w:leftFromText="180" w:rightFromText="180" w:vertAnchor="text" w:horzAnchor="margin" w:tblpXSpec="center" w:tblpY="402"/>
        <w:tblW w:w="0" w:type="auto"/>
        <w:tblLayout w:type="fixed"/>
        <w:tblLook w:val="00A0"/>
      </w:tblPr>
      <w:tblGrid>
        <w:gridCol w:w="675"/>
        <w:gridCol w:w="2835"/>
        <w:gridCol w:w="5527"/>
      </w:tblGrid>
      <w:tr w:rsidR="00DB0083" w:rsidRPr="009D07AB" w:rsidTr="00DB0083">
        <w:tc>
          <w:tcPr>
            <w:tcW w:w="675" w:type="dxa"/>
          </w:tcPr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Зона  коррекционной  индивидуальной    работы по звукопроизношению, развитие дыхания.</w:t>
            </w: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3750B1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Игрушки, предметы, тренажёры для формирования дыхания («Мыльные пузыри»,</w:t>
            </w: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«Остуди чай, вертушки», макеты « Времена года»);                                                                               </w:t>
            </w: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комплексы  дыхательных упражнений.</w:t>
            </w:r>
            <w:proofErr w:type="gramEnd"/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Логопедическая кукла.                                              Комплексы </w:t>
            </w:r>
            <w:proofErr w:type="gramStart"/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описание, схематичное,  символическое  изображение, фото) артикуляционных упражнений.                                           Профили артикуляционных укладов  звуков.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Картотека  речевых  материалов по постановке, автоматизации,  дифференциации  гласных, согласных звуков.                                                                                                        Картотека  </w:t>
            </w:r>
            <w:proofErr w:type="spellStart"/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скороговорок </w:t>
            </w:r>
          </w:p>
          <w:p w:rsidR="00DB0083" w:rsidRPr="009D07AB" w:rsidRDefault="003750B1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DB0083"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словесный, наглядный материал).                                                                Дидактический наглядный  материал по постановке, автоматизации, дифференциации звуков:                                                                                                                                    практические пособия по исправлению звукопроизношения,   пособия по                           автоматизации и дифференциации звуков.                                                                     </w:t>
            </w:r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панно, схемы, рисунки логопедическое лото, логопедическое домино, таблицы – символы, мелкие игрушки.</w:t>
            </w:r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Карточки для домашних заданий.                                                           Программы для ПК: </w:t>
            </w:r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«Игры  </w:t>
            </w:r>
            <w:proofErr w:type="gramStart"/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Тигры»,                                                   «Домашний логопед»,                                                   «Учимся  правильно говорить»,                                    «Трудные звуки».                                                     «Попугай Кеша».                                                      Наглядный  материал по формированию просодической стороны речи –  ритма, темпа, силы голоса, выразительности.  </w:t>
            </w:r>
          </w:p>
        </w:tc>
      </w:tr>
      <w:tr w:rsidR="00DB0083" w:rsidRPr="009D07AB" w:rsidTr="00DB0083">
        <w:tc>
          <w:tcPr>
            <w:tcW w:w="675" w:type="dxa"/>
          </w:tcPr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    Зона формирование фонематического восприятия и навыков звукового анализа</w:t>
            </w: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Материал по обследованию</w:t>
            </w:r>
          </w:p>
        </w:tc>
        <w:tc>
          <w:tcPr>
            <w:tcW w:w="5527" w:type="dxa"/>
          </w:tcPr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Наборы методического материала. </w:t>
            </w:r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звучащих предметов (бубен,  колокольчик, свисток, погремушки, молоточки).                                                                             Звучащие игрушки – заместители,                                                                Карточки -  картинки с изображением звучащих предметов,                                                   Предметные картинки с изображением птиц и животных.</w:t>
            </w:r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Демонстрационный и раздаточный материал:                          </w:t>
            </w:r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Сигнальные карточки.                                                                                      Карточки для звукового  анализа.                                                                  Карточки символы звуков.                                                                              Изображения « звуков – человечков».                                                              Объёмные символы звуков.                                                                           Наборы для звукового анализа  (раздаточный материал).</w:t>
            </w:r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для определения места звука  в  словах.                                                             Звуковые линейки.</w:t>
            </w:r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Линейки – абак.                                                                            Игры:                                                                                                              « Умные часы»,                                                                                      « Мягкий – твёрдый»,</w:t>
            </w:r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«Звонкий – глухой»,                                         «Солнышко»,  «Фонетика»,                                                        «Фонетические загадки»,</w:t>
            </w:r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«Телевизор» и др.                                                                                        Картинки  по формированию слоговой                                    структуры слова.</w:t>
            </w:r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Карточки  с речевым  материалом  разной сложности слов.</w:t>
            </w: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83" w:rsidRPr="009D07AB" w:rsidTr="00DB0083">
        <w:tc>
          <w:tcPr>
            <w:tcW w:w="675" w:type="dxa"/>
          </w:tcPr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рамматического строя речи, связной речи</w:t>
            </w:r>
          </w:p>
        </w:tc>
        <w:tc>
          <w:tcPr>
            <w:tcW w:w="5527" w:type="dxa"/>
          </w:tcPr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Картинки «обобщающие понятия»</w:t>
            </w: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по лексическим темам </w:t>
            </w: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Картинки предметные</w:t>
            </w: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Картинки сюжетные</w:t>
            </w: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Игры с предлогами.                                              Многозначные слова</w:t>
            </w: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Антонимы </w:t>
            </w: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Родственные слова</w:t>
            </w: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Игры по составлению предложений</w:t>
            </w: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Опорные схемы по обучению рассказыванию</w:t>
            </w: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Картинки для обучения рассказыванию</w:t>
            </w: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Плакаты по лексическим темам.</w:t>
            </w:r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– таблицы для дидактических игр.</w:t>
            </w:r>
          </w:p>
        </w:tc>
      </w:tr>
      <w:tr w:rsidR="00DB0083" w:rsidRPr="009D07AB" w:rsidTr="00DB0083">
        <w:tc>
          <w:tcPr>
            <w:tcW w:w="675" w:type="dxa"/>
          </w:tcPr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Зона обучения  грамоте.</w:t>
            </w:r>
          </w:p>
        </w:tc>
        <w:tc>
          <w:tcPr>
            <w:tcW w:w="5527" w:type="dxa"/>
          </w:tcPr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Наборы цветных магнитов.                                                                        Настенная азбука.                                                                                                                        Магнитный алфавит.                                                                              Слоговые таблицы, слоговые кубики.                                                          Фишки.                                                                                                      Наборы таблиц для чтения.                                             Карточки для чтения.                                        </w:t>
            </w:r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Кассы слогов и букв.                                                                                                      Индивидуальные тетради – прописи.                                                                    Игры:                                                                                                      « Весёлый поезд»,                                                    </w:t>
            </w:r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«Буква за буквой»,                                                                  « Делим слова на слоги»,                                           </w:t>
            </w:r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 Составь слово»,                                                                       « Составь предложение»,                                                       « Куда стукнет молоточек».                                                                                                          Пособия:                                                                       «Чтение с увлечением»,                                                 «Учимся читать и писать»,                                                                 «Как научить читать дошкольника»,                                                «Учимся читать быстро».                                                       Карточки  слов разной слоговой структуры и постановки ударения</w:t>
            </w:r>
            <w:proofErr w:type="gramStart"/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14 разряда)   </w:t>
            </w:r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083" w:rsidRPr="009D07AB" w:rsidTr="00DB0083">
        <w:tc>
          <w:tcPr>
            <w:tcW w:w="675" w:type="dxa"/>
          </w:tcPr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shd w:val="clear" w:color="auto" w:fill="FFFFFF" w:themeFill="background1"/>
          </w:tcPr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Зона моторного развития, конструктивного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Трафареты,                                                          </w:t>
            </w:r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Картинки для штриховки, для рисования по точкам</w:t>
            </w:r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Пластелин</w:t>
            </w:r>
            <w:proofErr w:type="spellEnd"/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карандаши                                               </w:t>
            </w:r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Игры:</w:t>
            </w:r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«Весёлые</w:t>
            </w: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шнурочки</w:t>
            </w:r>
            <w:proofErr w:type="spellEnd"/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«Волшебные верёвочки»,</w:t>
            </w:r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«Пуговичный  бассейн»,</w:t>
            </w:r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«Учись плести»,</w:t>
            </w:r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«Мягкие кубики»,</w:t>
            </w:r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«Весёлые прищепки»,</w:t>
            </w:r>
          </w:p>
          <w:p w:rsidR="00DB0083" w:rsidRPr="009D07AB" w:rsidRDefault="00DB0083" w:rsidP="009D07A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«Вставь фигуру»,</w:t>
            </w:r>
          </w:p>
          <w:p w:rsidR="00DB0083" w:rsidRPr="009D07AB" w:rsidRDefault="00DB0083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«Капельки - наклейки»,                                                 «Поймай рыбку»,                                                       Мозаики  разного размера и конфигурации,                                               Строительный материал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 массажные мячики,  мячи,                                         мелкий и средний конструкторы,                              мелкие и средние бусы,                                                                    «Развиваем мелкую моторику» - пособие с иллюстрациями                                                                    обучающие прописи                                                            счетные палочки, камешки, орехи,                                       камешки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Марбс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,  цветные трафареты к ним.</w:t>
            </w:r>
            <w:r w:rsidRPr="009D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</w:tr>
    </w:tbl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D07A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  <w:r w:rsidRPr="009D07AB">
        <w:rPr>
          <w:rFonts w:ascii="Times New Roman" w:hAnsi="Times New Roman" w:cs="Times New Roman"/>
          <w:color w:val="FF0000"/>
        </w:rPr>
        <w:t xml:space="preserve">                                                   </w:t>
      </w: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pStyle w:val="aa"/>
        <w:rPr>
          <w:rFonts w:ascii="Times New Roman" w:hAnsi="Times New Roman" w:cs="Times New Roman"/>
          <w:color w:val="FF0000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B0083" w:rsidRPr="009D07AB" w:rsidRDefault="00DB0083" w:rsidP="009D07AB">
      <w:pPr>
        <w:spacing w:line="240" w:lineRule="auto"/>
        <w:ind w:left="709"/>
        <w:rPr>
          <w:rFonts w:ascii="Times New Roman" w:hAnsi="Times New Roman" w:cs="Times New Roman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</w:rPr>
      </w:pPr>
    </w:p>
    <w:p w:rsidR="00DB0083" w:rsidRPr="009D07AB" w:rsidRDefault="00DB0083" w:rsidP="009D07AB">
      <w:pPr>
        <w:spacing w:line="240" w:lineRule="auto"/>
        <w:rPr>
          <w:rFonts w:ascii="Times New Roman" w:hAnsi="Times New Roman" w:cs="Times New Roman"/>
        </w:rPr>
      </w:pPr>
    </w:p>
    <w:p w:rsidR="0096225D" w:rsidRPr="009D07AB" w:rsidRDefault="00B54354" w:rsidP="009D07AB">
      <w:pPr>
        <w:spacing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D07A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DB0083" w:rsidRPr="009D07A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</w:t>
      </w:r>
    </w:p>
    <w:p w:rsidR="00B54354" w:rsidRPr="009D07AB" w:rsidRDefault="00B54354" w:rsidP="009D07A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7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Приложение 4</w:t>
      </w:r>
      <w:r w:rsidR="00D268E3">
        <w:rPr>
          <w:rFonts w:ascii="Times New Roman" w:hAnsi="Times New Roman" w:cs="Times New Roman"/>
          <w:b/>
          <w:sz w:val="24"/>
          <w:szCs w:val="24"/>
          <w:u w:val="single"/>
        </w:rPr>
        <w:t>.5</w:t>
      </w:r>
    </w:p>
    <w:p w:rsidR="00B54354" w:rsidRPr="009D07AB" w:rsidRDefault="00B54354" w:rsidP="009D07A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E26E1" w:rsidRPr="009D07AB" w:rsidRDefault="00CE26E1" w:rsidP="009D07AB">
      <w:pPr>
        <w:spacing w:line="240" w:lineRule="auto"/>
        <w:rPr>
          <w:rFonts w:ascii="Times New Roman" w:hAnsi="Times New Roman" w:cs="Times New Roman"/>
          <w:b/>
        </w:rPr>
      </w:pPr>
      <w:r w:rsidRPr="009D07AB">
        <w:rPr>
          <w:rFonts w:ascii="Times New Roman" w:hAnsi="Times New Roman" w:cs="Times New Roman"/>
        </w:rPr>
        <w:t xml:space="preserve">                                                               </w:t>
      </w:r>
      <w:r w:rsidR="00390E89" w:rsidRPr="009D07AB">
        <w:rPr>
          <w:rFonts w:ascii="Times New Roman" w:hAnsi="Times New Roman" w:cs="Times New Roman"/>
        </w:rPr>
        <w:t xml:space="preserve">                         </w:t>
      </w:r>
      <w:r w:rsidRPr="009D07AB">
        <w:rPr>
          <w:rFonts w:ascii="Times New Roman" w:hAnsi="Times New Roman" w:cs="Times New Roman"/>
        </w:rPr>
        <w:t xml:space="preserve">   </w:t>
      </w:r>
      <w:r w:rsidRPr="009D07AB">
        <w:rPr>
          <w:rFonts w:ascii="Times New Roman" w:hAnsi="Times New Roman" w:cs="Times New Roman"/>
          <w:b/>
        </w:rPr>
        <w:t>РЕЧЕВАЯ КАРТА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Фамилия, имя ребенка _________________________________________</w:t>
      </w:r>
      <w:r w:rsidR="0096225D" w:rsidRPr="009D07AB">
        <w:rPr>
          <w:rFonts w:ascii="Times New Roman" w:hAnsi="Times New Roman" w:cs="Times New Roman"/>
          <w:sz w:val="24"/>
          <w:szCs w:val="24"/>
        </w:rPr>
        <w:t>_________</w:t>
      </w:r>
      <w:r w:rsidR="00257D6C" w:rsidRPr="009D07AB">
        <w:rPr>
          <w:rFonts w:ascii="Times New Roman" w:hAnsi="Times New Roman" w:cs="Times New Roman"/>
          <w:sz w:val="24"/>
          <w:szCs w:val="24"/>
        </w:rPr>
        <w:t>_______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Дата рождения, возраст _________________________</w:t>
      </w:r>
      <w:r w:rsidR="0096225D" w:rsidRPr="009D07A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Домашний адрес и телефон ____________________________________</w:t>
      </w:r>
      <w:r w:rsidR="0096225D" w:rsidRPr="009D07AB">
        <w:rPr>
          <w:rFonts w:ascii="Times New Roman" w:hAnsi="Times New Roman" w:cs="Times New Roman"/>
          <w:sz w:val="24"/>
          <w:szCs w:val="24"/>
        </w:rPr>
        <w:t>__________________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8"/>
          <w:szCs w:val="28"/>
        </w:rPr>
      </w:pPr>
      <w:r w:rsidRPr="009D07AB">
        <w:rPr>
          <w:rFonts w:ascii="Times New Roman" w:hAnsi="Times New Roman" w:cs="Times New Roman"/>
          <w:sz w:val="24"/>
          <w:szCs w:val="24"/>
        </w:rPr>
        <w:t>Откуда поступил</w:t>
      </w:r>
      <w:r w:rsidRPr="009D07AB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96225D" w:rsidRPr="009D07AB">
        <w:rPr>
          <w:rFonts w:ascii="Times New Roman" w:hAnsi="Times New Roman" w:cs="Times New Roman"/>
          <w:sz w:val="28"/>
          <w:szCs w:val="28"/>
        </w:rPr>
        <w:t>___________</w:t>
      </w:r>
    </w:p>
    <w:p w:rsidR="00CE26E1" w:rsidRPr="009D07AB" w:rsidRDefault="00CE26E1" w:rsidP="009D07AB">
      <w:pPr>
        <w:pStyle w:val="aa"/>
        <w:rPr>
          <w:rFonts w:ascii="Times New Roman" w:hAnsi="Times New Roman" w:cs="Times New Roman"/>
          <w:vertAlign w:val="subscript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vertAlign w:val="subscript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                                              ИССЛЕДОВАНИЕ НЕРЕЧЕВЫХ ФУНКЦИЙ.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>Степень общительности</w:t>
      </w:r>
      <w:r w:rsidRPr="009D07A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A56CD3" w:rsidRPr="009D07AB">
        <w:rPr>
          <w:rFonts w:ascii="Times New Roman" w:hAnsi="Times New Roman" w:cs="Times New Roman"/>
          <w:sz w:val="24"/>
          <w:szCs w:val="24"/>
        </w:rPr>
        <w:t>__________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56CD3" w:rsidRPr="009D07AB">
        <w:rPr>
          <w:rFonts w:ascii="Times New Roman" w:hAnsi="Times New Roman" w:cs="Times New Roman"/>
          <w:sz w:val="24"/>
          <w:szCs w:val="24"/>
        </w:rPr>
        <w:t>____________________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4"/>
          <w:szCs w:val="24"/>
          <w:vertAlign w:val="subscript"/>
        </w:rPr>
      </w:pPr>
      <w:r w:rsidRPr="009D07AB">
        <w:rPr>
          <w:rFonts w:ascii="Times New Roman" w:hAnsi="Times New Roman" w:cs="Times New Roman"/>
          <w:sz w:val="24"/>
          <w:szCs w:val="24"/>
          <w:vertAlign w:val="subscript"/>
        </w:rPr>
        <w:t xml:space="preserve">        легко устанавливает контакт, инициативен в общении, общение устойчивое, неустойчивое, избирательное, избирательный негативизм.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>Слуховое внимание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-определить какая игрушка звучала: бубен, погремушка, дудочка, га</w:t>
      </w:r>
      <w:r w:rsidR="00A56CD3" w:rsidRPr="009D07AB">
        <w:rPr>
          <w:rFonts w:ascii="Times New Roman" w:hAnsi="Times New Roman" w:cs="Times New Roman"/>
          <w:sz w:val="24"/>
          <w:szCs w:val="24"/>
        </w:rPr>
        <w:t>рмошка _________________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-определить направление источника звука__________________</w:t>
      </w:r>
      <w:r w:rsidR="00A56CD3" w:rsidRPr="009D07A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E26E1" w:rsidRPr="009D07AB" w:rsidRDefault="00CE26E1" w:rsidP="009D07AB">
      <w:pPr>
        <w:pStyle w:val="aa"/>
        <w:ind w:left="-993"/>
        <w:rPr>
          <w:rFonts w:ascii="Times New Roman" w:hAnsi="Times New Roman" w:cs="Times New Roman"/>
          <w:sz w:val="24"/>
          <w:szCs w:val="24"/>
        </w:rPr>
      </w:pPr>
    </w:p>
    <w:p w:rsidR="00CE26E1" w:rsidRPr="009D07AB" w:rsidRDefault="00CE26E1" w:rsidP="009D07AB">
      <w:pPr>
        <w:pStyle w:val="aa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>Зрительное восприятие</w:t>
      </w:r>
    </w:p>
    <w:p w:rsidR="00CE26E1" w:rsidRPr="009D07AB" w:rsidRDefault="00CE26E1" w:rsidP="009D07AB">
      <w:pPr>
        <w:pStyle w:val="aa"/>
        <w:ind w:left="-993"/>
        <w:rPr>
          <w:rFonts w:ascii="Times New Roman" w:hAnsi="Times New Roman" w:cs="Times New Roman"/>
        </w:rPr>
      </w:pPr>
    </w:p>
    <w:tbl>
      <w:tblPr>
        <w:tblStyle w:val="af4"/>
        <w:tblW w:w="0" w:type="auto"/>
        <w:tblInd w:w="752" w:type="dxa"/>
        <w:tblLook w:val="04A0"/>
      </w:tblPr>
      <w:tblGrid>
        <w:gridCol w:w="4785"/>
        <w:gridCol w:w="4786"/>
      </w:tblGrid>
      <w:tr w:rsidR="00CE26E1" w:rsidRPr="009D07AB" w:rsidTr="00A56CD3">
        <w:tc>
          <w:tcPr>
            <w:tcW w:w="9571" w:type="dxa"/>
            <w:gridSpan w:val="2"/>
          </w:tcPr>
          <w:p w:rsidR="00CE26E1" w:rsidRPr="009D07AB" w:rsidRDefault="00CE26E1" w:rsidP="009D07AB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Подбор картинок к данному цветовому фону (блюдца к чашке)</w:t>
            </w:r>
          </w:p>
        </w:tc>
      </w:tr>
      <w:tr w:rsidR="00CE26E1" w:rsidRPr="009D07AB" w:rsidTr="00A56CD3">
        <w:tc>
          <w:tcPr>
            <w:tcW w:w="478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D07AB">
              <w:rPr>
                <w:rFonts w:ascii="Times New Roman" w:hAnsi="Times New Roman" w:cs="Times New Roman"/>
                <w:b/>
              </w:rPr>
              <w:t xml:space="preserve">                                             5 лет</w:t>
            </w:r>
          </w:p>
        </w:tc>
        <w:tc>
          <w:tcPr>
            <w:tcW w:w="4786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D07AB">
              <w:rPr>
                <w:rFonts w:ascii="Times New Roman" w:hAnsi="Times New Roman" w:cs="Times New Roman"/>
                <w:b/>
              </w:rPr>
              <w:t xml:space="preserve">                           6 лет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  <w:tr w:rsidR="00CE26E1" w:rsidRPr="009D07AB" w:rsidTr="00A56CD3">
        <w:tc>
          <w:tcPr>
            <w:tcW w:w="478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 xml:space="preserve"> (белый, черный, красный, желтый, зеленый, синий)</w:t>
            </w:r>
          </w:p>
        </w:tc>
        <w:tc>
          <w:tcPr>
            <w:tcW w:w="4786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 xml:space="preserve"> (кроме основных цветов, </w:t>
            </w:r>
            <w:proofErr w:type="gramStart"/>
            <w:r w:rsidRPr="009D07AB">
              <w:rPr>
                <w:rFonts w:ascii="Times New Roman" w:hAnsi="Times New Roman" w:cs="Times New Roman"/>
              </w:rPr>
              <w:t>розовый</w:t>
            </w:r>
            <w:proofErr w:type="gramEnd"/>
            <w:r w:rsidRPr="009D07AB">
              <w:rPr>
                <w:rFonts w:ascii="Times New Roman" w:hAnsi="Times New Roman" w:cs="Times New Roman"/>
              </w:rPr>
              <w:t>, голубой, сиреневый, оранжевый, коричневый)</w:t>
            </w:r>
          </w:p>
        </w:tc>
      </w:tr>
      <w:tr w:rsidR="00CE26E1" w:rsidRPr="009D07AB" w:rsidTr="00A56CD3">
        <w:tc>
          <w:tcPr>
            <w:tcW w:w="478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c>
          <w:tcPr>
            <w:tcW w:w="478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c>
          <w:tcPr>
            <w:tcW w:w="9571" w:type="dxa"/>
            <w:gridSpan w:val="2"/>
          </w:tcPr>
          <w:p w:rsidR="00CE26E1" w:rsidRPr="009D07AB" w:rsidRDefault="00CE26E1" w:rsidP="009D07AB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Показ цветов.</w:t>
            </w:r>
          </w:p>
        </w:tc>
      </w:tr>
      <w:tr w:rsidR="00CE26E1" w:rsidRPr="009D07AB" w:rsidTr="00A56CD3">
        <w:tc>
          <w:tcPr>
            <w:tcW w:w="478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5 лет (белый, черный, красный, желтый, зеленый, синий)</w:t>
            </w:r>
          </w:p>
        </w:tc>
        <w:tc>
          <w:tcPr>
            <w:tcW w:w="4786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6 лет (кроме основных цветов, розовый, голубой, сиреневый, оранжевый, коричневый)</w:t>
            </w:r>
          </w:p>
        </w:tc>
      </w:tr>
      <w:tr w:rsidR="00CE26E1" w:rsidRPr="009D07AB" w:rsidTr="00A56CD3">
        <w:tc>
          <w:tcPr>
            <w:tcW w:w="478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c>
          <w:tcPr>
            <w:tcW w:w="478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c>
          <w:tcPr>
            <w:tcW w:w="9571" w:type="dxa"/>
            <w:gridSpan w:val="2"/>
          </w:tcPr>
          <w:p w:rsidR="00CE26E1" w:rsidRPr="009D07AB" w:rsidRDefault="00CE26E1" w:rsidP="009D07AB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Восприятие формы</w:t>
            </w:r>
          </w:p>
        </w:tc>
      </w:tr>
      <w:tr w:rsidR="00CE26E1" w:rsidRPr="009D07AB" w:rsidTr="00A56CD3">
        <w:tc>
          <w:tcPr>
            <w:tcW w:w="478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5 лет (круг, квадрат, овал, треугольник, прямоугольник)</w:t>
            </w:r>
          </w:p>
        </w:tc>
        <w:tc>
          <w:tcPr>
            <w:tcW w:w="4786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 xml:space="preserve">6 лет (круг, квадрат, овал, треугольник, прямоугольник, </w:t>
            </w:r>
            <w:proofErr w:type="spellStart"/>
            <w:r w:rsidRPr="009D07AB">
              <w:rPr>
                <w:rFonts w:ascii="Times New Roman" w:hAnsi="Times New Roman" w:cs="Times New Roman"/>
              </w:rPr>
              <w:t>мноугольник</w:t>
            </w:r>
            <w:proofErr w:type="spellEnd"/>
            <w:r w:rsidRPr="009D07AB">
              <w:rPr>
                <w:rFonts w:ascii="Times New Roman" w:hAnsi="Times New Roman" w:cs="Times New Roman"/>
              </w:rPr>
              <w:t>)</w:t>
            </w:r>
          </w:p>
        </w:tc>
      </w:tr>
      <w:tr w:rsidR="00CE26E1" w:rsidRPr="009D07AB" w:rsidTr="00A56CD3">
        <w:tc>
          <w:tcPr>
            <w:tcW w:w="478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c>
          <w:tcPr>
            <w:tcW w:w="478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CE26E1" w:rsidRPr="009D07AB" w:rsidRDefault="00CE26E1" w:rsidP="009D07AB">
      <w:pPr>
        <w:pStyle w:val="aa"/>
        <w:ind w:left="-993"/>
        <w:rPr>
          <w:rFonts w:ascii="Times New Roman" w:hAnsi="Times New Roman" w:cs="Times New Roman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 xml:space="preserve">Зрительно-пространственный </w:t>
      </w:r>
      <w:proofErr w:type="spellStart"/>
      <w:r w:rsidRPr="009D07AB">
        <w:rPr>
          <w:rFonts w:ascii="Times New Roman" w:hAnsi="Times New Roman" w:cs="Times New Roman"/>
        </w:rPr>
        <w:t>гнозис</w:t>
      </w:r>
      <w:proofErr w:type="spellEnd"/>
      <w:r w:rsidRPr="009D07AB">
        <w:rPr>
          <w:rFonts w:ascii="Times New Roman" w:hAnsi="Times New Roman" w:cs="Times New Roman"/>
        </w:rPr>
        <w:t xml:space="preserve"> и </w:t>
      </w:r>
      <w:proofErr w:type="spellStart"/>
      <w:r w:rsidRPr="009D07AB">
        <w:rPr>
          <w:rFonts w:ascii="Times New Roman" w:hAnsi="Times New Roman" w:cs="Times New Roman"/>
        </w:rPr>
        <w:t>праксис</w:t>
      </w:r>
      <w:proofErr w:type="spellEnd"/>
      <w:r w:rsidRPr="009D07AB">
        <w:rPr>
          <w:rFonts w:ascii="Times New Roman" w:hAnsi="Times New Roman" w:cs="Times New Roman"/>
        </w:rPr>
        <w:t>.</w:t>
      </w:r>
    </w:p>
    <w:p w:rsidR="00CE26E1" w:rsidRPr="009D07AB" w:rsidRDefault="00CE26E1" w:rsidP="009D07AB">
      <w:pPr>
        <w:pStyle w:val="aa"/>
        <w:ind w:left="-993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 xml:space="preserve"> </w:t>
      </w:r>
    </w:p>
    <w:tbl>
      <w:tblPr>
        <w:tblStyle w:val="af4"/>
        <w:tblW w:w="0" w:type="auto"/>
        <w:tblInd w:w="752" w:type="dxa"/>
        <w:tblLook w:val="04A0"/>
      </w:tblPr>
      <w:tblGrid>
        <w:gridCol w:w="4785"/>
        <w:gridCol w:w="4786"/>
      </w:tblGrid>
      <w:tr w:rsidR="00CE26E1" w:rsidRPr="009D07AB" w:rsidTr="00A56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5 лет</w:t>
            </w:r>
            <w:proofErr w:type="gramStart"/>
            <w:r w:rsidRPr="009D07A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D07AB">
              <w:rPr>
                <w:rFonts w:ascii="Times New Roman" w:hAnsi="Times New Roman" w:cs="Times New Roman"/>
              </w:rPr>
              <w:t xml:space="preserve"> показать предметы, которые находятся справа, слева, вверху, внизу, впереди, сзади;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6 лет: правой рукой показать левый глаз, левой руко</w:t>
            </w:r>
            <w:proofErr w:type="gramStart"/>
            <w:r w:rsidRPr="009D07AB">
              <w:rPr>
                <w:rFonts w:ascii="Times New Roman" w:hAnsi="Times New Roman" w:cs="Times New Roman"/>
              </w:rPr>
              <w:t>й-</w:t>
            </w:r>
            <w:proofErr w:type="gramEnd"/>
            <w:r w:rsidRPr="009D07AB">
              <w:rPr>
                <w:rFonts w:ascii="Times New Roman" w:hAnsi="Times New Roman" w:cs="Times New Roman"/>
              </w:rPr>
              <w:t xml:space="preserve"> правое ухо</w:t>
            </w:r>
          </w:p>
        </w:tc>
      </w:tr>
      <w:tr w:rsidR="00CE26E1" w:rsidRPr="009D07AB" w:rsidTr="00A56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5 лет: показать правую и левую руку, показать правый и левый глаз, правое и левое ухо</w:t>
            </w:r>
          </w:p>
        </w:tc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5 лет: складывание разрезных картинок из 2-4 частей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6 -7 лет: складывание разрезных картинок из 5-8 частей</w:t>
            </w:r>
          </w:p>
        </w:tc>
      </w:tr>
      <w:tr w:rsidR="00CE26E1" w:rsidRPr="009D07AB" w:rsidTr="00A56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CE26E1" w:rsidRPr="009D07AB" w:rsidRDefault="00CE26E1" w:rsidP="009D07AB">
      <w:pPr>
        <w:pStyle w:val="aa"/>
        <w:ind w:left="-993"/>
        <w:rPr>
          <w:rFonts w:ascii="Times New Roman" w:hAnsi="Times New Roman" w:cs="Times New Roman"/>
        </w:rPr>
      </w:pPr>
    </w:p>
    <w:p w:rsidR="00CE26E1" w:rsidRPr="009D07AB" w:rsidRDefault="00CE26E1" w:rsidP="009D07AB">
      <w:pPr>
        <w:pStyle w:val="aa"/>
        <w:ind w:left="709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>Отмечаются: ошибка в пространственной координации, незнание сторон тела, ведущей руки, неуверенность выполнения.</w:t>
      </w:r>
    </w:p>
    <w:p w:rsidR="00CE26E1" w:rsidRPr="009D07AB" w:rsidRDefault="00CE26E1" w:rsidP="009D07AB">
      <w:pPr>
        <w:pStyle w:val="aa"/>
        <w:rPr>
          <w:rFonts w:ascii="Times New Roman" w:hAnsi="Times New Roman" w:cs="Times New Roman"/>
        </w:rPr>
      </w:pPr>
    </w:p>
    <w:p w:rsidR="00CE26E1" w:rsidRPr="009D07AB" w:rsidRDefault="00CE26E1" w:rsidP="009D07AB">
      <w:pPr>
        <w:pStyle w:val="aa"/>
        <w:ind w:left="-993"/>
        <w:rPr>
          <w:rFonts w:ascii="Times New Roman" w:hAnsi="Times New Roman" w:cs="Times New Roman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lastRenderedPageBreak/>
        <w:t xml:space="preserve">                                     ИССЛЕДОВАНИЕ СОСТОЯНИЯ  МОТОРНОЙ  СФЕРЫ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b/>
        </w:rPr>
      </w:pPr>
      <w:r w:rsidRPr="009D07AB">
        <w:rPr>
          <w:rFonts w:ascii="Times New Roman" w:hAnsi="Times New Roman" w:cs="Times New Roman"/>
          <w:b/>
        </w:rPr>
        <w:t>Состояние общей моторики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>5-7 лет: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>-исследование статистической координации движений: стоять с закрытыми глазами, стопы ног поставить на одной линии так, чтобы носок одной ноги упирался в пятку другой, руки вытянуты вперед. Время выполнения – 5 сек. по 2 раза для каждой ноги.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  <w:i/>
        </w:rPr>
        <w:t>Отмечаются:</w:t>
      </w:r>
      <w:r w:rsidRPr="009D07AB">
        <w:rPr>
          <w:rFonts w:ascii="Times New Roman" w:hAnsi="Times New Roman" w:cs="Times New Roman"/>
        </w:rPr>
        <w:t xml:space="preserve"> удержание позы свободное или с напряжением</w:t>
      </w:r>
      <w:proofErr w:type="gramStart"/>
      <w:r w:rsidRPr="009D07AB">
        <w:rPr>
          <w:rFonts w:ascii="Times New Roman" w:hAnsi="Times New Roman" w:cs="Times New Roman"/>
        </w:rPr>
        <w:t xml:space="preserve"> ,</w:t>
      </w:r>
      <w:proofErr w:type="gramEnd"/>
      <w:r w:rsidRPr="009D07AB">
        <w:rPr>
          <w:rFonts w:ascii="Times New Roman" w:hAnsi="Times New Roman" w:cs="Times New Roman"/>
        </w:rPr>
        <w:t xml:space="preserve"> с раскачиванием из стороны в сторону; балансирует туловищем, руками,  головой, иногда падает, открывает глаза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>-исследование динамической координации движений: маршировать, чередуя шаг и хлопок ладонями. Хлопок производить в промежуток между шагами.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>Отмечаются: выполняет правильно; с напряжением, раскачиваясь, балансируя туловищем и руками.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  <w:b/>
        </w:rPr>
        <w:t>Состояние моторики пальцев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>5-7 лет: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>А) исследование статистической координации движений: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proofErr w:type="gramStart"/>
      <w:r w:rsidRPr="009D07AB">
        <w:rPr>
          <w:rFonts w:ascii="Times New Roman" w:hAnsi="Times New Roman" w:cs="Times New Roman"/>
        </w:rPr>
        <w:t>-выставить первый и пятый пальцы и удерживать в этом положении под счет (1-15) на правой руке, затем на левой и на обеих руках одновременно;</w:t>
      </w:r>
      <w:proofErr w:type="gramEnd"/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>-показать второй и третий пальцы, остальные пальцы собрать в щепоть – поза «зайчик», удержать под счет (1-15); выполнение осуществляется в той же последовательности.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>Б) исследование динамической координации движений: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>-попеременно соединять все пальцы руки с большим пальцем (первым)</w:t>
      </w:r>
      <w:proofErr w:type="gramStart"/>
      <w:r w:rsidRPr="009D07AB">
        <w:rPr>
          <w:rFonts w:ascii="Times New Roman" w:hAnsi="Times New Roman" w:cs="Times New Roman"/>
        </w:rPr>
        <w:t xml:space="preserve"> ,</w:t>
      </w:r>
      <w:proofErr w:type="gramEnd"/>
      <w:r w:rsidRPr="009D07AB">
        <w:rPr>
          <w:rFonts w:ascii="Times New Roman" w:hAnsi="Times New Roman" w:cs="Times New Roman"/>
        </w:rPr>
        <w:t xml:space="preserve"> начиная со второго пальца правой руки, затем левой, обеих рук одновременно;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 xml:space="preserve">-менять положение обеих рук одновременно: одна кисть в позе  «ладони», другая сжата в кулак (5-8 раз). 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 xml:space="preserve">Отмечаются: плавное и точное и одновременное выполнение проб; напряженность, скованность движений, нарушение темпа выполнения движения; нарушение переключаемости от одного движения к другому; наличие </w:t>
      </w:r>
      <w:proofErr w:type="spellStart"/>
      <w:r w:rsidRPr="009D07AB">
        <w:rPr>
          <w:rFonts w:ascii="Times New Roman" w:hAnsi="Times New Roman" w:cs="Times New Roman"/>
        </w:rPr>
        <w:t>синкенизий</w:t>
      </w:r>
      <w:proofErr w:type="spellEnd"/>
      <w:r w:rsidRPr="009D07AB">
        <w:rPr>
          <w:rFonts w:ascii="Times New Roman" w:hAnsi="Times New Roman" w:cs="Times New Roman"/>
        </w:rPr>
        <w:t>, гиперкинезов, невыполнение движений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>Состояние органов артикуляционного аппарата.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  <w:b/>
        </w:rPr>
        <w:t>Губы</w:t>
      </w:r>
      <w:r w:rsidRPr="009D07AB">
        <w:rPr>
          <w:rFonts w:ascii="Times New Roman" w:hAnsi="Times New Roman" w:cs="Times New Roman"/>
        </w:rPr>
        <w:t xml:space="preserve"> – естественной толщины, толстые, расщепление верхней губы, послеоперационные рубцы, </w:t>
      </w:r>
      <w:proofErr w:type="spellStart"/>
      <w:r w:rsidRPr="009D07AB">
        <w:rPr>
          <w:rFonts w:ascii="Times New Roman" w:hAnsi="Times New Roman" w:cs="Times New Roman"/>
        </w:rPr>
        <w:t>загубные</w:t>
      </w:r>
      <w:proofErr w:type="spellEnd"/>
      <w:r w:rsidRPr="009D07AB">
        <w:rPr>
          <w:rFonts w:ascii="Times New Roman" w:hAnsi="Times New Roman" w:cs="Times New Roman"/>
        </w:rPr>
        <w:t xml:space="preserve"> уздечки (укорочены, короткая уздечка верхней губы);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  <w:b/>
        </w:rPr>
        <w:t>Зуб</w:t>
      </w:r>
      <w:proofErr w:type="gramStart"/>
      <w:r w:rsidRPr="009D07AB">
        <w:rPr>
          <w:rFonts w:ascii="Times New Roman" w:hAnsi="Times New Roman" w:cs="Times New Roman"/>
          <w:b/>
        </w:rPr>
        <w:t>ы</w:t>
      </w:r>
      <w:r w:rsidRPr="009D07AB">
        <w:rPr>
          <w:rFonts w:ascii="Times New Roman" w:hAnsi="Times New Roman" w:cs="Times New Roman"/>
        </w:rPr>
        <w:t>-</w:t>
      </w:r>
      <w:proofErr w:type="gramEnd"/>
      <w:r w:rsidRPr="009D07AB">
        <w:rPr>
          <w:rFonts w:ascii="Times New Roman" w:hAnsi="Times New Roman" w:cs="Times New Roman"/>
        </w:rPr>
        <w:t xml:space="preserve"> ровные, здоровые, расположенные вне челюстной дуги, мелкие, редкие, кривые, недоразвитые, кариозные, наличие  </w:t>
      </w:r>
      <w:proofErr w:type="spellStart"/>
      <w:r w:rsidRPr="009D07AB">
        <w:rPr>
          <w:rFonts w:ascii="Times New Roman" w:hAnsi="Times New Roman" w:cs="Times New Roman"/>
        </w:rPr>
        <w:t>диастем</w:t>
      </w:r>
      <w:proofErr w:type="spellEnd"/>
      <w:r w:rsidRPr="009D07AB">
        <w:rPr>
          <w:rFonts w:ascii="Times New Roman" w:hAnsi="Times New Roman" w:cs="Times New Roman"/>
        </w:rPr>
        <w:t>; прикус – физиологический, открытый передний, открытый боковой односторонний, двусторонний;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  <w:b/>
        </w:rPr>
        <w:t>Строение челюст</w:t>
      </w:r>
      <w:proofErr w:type="gramStart"/>
      <w:r w:rsidRPr="009D07AB">
        <w:rPr>
          <w:rFonts w:ascii="Times New Roman" w:hAnsi="Times New Roman" w:cs="Times New Roman"/>
          <w:b/>
        </w:rPr>
        <w:t>и</w:t>
      </w:r>
      <w:r w:rsidRPr="009D07AB">
        <w:rPr>
          <w:rFonts w:ascii="Times New Roman" w:hAnsi="Times New Roman" w:cs="Times New Roman"/>
        </w:rPr>
        <w:t>-</w:t>
      </w:r>
      <w:proofErr w:type="gramEnd"/>
      <w:r w:rsidRPr="009D07AB">
        <w:rPr>
          <w:rFonts w:ascii="Times New Roman" w:hAnsi="Times New Roman" w:cs="Times New Roman"/>
        </w:rPr>
        <w:t xml:space="preserve"> </w:t>
      </w:r>
      <w:proofErr w:type="spellStart"/>
      <w:r w:rsidRPr="009D07AB">
        <w:rPr>
          <w:rFonts w:ascii="Times New Roman" w:hAnsi="Times New Roman" w:cs="Times New Roman"/>
        </w:rPr>
        <w:t>прогения</w:t>
      </w:r>
      <w:proofErr w:type="spellEnd"/>
      <w:r w:rsidRPr="009D07AB">
        <w:rPr>
          <w:rFonts w:ascii="Times New Roman" w:hAnsi="Times New Roman" w:cs="Times New Roman"/>
        </w:rPr>
        <w:t xml:space="preserve">, </w:t>
      </w:r>
      <w:proofErr w:type="spellStart"/>
      <w:r w:rsidRPr="009D07AB">
        <w:rPr>
          <w:rFonts w:ascii="Times New Roman" w:hAnsi="Times New Roman" w:cs="Times New Roman"/>
        </w:rPr>
        <w:t>прогнатия</w:t>
      </w:r>
      <w:proofErr w:type="spellEnd"/>
      <w:r w:rsidRPr="009D07AB">
        <w:rPr>
          <w:rFonts w:ascii="Times New Roman" w:hAnsi="Times New Roman" w:cs="Times New Roman"/>
        </w:rPr>
        <w:t>, норма;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  <w:b/>
        </w:rPr>
        <w:t>Язы</w:t>
      </w:r>
      <w:proofErr w:type="gramStart"/>
      <w:r w:rsidRPr="009D07AB">
        <w:rPr>
          <w:rFonts w:ascii="Times New Roman" w:hAnsi="Times New Roman" w:cs="Times New Roman"/>
          <w:b/>
        </w:rPr>
        <w:t>к</w:t>
      </w:r>
      <w:r w:rsidRPr="009D07AB">
        <w:rPr>
          <w:rFonts w:ascii="Times New Roman" w:hAnsi="Times New Roman" w:cs="Times New Roman"/>
        </w:rPr>
        <w:t>-</w:t>
      </w:r>
      <w:proofErr w:type="gramEnd"/>
      <w:r w:rsidRPr="009D07AB">
        <w:rPr>
          <w:rFonts w:ascii="Times New Roman" w:hAnsi="Times New Roman" w:cs="Times New Roman"/>
        </w:rPr>
        <w:t xml:space="preserve"> толстый, вялый, напряженный, маленький, длинный, узкий, не выражены части языка, оттянут вглубь рта;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  <w:b/>
        </w:rPr>
        <w:t>Подъязычная уздечк</w:t>
      </w:r>
      <w:proofErr w:type="gramStart"/>
      <w:r w:rsidRPr="009D07AB">
        <w:rPr>
          <w:rFonts w:ascii="Times New Roman" w:hAnsi="Times New Roman" w:cs="Times New Roman"/>
          <w:b/>
        </w:rPr>
        <w:t>а</w:t>
      </w:r>
      <w:r w:rsidRPr="009D07AB">
        <w:rPr>
          <w:rFonts w:ascii="Times New Roman" w:hAnsi="Times New Roman" w:cs="Times New Roman"/>
        </w:rPr>
        <w:t>-</w:t>
      </w:r>
      <w:proofErr w:type="gramEnd"/>
      <w:r w:rsidRPr="009D07AB">
        <w:rPr>
          <w:rFonts w:ascii="Times New Roman" w:hAnsi="Times New Roman" w:cs="Times New Roman"/>
        </w:rPr>
        <w:t xml:space="preserve"> короткая, эластичная, натянутая, приращенная, неэластичная, норма;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  <w:b/>
        </w:rPr>
        <w:t>Маленький язычо</w:t>
      </w:r>
      <w:proofErr w:type="gramStart"/>
      <w:r w:rsidRPr="009D07AB">
        <w:rPr>
          <w:rFonts w:ascii="Times New Roman" w:hAnsi="Times New Roman" w:cs="Times New Roman"/>
          <w:b/>
        </w:rPr>
        <w:t>к</w:t>
      </w:r>
      <w:r w:rsidRPr="009D07AB">
        <w:rPr>
          <w:rFonts w:ascii="Times New Roman" w:hAnsi="Times New Roman" w:cs="Times New Roman"/>
        </w:rPr>
        <w:t>-</w:t>
      </w:r>
      <w:proofErr w:type="gramEnd"/>
      <w:r w:rsidRPr="009D07AB">
        <w:rPr>
          <w:rFonts w:ascii="Times New Roman" w:hAnsi="Times New Roman" w:cs="Times New Roman"/>
        </w:rPr>
        <w:t xml:space="preserve"> отсутствует, укорочен, расщеплен, свисает неподвижно по средней линии, отклоняется в сторону;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  <w:b/>
        </w:rPr>
        <w:t>Неб</w:t>
      </w:r>
      <w:proofErr w:type="gramStart"/>
      <w:r w:rsidRPr="009D07AB">
        <w:rPr>
          <w:rFonts w:ascii="Times New Roman" w:hAnsi="Times New Roman" w:cs="Times New Roman"/>
          <w:b/>
        </w:rPr>
        <w:t>о</w:t>
      </w:r>
      <w:r w:rsidRPr="009D07AB">
        <w:rPr>
          <w:rFonts w:ascii="Times New Roman" w:hAnsi="Times New Roman" w:cs="Times New Roman"/>
        </w:rPr>
        <w:t>-</w:t>
      </w:r>
      <w:proofErr w:type="gramEnd"/>
      <w:r w:rsidRPr="009D07AB">
        <w:rPr>
          <w:rFonts w:ascii="Times New Roman" w:hAnsi="Times New Roman" w:cs="Times New Roman"/>
        </w:rPr>
        <w:t xml:space="preserve"> куполообразное, естественной высоты, чрезмерно узкое, высокое, плоское, низкое, расщелина твердого неба, </w:t>
      </w:r>
      <w:proofErr w:type="spellStart"/>
      <w:r w:rsidRPr="009D07AB">
        <w:rPr>
          <w:rFonts w:ascii="Times New Roman" w:hAnsi="Times New Roman" w:cs="Times New Roman"/>
        </w:rPr>
        <w:t>расщеление</w:t>
      </w:r>
      <w:proofErr w:type="spellEnd"/>
      <w:r w:rsidRPr="009D07AB">
        <w:rPr>
          <w:rFonts w:ascii="Times New Roman" w:hAnsi="Times New Roman" w:cs="Times New Roman"/>
        </w:rPr>
        <w:t xml:space="preserve"> альвеолярного отростка, </w:t>
      </w:r>
      <w:proofErr w:type="spellStart"/>
      <w:r w:rsidRPr="009D07AB">
        <w:rPr>
          <w:rFonts w:ascii="Times New Roman" w:hAnsi="Times New Roman" w:cs="Times New Roman"/>
        </w:rPr>
        <w:t>сумбукозная</w:t>
      </w:r>
      <w:proofErr w:type="spellEnd"/>
      <w:r w:rsidRPr="009D07AB">
        <w:rPr>
          <w:rFonts w:ascii="Times New Roman" w:hAnsi="Times New Roman" w:cs="Times New Roman"/>
        </w:rPr>
        <w:t xml:space="preserve"> расщелина.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6CD3" w:rsidRPr="009D07AB">
        <w:rPr>
          <w:rFonts w:ascii="Times New Roman" w:hAnsi="Times New Roman" w:cs="Times New Roman"/>
        </w:rPr>
        <w:t>________________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</w:p>
    <w:p w:rsidR="00CE26E1" w:rsidRPr="009D07AB" w:rsidRDefault="00CE26E1" w:rsidP="009D07AB">
      <w:pPr>
        <w:pStyle w:val="aa"/>
        <w:rPr>
          <w:rFonts w:ascii="Times New Roman" w:hAnsi="Times New Roman" w:cs="Times New Roman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b/>
        </w:rPr>
      </w:pPr>
      <w:r w:rsidRPr="009D07AB">
        <w:rPr>
          <w:rFonts w:ascii="Times New Roman" w:hAnsi="Times New Roman" w:cs="Times New Roman"/>
          <w:b/>
        </w:rPr>
        <w:t>Состояние моторики органов артикуляционного аппарата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>5-7 лет:</w:t>
      </w:r>
    </w:p>
    <w:p w:rsidR="00CE26E1" w:rsidRPr="009D07AB" w:rsidRDefault="00CE26E1" w:rsidP="009D07AB">
      <w:pPr>
        <w:pStyle w:val="aa"/>
        <w:ind w:left="-993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 xml:space="preserve"> </w:t>
      </w:r>
    </w:p>
    <w:tbl>
      <w:tblPr>
        <w:tblStyle w:val="af4"/>
        <w:tblW w:w="10090" w:type="dxa"/>
        <w:tblInd w:w="675" w:type="dxa"/>
        <w:tblLayout w:type="fixed"/>
        <w:tblLook w:val="04A0"/>
      </w:tblPr>
      <w:tblGrid>
        <w:gridCol w:w="4562"/>
        <w:gridCol w:w="2835"/>
        <w:gridCol w:w="2693"/>
      </w:tblGrid>
      <w:tr w:rsidR="00CE26E1" w:rsidRPr="009D07AB" w:rsidTr="00A56CD3">
        <w:tc>
          <w:tcPr>
            <w:tcW w:w="4562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 xml:space="preserve">                                          Задания</w:t>
            </w:r>
          </w:p>
        </w:tc>
        <w:tc>
          <w:tcPr>
            <w:tcW w:w="5528" w:type="dxa"/>
            <w:gridSpan w:val="2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 xml:space="preserve">                               Отметка о выполнении</w:t>
            </w:r>
          </w:p>
        </w:tc>
      </w:tr>
      <w:tr w:rsidR="00CE26E1" w:rsidRPr="009D07AB" w:rsidTr="00A56CD3">
        <w:tc>
          <w:tcPr>
            <w:tcW w:w="10090" w:type="dxa"/>
            <w:gridSpan w:val="3"/>
          </w:tcPr>
          <w:p w:rsidR="00CE26E1" w:rsidRPr="009D07AB" w:rsidRDefault="00CE26E1" w:rsidP="009D07AB">
            <w:pPr>
              <w:pStyle w:val="aa"/>
              <w:ind w:left="720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1. Исследование двигательных функций артикуляционного аппарата</w:t>
            </w:r>
          </w:p>
        </w:tc>
      </w:tr>
      <w:tr w:rsidR="00CE26E1" w:rsidRPr="009D07AB" w:rsidTr="00A56CD3">
        <w:tc>
          <w:tcPr>
            <w:tcW w:w="4562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 xml:space="preserve">            5 лет</w:t>
            </w:r>
          </w:p>
        </w:tc>
        <w:tc>
          <w:tcPr>
            <w:tcW w:w="2693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 xml:space="preserve">         6 лет</w:t>
            </w:r>
          </w:p>
        </w:tc>
      </w:tr>
      <w:tr w:rsidR="00CE26E1" w:rsidRPr="009D07AB" w:rsidTr="00A56CD3">
        <w:tc>
          <w:tcPr>
            <w:tcW w:w="4562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 xml:space="preserve">сделать «хоботок», удержать под счет до 5 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c>
          <w:tcPr>
            <w:tcW w:w="4562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растянуть губы в «улыбке», удержать под счет до 5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c>
          <w:tcPr>
            <w:tcW w:w="4562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широко раскрыть рот, к4ак при произношении звука</w:t>
            </w:r>
            <w:proofErr w:type="gramStart"/>
            <w:r w:rsidRPr="009D07A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D07AB">
              <w:rPr>
                <w:rFonts w:ascii="Times New Roman" w:hAnsi="Times New Roman" w:cs="Times New Roman"/>
              </w:rPr>
              <w:t xml:space="preserve"> и закрыть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c>
          <w:tcPr>
            <w:tcW w:w="4562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делать движение нижней челюсти вправо, а затем влево</w:t>
            </w:r>
          </w:p>
        </w:tc>
        <w:tc>
          <w:tcPr>
            <w:tcW w:w="283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c>
          <w:tcPr>
            <w:tcW w:w="4562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положить широкий язык на нижнюю губу и подержать  под счет до 5</w:t>
            </w:r>
          </w:p>
        </w:tc>
        <w:tc>
          <w:tcPr>
            <w:tcW w:w="283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c>
          <w:tcPr>
            <w:tcW w:w="4562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сделать язык «лопатой» (широким), а затем «иголочкой» (узким)</w:t>
            </w:r>
          </w:p>
        </w:tc>
        <w:tc>
          <w:tcPr>
            <w:tcW w:w="283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c>
          <w:tcPr>
            <w:tcW w:w="4562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стоя вытянуть руки вперед, кончик языка положить на нижнюю губу и закрыть глаза (логопед поддерживает рукой спинку ребенка)</w:t>
            </w:r>
          </w:p>
        </w:tc>
        <w:tc>
          <w:tcPr>
            <w:tcW w:w="283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c>
          <w:tcPr>
            <w:tcW w:w="4562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 xml:space="preserve">широко открыть рот и четко произнести звук А </w:t>
            </w:r>
            <w:proofErr w:type="gramStart"/>
            <w:r w:rsidRPr="009D07A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D07AB">
              <w:rPr>
                <w:rFonts w:ascii="Times New Roman" w:hAnsi="Times New Roman" w:cs="Times New Roman"/>
              </w:rPr>
              <w:t>в этот момент в норме мягкое небо поднимается)</w:t>
            </w:r>
          </w:p>
        </w:tc>
        <w:tc>
          <w:tcPr>
            <w:tcW w:w="283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c>
          <w:tcPr>
            <w:tcW w:w="10090" w:type="dxa"/>
            <w:gridSpan w:val="3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 xml:space="preserve">             2. Исследование динамической организации органов артикуляционного аппарата</w:t>
            </w:r>
          </w:p>
        </w:tc>
      </w:tr>
      <w:tr w:rsidR="00CE26E1" w:rsidRPr="009D07AB" w:rsidTr="00A56CD3">
        <w:tc>
          <w:tcPr>
            <w:tcW w:w="4562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-оскалить зубы, широко открыть рот, положить широкий язык за нижнюю губу, занести язык за нижние зубы, закрыть рот</w:t>
            </w:r>
          </w:p>
        </w:tc>
        <w:tc>
          <w:tcPr>
            <w:tcW w:w="283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c>
          <w:tcPr>
            <w:tcW w:w="4562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-широко открыть рот, как при звуке</w:t>
            </w:r>
            <w:proofErr w:type="gramStart"/>
            <w:r w:rsidRPr="009D07A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D07AB">
              <w:rPr>
                <w:rFonts w:ascii="Times New Roman" w:hAnsi="Times New Roman" w:cs="Times New Roman"/>
              </w:rPr>
              <w:t>, растянуть губы в улыбке, вытянуть губы в трубочку, закрыть рот и сомкнуть губы</w:t>
            </w:r>
          </w:p>
        </w:tc>
        <w:tc>
          <w:tcPr>
            <w:tcW w:w="283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c>
          <w:tcPr>
            <w:tcW w:w="4562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-положить широкий язык на нижнюю губу, приподнять боковые края и кончик языка, чтобы получилась «чашечка», занести эту «чашечку» в рот, опустить кончик языка за нижние зубы и закрыть рот.</w:t>
            </w:r>
          </w:p>
        </w:tc>
        <w:tc>
          <w:tcPr>
            <w:tcW w:w="2835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CE26E1" w:rsidRPr="009D07AB" w:rsidRDefault="00CE26E1" w:rsidP="009D07AB">
      <w:pPr>
        <w:pStyle w:val="aa"/>
        <w:ind w:left="-993"/>
        <w:rPr>
          <w:rFonts w:ascii="Times New Roman" w:hAnsi="Times New Roman" w:cs="Times New Roman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  <w:i/>
        </w:rPr>
        <w:t>Отмечается:</w:t>
      </w:r>
      <w:r w:rsidRPr="009D07AB">
        <w:rPr>
          <w:rFonts w:ascii="Times New Roman" w:hAnsi="Times New Roman" w:cs="Times New Roman"/>
        </w:rPr>
        <w:t xml:space="preserve">  выполнение правильное; диапазон движений невелик; наличие </w:t>
      </w:r>
      <w:proofErr w:type="spellStart"/>
      <w:r w:rsidRPr="009D07AB">
        <w:rPr>
          <w:rFonts w:ascii="Times New Roman" w:hAnsi="Times New Roman" w:cs="Times New Roman"/>
        </w:rPr>
        <w:t>содружественных</w:t>
      </w:r>
      <w:proofErr w:type="spellEnd"/>
      <w:r w:rsidRPr="009D07AB">
        <w:rPr>
          <w:rFonts w:ascii="Times New Roman" w:hAnsi="Times New Roman" w:cs="Times New Roman"/>
        </w:rPr>
        <w:t xml:space="preserve"> движений; чрезмерное напряжение мышц; истощаемость движений; наличие тремора, саливации, </w:t>
      </w:r>
      <w:proofErr w:type="spellStart"/>
      <w:r w:rsidRPr="009D07AB">
        <w:rPr>
          <w:rFonts w:ascii="Times New Roman" w:hAnsi="Times New Roman" w:cs="Times New Roman"/>
        </w:rPr>
        <w:t>гиперкинезисов</w:t>
      </w:r>
      <w:proofErr w:type="spellEnd"/>
      <w:r w:rsidRPr="009D07AB">
        <w:rPr>
          <w:rFonts w:ascii="Times New Roman" w:hAnsi="Times New Roman" w:cs="Times New Roman"/>
        </w:rPr>
        <w:t>; движение не удается.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  <w:i/>
        </w:rPr>
        <w:t>Отмечаютс</w:t>
      </w:r>
      <w:r w:rsidRPr="009D07AB">
        <w:rPr>
          <w:rFonts w:ascii="Times New Roman" w:hAnsi="Times New Roman" w:cs="Times New Roman"/>
        </w:rPr>
        <w:t>я: выполнение правильное; замена одного движения другим; поиск артикуляции; «</w:t>
      </w:r>
      <w:proofErr w:type="spellStart"/>
      <w:r w:rsidRPr="009D07AB">
        <w:rPr>
          <w:rFonts w:ascii="Times New Roman" w:hAnsi="Times New Roman" w:cs="Times New Roman"/>
        </w:rPr>
        <w:t>застревание</w:t>
      </w:r>
      <w:proofErr w:type="spellEnd"/>
      <w:r w:rsidRPr="009D07AB">
        <w:rPr>
          <w:rFonts w:ascii="Times New Roman" w:hAnsi="Times New Roman" w:cs="Times New Roman"/>
        </w:rPr>
        <w:t>» на одном движении; нарушение плавности движений; легко ли удается переключение с одной артикуляционной позы на другую.</w:t>
      </w:r>
    </w:p>
    <w:p w:rsidR="00CE26E1" w:rsidRPr="009D07AB" w:rsidRDefault="00CE26E1" w:rsidP="009D07AB">
      <w:pPr>
        <w:pStyle w:val="af0"/>
        <w:spacing w:line="240" w:lineRule="auto"/>
        <w:rPr>
          <w:rFonts w:ascii="Times New Roman" w:hAnsi="Times New Roman" w:cs="Times New Roman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>Состояние мимической мускулатуры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</w:p>
    <w:tbl>
      <w:tblPr>
        <w:tblStyle w:val="af4"/>
        <w:tblW w:w="9664" w:type="dxa"/>
        <w:tblInd w:w="1101" w:type="dxa"/>
        <w:tblLook w:val="04A0"/>
      </w:tblPr>
      <w:tblGrid>
        <w:gridCol w:w="4136"/>
        <w:gridCol w:w="2835"/>
        <w:gridCol w:w="2693"/>
      </w:tblGrid>
      <w:tr w:rsidR="00CE26E1" w:rsidRPr="009D07AB" w:rsidTr="00111015"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lastRenderedPageBreak/>
              <w:t xml:space="preserve">                                   Задания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 xml:space="preserve">                       Отметка о выполнении</w:t>
            </w:r>
          </w:p>
        </w:tc>
      </w:tr>
      <w:tr w:rsidR="00CE26E1" w:rsidRPr="009D07AB" w:rsidTr="00111015">
        <w:tc>
          <w:tcPr>
            <w:tcW w:w="4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 xml:space="preserve">                   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 xml:space="preserve">                  6 лет</w:t>
            </w:r>
          </w:p>
        </w:tc>
      </w:tr>
      <w:tr w:rsidR="00CE26E1" w:rsidRPr="009D07AB" w:rsidTr="00111015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-поднять брови вверх (удивиться)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111015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-нахмурить брови (рассердиться)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111015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-прищурить глаза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111015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-надуть щеки (толстячок)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111015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-втянуть щеки  (худышка)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111015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- наличие или отсутствие сглаженности носогубных складок</w:t>
            </w:r>
          </w:p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567"/>
              <w:rPr>
                <w:rFonts w:ascii="Times New Roman" w:hAnsi="Times New Roman" w:cs="Times New Roman"/>
              </w:rPr>
            </w:pPr>
          </w:p>
        </w:tc>
      </w:tr>
    </w:tbl>
    <w:p w:rsidR="00CE26E1" w:rsidRPr="009D07AB" w:rsidRDefault="00CE26E1" w:rsidP="009D07AB">
      <w:pPr>
        <w:pStyle w:val="aa"/>
        <w:ind w:left="-993"/>
        <w:rPr>
          <w:rFonts w:ascii="Times New Roman" w:hAnsi="Times New Roman" w:cs="Times New Roman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</w:rPr>
      </w:pPr>
      <w:r w:rsidRPr="009D07AB">
        <w:rPr>
          <w:rFonts w:ascii="Times New Roman" w:hAnsi="Times New Roman" w:cs="Times New Roman"/>
        </w:rPr>
        <w:t xml:space="preserve">Отмечаются: выполнение правильное; диапазон движений невелик; наличие </w:t>
      </w:r>
      <w:proofErr w:type="spellStart"/>
      <w:r w:rsidRPr="009D07AB">
        <w:rPr>
          <w:rFonts w:ascii="Times New Roman" w:hAnsi="Times New Roman" w:cs="Times New Roman"/>
        </w:rPr>
        <w:t>содружественных</w:t>
      </w:r>
      <w:proofErr w:type="spellEnd"/>
      <w:r w:rsidRPr="009D07AB">
        <w:rPr>
          <w:rFonts w:ascii="Times New Roman" w:hAnsi="Times New Roman" w:cs="Times New Roman"/>
        </w:rPr>
        <w:t xml:space="preserve"> движений; чрезмерное напряжение мышц; истощаемость движений; наличие саливации, </w:t>
      </w:r>
      <w:proofErr w:type="spellStart"/>
      <w:r w:rsidRPr="009D07AB">
        <w:rPr>
          <w:rFonts w:ascii="Times New Roman" w:hAnsi="Times New Roman" w:cs="Times New Roman"/>
        </w:rPr>
        <w:t>гиперкинезисов</w:t>
      </w:r>
      <w:proofErr w:type="spellEnd"/>
      <w:r w:rsidRPr="009D07AB">
        <w:rPr>
          <w:rFonts w:ascii="Times New Roman" w:hAnsi="Times New Roman" w:cs="Times New Roman"/>
        </w:rPr>
        <w:t>; движение не удается.</w:t>
      </w:r>
    </w:p>
    <w:p w:rsidR="00CE26E1" w:rsidRPr="009D07AB" w:rsidRDefault="00CE26E1" w:rsidP="009D07AB">
      <w:pPr>
        <w:pStyle w:val="aa"/>
        <w:ind w:left="-993"/>
        <w:rPr>
          <w:rFonts w:ascii="Times New Roman" w:hAnsi="Times New Roman" w:cs="Times New Roman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>Исследование  состояния звукопроизношения</w:t>
      </w:r>
    </w:p>
    <w:p w:rsidR="00CE26E1" w:rsidRPr="009D07AB" w:rsidRDefault="00CE26E1" w:rsidP="009D07AB">
      <w:pPr>
        <w:pStyle w:val="aa"/>
        <w:ind w:left="-99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923" w:type="dxa"/>
        <w:tblInd w:w="817" w:type="dxa"/>
        <w:tblLayout w:type="fixed"/>
        <w:tblLook w:val="04A0"/>
      </w:tblPr>
      <w:tblGrid>
        <w:gridCol w:w="1843"/>
        <w:gridCol w:w="1559"/>
        <w:gridCol w:w="1134"/>
        <w:gridCol w:w="1418"/>
        <w:gridCol w:w="1275"/>
        <w:gridCol w:w="1134"/>
        <w:gridCol w:w="1560"/>
      </w:tblGrid>
      <w:tr w:rsidR="00111015" w:rsidRPr="009D07AB" w:rsidTr="00111015">
        <w:tc>
          <w:tcPr>
            <w:tcW w:w="1843" w:type="dxa"/>
            <w:vMerge w:val="restart"/>
          </w:tcPr>
          <w:p w:rsidR="00111015" w:rsidRPr="009D07AB" w:rsidRDefault="00111015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Звуки</w:t>
            </w:r>
          </w:p>
        </w:tc>
        <w:tc>
          <w:tcPr>
            <w:tcW w:w="8080" w:type="dxa"/>
            <w:gridSpan w:val="6"/>
          </w:tcPr>
          <w:p w:rsidR="00111015" w:rsidRPr="009D07AB" w:rsidRDefault="00111015" w:rsidP="009D07AB">
            <w:pPr>
              <w:pStyle w:val="aa"/>
              <w:ind w:left="15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Характер произношения звуков</w:t>
            </w:r>
          </w:p>
        </w:tc>
      </w:tr>
      <w:tr w:rsidR="00111015" w:rsidRPr="009D07AB" w:rsidTr="00111015">
        <w:tc>
          <w:tcPr>
            <w:tcW w:w="1843" w:type="dxa"/>
            <w:vMerge/>
          </w:tcPr>
          <w:p w:rsidR="00111015" w:rsidRPr="009D07AB" w:rsidRDefault="00111015" w:rsidP="009D07AB">
            <w:pPr>
              <w:pStyle w:val="aa"/>
              <w:ind w:left="15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11015" w:rsidRPr="009D07AB" w:rsidRDefault="00111015" w:rsidP="009D07AB">
            <w:pPr>
              <w:pStyle w:val="aa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Изолированно</w:t>
            </w:r>
          </w:p>
        </w:tc>
        <w:tc>
          <w:tcPr>
            <w:tcW w:w="2693" w:type="dxa"/>
            <w:gridSpan w:val="2"/>
          </w:tcPr>
          <w:p w:rsidR="00111015" w:rsidRPr="009D07AB" w:rsidRDefault="00111015" w:rsidP="009D07AB">
            <w:pPr>
              <w:pStyle w:val="aa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В словах</w:t>
            </w:r>
          </w:p>
        </w:tc>
        <w:tc>
          <w:tcPr>
            <w:tcW w:w="2694" w:type="dxa"/>
            <w:gridSpan w:val="2"/>
          </w:tcPr>
          <w:p w:rsidR="00111015" w:rsidRPr="009D07AB" w:rsidRDefault="00111015" w:rsidP="009D07AB">
            <w:pPr>
              <w:pStyle w:val="aa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Во фразах</w:t>
            </w:r>
          </w:p>
        </w:tc>
      </w:tr>
      <w:tr w:rsidR="00111015" w:rsidRPr="009D07AB" w:rsidTr="00111015">
        <w:tc>
          <w:tcPr>
            <w:tcW w:w="1843" w:type="dxa"/>
            <w:vMerge/>
          </w:tcPr>
          <w:p w:rsidR="00111015" w:rsidRPr="009D07AB" w:rsidRDefault="00111015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11015" w:rsidRPr="009D07AB" w:rsidRDefault="00111015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111015" w:rsidRPr="009D07AB" w:rsidRDefault="00111015" w:rsidP="009D07A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418" w:type="dxa"/>
          </w:tcPr>
          <w:p w:rsidR="00111015" w:rsidRPr="009D07AB" w:rsidRDefault="00111015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275" w:type="dxa"/>
          </w:tcPr>
          <w:p w:rsidR="00111015" w:rsidRPr="009D07AB" w:rsidRDefault="00111015" w:rsidP="009D07AB">
            <w:pPr>
              <w:pStyle w:val="aa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134" w:type="dxa"/>
          </w:tcPr>
          <w:p w:rsidR="00111015" w:rsidRPr="009D07AB" w:rsidRDefault="00111015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:rsidR="00111015" w:rsidRPr="009D07AB" w:rsidRDefault="00111015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</w:tr>
      <w:tr w:rsidR="00CE26E1" w:rsidRPr="009D07AB" w:rsidTr="00111015">
        <w:tc>
          <w:tcPr>
            <w:tcW w:w="184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К, </w:t>
            </w:r>
            <w:proofErr w:type="spellStart"/>
            <w:r w:rsidRPr="009D07AB">
              <w:rPr>
                <w:rFonts w:ascii="Times New Roman" w:hAnsi="Times New Roman" w:cs="Times New Roman"/>
                <w:b/>
                <w:sz w:val="28"/>
                <w:szCs w:val="28"/>
              </w:rPr>
              <w:t>Кь</w:t>
            </w:r>
            <w:proofErr w:type="spellEnd"/>
          </w:p>
        </w:tc>
        <w:tc>
          <w:tcPr>
            <w:tcW w:w="1559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RPr="009D07AB" w:rsidTr="00111015">
        <w:tc>
          <w:tcPr>
            <w:tcW w:w="184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Г, </w:t>
            </w:r>
            <w:proofErr w:type="spellStart"/>
            <w:r w:rsidRPr="009D07AB">
              <w:rPr>
                <w:rFonts w:ascii="Times New Roman" w:hAnsi="Times New Roman" w:cs="Times New Roman"/>
                <w:b/>
                <w:sz w:val="28"/>
                <w:szCs w:val="28"/>
              </w:rPr>
              <w:t>Гь</w:t>
            </w:r>
            <w:proofErr w:type="spellEnd"/>
          </w:p>
        </w:tc>
        <w:tc>
          <w:tcPr>
            <w:tcW w:w="1559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RPr="009D07AB" w:rsidTr="00111015">
        <w:tc>
          <w:tcPr>
            <w:tcW w:w="184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Х, </w:t>
            </w:r>
            <w:proofErr w:type="spellStart"/>
            <w:r w:rsidRPr="009D07AB">
              <w:rPr>
                <w:rFonts w:ascii="Times New Roman" w:hAnsi="Times New Roman" w:cs="Times New Roman"/>
                <w:b/>
                <w:sz w:val="28"/>
                <w:szCs w:val="28"/>
              </w:rPr>
              <w:t>Хь</w:t>
            </w:r>
            <w:proofErr w:type="spellEnd"/>
          </w:p>
        </w:tc>
        <w:tc>
          <w:tcPr>
            <w:tcW w:w="1559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RPr="009D07AB" w:rsidTr="00111015">
        <w:tc>
          <w:tcPr>
            <w:tcW w:w="184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7AB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1559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RPr="009D07AB" w:rsidTr="00111015">
        <w:tc>
          <w:tcPr>
            <w:tcW w:w="184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7A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559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RPr="009D07AB" w:rsidTr="00111015">
        <w:tc>
          <w:tcPr>
            <w:tcW w:w="184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07AB">
              <w:rPr>
                <w:rFonts w:ascii="Times New Roman" w:hAnsi="Times New Roman" w:cs="Times New Roman"/>
                <w:b/>
                <w:sz w:val="28"/>
                <w:szCs w:val="28"/>
              </w:rPr>
              <w:t>Сь</w:t>
            </w:r>
            <w:proofErr w:type="spellEnd"/>
          </w:p>
        </w:tc>
        <w:tc>
          <w:tcPr>
            <w:tcW w:w="1559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RPr="009D07AB" w:rsidTr="00111015">
        <w:tc>
          <w:tcPr>
            <w:tcW w:w="184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D07AB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59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RPr="009D07AB" w:rsidTr="00111015">
        <w:tc>
          <w:tcPr>
            <w:tcW w:w="184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07AB">
              <w:rPr>
                <w:rFonts w:ascii="Times New Roman" w:hAnsi="Times New Roman" w:cs="Times New Roman"/>
                <w:b/>
                <w:sz w:val="28"/>
                <w:szCs w:val="28"/>
              </w:rPr>
              <w:t>Зь</w:t>
            </w:r>
            <w:proofErr w:type="spellEnd"/>
          </w:p>
        </w:tc>
        <w:tc>
          <w:tcPr>
            <w:tcW w:w="1559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RPr="009D07AB" w:rsidTr="00111015">
        <w:tc>
          <w:tcPr>
            <w:tcW w:w="184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D07AB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1559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RPr="009D07AB" w:rsidTr="00111015">
        <w:tc>
          <w:tcPr>
            <w:tcW w:w="184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D07AB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559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RPr="009D07AB" w:rsidTr="00111015">
        <w:tc>
          <w:tcPr>
            <w:tcW w:w="184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7AB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559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RPr="009D07AB" w:rsidTr="00111015">
        <w:tc>
          <w:tcPr>
            <w:tcW w:w="184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7AB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559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RPr="009D07AB" w:rsidTr="00111015">
        <w:tc>
          <w:tcPr>
            <w:tcW w:w="184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D07AB"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  <w:proofErr w:type="gramEnd"/>
          </w:p>
        </w:tc>
        <w:tc>
          <w:tcPr>
            <w:tcW w:w="1559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RPr="009D07AB" w:rsidTr="00111015">
        <w:tc>
          <w:tcPr>
            <w:tcW w:w="184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7AB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559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RPr="009D07AB" w:rsidTr="00111015">
        <w:tc>
          <w:tcPr>
            <w:tcW w:w="184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7AB">
              <w:rPr>
                <w:rFonts w:ascii="Times New Roman" w:hAnsi="Times New Roman" w:cs="Times New Roman"/>
                <w:b/>
                <w:sz w:val="28"/>
                <w:szCs w:val="28"/>
              </w:rPr>
              <w:t>Ль</w:t>
            </w:r>
          </w:p>
        </w:tc>
        <w:tc>
          <w:tcPr>
            <w:tcW w:w="1559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RPr="009D07AB" w:rsidTr="00111015">
        <w:tc>
          <w:tcPr>
            <w:tcW w:w="184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D07A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59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E1" w:rsidRPr="009D07AB" w:rsidTr="00111015">
        <w:tc>
          <w:tcPr>
            <w:tcW w:w="184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07AB">
              <w:rPr>
                <w:rFonts w:ascii="Times New Roman" w:hAnsi="Times New Roman" w:cs="Times New Roman"/>
                <w:b/>
                <w:sz w:val="28"/>
                <w:szCs w:val="28"/>
              </w:rPr>
              <w:t>Рь</w:t>
            </w:r>
            <w:proofErr w:type="spellEnd"/>
          </w:p>
        </w:tc>
        <w:tc>
          <w:tcPr>
            <w:tcW w:w="1559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26E1" w:rsidRPr="009D07AB" w:rsidRDefault="00CE26E1" w:rsidP="009D07AB">
      <w:pPr>
        <w:pStyle w:val="aa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CE26E1" w:rsidRPr="009D07AB" w:rsidRDefault="00CE26E1" w:rsidP="009D07AB">
      <w:pPr>
        <w:pStyle w:val="aa"/>
        <w:ind w:left="709"/>
        <w:rPr>
          <w:rFonts w:ascii="Times New Roman" w:hAnsi="Times New Roman" w:cs="Times New Roman"/>
        </w:rPr>
      </w:pPr>
      <w:proofErr w:type="gramStart"/>
      <w:r w:rsidRPr="009D07AB">
        <w:rPr>
          <w:rFonts w:ascii="Times New Roman" w:hAnsi="Times New Roman" w:cs="Times New Roman"/>
        </w:rPr>
        <w:t xml:space="preserve">Отметить характер  нарушения звукопроизношения: в норме, </w:t>
      </w:r>
      <w:proofErr w:type="spellStart"/>
      <w:r w:rsidRPr="009D07AB">
        <w:rPr>
          <w:rFonts w:ascii="Times New Roman" w:hAnsi="Times New Roman" w:cs="Times New Roman"/>
        </w:rPr>
        <w:t>мономорфозное</w:t>
      </w:r>
      <w:proofErr w:type="spellEnd"/>
      <w:r w:rsidRPr="009D07AB">
        <w:rPr>
          <w:rFonts w:ascii="Times New Roman" w:hAnsi="Times New Roman" w:cs="Times New Roman"/>
        </w:rPr>
        <w:t xml:space="preserve"> нарушение, полиморфное нарушение: </w:t>
      </w:r>
      <w:proofErr w:type="spellStart"/>
      <w:r w:rsidRPr="009D07AB">
        <w:rPr>
          <w:rFonts w:ascii="Times New Roman" w:hAnsi="Times New Roman" w:cs="Times New Roman"/>
        </w:rPr>
        <w:t>антропофонический</w:t>
      </w:r>
      <w:proofErr w:type="spellEnd"/>
      <w:r w:rsidRPr="009D07AB">
        <w:rPr>
          <w:rFonts w:ascii="Times New Roman" w:hAnsi="Times New Roman" w:cs="Times New Roman"/>
        </w:rPr>
        <w:t xml:space="preserve"> дефект (вид искажения); фонологический дефект (отсутствие звука, замена звука, смешение звуков).</w:t>
      </w:r>
      <w:proofErr w:type="gramEnd"/>
    </w:p>
    <w:p w:rsidR="00CE26E1" w:rsidRPr="009D07AB" w:rsidRDefault="00CE26E1" w:rsidP="009D07AB">
      <w:pPr>
        <w:pStyle w:val="aa"/>
        <w:ind w:left="709"/>
        <w:rPr>
          <w:rFonts w:ascii="Times New Roman" w:hAnsi="Times New Roman" w:cs="Times New Roman"/>
        </w:rPr>
      </w:pPr>
    </w:p>
    <w:p w:rsidR="00CE26E1" w:rsidRPr="009D07AB" w:rsidRDefault="00CE26E1" w:rsidP="009D07AB">
      <w:pPr>
        <w:pStyle w:val="aa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>Исследование состояния дыхательной и голосовой функции.</w:t>
      </w:r>
    </w:p>
    <w:p w:rsidR="00CE26E1" w:rsidRPr="009D07AB" w:rsidRDefault="00CE26E1" w:rsidP="009D07AB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</w:p>
    <w:p w:rsidR="00CE26E1" w:rsidRPr="009D07AB" w:rsidRDefault="00CE26E1" w:rsidP="009D07AB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>Голо</w:t>
      </w:r>
      <w:proofErr w:type="gramStart"/>
      <w:r w:rsidRPr="009D07AB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9D07AB">
        <w:rPr>
          <w:rFonts w:ascii="Times New Roman" w:hAnsi="Times New Roman" w:cs="Times New Roman"/>
          <w:sz w:val="24"/>
          <w:szCs w:val="24"/>
        </w:rPr>
        <w:t xml:space="preserve"> тихий, крикливый, сиплый, немодулированный, назализованный, затухающий, звонкий, модулированный, слабый.</w:t>
      </w:r>
    </w:p>
    <w:p w:rsidR="00CE26E1" w:rsidRPr="009D07AB" w:rsidRDefault="00CE26E1" w:rsidP="009D07AB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>Темп речи</w:t>
      </w:r>
      <w:r w:rsidRPr="009D07AB">
        <w:rPr>
          <w:rFonts w:ascii="Times New Roman" w:hAnsi="Times New Roman" w:cs="Times New Roman"/>
          <w:sz w:val="24"/>
          <w:szCs w:val="24"/>
        </w:rPr>
        <w:t xml:space="preserve"> – быстрый, ускоренный, замедленный, медленный, спокойный, умеренный, равномерный;</w:t>
      </w:r>
    </w:p>
    <w:p w:rsidR="00CE26E1" w:rsidRPr="009D07AB" w:rsidRDefault="00CE26E1" w:rsidP="009D07AB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>Мелодико-интонационная окр</w:t>
      </w:r>
      <w:r w:rsidRPr="009D07AB">
        <w:rPr>
          <w:rFonts w:ascii="Times New Roman" w:hAnsi="Times New Roman" w:cs="Times New Roman"/>
          <w:sz w:val="24"/>
          <w:szCs w:val="24"/>
        </w:rPr>
        <w:t>аск</w:t>
      </w:r>
      <w:proofErr w:type="gramStart"/>
      <w:r w:rsidRPr="009D07A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D07AB">
        <w:rPr>
          <w:rFonts w:ascii="Times New Roman" w:hAnsi="Times New Roman" w:cs="Times New Roman"/>
          <w:sz w:val="24"/>
          <w:szCs w:val="24"/>
        </w:rPr>
        <w:t xml:space="preserve"> выразительная, маловыразительная, монотонная;</w:t>
      </w:r>
    </w:p>
    <w:p w:rsidR="00CE26E1" w:rsidRPr="009D07AB" w:rsidRDefault="00CE26E1" w:rsidP="009D07AB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>Дыхани</w:t>
      </w:r>
      <w:proofErr w:type="gramStart"/>
      <w:r w:rsidRPr="009D07AB">
        <w:rPr>
          <w:rFonts w:ascii="Times New Roman" w:hAnsi="Times New Roman" w:cs="Times New Roman"/>
          <w:b/>
          <w:sz w:val="24"/>
          <w:szCs w:val="24"/>
        </w:rPr>
        <w:t>е</w:t>
      </w:r>
      <w:r w:rsidRPr="009D07A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D07AB">
        <w:rPr>
          <w:rFonts w:ascii="Times New Roman" w:hAnsi="Times New Roman" w:cs="Times New Roman"/>
          <w:sz w:val="24"/>
          <w:szCs w:val="24"/>
        </w:rPr>
        <w:t xml:space="preserve"> прерывистое, верхнее, </w:t>
      </w:r>
      <w:proofErr w:type="spellStart"/>
      <w:r w:rsidRPr="009D07AB">
        <w:rPr>
          <w:rFonts w:ascii="Times New Roman" w:hAnsi="Times New Roman" w:cs="Times New Roman"/>
          <w:sz w:val="24"/>
          <w:szCs w:val="24"/>
        </w:rPr>
        <w:t>нижнедиафрагмальное</w:t>
      </w:r>
      <w:proofErr w:type="spellEnd"/>
      <w:r w:rsidRPr="009D07AB">
        <w:rPr>
          <w:rFonts w:ascii="Times New Roman" w:hAnsi="Times New Roman" w:cs="Times New Roman"/>
          <w:sz w:val="24"/>
          <w:szCs w:val="24"/>
        </w:rPr>
        <w:t>, грудное, шумное, смешанное, ритмичное, поверхностное, спокойное; выдох продолжительный, плавный, укороченный, слабый, сильный, короткий, толчкообразный; речь организует на выдохе, на вдохе_______________________________</w:t>
      </w:r>
    </w:p>
    <w:p w:rsidR="00CE26E1" w:rsidRPr="009D07AB" w:rsidRDefault="00CE26E1" w:rsidP="009D07AB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</w:p>
    <w:p w:rsidR="00CE26E1" w:rsidRPr="009D07AB" w:rsidRDefault="00CE26E1" w:rsidP="009D07AB">
      <w:pPr>
        <w:pStyle w:val="aa"/>
        <w:ind w:left="851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Обследование состояния функций фонематического слуха</w:t>
      </w:r>
      <w:r w:rsidRPr="009D07A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4"/>
        <w:tblW w:w="0" w:type="auto"/>
        <w:tblInd w:w="752" w:type="dxa"/>
        <w:tblLook w:val="04A0"/>
      </w:tblPr>
      <w:tblGrid>
        <w:gridCol w:w="6063"/>
        <w:gridCol w:w="3508"/>
      </w:tblGrid>
      <w:tr w:rsidR="00CE26E1" w:rsidRPr="009D07AB" w:rsidTr="00A56CD3"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851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 xml:space="preserve">                                   Задания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851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 xml:space="preserve">         Отметка о выполнении</w:t>
            </w:r>
          </w:p>
        </w:tc>
      </w:tr>
      <w:tr w:rsidR="00CE26E1" w:rsidRPr="009D07AB" w:rsidTr="00A56CD3"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Опознание фонем: подними руку , если услышишь звуки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, А, П.Т.</w:t>
            </w:r>
          </w:p>
          <w:p w:rsidR="00CE26E1" w:rsidRPr="009D07AB" w:rsidRDefault="00CE26E1" w:rsidP="009D07AB">
            <w:pPr>
              <w:pStyle w:val="aa"/>
              <w:ind w:left="99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851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наличия или отсутствия звуков О, А, Т,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(называется ряд слов): попугай, торт, пуговица, атлас, футболка, парус, кот, кнопка;</w:t>
            </w:r>
          </w:p>
          <w:p w:rsidR="00CE26E1" w:rsidRPr="009D07AB" w:rsidRDefault="00CE26E1" w:rsidP="009D07AB">
            <w:pPr>
              <w:pStyle w:val="aa"/>
              <w:ind w:left="99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851"/>
              <w:rPr>
                <w:rFonts w:ascii="Times New Roman" w:hAnsi="Times New Roman" w:cs="Times New Roman"/>
              </w:rPr>
            </w:pPr>
          </w:p>
        </w:tc>
      </w:tr>
    </w:tbl>
    <w:p w:rsidR="00CE26E1" w:rsidRPr="009D07AB" w:rsidRDefault="00CE26E1" w:rsidP="009D07AB">
      <w:pPr>
        <w:pStyle w:val="aa"/>
        <w:ind w:left="-993"/>
        <w:rPr>
          <w:rFonts w:ascii="Times New Roman" w:hAnsi="Times New Roman" w:cs="Times New Roman"/>
          <w:sz w:val="24"/>
          <w:szCs w:val="24"/>
        </w:rPr>
      </w:pPr>
    </w:p>
    <w:p w:rsidR="00CE26E1" w:rsidRPr="009D07AB" w:rsidRDefault="00CE26E1" w:rsidP="009D07A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E26E1" w:rsidRPr="009D07AB" w:rsidRDefault="00CE26E1" w:rsidP="009D07AB">
      <w:pPr>
        <w:pStyle w:val="aa"/>
        <w:ind w:left="-993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497" w:type="dxa"/>
        <w:tblInd w:w="817" w:type="dxa"/>
        <w:tblLook w:val="04A0"/>
      </w:tblPr>
      <w:tblGrid>
        <w:gridCol w:w="4963"/>
        <w:gridCol w:w="4534"/>
      </w:tblGrid>
      <w:tr w:rsidR="00CE26E1" w:rsidRPr="009D07AB" w:rsidTr="00A56CD3">
        <w:tc>
          <w:tcPr>
            <w:tcW w:w="9497" w:type="dxa"/>
            <w:gridSpan w:val="2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1. Повторение слогов и слов с оппозиционными звуками</w:t>
            </w:r>
          </w:p>
        </w:tc>
      </w:tr>
      <w:tr w:rsidR="00CE26E1" w:rsidRPr="009D07AB" w:rsidTr="00A56CD3">
        <w:tc>
          <w:tcPr>
            <w:tcW w:w="496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5 лет</w:t>
            </w:r>
          </w:p>
        </w:tc>
        <w:tc>
          <w:tcPr>
            <w:tcW w:w="45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6 лет </w:t>
            </w:r>
          </w:p>
        </w:tc>
      </w:tr>
      <w:tr w:rsidR="00CE26E1" w:rsidRPr="009D07AB" w:rsidTr="00A56CD3">
        <w:tc>
          <w:tcPr>
            <w:tcW w:w="496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па-ба-па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ка-га-ка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са-за-са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та-да-та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ша-жа-ша</w:t>
            </w:r>
            <w:proofErr w:type="spellEnd"/>
          </w:p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са-ша-са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а-ща-ча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ля-ла-ля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са-за-са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тя-ча-тя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ча-тя-ча</w:t>
            </w:r>
            <w:proofErr w:type="spellEnd"/>
          </w:p>
        </w:tc>
      </w:tr>
      <w:tr w:rsidR="00CE26E1" w:rsidRPr="009D07AB" w:rsidTr="00A56CD3">
        <w:tc>
          <w:tcPr>
            <w:tcW w:w="496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выполнении:</w:t>
            </w:r>
          </w:p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выполнении:</w:t>
            </w:r>
          </w:p>
        </w:tc>
      </w:tr>
      <w:tr w:rsidR="00CE26E1" w:rsidRPr="009D07AB" w:rsidTr="00A56CD3">
        <w:tc>
          <w:tcPr>
            <w:tcW w:w="9497" w:type="dxa"/>
            <w:gridSpan w:val="2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2.Подбор картинок к названным словам-паронимам</w:t>
            </w:r>
          </w:p>
        </w:tc>
      </w:tr>
      <w:tr w:rsidR="00CE26E1" w:rsidRPr="009D07AB" w:rsidTr="00A56CD3">
        <w:tc>
          <w:tcPr>
            <w:tcW w:w="496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бочка-почка,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трава-дрова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, корка-горка, сова-софа</w:t>
            </w:r>
          </w:p>
        </w:tc>
        <w:tc>
          <w:tcPr>
            <w:tcW w:w="45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крыша-крыса, коза-коса, рожки-ложки, пашня-башня</w:t>
            </w:r>
          </w:p>
        </w:tc>
      </w:tr>
      <w:tr w:rsidR="00CE26E1" w:rsidRPr="009D07AB" w:rsidTr="00A56CD3">
        <w:tc>
          <w:tcPr>
            <w:tcW w:w="4963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выполнении:</w:t>
            </w:r>
          </w:p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выполнении:</w:t>
            </w:r>
          </w:p>
        </w:tc>
      </w:tr>
    </w:tbl>
    <w:p w:rsidR="00CE26E1" w:rsidRPr="009D07AB" w:rsidRDefault="00CE26E1" w:rsidP="009D07AB">
      <w:pPr>
        <w:pStyle w:val="aa"/>
        <w:ind w:left="-993"/>
        <w:rPr>
          <w:rFonts w:ascii="Times New Roman" w:hAnsi="Times New Roman" w:cs="Times New Roman"/>
          <w:sz w:val="24"/>
          <w:szCs w:val="24"/>
        </w:rPr>
      </w:pPr>
    </w:p>
    <w:p w:rsidR="00CE26E1" w:rsidRPr="009D07AB" w:rsidRDefault="00CE26E1" w:rsidP="009D07AB">
      <w:pPr>
        <w:pStyle w:val="aa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 xml:space="preserve">Исследование звукового анализа и синтеза слов </w:t>
      </w:r>
    </w:p>
    <w:p w:rsidR="00CE26E1" w:rsidRPr="009D07AB" w:rsidRDefault="00CE26E1" w:rsidP="009D07AB">
      <w:pPr>
        <w:pStyle w:val="aa"/>
        <w:ind w:left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497" w:type="dxa"/>
        <w:tblInd w:w="817" w:type="dxa"/>
        <w:tblLayout w:type="fixed"/>
        <w:tblLook w:val="04A0"/>
      </w:tblPr>
      <w:tblGrid>
        <w:gridCol w:w="2552"/>
        <w:gridCol w:w="2268"/>
        <w:gridCol w:w="2835"/>
        <w:gridCol w:w="1842"/>
      </w:tblGrid>
      <w:tr w:rsidR="00CE26E1" w:rsidRPr="009D07AB" w:rsidTr="00111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E26E1" w:rsidRPr="009D07AB" w:rsidTr="0011101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5 лет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6 лет </w:t>
            </w:r>
          </w:p>
        </w:tc>
      </w:tr>
      <w:tr w:rsidR="00CE26E1" w:rsidRPr="009D07AB" w:rsidTr="00111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1. Выделение ударного гласного из начала слова Облако, Иглы, Удочка, Аист, Озеро, Уши.</w:t>
            </w:r>
          </w:p>
          <w:p w:rsidR="00CE26E1" w:rsidRPr="009D07AB" w:rsidRDefault="00CE26E1" w:rsidP="009D07AB">
            <w:pPr>
              <w:pStyle w:val="aa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Выделение ударного гласного, стоящего в конце  слова:</w:t>
            </w:r>
          </w:p>
          <w:p w:rsidR="00CE26E1" w:rsidRPr="009D07AB" w:rsidRDefault="00CE26E1" w:rsidP="009D07AB">
            <w:pPr>
              <w:pStyle w:val="aa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пилА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кенгурУ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кольцО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E1" w:rsidRPr="009D07AB" w:rsidTr="00111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Выделение ударного гласного в середине слова:</w:t>
            </w:r>
          </w:p>
          <w:p w:rsidR="00CE26E1" w:rsidRPr="009D07AB" w:rsidRDefault="00CE26E1" w:rsidP="009D07AB">
            <w:pPr>
              <w:pStyle w:val="aa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E1" w:rsidRPr="009D07AB" w:rsidTr="00111015">
        <w:trPr>
          <w:trHeight w:val="10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Выделение конечного согласного звука:</w:t>
            </w:r>
          </w:p>
          <w:p w:rsidR="00CE26E1" w:rsidRPr="009D07AB" w:rsidRDefault="00CE26E1" w:rsidP="009D07AB">
            <w:pPr>
              <w:pStyle w:val="aa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proofErr w:type="spell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E1" w:rsidRPr="009D07AB" w:rsidTr="00111015">
        <w:trPr>
          <w:trHeight w:val="10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Выделение согласного звука в начале слова:</w:t>
            </w:r>
          </w:p>
          <w:p w:rsidR="00CE26E1" w:rsidRPr="009D07AB" w:rsidRDefault="00CE26E1" w:rsidP="009D07AB">
            <w:pPr>
              <w:pStyle w:val="aa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Танк, Коза, Санки, Ракета, Мышь, Ландыш.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015" w:rsidRPr="009D07AB" w:rsidRDefault="00111015" w:rsidP="00427F0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11015" w:rsidRPr="009D07AB" w:rsidRDefault="00111015" w:rsidP="009D07AB">
      <w:pPr>
        <w:pStyle w:val="aa"/>
        <w:ind w:left="-993"/>
        <w:rPr>
          <w:rFonts w:ascii="Times New Roman" w:hAnsi="Times New Roman" w:cs="Times New Roman"/>
          <w:sz w:val="24"/>
          <w:szCs w:val="24"/>
        </w:rPr>
      </w:pPr>
    </w:p>
    <w:p w:rsidR="00CE26E1" w:rsidRPr="009D07AB" w:rsidRDefault="00CE26E1" w:rsidP="009D07AB">
      <w:pPr>
        <w:pStyle w:val="aa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 xml:space="preserve">Исследование  слоговой структуры  слова </w:t>
      </w:r>
    </w:p>
    <w:p w:rsidR="00CE26E1" w:rsidRPr="009D07AB" w:rsidRDefault="00CE26E1" w:rsidP="009D07AB">
      <w:pPr>
        <w:pStyle w:val="aa"/>
        <w:ind w:left="-99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947" w:type="dxa"/>
        <w:tblInd w:w="817" w:type="dxa"/>
        <w:tblLayout w:type="fixed"/>
        <w:tblLook w:val="04A0"/>
      </w:tblPr>
      <w:tblGrid>
        <w:gridCol w:w="2063"/>
        <w:gridCol w:w="205"/>
        <w:gridCol w:w="2469"/>
        <w:gridCol w:w="50"/>
        <w:gridCol w:w="2647"/>
        <w:gridCol w:w="205"/>
        <w:gridCol w:w="2308"/>
      </w:tblGrid>
      <w:tr w:rsidR="00CE26E1" w:rsidRPr="009D07AB" w:rsidTr="00A56CD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E26E1" w:rsidRPr="009D07AB" w:rsidTr="00A56CD3">
        <w:trPr>
          <w:trHeight w:val="580"/>
        </w:trPr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5 лет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6 лет </w:t>
            </w:r>
          </w:p>
        </w:tc>
      </w:tr>
      <w:tr w:rsidR="00CE26E1" w:rsidRPr="009D07AB" w:rsidTr="00A56CD3">
        <w:tc>
          <w:tcPr>
            <w:tcW w:w="9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Повторение вслед за учителем – логопедом слов</w:t>
            </w:r>
          </w:p>
        </w:tc>
      </w:tr>
      <w:tr w:rsidR="00CE26E1" w:rsidRPr="009D07AB" w:rsidTr="00A56CD3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самолет, винтовка, телефон, скворец, микстура, парашютист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175" w:firstLine="22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сковорода, телевизор, экскаватор, милиционер, аквариум, регулировщик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E1" w:rsidRPr="009D07AB" w:rsidTr="00A56CD3">
        <w:tc>
          <w:tcPr>
            <w:tcW w:w="9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Повторение вслед за учителем – логопедом словосочетаний</w:t>
            </w:r>
          </w:p>
        </w:tc>
      </w:tr>
      <w:tr w:rsidR="00CE26E1" w:rsidRPr="009D07AB" w:rsidTr="00A56CD3">
        <w:trPr>
          <w:trHeight w:val="1009"/>
        </w:trPr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Певчий скворец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___________</w:t>
            </w:r>
            <w:r w:rsidR="00A56CD3" w:rsidRPr="009D07AB">
              <w:rPr>
                <w:rFonts w:ascii="Times New Roman" w:hAnsi="Times New Roman" w:cs="Times New Roman"/>
              </w:rPr>
              <w:t>______________________________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Горькая микстура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_______________________________</w:t>
            </w:r>
            <w:r w:rsidR="00A56CD3" w:rsidRPr="009D07AB">
              <w:rPr>
                <w:rFonts w:ascii="Times New Roman" w:hAnsi="Times New Roman" w:cs="Times New Roman"/>
              </w:rPr>
              <w:t>__________</w:t>
            </w:r>
          </w:p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Молодой парашютист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</w:rPr>
              <w:t>______________________________________</w:t>
            </w: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175" w:firstLine="22"/>
              <w:rPr>
                <w:rFonts w:ascii="Times New Roman" w:hAnsi="Times New Roman" w:cs="Times New Roman"/>
              </w:rPr>
            </w:pPr>
            <w:proofErr w:type="spellStart"/>
            <w:r w:rsidRPr="009D07AB">
              <w:rPr>
                <w:rFonts w:ascii="Times New Roman" w:hAnsi="Times New Roman" w:cs="Times New Roman"/>
              </w:rPr>
              <w:t>Слесарь-инструметальщик</w:t>
            </w:r>
            <w:proofErr w:type="spellEnd"/>
          </w:p>
          <w:p w:rsidR="00CE26E1" w:rsidRPr="009D07AB" w:rsidRDefault="00CE26E1" w:rsidP="009D07AB">
            <w:pPr>
              <w:pStyle w:val="aa"/>
              <w:ind w:left="175" w:firstLine="22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CE26E1" w:rsidRPr="009D07AB" w:rsidRDefault="00CE26E1" w:rsidP="009D07AB">
            <w:pPr>
              <w:pStyle w:val="aa"/>
              <w:ind w:left="175" w:firstLine="22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 xml:space="preserve">Космонавт </w:t>
            </w:r>
            <w:proofErr w:type="gramStart"/>
            <w:r w:rsidRPr="009D07AB">
              <w:rPr>
                <w:rFonts w:ascii="Times New Roman" w:hAnsi="Times New Roman" w:cs="Times New Roman"/>
              </w:rPr>
              <w:t>–и</w:t>
            </w:r>
            <w:proofErr w:type="gramEnd"/>
            <w:r w:rsidRPr="009D07AB">
              <w:rPr>
                <w:rFonts w:ascii="Times New Roman" w:hAnsi="Times New Roman" w:cs="Times New Roman"/>
              </w:rPr>
              <w:t>сследователь</w:t>
            </w:r>
          </w:p>
          <w:p w:rsidR="00CE26E1" w:rsidRPr="009D07AB" w:rsidRDefault="00CE26E1" w:rsidP="009D07AB">
            <w:pPr>
              <w:pStyle w:val="aa"/>
              <w:ind w:left="175" w:firstLine="22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Старший регулировщик</w:t>
            </w:r>
          </w:p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E1" w:rsidRPr="009D07AB" w:rsidTr="00A56CD3">
        <w:trPr>
          <w:trHeight w:val="268"/>
        </w:trPr>
        <w:tc>
          <w:tcPr>
            <w:tcW w:w="9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вслед за учителем – логопедом  предложений </w:t>
            </w:r>
          </w:p>
        </w:tc>
      </w:tr>
      <w:tr w:rsidR="00CE26E1" w:rsidRPr="009D07AB" w:rsidTr="00A56CD3">
        <w:trPr>
          <w:trHeight w:val="421"/>
        </w:trPr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Младенец играет погремушкой</w:t>
            </w:r>
          </w:p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Самолет летит высоко</w:t>
            </w:r>
          </w:p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У военного винтовка</w:t>
            </w:r>
          </w:p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E26E1" w:rsidRPr="009D07AB" w:rsidRDefault="00A56CD3" w:rsidP="009D07AB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Лара забрала Рому домой.</w:t>
            </w:r>
          </w:p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Экскурсию проводил молодой экскурсовод.</w:t>
            </w:r>
          </w:p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На перекрёстке стоит молодой регулировщик.</w:t>
            </w:r>
          </w:p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="00A56CD3" w:rsidRPr="009D07A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CE26E1" w:rsidRPr="009D07AB" w:rsidRDefault="00CE26E1" w:rsidP="009D07A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E26E1" w:rsidRPr="009D07AB" w:rsidRDefault="00CE26E1" w:rsidP="009D07AB">
      <w:pPr>
        <w:pStyle w:val="aa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 xml:space="preserve">Исследование состояния </w:t>
      </w:r>
      <w:proofErr w:type="spellStart"/>
      <w:r w:rsidRPr="009D07AB">
        <w:rPr>
          <w:rFonts w:ascii="Times New Roman" w:hAnsi="Times New Roman" w:cs="Times New Roman"/>
          <w:b/>
          <w:sz w:val="24"/>
          <w:szCs w:val="24"/>
        </w:rPr>
        <w:t>импрессивной</w:t>
      </w:r>
      <w:proofErr w:type="spellEnd"/>
      <w:r w:rsidRPr="009D07AB">
        <w:rPr>
          <w:rFonts w:ascii="Times New Roman" w:hAnsi="Times New Roman" w:cs="Times New Roman"/>
          <w:b/>
          <w:sz w:val="24"/>
          <w:szCs w:val="24"/>
        </w:rPr>
        <w:t xml:space="preserve"> речи.</w:t>
      </w:r>
    </w:p>
    <w:p w:rsidR="00CE26E1" w:rsidRPr="009D07AB" w:rsidRDefault="00CE26E1" w:rsidP="009D07AB">
      <w:pPr>
        <w:pStyle w:val="aa"/>
        <w:ind w:left="-993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0065" w:type="dxa"/>
        <w:tblInd w:w="675" w:type="dxa"/>
        <w:tblLayout w:type="fixed"/>
        <w:tblLook w:val="04A0"/>
      </w:tblPr>
      <w:tblGrid>
        <w:gridCol w:w="2694"/>
        <w:gridCol w:w="2552"/>
        <w:gridCol w:w="2693"/>
        <w:gridCol w:w="142"/>
        <w:gridCol w:w="1984"/>
      </w:tblGrid>
      <w:tr w:rsidR="00CE26E1" w:rsidRPr="009D07AB" w:rsidTr="00A56C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E26E1" w:rsidRPr="009D07AB" w:rsidTr="00A56CD3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5 лет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6 лет </w:t>
            </w:r>
          </w:p>
        </w:tc>
      </w:tr>
      <w:tr w:rsidR="00CE26E1" w:rsidRPr="009D07AB" w:rsidTr="00A56C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57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Покажи где кукла, стол стул,</w:t>
            </w:r>
          </w:p>
          <w:p w:rsidR="00CE26E1" w:rsidRPr="009D07AB" w:rsidRDefault="00CE26E1" w:rsidP="009D07AB">
            <w:pPr>
              <w:pStyle w:val="aa"/>
              <w:ind w:left="57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Посади куклу, мишку и.т.д.</w:t>
            </w:r>
          </w:p>
          <w:p w:rsidR="00CE26E1" w:rsidRPr="009D07AB" w:rsidRDefault="00CE26E1" w:rsidP="009D07AB">
            <w:pPr>
              <w:pStyle w:val="aa"/>
              <w:ind w:left="34"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34"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57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Покажи где кукла, стол стул,</w:t>
            </w:r>
          </w:p>
          <w:p w:rsidR="00CE26E1" w:rsidRPr="009D07AB" w:rsidRDefault="00CE26E1" w:rsidP="009D07AB">
            <w:pPr>
              <w:pStyle w:val="aa"/>
              <w:ind w:left="57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Посади куклу, мишку и.т.д.</w:t>
            </w:r>
          </w:p>
          <w:p w:rsidR="00CE26E1" w:rsidRPr="009D07AB" w:rsidRDefault="00CE26E1" w:rsidP="009D07AB">
            <w:pPr>
              <w:pStyle w:val="aa"/>
              <w:ind w:left="34"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E1" w:rsidRPr="009D07AB" w:rsidTr="00A56CD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Понимание различных форм словоизменения </w:t>
            </w:r>
          </w:p>
        </w:tc>
      </w:tr>
      <w:tr w:rsidR="00CE26E1" w:rsidRPr="009D07AB" w:rsidTr="00A56CD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Дифференциация единственного и множественного числа существительных (показать по картинкам)</w:t>
            </w:r>
          </w:p>
        </w:tc>
      </w:tr>
      <w:tr w:rsidR="00CE26E1" w:rsidRPr="009D07AB" w:rsidTr="00A56C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proofErr w:type="gramStart"/>
            <w:r w:rsidRPr="009D07AB">
              <w:rPr>
                <w:rFonts w:ascii="Times New Roman" w:hAnsi="Times New Roman" w:cs="Times New Roman"/>
              </w:rPr>
              <w:t>медведь-медведи</w:t>
            </w:r>
            <w:proofErr w:type="gramEnd"/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proofErr w:type="gramStart"/>
            <w:r w:rsidRPr="009D07AB">
              <w:rPr>
                <w:rFonts w:ascii="Times New Roman" w:hAnsi="Times New Roman" w:cs="Times New Roman"/>
              </w:rPr>
              <w:t>кукла-куклы</w:t>
            </w:r>
            <w:proofErr w:type="gramEnd"/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proofErr w:type="spellStart"/>
            <w:r w:rsidRPr="009D07AB">
              <w:rPr>
                <w:rFonts w:ascii="Times New Roman" w:hAnsi="Times New Roman" w:cs="Times New Roman"/>
              </w:rPr>
              <w:t>дероево-деревья</w:t>
            </w:r>
            <w:proofErr w:type="spellEnd"/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proofErr w:type="gramStart"/>
            <w:r w:rsidRPr="009D07AB">
              <w:rPr>
                <w:rFonts w:ascii="Times New Roman" w:hAnsi="Times New Roman" w:cs="Times New Roman"/>
              </w:rPr>
              <w:t>стул-стулья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175" w:firstLine="22"/>
              <w:rPr>
                <w:rFonts w:ascii="Times New Roman" w:hAnsi="Times New Roman" w:cs="Times New Roman"/>
              </w:rPr>
            </w:pPr>
            <w:proofErr w:type="gramStart"/>
            <w:r w:rsidRPr="009D07AB">
              <w:rPr>
                <w:rFonts w:ascii="Times New Roman" w:hAnsi="Times New Roman" w:cs="Times New Roman"/>
              </w:rPr>
              <w:t>пень-пни</w:t>
            </w:r>
            <w:proofErr w:type="gramEnd"/>
          </w:p>
          <w:p w:rsidR="00CE26E1" w:rsidRPr="009D07AB" w:rsidRDefault="00CE26E1" w:rsidP="009D07AB">
            <w:pPr>
              <w:pStyle w:val="aa"/>
              <w:ind w:left="175" w:firstLine="22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ворона-вороны</w:t>
            </w:r>
          </w:p>
          <w:p w:rsidR="00CE26E1" w:rsidRPr="009D07AB" w:rsidRDefault="00CE26E1" w:rsidP="009D07AB">
            <w:pPr>
              <w:pStyle w:val="aa"/>
              <w:ind w:left="175" w:firstLine="22"/>
              <w:rPr>
                <w:rFonts w:ascii="Times New Roman" w:hAnsi="Times New Roman" w:cs="Times New Roman"/>
              </w:rPr>
            </w:pPr>
            <w:proofErr w:type="gramStart"/>
            <w:r w:rsidRPr="009D07AB">
              <w:rPr>
                <w:rFonts w:ascii="Times New Roman" w:hAnsi="Times New Roman" w:cs="Times New Roman"/>
              </w:rPr>
              <w:t>перо-перья</w:t>
            </w:r>
            <w:proofErr w:type="gramEnd"/>
          </w:p>
          <w:p w:rsidR="00CE26E1" w:rsidRPr="009D07AB" w:rsidRDefault="00CE26E1" w:rsidP="009D07AB">
            <w:pPr>
              <w:pStyle w:val="aa"/>
              <w:ind w:left="175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7AB">
              <w:rPr>
                <w:rFonts w:ascii="Times New Roman" w:hAnsi="Times New Roman" w:cs="Times New Roman"/>
              </w:rPr>
              <w:t>гнездо-гнезда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E1" w:rsidRPr="009D07AB" w:rsidTr="00A56CD3">
        <w:trPr>
          <w:trHeight w:val="24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Дифференциация предложно-падежных конструкций (показать на картинке)</w:t>
            </w:r>
          </w:p>
        </w:tc>
      </w:tr>
      <w:tr w:rsidR="00CE26E1" w:rsidRPr="009D07AB" w:rsidTr="00A56CD3">
        <w:trPr>
          <w:trHeight w:val="10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карандаш в стакане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конка на дереве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мяч под столом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Птицы над домом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собака спит под крыльцом</w:t>
            </w:r>
          </w:p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собака вылезает из-под крыльца</w:t>
            </w:r>
          </w:p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Ваня прячется за домом</w:t>
            </w:r>
          </w:p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Ваня выходит из-за дома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E1" w:rsidRPr="009D07AB" w:rsidTr="00A56CD3">
        <w:trPr>
          <w:trHeight w:val="57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Дифференциация существительных с уменьшительно-ласкательным значением (показать на картинке)</w:t>
            </w:r>
          </w:p>
        </w:tc>
      </w:tr>
      <w:tr w:rsidR="00CE26E1" w:rsidRPr="009D07AB" w:rsidTr="00A56CD3">
        <w:trPr>
          <w:trHeight w:val="10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стол-столик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 xml:space="preserve">кровать </w:t>
            </w:r>
            <w:proofErr w:type="gramStart"/>
            <w:r w:rsidRPr="009D07AB">
              <w:rPr>
                <w:rFonts w:ascii="Times New Roman" w:hAnsi="Times New Roman" w:cs="Times New Roman"/>
              </w:rPr>
              <w:t>–к</w:t>
            </w:r>
            <w:proofErr w:type="gramEnd"/>
            <w:r w:rsidRPr="009D07AB">
              <w:rPr>
                <w:rFonts w:ascii="Times New Roman" w:hAnsi="Times New Roman" w:cs="Times New Roman"/>
              </w:rPr>
              <w:t>роватка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окно-окошечко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175" w:firstLine="22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мяч-мячик</w:t>
            </w:r>
          </w:p>
          <w:p w:rsidR="00CE26E1" w:rsidRPr="009D07AB" w:rsidRDefault="00CE26E1" w:rsidP="009D07AB">
            <w:pPr>
              <w:pStyle w:val="aa"/>
              <w:ind w:left="175" w:firstLine="22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ваза-вазочка</w:t>
            </w:r>
          </w:p>
          <w:p w:rsidR="00CE26E1" w:rsidRPr="009D07AB" w:rsidRDefault="00CE26E1" w:rsidP="009D07AB">
            <w:pPr>
              <w:pStyle w:val="aa"/>
              <w:ind w:left="175" w:firstLine="22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одеяло-одеяльце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rPr>
          <w:trHeight w:val="30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Дифференциация приставочных глаголов  (показать по  картинкам)</w:t>
            </w:r>
          </w:p>
        </w:tc>
      </w:tr>
      <w:tr w:rsidR="00CE26E1" w:rsidRPr="009D07AB" w:rsidTr="00A56CD3">
        <w:trPr>
          <w:trHeight w:val="10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lastRenderedPageBreak/>
              <w:t>Коля выходит из дома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Коля подходит к дому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Коля заходит в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Машина выезжает из гаража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Машина отъезжает от гаража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Машина объезжает гараж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Машина переезжает мост</w:t>
            </w:r>
          </w:p>
          <w:p w:rsidR="00CE26E1" w:rsidRPr="009D07AB" w:rsidRDefault="00CE26E1" w:rsidP="009D07AB">
            <w:pPr>
              <w:pStyle w:val="aa"/>
              <w:ind w:left="175"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rPr>
          <w:trHeight w:val="31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Понимание словосочетаний и простых предложений (показать по  картинкам)</w:t>
            </w:r>
          </w:p>
        </w:tc>
      </w:tr>
      <w:tr w:rsidR="00CE26E1" w:rsidRPr="009D07AB" w:rsidTr="00A56CD3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мамина дочка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сын папы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 xml:space="preserve">хозяин </w:t>
            </w:r>
            <w:proofErr w:type="gramStart"/>
            <w:r w:rsidRPr="009D07AB">
              <w:rPr>
                <w:rFonts w:ascii="Times New Roman" w:hAnsi="Times New Roman" w:cs="Times New Roman"/>
              </w:rPr>
              <w:t>собаки-собака</w:t>
            </w:r>
            <w:proofErr w:type="gramEnd"/>
            <w:r w:rsidRPr="009D07AB">
              <w:rPr>
                <w:rFonts w:ascii="Times New Roman" w:hAnsi="Times New Roman" w:cs="Times New Roman"/>
              </w:rPr>
              <w:t xml:space="preserve"> хозяина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rPr>
          <w:trHeight w:val="10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Кого ловит девочка?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Чем девочка ловит бабочку?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Кто ловит бабочку?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Бабочка сидит на распустившемся цветке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Бабочка сидит на нераспустившемся цветке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</w:tbl>
    <w:p w:rsidR="00CE26E1" w:rsidRPr="009D07AB" w:rsidRDefault="00CE26E1" w:rsidP="009D07A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b/>
          <w:sz w:val="24"/>
          <w:szCs w:val="24"/>
        </w:rPr>
        <w:t>Исследование состояния экспрессивной речи.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0033" w:type="dxa"/>
        <w:tblInd w:w="675" w:type="dxa"/>
        <w:tblLook w:val="04A0"/>
      </w:tblPr>
      <w:tblGrid>
        <w:gridCol w:w="2663"/>
        <w:gridCol w:w="142"/>
        <w:gridCol w:w="2409"/>
        <w:gridCol w:w="151"/>
        <w:gridCol w:w="2454"/>
        <w:gridCol w:w="2214"/>
      </w:tblGrid>
      <w:tr w:rsidR="00CE26E1" w:rsidRPr="009D07AB" w:rsidTr="00A56CD3"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E26E1" w:rsidRPr="009D07AB" w:rsidTr="00A56CD3"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9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лет </w:t>
            </w:r>
          </w:p>
        </w:tc>
      </w:tr>
      <w:tr w:rsidR="00CE26E1" w:rsidRPr="009D07AB" w:rsidTr="00A56CD3"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Назвать части тела</w:t>
            </w:r>
          </w:p>
        </w:tc>
      </w:tr>
      <w:tr w:rsidR="00CE26E1" w:rsidRPr="009D07AB" w:rsidTr="00A56CD3"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34" w:firstLine="23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нос, рот шея, живот, рука, нога, грудь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34"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57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туловище, плечо, локоть, колено, висок, затылок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34" w:firstLine="23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rPr>
          <w:trHeight w:val="245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Назвать части предметов</w:t>
            </w:r>
          </w:p>
        </w:tc>
      </w:tr>
      <w:tr w:rsidR="00CE26E1" w:rsidRPr="009D07AB" w:rsidTr="00A56CD3">
        <w:trPr>
          <w:trHeight w:val="1009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чайник: донышко, ручка, крышка, носик;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стул: спинка, ножки, сиденье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34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платье: манжета, воротник, оборка, пояс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E1" w:rsidRPr="009D07AB" w:rsidTr="00A56CD3">
        <w:trPr>
          <w:trHeight w:val="296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Подобрать обобщающие слова</w:t>
            </w:r>
          </w:p>
        </w:tc>
      </w:tr>
      <w:tr w:rsidR="00CE26E1" w:rsidRPr="009D07AB" w:rsidTr="00A56CD3">
        <w:trPr>
          <w:trHeight w:val="1009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Посуда,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Одежда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Обувь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Овощи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Фрукты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Мебель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Дикие животные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Домашние животные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Цветы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ind w:left="175" w:firstLine="22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продукты</w:t>
            </w:r>
          </w:p>
          <w:p w:rsidR="00CE26E1" w:rsidRPr="009D07AB" w:rsidRDefault="00CE26E1" w:rsidP="009D07AB">
            <w:pPr>
              <w:pStyle w:val="aa"/>
              <w:ind w:left="175" w:firstLine="22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rPr>
          <w:trHeight w:val="301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Назвать малознакомые предметы</w:t>
            </w:r>
          </w:p>
        </w:tc>
      </w:tr>
      <w:tr w:rsidR="00CE26E1" w:rsidRPr="009D07AB" w:rsidTr="00A56CD3">
        <w:trPr>
          <w:trHeight w:val="1009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Памятник, фонтан, улей, клумба, водопад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Памятник, фонтан, улей, клумба, водопад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rPr>
          <w:trHeight w:val="338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Назвать действия предметов</w:t>
            </w:r>
          </w:p>
        </w:tc>
      </w:tr>
      <w:tr w:rsidR="00CE26E1" w:rsidRPr="009D07AB" w:rsidTr="00A56CD3">
        <w:trPr>
          <w:trHeight w:val="1009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Самолет (что делает?)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повар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лошадь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врач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дятел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Ворона каркает. А как подает голос воробей?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Как подает голос лошадь?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Как подает лошадь овца?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Что делает швея?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Что делает маляр?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rPr>
          <w:trHeight w:val="318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Подобрать слова с  противоположным значением (антонимы</w:t>
            </w:r>
            <w:r w:rsidRPr="009D07AB">
              <w:rPr>
                <w:rFonts w:ascii="Times New Roman" w:hAnsi="Times New Roman" w:cs="Times New Roman"/>
              </w:rPr>
              <w:t>)</w:t>
            </w:r>
          </w:p>
        </w:tc>
      </w:tr>
      <w:tr w:rsidR="00CE26E1" w:rsidRPr="009D07AB" w:rsidTr="00A56CD3">
        <w:trPr>
          <w:trHeight w:val="552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черный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длинный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кислый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широкий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большой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толстый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друг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горячий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смелый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залетает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lastRenderedPageBreak/>
              <w:t>больной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rPr>
          <w:trHeight w:val="402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множественного числа существительных («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Один-несколько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CE26E1" w:rsidRPr="009D07AB" w:rsidTr="00A56CD3">
        <w:trPr>
          <w:trHeight w:val="552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proofErr w:type="gramStart"/>
            <w:r w:rsidRPr="009D07AB">
              <w:rPr>
                <w:rFonts w:ascii="Times New Roman" w:hAnsi="Times New Roman" w:cs="Times New Roman"/>
              </w:rPr>
              <w:t>дом-дома</w:t>
            </w:r>
            <w:proofErr w:type="gramEnd"/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стул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ухо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река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ведро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ёлка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воробей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утенок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дерево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rPr>
          <w:trHeight w:val="302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существительных мн. числа в Род. </w:t>
            </w:r>
            <w:proofErr w:type="gramStart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Падеже</w:t>
            </w:r>
            <w:proofErr w:type="gramEnd"/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 («Много чего?»)</w:t>
            </w:r>
          </w:p>
        </w:tc>
      </w:tr>
      <w:tr w:rsidR="00CE26E1" w:rsidRPr="009D07AB" w:rsidTr="00A56CD3">
        <w:trPr>
          <w:trHeight w:val="552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proofErr w:type="gramStart"/>
            <w:r w:rsidRPr="009D07AB">
              <w:rPr>
                <w:rFonts w:ascii="Times New Roman" w:hAnsi="Times New Roman" w:cs="Times New Roman"/>
              </w:rPr>
              <w:t>дом-домов</w:t>
            </w:r>
            <w:proofErr w:type="gramEnd"/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стул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ухо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река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ведро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ёлка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воробей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утенок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дерево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rPr>
          <w:trHeight w:val="552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 с числительными («Сосчитай»)</w:t>
            </w:r>
          </w:p>
        </w:tc>
      </w:tr>
      <w:tr w:rsidR="00CE26E1" w:rsidRPr="009D07AB" w:rsidTr="00A56CD3">
        <w:trPr>
          <w:trHeight w:val="552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два помидора, пять помидоров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Два карандаша, пять карандашей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две машины, пять машин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Два воробья, пять воробьев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Два дерева, пять деревьев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Два утенка, пять утят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rPr>
          <w:trHeight w:val="552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Образование уменьшительно-ласкательной формы существительного</w:t>
            </w:r>
          </w:p>
        </w:tc>
      </w:tr>
      <w:tr w:rsidR="00CE26E1" w:rsidRPr="009D07AB" w:rsidTr="00A56CD3">
        <w:trPr>
          <w:trHeight w:val="55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стол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дом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елка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гриб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лопата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мяч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ведро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кукла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чайник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дерево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вилка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rPr>
          <w:trHeight w:val="552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>Образование названий детенышей</w:t>
            </w:r>
          </w:p>
        </w:tc>
      </w:tr>
      <w:tr w:rsidR="00CE26E1" w:rsidRPr="009D07AB" w:rsidTr="00A56CD3">
        <w:trPr>
          <w:trHeight w:val="55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У кошки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у лисы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у зайца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у медведя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у волка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у белки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у коровы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у свиньи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у лошади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у овцы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rPr>
          <w:trHeight w:val="552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7AB">
              <w:rPr>
                <w:rFonts w:ascii="Times New Roman" w:hAnsi="Times New Roman" w:cs="Times New Roman"/>
              </w:rPr>
              <w:t xml:space="preserve"> </w:t>
            </w:r>
            <w:r w:rsidRPr="009D07A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прилагательных от существительных </w:t>
            </w:r>
          </w:p>
        </w:tc>
      </w:tr>
      <w:tr w:rsidR="00CE26E1" w:rsidRPr="009D07AB" w:rsidTr="00A56CD3">
        <w:trPr>
          <w:trHeight w:val="55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Шкаф из дерева –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машина из металла-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чашка из фарфора-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шапка из шерсти-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стакан из стекла-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мяч из резины-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сок из апельсина-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rPr>
          <w:trHeight w:val="552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Образование притяжательных прилагательных.</w:t>
            </w:r>
          </w:p>
        </w:tc>
      </w:tr>
      <w:tr w:rsidR="00CE26E1" w:rsidRPr="009D07AB" w:rsidTr="00A56CD3">
        <w:trPr>
          <w:trHeight w:val="55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Хвост собаки (чей?)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Платье мамы-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Конура собаки-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Рога коровы-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rPr>
          <w:trHeight w:val="552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lastRenderedPageBreak/>
              <w:t>Образование приставочных глаголов (назвать по картинкам)</w:t>
            </w:r>
          </w:p>
        </w:tc>
      </w:tr>
      <w:tr w:rsidR="00CE26E1" w:rsidRPr="009D07AB" w:rsidTr="00A56CD3">
        <w:trPr>
          <w:trHeight w:val="55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Мальчик выходит из дома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Мальчик подходит к дому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Мальчик заходит в дом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Машина выезжает из гаража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Машина отъезжает от гаража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Машина объезжает гараж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Машина переезжает мост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  <w:tr w:rsidR="00CE26E1" w:rsidRPr="009D07AB" w:rsidTr="00A56CD3">
        <w:trPr>
          <w:trHeight w:val="552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Согласование прилагательных с существительными (подобрать как можно больше слов, обозначающих цвет, форму и другие признаки предметов)</w:t>
            </w:r>
          </w:p>
        </w:tc>
      </w:tr>
      <w:tr w:rsidR="00CE26E1" w:rsidRPr="009D07AB" w:rsidTr="00A56CD3">
        <w:trPr>
          <w:trHeight w:val="55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шарф (какой?)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кофта (какая?)</w:t>
            </w:r>
          </w:p>
          <w:p w:rsidR="00CE26E1" w:rsidRPr="009D07AB" w:rsidRDefault="00CE26E1" w:rsidP="009D07AB">
            <w:pPr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платье (какое?)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огурец (какой?)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вода (какая?)</w:t>
            </w:r>
          </w:p>
          <w:p w:rsidR="00CE26E1" w:rsidRPr="009D07AB" w:rsidRDefault="00CE26E1" w:rsidP="009D07AB">
            <w:pPr>
              <w:pStyle w:val="aa"/>
              <w:rPr>
                <w:rFonts w:ascii="Times New Roman" w:hAnsi="Times New Roman" w:cs="Times New Roman"/>
              </w:rPr>
            </w:pPr>
            <w:r w:rsidRPr="009D07AB">
              <w:rPr>
                <w:rFonts w:ascii="Times New Roman" w:hAnsi="Times New Roman" w:cs="Times New Roman"/>
              </w:rPr>
              <w:t>одеяло (какое?)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1" w:rsidRPr="009D07AB" w:rsidRDefault="00CE26E1" w:rsidP="009D07AB">
            <w:pPr>
              <w:pStyle w:val="aa"/>
              <w:ind w:left="197"/>
              <w:rPr>
                <w:rFonts w:ascii="Times New Roman" w:hAnsi="Times New Roman" w:cs="Times New Roman"/>
              </w:rPr>
            </w:pPr>
          </w:p>
        </w:tc>
      </w:tr>
    </w:tbl>
    <w:p w:rsidR="00CE26E1" w:rsidRPr="009D07AB" w:rsidRDefault="00CE26E1" w:rsidP="009D07AB">
      <w:pPr>
        <w:pStyle w:val="aa"/>
        <w:ind w:left="-993"/>
        <w:rPr>
          <w:rFonts w:ascii="Times New Roman" w:hAnsi="Times New Roman" w:cs="Times New Roman"/>
          <w:sz w:val="24"/>
          <w:szCs w:val="24"/>
        </w:rPr>
      </w:pPr>
    </w:p>
    <w:p w:rsidR="00CE26E1" w:rsidRPr="009D07AB" w:rsidRDefault="00CE26E1" w:rsidP="009D07AB">
      <w:pPr>
        <w:pStyle w:val="aa"/>
        <w:ind w:left="-993"/>
        <w:rPr>
          <w:rFonts w:ascii="Times New Roman" w:hAnsi="Times New Roman" w:cs="Times New Roman"/>
          <w:sz w:val="24"/>
          <w:szCs w:val="24"/>
        </w:rPr>
      </w:pPr>
    </w:p>
    <w:p w:rsidR="00CE26E1" w:rsidRPr="009D07AB" w:rsidRDefault="00CE26E1" w:rsidP="009D07AB">
      <w:pPr>
        <w:pStyle w:val="aa"/>
        <w:ind w:left="-993"/>
        <w:rPr>
          <w:rFonts w:ascii="Times New Roman" w:hAnsi="Times New Roman" w:cs="Times New Roman"/>
          <w:sz w:val="24"/>
          <w:szCs w:val="24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 </w:t>
      </w:r>
      <w:r w:rsidRPr="009D07AB">
        <w:rPr>
          <w:rFonts w:ascii="Times New Roman" w:hAnsi="Times New Roman" w:cs="Times New Roman"/>
          <w:b/>
          <w:sz w:val="24"/>
          <w:szCs w:val="24"/>
        </w:rPr>
        <w:t>Исследование состояния связной речи.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Предлагается пересказ (для детей 5 лет)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6CD3" w:rsidRPr="009D07A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Рассказ по серии сюжетных картин (для детей 6 лет)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6CD3" w:rsidRPr="009D07A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56CD3" w:rsidRPr="009D07AB" w:rsidRDefault="00A56CD3" w:rsidP="009D07A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Логопедическое заключение</w:t>
      </w:r>
    </w:p>
    <w:p w:rsidR="00CE26E1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1015" w:rsidRPr="009D07AB">
        <w:rPr>
          <w:rFonts w:ascii="Times New Roman" w:hAnsi="Times New Roman" w:cs="Times New Roman"/>
          <w:sz w:val="24"/>
          <w:szCs w:val="24"/>
        </w:rPr>
        <w:t>______________</w:t>
      </w:r>
    </w:p>
    <w:p w:rsidR="00CE26E1" w:rsidRPr="009D07AB" w:rsidRDefault="00CE26E1" w:rsidP="009D07A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11015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Дата ___________________    </w:t>
      </w:r>
    </w:p>
    <w:p w:rsidR="00A56CD3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56CD3" w:rsidRPr="009D07AB" w:rsidRDefault="00CE26E1" w:rsidP="009D07AB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  <w:r w:rsidRPr="009D07AB">
        <w:rPr>
          <w:rFonts w:ascii="Times New Roman" w:hAnsi="Times New Roman" w:cs="Times New Roman"/>
          <w:sz w:val="24"/>
          <w:szCs w:val="24"/>
        </w:rPr>
        <w:t>Учитель-логопед __________</w:t>
      </w:r>
      <w:r w:rsidR="00111015" w:rsidRPr="009D07AB">
        <w:rPr>
          <w:rFonts w:ascii="Times New Roman" w:hAnsi="Times New Roman" w:cs="Times New Roman"/>
          <w:sz w:val="24"/>
          <w:szCs w:val="24"/>
        </w:rPr>
        <w:t>____________________</w:t>
      </w:r>
    </w:p>
    <w:p w:rsidR="00111015" w:rsidRPr="009D07AB" w:rsidRDefault="00111015" w:rsidP="009D07AB">
      <w:pPr>
        <w:pStyle w:val="aa"/>
        <w:ind w:left="567"/>
        <w:rPr>
          <w:rFonts w:ascii="Times New Roman" w:hAnsi="Times New Roman" w:cs="Times New Roman"/>
          <w:sz w:val="24"/>
          <w:szCs w:val="24"/>
        </w:rPr>
      </w:pPr>
    </w:p>
    <w:p w:rsidR="006A177E" w:rsidRPr="009D07AB" w:rsidRDefault="006A177E" w:rsidP="009D07AB">
      <w:pPr>
        <w:spacing w:line="240" w:lineRule="auto"/>
        <w:rPr>
          <w:rFonts w:ascii="Times New Roman" w:hAnsi="Times New Roman" w:cs="Times New Roman"/>
        </w:rPr>
      </w:pPr>
    </w:p>
    <w:p w:rsidR="006A177E" w:rsidRPr="009D07AB" w:rsidRDefault="006A177E" w:rsidP="009D07AB">
      <w:pPr>
        <w:spacing w:line="240" w:lineRule="auto"/>
        <w:rPr>
          <w:rFonts w:ascii="Times New Roman" w:hAnsi="Times New Roman" w:cs="Times New Roman"/>
        </w:rPr>
      </w:pPr>
    </w:p>
    <w:p w:rsidR="006A177E" w:rsidRPr="009D07AB" w:rsidRDefault="006A177E" w:rsidP="009D07AB">
      <w:pPr>
        <w:spacing w:line="240" w:lineRule="auto"/>
        <w:rPr>
          <w:rFonts w:ascii="Times New Roman" w:hAnsi="Times New Roman" w:cs="Times New Roman"/>
        </w:rPr>
      </w:pPr>
    </w:p>
    <w:p w:rsidR="006A177E" w:rsidRPr="009D07AB" w:rsidRDefault="006A177E" w:rsidP="009D07AB">
      <w:pPr>
        <w:spacing w:line="240" w:lineRule="auto"/>
        <w:rPr>
          <w:rFonts w:ascii="Times New Roman" w:hAnsi="Times New Roman" w:cs="Times New Roman"/>
        </w:rPr>
      </w:pPr>
    </w:p>
    <w:p w:rsidR="006A177E" w:rsidRPr="009D07AB" w:rsidRDefault="006A177E" w:rsidP="009D07AB">
      <w:pPr>
        <w:spacing w:line="240" w:lineRule="auto"/>
        <w:rPr>
          <w:rFonts w:ascii="Times New Roman" w:hAnsi="Times New Roman" w:cs="Times New Roman"/>
        </w:rPr>
      </w:pPr>
    </w:p>
    <w:p w:rsidR="006A177E" w:rsidRPr="009D07AB" w:rsidRDefault="006A177E" w:rsidP="009D07AB">
      <w:pPr>
        <w:spacing w:line="240" w:lineRule="auto"/>
        <w:rPr>
          <w:rFonts w:ascii="Times New Roman" w:hAnsi="Times New Roman" w:cs="Times New Roman"/>
        </w:rPr>
      </w:pPr>
    </w:p>
    <w:p w:rsidR="006A177E" w:rsidRPr="009D07AB" w:rsidRDefault="006A177E" w:rsidP="009D07AB">
      <w:pPr>
        <w:spacing w:line="240" w:lineRule="auto"/>
        <w:rPr>
          <w:rFonts w:ascii="Times New Roman" w:hAnsi="Times New Roman" w:cs="Times New Roman"/>
        </w:rPr>
      </w:pPr>
    </w:p>
    <w:p w:rsidR="006A177E" w:rsidRPr="009D07AB" w:rsidRDefault="006A177E" w:rsidP="009D07AB">
      <w:pPr>
        <w:spacing w:line="240" w:lineRule="auto"/>
        <w:rPr>
          <w:rFonts w:ascii="Times New Roman" w:hAnsi="Times New Roman" w:cs="Times New Roman"/>
        </w:rPr>
      </w:pPr>
    </w:p>
    <w:p w:rsidR="006A177E" w:rsidRPr="009D07AB" w:rsidRDefault="006A177E" w:rsidP="009D07AB">
      <w:pPr>
        <w:spacing w:line="240" w:lineRule="auto"/>
        <w:rPr>
          <w:rFonts w:ascii="Times New Roman" w:hAnsi="Times New Roman" w:cs="Times New Roman"/>
        </w:rPr>
      </w:pPr>
    </w:p>
    <w:p w:rsidR="006A177E" w:rsidRPr="009D07AB" w:rsidRDefault="006A177E" w:rsidP="009D07AB">
      <w:pPr>
        <w:spacing w:line="240" w:lineRule="auto"/>
        <w:rPr>
          <w:rFonts w:ascii="Times New Roman" w:hAnsi="Times New Roman" w:cs="Times New Roman"/>
        </w:rPr>
      </w:pPr>
    </w:p>
    <w:p w:rsidR="006A177E" w:rsidRPr="009D07AB" w:rsidRDefault="006A177E" w:rsidP="009D07AB">
      <w:pPr>
        <w:spacing w:line="240" w:lineRule="auto"/>
        <w:rPr>
          <w:rFonts w:ascii="Times New Roman" w:hAnsi="Times New Roman" w:cs="Times New Roman"/>
        </w:rPr>
      </w:pPr>
    </w:p>
    <w:p w:rsidR="006A177E" w:rsidRPr="009D07AB" w:rsidRDefault="006A177E" w:rsidP="009D07AB">
      <w:pPr>
        <w:spacing w:line="240" w:lineRule="auto"/>
        <w:rPr>
          <w:rFonts w:ascii="Times New Roman" w:hAnsi="Times New Roman" w:cs="Times New Roman"/>
        </w:rPr>
      </w:pPr>
    </w:p>
    <w:p w:rsidR="006A177E" w:rsidRPr="009D07AB" w:rsidRDefault="006A177E" w:rsidP="009D07AB">
      <w:pPr>
        <w:spacing w:line="240" w:lineRule="auto"/>
        <w:rPr>
          <w:rFonts w:ascii="Times New Roman" w:hAnsi="Times New Roman" w:cs="Times New Roman"/>
        </w:rPr>
      </w:pPr>
    </w:p>
    <w:p w:rsidR="006A177E" w:rsidRPr="009D07AB" w:rsidRDefault="006A177E" w:rsidP="009D07AB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A177E" w:rsidRPr="009D07AB" w:rsidRDefault="006A177E" w:rsidP="009D07A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A177E" w:rsidRPr="009D07AB" w:rsidRDefault="006A177E" w:rsidP="009D07A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A177E" w:rsidRPr="009D07AB" w:rsidRDefault="006A177E" w:rsidP="009D07AB">
      <w:pPr>
        <w:spacing w:line="240" w:lineRule="auto"/>
        <w:rPr>
          <w:rFonts w:ascii="Times New Roman" w:hAnsi="Times New Roman" w:cs="Times New Roman"/>
        </w:rPr>
      </w:pPr>
    </w:p>
    <w:p w:rsidR="00CA22AC" w:rsidRPr="009D07AB" w:rsidRDefault="00CA22AC" w:rsidP="009D07AB">
      <w:pPr>
        <w:spacing w:after="0" w:line="240" w:lineRule="auto"/>
        <w:ind w:left="99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A22AC" w:rsidRPr="009D07AB" w:rsidSect="00A56CD3">
      <w:pgSz w:w="11906" w:h="16838"/>
      <w:pgMar w:top="567" w:right="991" w:bottom="709" w:left="426" w:header="708" w:footer="15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2CF" w:rsidRDefault="002052CF" w:rsidP="002C0696">
      <w:pPr>
        <w:spacing w:after="0" w:line="240" w:lineRule="auto"/>
      </w:pPr>
      <w:r>
        <w:separator/>
      </w:r>
    </w:p>
  </w:endnote>
  <w:endnote w:type="continuationSeparator" w:id="0">
    <w:p w:rsidR="002052CF" w:rsidRDefault="002052CF" w:rsidP="002C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26748"/>
      <w:docPartObj>
        <w:docPartGallery w:val="Page Numbers (Bottom of Page)"/>
        <w:docPartUnique/>
      </w:docPartObj>
    </w:sdtPr>
    <w:sdtContent>
      <w:p w:rsidR="004D4ED5" w:rsidRDefault="00251B6A">
        <w:pPr>
          <w:pStyle w:val="a5"/>
          <w:jc w:val="right"/>
        </w:pPr>
        <w:r>
          <w:fldChar w:fldCharType="begin"/>
        </w:r>
        <w:r w:rsidR="004D4ED5">
          <w:instrText xml:space="preserve"> PAGE   \* MERGEFORMAT </w:instrText>
        </w:r>
        <w:r>
          <w:fldChar w:fldCharType="separate"/>
        </w:r>
        <w:r w:rsidR="008249D1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4D4ED5" w:rsidRDefault="004D4E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2CF" w:rsidRDefault="002052CF" w:rsidP="002C0696">
      <w:pPr>
        <w:spacing w:after="0" w:line="240" w:lineRule="auto"/>
      </w:pPr>
      <w:r>
        <w:separator/>
      </w:r>
    </w:p>
  </w:footnote>
  <w:footnote w:type="continuationSeparator" w:id="0">
    <w:p w:rsidR="002052CF" w:rsidRDefault="002052CF" w:rsidP="002C0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076"/>
    <w:multiLevelType w:val="hybridMultilevel"/>
    <w:tmpl w:val="CFBA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A796A"/>
    <w:multiLevelType w:val="hybridMultilevel"/>
    <w:tmpl w:val="97BECCEA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C2DC9"/>
    <w:multiLevelType w:val="hybridMultilevel"/>
    <w:tmpl w:val="FE6AAF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3938A0"/>
    <w:multiLevelType w:val="hybridMultilevel"/>
    <w:tmpl w:val="9D28766C"/>
    <w:lvl w:ilvl="0" w:tplc="CDA81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13719C"/>
    <w:multiLevelType w:val="hybridMultilevel"/>
    <w:tmpl w:val="5616EF58"/>
    <w:lvl w:ilvl="0" w:tplc="B3461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87263"/>
    <w:multiLevelType w:val="hybridMultilevel"/>
    <w:tmpl w:val="283CCBE0"/>
    <w:lvl w:ilvl="0" w:tplc="B3461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22279"/>
    <w:multiLevelType w:val="hybridMultilevel"/>
    <w:tmpl w:val="E2B8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775E6"/>
    <w:multiLevelType w:val="hybridMultilevel"/>
    <w:tmpl w:val="566493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224896"/>
    <w:multiLevelType w:val="hybridMultilevel"/>
    <w:tmpl w:val="6502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20F07"/>
    <w:multiLevelType w:val="hybridMultilevel"/>
    <w:tmpl w:val="46102824"/>
    <w:lvl w:ilvl="0" w:tplc="92843FD6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94A09"/>
    <w:multiLevelType w:val="hybridMultilevel"/>
    <w:tmpl w:val="92F8C6A2"/>
    <w:lvl w:ilvl="0" w:tplc="17265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5C7830"/>
    <w:multiLevelType w:val="hybridMultilevel"/>
    <w:tmpl w:val="C268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D1680"/>
    <w:multiLevelType w:val="hybridMultilevel"/>
    <w:tmpl w:val="BB96EC2A"/>
    <w:lvl w:ilvl="0" w:tplc="B3461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2"/>
  </w:num>
  <w:num w:numId="5">
    <w:abstractNumId w:val="4"/>
  </w:num>
  <w:num w:numId="6">
    <w:abstractNumId w:val="6"/>
  </w:num>
  <w:num w:numId="7">
    <w:abstractNumId w:val="3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7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45F5"/>
    <w:rsid w:val="00015034"/>
    <w:rsid w:val="0006025C"/>
    <w:rsid w:val="000D5249"/>
    <w:rsid w:val="001019E8"/>
    <w:rsid w:val="00111015"/>
    <w:rsid w:val="00125A18"/>
    <w:rsid w:val="0013205B"/>
    <w:rsid w:val="00144944"/>
    <w:rsid w:val="001554C2"/>
    <w:rsid w:val="0017643C"/>
    <w:rsid w:val="00184904"/>
    <w:rsid w:val="00186FB6"/>
    <w:rsid w:val="001970EE"/>
    <w:rsid w:val="001A4755"/>
    <w:rsid w:val="001C0439"/>
    <w:rsid w:val="001C0CF9"/>
    <w:rsid w:val="001C7A4A"/>
    <w:rsid w:val="001D281D"/>
    <w:rsid w:val="001E7D07"/>
    <w:rsid w:val="002052CF"/>
    <w:rsid w:val="002116B1"/>
    <w:rsid w:val="0021485C"/>
    <w:rsid w:val="0023563C"/>
    <w:rsid w:val="00251B6A"/>
    <w:rsid w:val="00254C9C"/>
    <w:rsid w:val="00256853"/>
    <w:rsid w:val="00257D6C"/>
    <w:rsid w:val="00272633"/>
    <w:rsid w:val="00272919"/>
    <w:rsid w:val="00291EF9"/>
    <w:rsid w:val="002C0696"/>
    <w:rsid w:val="002C7630"/>
    <w:rsid w:val="002F3493"/>
    <w:rsid w:val="00302179"/>
    <w:rsid w:val="00306F79"/>
    <w:rsid w:val="00314CB1"/>
    <w:rsid w:val="00316980"/>
    <w:rsid w:val="00333834"/>
    <w:rsid w:val="003470B3"/>
    <w:rsid w:val="00356FE0"/>
    <w:rsid w:val="003750B1"/>
    <w:rsid w:val="00375692"/>
    <w:rsid w:val="00386B64"/>
    <w:rsid w:val="00390E89"/>
    <w:rsid w:val="003918E2"/>
    <w:rsid w:val="00393E48"/>
    <w:rsid w:val="003A241A"/>
    <w:rsid w:val="003A60C4"/>
    <w:rsid w:val="003D6B15"/>
    <w:rsid w:val="003F5CA1"/>
    <w:rsid w:val="0041090E"/>
    <w:rsid w:val="00412241"/>
    <w:rsid w:val="004217F6"/>
    <w:rsid w:val="00422414"/>
    <w:rsid w:val="004249E5"/>
    <w:rsid w:val="00427F0F"/>
    <w:rsid w:val="00434C03"/>
    <w:rsid w:val="0044686F"/>
    <w:rsid w:val="00446D26"/>
    <w:rsid w:val="00461236"/>
    <w:rsid w:val="004615FC"/>
    <w:rsid w:val="00465896"/>
    <w:rsid w:val="00491E68"/>
    <w:rsid w:val="00493E1A"/>
    <w:rsid w:val="004B5427"/>
    <w:rsid w:val="004C10F0"/>
    <w:rsid w:val="004D1A2F"/>
    <w:rsid w:val="004D4ED5"/>
    <w:rsid w:val="004F0A9E"/>
    <w:rsid w:val="004F7036"/>
    <w:rsid w:val="00500AC5"/>
    <w:rsid w:val="00507CD5"/>
    <w:rsid w:val="005557AB"/>
    <w:rsid w:val="00560556"/>
    <w:rsid w:val="0056752E"/>
    <w:rsid w:val="0056780A"/>
    <w:rsid w:val="005726A8"/>
    <w:rsid w:val="00573286"/>
    <w:rsid w:val="005747D7"/>
    <w:rsid w:val="005E5519"/>
    <w:rsid w:val="00601A92"/>
    <w:rsid w:val="00601E5B"/>
    <w:rsid w:val="00611E48"/>
    <w:rsid w:val="00623D1C"/>
    <w:rsid w:val="006318D3"/>
    <w:rsid w:val="00631D56"/>
    <w:rsid w:val="006415A0"/>
    <w:rsid w:val="006522B2"/>
    <w:rsid w:val="00664927"/>
    <w:rsid w:val="006653DF"/>
    <w:rsid w:val="00682027"/>
    <w:rsid w:val="0068370E"/>
    <w:rsid w:val="006A1688"/>
    <w:rsid w:val="006A177E"/>
    <w:rsid w:val="006B4FA9"/>
    <w:rsid w:val="006C49E2"/>
    <w:rsid w:val="006C62A6"/>
    <w:rsid w:val="006D03D4"/>
    <w:rsid w:val="006D04C0"/>
    <w:rsid w:val="006E572E"/>
    <w:rsid w:val="006F4A06"/>
    <w:rsid w:val="007032AC"/>
    <w:rsid w:val="00710CD5"/>
    <w:rsid w:val="00724A93"/>
    <w:rsid w:val="00731A94"/>
    <w:rsid w:val="00747C44"/>
    <w:rsid w:val="007765FD"/>
    <w:rsid w:val="007A30D2"/>
    <w:rsid w:val="007A51AD"/>
    <w:rsid w:val="007A6D23"/>
    <w:rsid w:val="007B4D22"/>
    <w:rsid w:val="007B597F"/>
    <w:rsid w:val="007D0CC3"/>
    <w:rsid w:val="007D5FA8"/>
    <w:rsid w:val="007E54E7"/>
    <w:rsid w:val="007F6DB7"/>
    <w:rsid w:val="008249D1"/>
    <w:rsid w:val="00830067"/>
    <w:rsid w:val="0083730E"/>
    <w:rsid w:val="00840D28"/>
    <w:rsid w:val="0084420C"/>
    <w:rsid w:val="00853226"/>
    <w:rsid w:val="008633A0"/>
    <w:rsid w:val="00877CEB"/>
    <w:rsid w:val="008900EA"/>
    <w:rsid w:val="008A455C"/>
    <w:rsid w:val="008B29F1"/>
    <w:rsid w:val="008C22F5"/>
    <w:rsid w:val="008D56B7"/>
    <w:rsid w:val="008D5F42"/>
    <w:rsid w:val="0092306F"/>
    <w:rsid w:val="00954F0A"/>
    <w:rsid w:val="0096225D"/>
    <w:rsid w:val="00963F8A"/>
    <w:rsid w:val="009764A3"/>
    <w:rsid w:val="00983CD4"/>
    <w:rsid w:val="00995092"/>
    <w:rsid w:val="009A2342"/>
    <w:rsid w:val="009B65D8"/>
    <w:rsid w:val="009C7E6B"/>
    <w:rsid w:val="009D07AB"/>
    <w:rsid w:val="009D70BA"/>
    <w:rsid w:val="00A0546F"/>
    <w:rsid w:val="00A16DA7"/>
    <w:rsid w:val="00A211C8"/>
    <w:rsid w:val="00A47AC7"/>
    <w:rsid w:val="00A560E6"/>
    <w:rsid w:val="00A56CD3"/>
    <w:rsid w:val="00A64C47"/>
    <w:rsid w:val="00A73F67"/>
    <w:rsid w:val="00A94F97"/>
    <w:rsid w:val="00AA20E6"/>
    <w:rsid w:val="00AC0EB6"/>
    <w:rsid w:val="00AC26C5"/>
    <w:rsid w:val="00AC2E53"/>
    <w:rsid w:val="00AC4018"/>
    <w:rsid w:val="00AD5510"/>
    <w:rsid w:val="00AE54D7"/>
    <w:rsid w:val="00AE60AB"/>
    <w:rsid w:val="00B31A7C"/>
    <w:rsid w:val="00B54354"/>
    <w:rsid w:val="00B724EA"/>
    <w:rsid w:val="00B75314"/>
    <w:rsid w:val="00B7626D"/>
    <w:rsid w:val="00B77E91"/>
    <w:rsid w:val="00B91219"/>
    <w:rsid w:val="00B91C8A"/>
    <w:rsid w:val="00B93F7F"/>
    <w:rsid w:val="00BB1F9C"/>
    <w:rsid w:val="00BB7E2D"/>
    <w:rsid w:val="00C00705"/>
    <w:rsid w:val="00C04255"/>
    <w:rsid w:val="00C40090"/>
    <w:rsid w:val="00C449FF"/>
    <w:rsid w:val="00C45967"/>
    <w:rsid w:val="00C77E98"/>
    <w:rsid w:val="00CA22AC"/>
    <w:rsid w:val="00CB45F5"/>
    <w:rsid w:val="00CC50A5"/>
    <w:rsid w:val="00CD3712"/>
    <w:rsid w:val="00CE1DAE"/>
    <w:rsid w:val="00CE26E1"/>
    <w:rsid w:val="00CE7C5B"/>
    <w:rsid w:val="00CF05D4"/>
    <w:rsid w:val="00D026B3"/>
    <w:rsid w:val="00D026B4"/>
    <w:rsid w:val="00D041DC"/>
    <w:rsid w:val="00D21439"/>
    <w:rsid w:val="00D2393D"/>
    <w:rsid w:val="00D268E3"/>
    <w:rsid w:val="00D3080E"/>
    <w:rsid w:val="00D41646"/>
    <w:rsid w:val="00D42528"/>
    <w:rsid w:val="00D466BD"/>
    <w:rsid w:val="00D4696C"/>
    <w:rsid w:val="00D66968"/>
    <w:rsid w:val="00D97D6A"/>
    <w:rsid w:val="00DA2177"/>
    <w:rsid w:val="00DA4442"/>
    <w:rsid w:val="00DB0083"/>
    <w:rsid w:val="00DC6FC9"/>
    <w:rsid w:val="00E0529A"/>
    <w:rsid w:val="00E147B8"/>
    <w:rsid w:val="00E158D7"/>
    <w:rsid w:val="00E166AC"/>
    <w:rsid w:val="00E53BCC"/>
    <w:rsid w:val="00E63A55"/>
    <w:rsid w:val="00E64340"/>
    <w:rsid w:val="00E66EDF"/>
    <w:rsid w:val="00E73B1B"/>
    <w:rsid w:val="00E8718F"/>
    <w:rsid w:val="00ED1C5A"/>
    <w:rsid w:val="00ED68FE"/>
    <w:rsid w:val="00EE5E04"/>
    <w:rsid w:val="00EF1FC6"/>
    <w:rsid w:val="00EF2325"/>
    <w:rsid w:val="00EF2722"/>
    <w:rsid w:val="00EF7654"/>
    <w:rsid w:val="00F059B7"/>
    <w:rsid w:val="00F43192"/>
    <w:rsid w:val="00F46EAD"/>
    <w:rsid w:val="00F74E33"/>
    <w:rsid w:val="00F75E26"/>
    <w:rsid w:val="00FB2A49"/>
    <w:rsid w:val="00FB76AE"/>
    <w:rsid w:val="00FC1BF5"/>
    <w:rsid w:val="00FC4532"/>
    <w:rsid w:val="00FD1876"/>
    <w:rsid w:val="00FF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EA"/>
  </w:style>
  <w:style w:type="paragraph" w:styleId="1">
    <w:name w:val="heading 1"/>
    <w:basedOn w:val="a"/>
    <w:next w:val="a"/>
    <w:link w:val="10"/>
    <w:uiPriority w:val="9"/>
    <w:qFormat/>
    <w:rsid w:val="00963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6B15"/>
    <w:pPr>
      <w:keepNext/>
      <w:suppressAutoHyphens/>
      <w:spacing w:before="30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6B15"/>
    <w:rPr>
      <w:rFonts w:ascii="Times New Roman" w:eastAsia="Times New Roman" w:hAnsi="Times New Roman" w:cs="Times New Roman"/>
      <w:b/>
      <w:i/>
      <w:sz w:val="3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C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0696"/>
  </w:style>
  <w:style w:type="paragraph" w:styleId="a5">
    <w:name w:val="footer"/>
    <w:basedOn w:val="a"/>
    <w:link w:val="a6"/>
    <w:uiPriority w:val="99"/>
    <w:unhideWhenUsed/>
    <w:rsid w:val="002C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696"/>
  </w:style>
  <w:style w:type="character" w:styleId="a7">
    <w:name w:val="Placeholder Text"/>
    <w:basedOn w:val="a0"/>
    <w:uiPriority w:val="99"/>
    <w:semiHidden/>
    <w:rsid w:val="006C62A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C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62A6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6C62A6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6C62A6"/>
    <w:rPr>
      <w:lang w:eastAsia="en-US"/>
    </w:rPr>
  </w:style>
  <w:style w:type="paragraph" w:styleId="ac">
    <w:name w:val="Normal (Web)"/>
    <w:basedOn w:val="a"/>
    <w:uiPriority w:val="99"/>
    <w:semiHidden/>
    <w:unhideWhenUsed/>
    <w:rsid w:val="0046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37569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7569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75692"/>
    <w:rPr>
      <w:vertAlign w:val="superscript"/>
    </w:rPr>
  </w:style>
  <w:style w:type="paragraph" w:styleId="af0">
    <w:name w:val="List Paragraph"/>
    <w:basedOn w:val="a"/>
    <w:uiPriority w:val="34"/>
    <w:qFormat/>
    <w:rsid w:val="00254C9C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sid w:val="0027291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7291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72919"/>
    <w:rPr>
      <w:vertAlign w:val="superscript"/>
    </w:rPr>
  </w:style>
  <w:style w:type="table" w:styleId="af4">
    <w:name w:val="Table Grid"/>
    <w:basedOn w:val="a1"/>
    <w:uiPriority w:val="59"/>
    <w:rsid w:val="00491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semiHidden/>
    <w:rsid w:val="003D6B1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semiHidden/>
    <w:rsid w:val="003D6B15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45">
    <w:name w:val="Style45"/>
    <w:basedOn w:val="a"/>
    <w:rsid w:val="003D6B1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1NEW">
    <w:name w:val="Заголовок 1NEW Знак"/>
    <w:link w:val="1NEW0"/>
    <w:locked/>
    <w:rsid w:val="00963F8A"/>
    <w:rPr>
      <w:rFonts w:ascii="Times New Roman" w:eastAsia="SimSun" w:hAnsi="Times New Roman" w:cs="Times New Roman"/>
      <w:b/>
      <w:bCs/>
      <w:caps/>
      <w:kern w:val="32"/>
      <w:sz w:val="28"/>
      <w:szCs w:val="28"/>
      <w:lang w:bidi="hi-IN"/>
    </w:rPr>
  </w:style>
  <w:style w:type="paragraph" w:customStyle="1" w:styleId="1NEW0">
    <w:name w:val="Заголовок 1NEW"/>
    <w:basedOn w:val="1"/>
    <w:next w:val="a5"/>
    <w:link w:val="1NEW"/>
    <w:autoRedefine/>
    <w:qFormat/>
    <w:rsid w:val="00963F8A"/>
    <w:pPr>
      <w:keepLines w:val="0"/>
      <w:tabs>
        <w:tab w:val="left" w:pos="567"/>
      </w:tabs>
      <w:spacing w:before="0" w:line="240" w:lineRule="auto"/>
      <w:ind w:firstLine="567"/>
      <w:jc w:val="both"/>
      <w:outlineLvl w:val="9"/>
    </w:pPr>
    <w:rPr>
      <w:rFonts w:ascii="Times New Roman" w:eastAsia="SimSun" w:hAnsi="Times New Roman" w:cs="Times New Roman"/>
      <w:caps/>
      <w:color w:val="auto"/>
      <w:kern w:val="32"/>
      <w:lang w:bidi="hi-IN"/>
    </w:rPr>
  </w:style>
  <w:style w:type="character" w:customStyle="1" w:styleId="10">
    <w:name w:val="Заголовок 1 Знак"/>
    <w:basedOn w:val="a0"/>
    <w:link w:val="1"/>
    <w:uiPriority w:val="9"/>
    <w:rsid w:val="00963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5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2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7pe8qgYt7INeMYrWRAPAGsHMMaM=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uKRUkwtVqwbZXAz0I91gSqiTayy4UsBArxi5ai/Jj6Uf65Zysnwf74TYllDZ1+86ljhY5mhe
    ARnwcHCPIprOPAFNEcyg5QRKYEQcuJ7YlRP9SPCLQi24uUHttv775uILSkb0nJBp2n3fK6ez
    CQcVlAZOb9Q4aqQ75m0vlGH5EkI=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enNez+C7P0C/Q1wpchVXGhSTocY=</DigestValue>
      </Reference>
      <Reference URI="/word/endnotes.xml?ContentType=application/vnd.openxmlformats-officedocument.wordprocessingml.endnotes+xml">
        <DigestMethod Algorithm="http://www.w3.org/2000/09/xmldsig#sha1"/>
        <DigestValue>2ULpg+5iqbqKjzTkEniElqablTI=</DigestValue>
      </Reference>
      <Reference URI="/word/fontTable.xml?ContentType=application/vnd.openxmlformats-officedocument.wordprocessingml.fontTable+xml">
        <DigestMethod Algorithm="http://www.w3.org/2000/09/xmldsig#sha1"/>
        <DigestValue>yQinuz4sWRUeGgVfG1D5wmC6g3E=</DigestValue>
      </Reference>
      <Reference URI="/word/footer1.xml?ContentType=application/vnd.openxmlformats-officedocument.wordprocessingml.footer+xml">
        <DigestMethod Algorithm="http://www.w3.org/2000/09/xmldsig#sha1"/>
        <DigestValue>DIvxPoxYSCi2IVcbzt79Tdue0x4=</DigestValue>
      </Reference>
      <Reference URI="/word/footnotes.xml?ContentType=application/vnd.openxmlformats-officedocument.wordprocessingml.footnotes+xml">
        <DigestMethod Algorithm="http://www.w3.org/2000/09/xmldsig#sha1"/>
        <DigestValue>9q0SOt3tzJjLjWT84q/daeh9HfI=</DigestValue>
      </Reference>
      <Reference URI="/word/numbering.xml?ContentType=application/vnd.openxmlformats-officedocument.wordprocessingml.numbering+xml">
        <DigestMethod Algorithm="http://www.w3.org/2000/09/xmldsig#sha1"/>
        <DigestValue>4KdDsADT9XTQW/LRTnmHDvAv3cs=</DigestValue>
      </Reference>
      <Reference URI="/word/settings.xml?ContentType=application/vnd.openxmlformats-officedocument.wordprocessingml.settings+xml">
        <DigestMethod Algorithm="http://www.w3.org/2000/09/xmldsig#sha1"/>
        <DigestValue>iZPQvmR6YdJKlGRUbuo/2ry4ekw=</DigestValue>
      </Reference>
      <Reference URI="/word/styles.xml?ContentType=application/vnd.openxmlformats-officedocument.wordprocessingml.styles+xml">
        <DigestMethod Algorithm="http://www.w3.org/2000/09/xmldsig#sha1"/>
        <DigestValue>5QE+2/9+smfo53BdYuAmiV5uC2I=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SXjA37dIE7hhAwDhYYNsDuF3BVA=</DigestValue>
      </Reference>
    </Manifest>
    <SignatureProperties>
      <SignatureProperty Id="idSignatureTime" Target="#idPackageSignature">
        <mdssi:SignatureTime>
          <mdssi:Format>YYYY-MM-DDThh:mm:ssTZD</mdssi:Format>
          <mdssi:Value>2021-02-19T14:25:41Z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CF41-2723-4B92-BDDF-73AF593A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60</Pages>
  <Words>20058</Words>
  <Characters>114336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Элла</cp:lastModifiedBy>
  <cp:revision>4</cp:revision>
  <cp:lastPrinted>2020-08-12T11:43:00Z</cp:lastPrinted>
  <dcterms:created xsi:type="dcterms:W3CDTF">2021-02-18T13:59:00Z</dcterms:created>
  <dcterms:modified xsi:type="dcterms:W3CDTF">2021-02-18T14:13:00Z</dcterms:modified>
</cp:coreProperties>
</file>