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F3954" w:rsidRPr="008F3954" w:rsidTr="008F395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4" w:rsidRPr="008F3954" w:rsidRDefault="008F3954" w:rsidP="008F395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4" w:rsidRPr="008F3954" w:rsidRDefault="008F3954" w:rsidP="008F395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3B92" w:rsidRPr="00693B92" w:rsidRDefault="005E4060" w:rsidP="005E406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93B92" w:rsidRPr="00693B92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</w:t>
      </w:r>
    </w:p>
    <w:p w:rsidR="005E4060" w:rsidRDefault="005E4060" w:rsidP="005E4060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3B92" w:rsidRPr="00693B92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</w:p>
    <w:p w:rsidR="00693B92" w:rsidRDefault="00693B92" w:rsidP="005E4060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B92">
        <w:rPr>
          <w:rFonts w:ascii="Times New Roman" w:hAnsi="Times New Roman" w:cs="Times New Roman"/>
          <w:b/>
          <w:sz w:val="24"/>
          <w:szCs w:val="24"/>
        </w:rPr>
        <w:t xml:space="preserve">ЦЕНТР РАЗВИТИЯ  РЕБЁНКА - ДЕТСКИЙ САД № 14 </w:t>
      </w:r>
      <w:r w:rsidR="005E4060">
        <w:rPr>
          <w:rFonts w:ascii="Times New Roman" w:hAnsi="Times New Roman" w:cs="Times New Roman"/>
          <w:b/>
          <w:sz w:val="24"/>
          <w:szCs w:val="24"/>
        </w:rPr>
        <w:tab/>
      </w:r>
      <w:r w:rsidRPr="00693B92">
        <w:rPr>
          <w:rFonts w:ascii="Times New Roman" w:hAnsi="Times New Roman" w:cs="Times New Roman"/>
          <w:b/>
          <w:sz w:val="24"/>
          <w:szCs w:val="24"/>
        </w:rPr>
        <w:t xml:space="preserve">ГОРОДА КРОПОТКИН  </w:t>
      </w:r>
      <w:r w:rsidR="005E4060">
        <w:rPr>
          <w:rFonts w:ascii="Times New Roman" w:hAnsi="Times New Roman" w:cs="Times New Roman"/>
          <w:b/>
          <w:sz w:val="24"/>
          <w:szCs w:val="24"/>
        </w:rPr>
        <w:tab/>
      </w:r>
      <w:r w:rsidRPr="00693B92">
        <w:rPr>
          <w:rFonts w:ascii="Times New Roman" w:hAnsi="Times New Roman" w:cs="Times New Roman"/>
          <w:b/>
          <w:sz w:val="24"/>
          <w:szCs w:val="24"/>
        </w:rPr>
        <w:t>МУНИЦИПАЛЬНОГО ОБРАЗОВАНИЯ КАВКАЗСКИЙ РАЙОН</w:t>
      </w:r>
    </w:p>
    <w:p w:rsidR="00693B92" w:rsidRPr="00693B92" w:rsidRDefault="00693B92" w:rsidP="00693B9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92" w:rsidRDefault="00693B92" w:rsidP="00693B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93B92" w:rsidRPr="00693B92" w:rsidRDefault="00693B92" w:rsidP="00693B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Look w:val="04A0"/>
      </w:tblPr>
      <w:tblGrid>
        <w:gridCol w:w="5353"/>
        <w:gridCol w:w="5175"/>
      </w:tblGrid>
      <w:tr w:rsidR="005E4060" w:rsidTr="005E4060">
        <w:tc>
          <w:tcPr>
            <w:tcW w:w="5353" w:type="dxa"/>
            <w:hideMark/>
          </w:tcPr>
          <w:p w:rsidR="005E4060" w:rsidRDefault="005E406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Педагогическим Советом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«26 » марта 2021 г.</w:t>
            </w:r>
          </w:p>
        </w:tc>
        <w:tc>
          <w:tcPr>
            <w:tcW w:w="5175" w:type="dxa"/>
          </w:tcPr>
          <w:p w:rsidR="005E4060" w:rsidRDefault="005E406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ЦРР-д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/с №14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________________Л.Д. Ландарь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приказ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№ 134 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 29 » марта 2021г.</w:t>
            </w:r>
          </w:p>
          <w:p w:rsidR="005E4060" w:rsidRDefault="005E406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93B92" w:rsidRDefault="00693B92" w:rsidP="00693B92">
      <w:pPr>
        <w:pStyle w:val="2"/>
        <w:rPr>
          <w:b/>
          <w:bCs/>
          <w:sz w:val="32"/>
        </w:rPr>
      </w:pPr>
    </w:p>
    <w:p w:rsidR="00693B92" w:rsidRDefault="00693B92" w:rsidP="00693B92">
      <w:pPr>
        <w:pStyle w:val="2"/>
        <w:rPr>
          <w:b/>
          <w:bCs/>
          <w:sz w:val="32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F3954" w:rsidRPr="00693B92" w:rsidRDefault="008F3954" w:rsidP="008F3954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693B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</w:t>
      </w:r>
    </w:p>
    <w:p w:rsidR="00693B92" w:rsidRP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 П</w:t>
      </w:r>
      <w:r w:rsidR="008F3954" w:rsidRPr="00693B9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едагогическом совете </w:t>
      </w: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3A6" w:rsidRDefault="00DB33A6" w:rsidP="00DB33A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3A6" w:rsidRDefault="00DB33A6" w:rsidP="00DB33A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DB33A6" w:rsidRPr="00DB33A6" w:rsidRDefault="00DB33A6" w:rsidP="00DB33A6">
      <w:pPr>
        <w:tabs>
          <w:tab w:val="left" w:pos="420"/>
          <w:tab w:val="center" w:pos="4819"/>
        </w:tabs>
        <w:spacing w:before="30"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ab/>
      </w:r>
      <w:r w:rsidRPr="00DB3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DB3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8F3954" w:rsidRPr="00DB33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F3954" w:rsidRDefault="0053429D" w:rsidP="0053429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hAnsi="Times New Roman" w:cs="Times New Roman"/>
          <w:sz w:val="28"/>
          <w:szCs w:val="28"/>
        </w:rPr>
        <w:t>1.1.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</w:t>
      </w:r>
      <w:r w:rsidR="00174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Педагогическом совете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 Положение) 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для муниципального автономного дошкольного образовательного учреждения центр развития ребёнка - детский сад № 14 муниципального образования Кавказский район (далее - МАДОУ),  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D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29.12.2012 №273-ФЗ « Об образовании  в Российской Федерации, ФГОС дошкольного образования,  Приказом Министерства просвещения РФ от 31 июля 2020г.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A0B" w:rsidRDefault="00174A0B" w:rsidP="0053429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обозначает основные задачи и функции Педагогиче</w:t>
      </w:r>
      <w:r w:rsidR="00197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управление и деятельность, права и ответственность, обязанности и права его членов, необходимую документацию, а также устанавливает взаимосвязь педсовета с другими органами  самоуправления.</w:t>
      </w:r>
    </w:p>
    <w:p w:rsidR="008F3954" w:rsidRPr="0053429D" w:rsidRDefault="008F3954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21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197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агогический совет</w:t>
      </w:r>
      <w:r w:rsidR="0064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F3954" w:rsidRDefault="0064211E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</w:t>
      </w:r>
      <w:r w:rsidR="00197A79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</w:t>
      </w:r>
      <w:r w:rsidR="007A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коллегиальным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образовательной деятельностью </w:t>
      </w:r>
      <w:r w:rsidR="0053429D"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 w:rsidR="00197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рассмотрения основных вопросов образовательной деятельности</w:t>
      </w:r>
      <w:r w:rsid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A79" w:rsidRPr="0053429D" w:rsidRDefault="00197A79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Решения Педагогического совета являются рекомендательными для коллектива МАДОУ. Решения Педагогического совета, утвержденные приказом заведующего, являют</w:t>
      </w:r>
      <w:r w:rsidR="00D01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обязательными для исполнения.</w:t>
      </w:r>
    </w:p>
    <w:p w:rsidR="00DB33A6" w:rsidRDefault="0064211E" w:rsidP="00DB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9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 заведующий МАДОУ, заместитель заведующего по воспитательно-методической работе, педагогические работники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Педагогического совета избираются председатель и секретарь Педагогического совета.</w:t>
      </w:r>
    </w:p>
    <w:p w:rsidR="00D018AB" w:rsidRPr="00DB33A6" w:rsidRDefault="0053429D" w:rsidP="00DB3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01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ункции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F3954" w:rsidRPr="00D018AB" w:rsidRDefault="009A0E7D" w:rsidP="00D01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18AB">
        <w:rPr>
          <w:rFonts w:ascii="Times New Roman" w:hAnsi="Times New Roman" w:cs="Times New Roman"/>
          <w:sz w:val="28"/>
          <w:szCs w:val="28"/>
          <w:lang w:eastAsia="ru-RU"/>
        </w:rPr>
        <w:t>2.1. Функциями П</w:t>
      </w:r>
      <w:r w:rsidR="008F3954" w:rsidRPr="00D018AB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 являются:</w:t>
      </w:r>
    </w:p>
    <w:p w:rsidR="008F3954" w:rsidRPr="00D018AB" w:rsidRDefault="00D018AB" w:rsidP="00D01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3954"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 w:rsidR="0053429D" w:rsidRPr="00D0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9A0E7D" w:rsidRPr="00D0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3954" w:rsidRPr="00D018AB" w:rsidRDefault="008F3954" w:rsidP="00D01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18A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18AB"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 опр</w:t>
      </w:r>
      <w:r w:rsidR="00CF3347" w:rsidRPr="00D018AB">
        <w:rPr>
          <w:rFonts w:ascii="Times New Roman" w:hAnsi="Times New Roman" w:cs="Times New Roman"/>
          <w:sz w:val="28"/>
          <w:szCs w:val="28"/>
          <w:lang w:eastAsia="ru-RU"/>
        </w:rPr>
        <w:t>еделение содержания образования;</w:t>
      </w:r>
    </w:p>
    <w:p w:rsidR="008F3954" w:rsidRPr="00D018AB" w:rsidRDefault="009A0E7D" w:rsidP="00D01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18A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018AB"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3954"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практику  работы </w:t>
      </w:r>
      <w:r w:rsidRPr="00D0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8F3954" w:rsidRPr="00D018AB">
        <w:rPr>
          <w:rFonts w:ascii="Times New Roman" w:hAnsi="Times New Roman" w:cs="Times New Roman"/>
          <w:sz w:val="28"/>
          <w:szCs w:val="28"/>
          <w:lang w:eastAsia="ru-RU"/>
        </w:rPr>
        <w:t>  современных практик обучения и воспитания инновационного педагогического опыта</w:t>
      </w:r>
      <w:r w:rsidR="00CF3347"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F3954" w:rsidRPr="00D018AB" w:rsidRDefault="00D018AB" w:rsidP="00D01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3954" w:rsidRPr="00D018AB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профессионального мастерства, развитие творческой активности педагогических работников </w:t>
      </w:r>
      <w:r w:rsidR="009A0E7D" w:rsidRPr="00D0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CF3347" w:rsidRPr="00D018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954" w:rsidRPr="00DB33A6" w:rsidRDefault="009A0E7D" w:rsidP="00DB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</w:t>
      </w:r>
    </w:p>
    <w:p w:rsidR="008F3954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3.1. Педагогический совет</w:t>
      </w:r>
      <w:r w:rsidR="00945A1D" w:rsidRPr="00945A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3954" w:rsidRPr="00945A1D" w:rsidRDefault="007A69D8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5A1D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обсуждает и принимает </w:t>
      </w:r>
      <w:r w:rsidR="008F3954" w:rsidRPr="00945A1D">
        <w:rPr>
          <w:rFonts w:ascii="Times New Roman" w:hAnsi="Times New Roman" w:cs="Times New Roman"/>
          <w:sz w:val="28"/>
          <w:szCs w:val="28"/>
          <w:lang w:eastAsia="ru-RU"/>
        </w:rPr>
        <w:t>локальные нормативные  акты, содержащие нормы, регулир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>ующие образовательные отношения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>, дополнения и изменения  в них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347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45A1D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локальные нормативные акты по основным вопросам организации  и осуществления образовательной деятельности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>, дополнения и изменения  в них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945A1D" w:rsidRDefault="00CF3347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5A1D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="00945A1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>, дополнения и изменения  в них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32E6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5A1D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рабочие программы педагогических работников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>дополнения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них;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5A1D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обсуждает и принимает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расс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>тановке кадров на новый учебны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>й год;</w:t>
      </w:r>
    </w:p>
    <w:p w:rsidR="008F3954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45A1D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изучение и обсуждение законов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 – правовых  документов Российской Федерации, 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>Краснодарского края;</w:t>
      </w:r>
    </w:p>
    <w:p w:rsidR="00900D10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>обсуждает выбор различных вариантов содержания образования, форм и методов учебно-воспитательного процесса</w:t>
      </w:r>
      <w:r w:rsidR="00945A1D">
        <w:rPr>
          <w:rFonts w:ascii="Times New Roman" w:hAnsi="Times New Roman" w:cs="Times New Roman"/>
          <w:sz w:val="28"/>
          <w:szCs w:val="28"/>
          <w:lang w:eastAsia="ru-RU"/>
        </w:rPr>
        <w:t>, образовательных технологий доя использования при реализации  образовательных программ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50BFA" w:rsidRPr="00945A1D" w:rsidRDefault="00350BFA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</w:t>
      </w:r>
      <w:r w:rsidR="00945A1D">
        <w:rPr>
          <w:rFonts w:ascii="Times New Roman" w:hAnsi="Times New Roman" w:cs="Times New Roman"/>
          <w:sz w:val="28"/>
          <w:szCs w:val="28"/>
          <w:lang w:eastAsia="ru-RU"/>
        </w:rPr>
        <w:t xml:space="preserve">и принимает годовой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план работы МАДОУ;</w:t>
      </w:r>
    </w:p>
    <w:p w:rsidR="008F3954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распорядка воспитанников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45A1D" w:rsidRPr="00945A1D" w:rsidRDefault="00945A1D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обсуждает требования к одежде воспитанников;</w:t>
      </w:r>
    </w:p>
    <w:p w:rsidR="008F3954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обсуждение (определение) списка учебных пособий, образовательных технологий и методик для использования при реали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>зации образовательной программы;</w:t>
      </w:r>
    </w:p>
    <w:p w:rsidR="008F3954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53F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45A1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0D10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выявление, обобщение, распространение и внедрение инновационного педагогического опыт</w:t>
      </w:r>
      <w:r w:rsidR="003132E6" w:rsidRPr="00945A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F3347" w:rsidRPr="00945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53F2" w:rsidRDefault="001053F2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обсуждает публичный доклад;</w:t>
      </w:r>
    </w:p>
    <w:p w:rsidR="006B35B5" w:rsidRDefault="006B35B5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результаты </w:t>
      </w:r>
      <w:proofErr w:type="spellStart"/>
      <w:r w:rsidRPr="00945A1D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МАДОУ;</w:t>
      </w:r>
    </w:p>
    <w:p w:rsidR="0075428E" w:rsidRDefault="0075428E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результаты инновационной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экспериментальной деятельности;</w:t>
      </w:r>
    </w:p>
    <w:p w:rsidR="0075428E" w:rsidRDefault="0075428E" w:rsidP="007542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 рассматривает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обучающихся культуры  здорового  и безопасного образа жизни</w:t>
      </w:r>
      <w:proofErr w:type="gramStart"/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5428E" w:rsidRPr="00945A1D" w:rsidRDefault="0075428E" w:rsidP="0075428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рассматривает вопросы по созданию необходимых условий для охраны жизни и здоровья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питания воспитанников;</w:t>
      </w:r>
    </w:p>
    <w:p w:rsidR="006B35B5" w:rsidRPr="00945A1D" w:rsidRDefault="006B35B5" w:rsidP="006B35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  рассматривает результаты освоения  воспитанниками   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программ 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в виде целевых ориентиров, представляющих собой  социально – нормативные  возрастные  характеристики  возможных достижений  ребенка  на этапе завершения  уровня  дошкольного образования</w:t>
      </w:r>
      <w:r w:rsidR="00423FE4">
        <w:rPr>
          <w:rFonts w:ascii="Times New Roman" w:hAnsi="Times New Roman" w:cs="Times New Roman"/>
          <w:sz w:val="28"/>
          <w:szCs w:val="28"/>
          <w:lang w:eastAsia="ru-RU"/>
        </w:rPr>
        <w:t>, результаты индивидуального развития воспитанников в рамках педагогической диагностики (мониторинга)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954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5354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вопросы  об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оказании помощи родителям (законным представителям) несовершеннолетних</w:t>
      </w:r>
      <w:r w:rsidR="00A85171"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в воспитании, охране и укреплении  их физического и психического здоровья, развитии индивидуальных  способностей и необходимой коррекц</w:t>
      </w:r>
      <w:r w:rsidR="00F31047" w:rsidRPr="00945A1D">
        <w:rPr>
          <w:rFonts w:ascii="Times New Roman" w:hAnsi="Times New Roman" w:cs="Times New Roman"/>
          <w:sz w:val="28"/>
          <w:szCs w:val="28"/>
          <w:lang w:eastAsia="ru-RU"/>
        </w:rPr>
        <w:t>ии  нарушений их развития,  о содействии деятельности общественных объединений родителей (законных представителей) воспитанников;</w:t>
      </w:r>
    </w:p>
    <w:p w:rsidR="009F57FF" w:rsidRPr="00945A1D" w:rsidRDefault="009F57FF" w:rsidP="009F5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 рассматривает вопросы  об организации дополнительных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воспитанникам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>, в том числе платных;</w:t>
      </w:r>
    </w:p>
    <w:p w:rsidR="009F57FF" w:rsidRPr="00945A1D" w:rsidRDefault="009F57FF" w:rsidP="009F5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обсуждает  научно – методическую работу, в том числе организацию и проведении научных и методических конференций, семинаров, открытых мероприятий, конкурсов педагогического мастерства; </w:t>
      </w:r>
    </w:p>
    <w:p w:rsidR="009F57FF" w:rsidRPr="00945A1D" w:rsidRDefault="009F57FF" w:rsidP="009F5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 рассматривает вопросы  о повышении квалификации  и переподготовки педагогических работников, развитии их творческих инициатив, повышении педагогическими работниками своего профессионального уровня;</w:t>
      </w:r>
    </w:p>
    <w:p w:rsidR="009F57FF" w:rsidRDefault="009F57FF" w:rsidP="009F5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 ведения</w:t>
      </w: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сайта МАДОУ в сети «Интернет»;</w:t>
      </w:r>
    </w:p>
    <w:p w:rsidR="009F57FF" w:rsidRPr="00945A1D" w:rsidRDefault="009F57FF" w:rsidP="009F57F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осуждает  выполнен</w:t>
      </w:r>
      <w:r w:rsidR="00423FE4">
        <w:rPr>
          <w:rFonts w:ascii="Times New Roman" w:hAnsi="Times New Roman" w:cs="Times New Roman"/>
          <w:sz w:val="28"/>
          <w:szCs w:val="28"/>
          <w:lang w:eastAsia="ru-RU"/>
        </w:rPr>
        <w:t>ие раннее принятых решений Педагогического совета;</w:t>
      </w:r>
    </w:p>
    <w:p w:rsidR="006B35B5" w:rsidRDefault="00423FE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рассматривает результаты осуществления внутреннего текущего контроля;</w:t>
      </w:r>
    </w:p>
    <w:p w:rsidR="00F31047" w:rsidRDefault="00F31047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 xml:space="preserve">- заслушивает </w:t>
      </w:r>
      <w:r w:rsidR="002F3CE9" w:rsidRPr="00945A1D">
        <w:rPr>
          <w:rFonts w:ascii="Times New Roman" w:hAnsi="Times New Roman" w:cs="Times New Roman"/>
          <w:sz w:val="28"/>
          <w:szCs w:val="28"/>
          <w:lang w:eastAsia="ru-RU"/>
        </w:rPr>
        <w:t>отчёты заведующего о создании условий для реализации образовательных программ;</w:t>
      </w:r>
    </w:p>
    <w:p w:rsidR="00423FE4" w:rsidRPr="00945A1D" w:rsidRDefault="00423FE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заслушивает информацию  и отчеты педагогических работников, информацию представителей организаций и учреждений, взаимодействующих с МАДОУ по вопросам образования и воспитания подрастающего поколения;</w:t>
      </w:r>
    </w:p>
    <w:p w:rsidR="00F31047" w:rsidRPr="00945A1D" w:rsidRDefault="008F3954" w:rsidP="00945A1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sz w:val="28"/>
          <w:szCs w:val="28"/>
          <w:lang w:eastAsia="ru-RU"/>
        </w:rPr>
        <w:t>- иные  вопросы в соответствии с законод</w:t>
      </w:r>
      <w:r w:rsidR="00F31047" w:rsidRPr="00945A1D">
        <w:rPr>
          <w:rFonts w:ascii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056442" w:rsidRDefault="002F3CE9" w:rsidP="00056442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5A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</w:t>
      </w:r>
      <w:r w:rsidR="005721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и  </w:t>
      </w:r>
      <w:r w:rsidRPr="00945A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П</w:t>
      </w:r>
      <w:r w:rsidR="008F3954" w:rsidRPr="00945A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едагогическим советом.</w:t>
      </w:r>
    </w:p>
    <w:p w:rsidR="00056442" w:rsidRDefault="002F3CE9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могут принимать участие:</w:t>
      </w:r>
    </w:p>
    <w:p w:rsidR="00056442" w:rsidRDefault="008F3954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056442" w:rsidRDefault="008F3954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6442" w:rsidRDefault="002F3CE9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С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 (законных представителей) воспитанников;</w:t>
      </w:r>
    </w:p>
    <w:p w:rsidR="00056442" w:rsidRDefault="008F3954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 воспитанников с  момента заключения договора об образовании между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воспитанников и до прекращения образовательных отношений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6442" w:rsidRDefault="008F3954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пользуются правом совещательного голоса.</w:t>
      </w:r>
    </w:p>
    <w:p w:rsidR="00056442" w:rsidRDefault="00B0564C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 первом заседании  Педагогического совета МАДОУ из числа его членов, простым большинством голосов, избирается заместитель председателя и секретарь Педагогического совета, сроком на один год. </w:t>
      </w:r>
    </w:p>
    <w:p w:rsidR="00056442" w:rsidRDefault="00056442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Заместитель председателя Педагогического совета исполняет обязанности председателя на период его отсутствия.</w:t>
      </w:r>
    </w:p>
    <w:p w:rsidR="00056442" w:rsidRDefault="00056442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4.5.Секретарь Педагогического совета </w:t>
      </w:r>
      <w:r w:rsidR="003F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протоколы заседаний и иную документацию.</w:t>
      </w:r>
    </w:p>
    <w:p w:rsidR="003F3266" w:rsidRDefault="003F3266" w:rsidP="0005644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Педагогический совет вправе в любое время переизбрать заместителя председателя и секретаря Педагогического совета.</w:t>
      </w:r>
    </w:p>
    <w:p w:rsidR="008F3954" w:rsidRPr="00056442" w:rsidRDefault="003F3266" w:rsidP="000564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Председателем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является заведующий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B0564C" w:rsidRPr="00056442" w:rsidRDefault="008F3954" w:rsidP="000564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644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564C" w:rsidRPr="00056442">
        <w:rPr>
          <w:rFonts w:ascii="Times New Roman" w:hAnsi="Times New Roman" w:cs="Times New Roman"/>
          <w:sz w:val="28"/>
          <w:szCs w:val="28"/>
          <w:lang w:eastAsia="ru-RU"/>
        </w:rPr>
        <w:t>организует подготовку и проведение заседания Педагогического совета;</w:t>
      </w:r>
    </w:p>
    <w:p w:rsidR="00056442" w:rsidRDefault="002F3CE9" w:rsidP="000564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6442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определяет повестку </w:t>
      </w:r>
      <w:r w:rsidR="00B0564C" w:rsidRPr="00056442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05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F3954" w:rsidRPr="00056442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056442" w:rsidRPr="00056442" w:rsidRDefault="00056442" w:rsidP="000564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педагогических работников, медицинский персонал, членов всех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не менее чем за </w:t>
      </w:r>
      <w:r w:rsidR="005721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721D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его проведения;</w:t>
      </w:r>
    </w:p>
    <w:p w:rsidR="00056442" w:rsidRDefault="00B0564C" w:rsidP="000564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6442">
        <w:rPr>
          <w:rFonts w:ascii="Times New Roman" w:hAnsi="Times New Roman" w:cs="Times New Roman"/>
          <w:sz w:val="28"/>
          <w:szCs w:val="28"/>
          <w:lang w:eastAsia="ru-RU"/>
        </w:rPr>
        <w:t>-  организует ведение протоколов заседаний;</w:t>
      </w:r>
    </w:p>
    <w:p w:rsidR="00B0564C" w:rsidRPr="00056442" w:rsidRDefault="00B0564C" w:rsidP="000564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6442">
        <w:rPr>
          <w:rFonts w:ascii="Times New Roman" w:hAnsi="Times New Roman" w:cs="Times New Roman"/>
          <w:sz w:val="28"/>
          <w:szCs w:val="28"/>
          <w:lang w:eastAsia="ru-RU"/>
        </w:rPr>
        <w:t xml:space="preserve"> - подписывает решения, принятые Педагогическим советом;</w:t>
      </w:r>
    </w:p>
    <w:p w:rsidR="008F3954" w:rsidRPr="00056442" w:rsidRDefault="00056442" w:rsidP="0005644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644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0564C" w:rsidRPr="00056442">
        <w:rPr>
          <w:rFonts w:ascii="Times New Roman" w:hAnsi="Times New Roman" w:cs="Times New Roman"/>
          <w:sz w:val="28"/>
          <w:szCs w:val="28"/>
          <w:lang w:eastAsia="ru-RU"/>
        </w:rPr>
        <w:t>контролирует выполнение решений предыдущего Педагогического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954" w:rsidRPr="0080553A" w:rsidRDefault="0080553A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4.8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. Педагогический совет работает по плану, составляющему часть годового плана работы </w:t>
      </w:r>
      <w:r w:rsidR="002F3CE9" w:rsidRPr="0080553A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6442" w:rsidRPr="0080553A" w:rsidRDefault="0080553A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="00056442" w:rsidRPr="0080553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Педагогического совета проводятся:</w:t>
      </w:r>
    </w:p>
    <w:p w:rsidR="004E73F3" w:rsidRDefault="004E73F3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D59B0" w:rsidRPr="0080553A">
        <w:rPr>
          <w:rFonts w:ascii="Times New Roman" w:hAnsi="Times New Roman" w:cs="Times New Roman"/>
          <w:sz w:val="28"/>
          <w:szCs w:val="28"/>
          <w:lang w:eastAsia="ru-RU"/>
        </w:rPr>
        <w:t>по мере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реже одного раза в квартал;</w:t>
      </w:r>
    </w:p>
    <w:p w:rsidR="004E73F3" w:rsidRDefault="004E73F3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D59B0" w:rsidRPr="0080553A">
        <w:rPr>
          <w:rFonts w:ascii="Times New Roman" w:hAnsi="Times New Roman" w:cs="Times New Roman"/>
          <w:sz w:val="28"/>
          <w:szCs w:val="28"/>
          <w:lang w:eastAsia="ru-RU"/>
        </w:rPr>
        <w:t>по требованию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заведующего МАДОУ;</w:t>
      </w:r>
    </w:p>
    <w:p w:rsidR="008F3954" w:rsidRPr="0080553A" w:rsidRDefault="004E73F3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 заявлению членов Педагогического совета, подписанному </w:t>
      </w:r>
      <w:r w:rsidR="001D59B0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1/3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</w:t>
      </w:r>
      <w:r w:rsidR="001D59B0" w:rsidRPr="008055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73F3" w:rsidRDefault="004E73F3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Педагогического совета </w:t>
      </w:r>
      <w:r w:rsidR="001D59B0" w:rsidRPr="0080553A">
        <w:rPr>
          <w:rFonts w:ascii="Times New Roman" w:hAnsi="Times New Roman" w:cs="Times New Roman"/>
          <w:sz w:val="28"/>
          <w:szCs w:val="28"/>
          <w:lang w:eastAsia="ru-RU"/>
        </w:rPr>
        <w:t>считаются правомочными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, если на</w:t>
      </w:r>
      <w:r w:rsidR="001D59B0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его заседании присутствовало не менее 2/3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4E73F3" w:rsidRDefault="004E73F3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4.11. Решения Педагогического совета считаются правомочными, если на его заседаниях присутствуют более половины от общего количества членов.</w:t>
      </w:r>
    </w:p>
    <w:p w:rsidR="00ED156E" w:rsidRDefault="00ED156E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4.12.Педагогический совет принимает решения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открытым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голосование. Каждый член Педагогического совета обладает одним голосом. Решение Педагогического совета считается принятым, если за него подано большинство голосов присутствующих членов совета.</w:t>
      </w:r>
    </w:p>
    <w:p w:rsidR="008F3954" w:rsidRDefault="00ED156E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4.13.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>При равном количестве голосов решающим голосом является голос председателя Педагогического совета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156E" w:rsidRPr="0080553A" w:rsidRDefault="00ED156E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4.14. Решения должны носить  конкретный характер с указанием сроков  проведения мероприятий и ответственных лиц за их выполнение.</w:t>
      </w:r>
    </w:p>
    <w:p w:rsidR="008F3954" w:rsidRPr="0080553A" w:rsidRDefault="00ED156E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4.15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. Решения выполняют в установленные сроки ответственные лица, у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>казанные в протоколе заседания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F3954" w:rsidRPr="0080553A" w:rsidRDefault="00ED156E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4.16.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работы по 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>выполнению решений принятых на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едагогическом совете, сообщаются членам и участникам (приг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>лашенным)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 на следующем заседании.</w:t>
      </w:r>
    </w:p>
    <w:p w:rsidR="008F3954" w:rsidRDefault="00ED156E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4.17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. Заведующий в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несогласия с решением  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совета, приостанавливает выполн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решения, извещает об этом у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чредителя, представители которого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рассматривают в установленный у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чредителем срок такое заявление при участии заинтересованных сторон, знакомятся с мотивированным мнением большинства 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>членов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 и выносят окончательное решение по спорному вопросу.</w:t>
      </w:r>
    </w:p>
    <w:p w:rsidR="00DB33A6" w:rsidRDefault="005721D9" w:rsidP="00DB33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4.18.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8F3954" w:rsidRPr="00DB33A6" w:rsidRDefault="009C351C" w:rsidP="00DB33A6">
      <w:pPr>
        <w:pStyle w:val="a5"/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- участвовать в управлении 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- выходить с </w:t>
      </w:r>
      <w:r w:rsidR="005721D9">
        <w:rPr>
          <w:rFonts w:ascii="Times New Roman" w:hAnsi="Times New Roman" w:cs="Times New Roman"/>
          <w:sz w:val="28"/>
          <w:szCs w:val="28"/>
          <w:lang w:eastAsia="ru-RU"/>
        </w:rPr>
        <w:t>предложениями и заявлениями на у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>чредителя в органы муниципальной и государственной власти, в общественные организации;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взаимодействовать с другими органами управления 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>, общественными организациями, учреждениями.</w:t>
      </w:r>
    </w:p>
    <w:p w:rsidR="008F3954" w:rsidRDefault="009C351C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5.2. Каждый член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совета, а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также участник (приглашенный)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 имеет право:</w:t>
      </w:r>
    </w:p>
    <w:p w:rsidR="005721D9" w:rsidRDefault="005721D9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участвовать в обсуждении текущих вопросов повестки заседания Педагогического совета;</w:t>
      </w:r>
    </w:p>
    <w:p w:rsidR="005721D9" w:rsidRPr="0080553A" w:rsidRDefault="005721D9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участвовать в голосовании по принятию решений Педагогическим советом;</w:t>
      </w:r>
    </w:p>
    <w:p w:rsidR="008D3767" w:rsidRDefault="009C351C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721D9">
        <w:rPr>
          <w:rFonts w:ascii="Times New Roman" w:hAnsi="Times New Roman" w:cs="Times New Roman"/>
          <w:sz w:val="28"/>
          <w:szCs w:val="28"/>
          <w:lang w:eastAsia="ru-RU"/>
        </w:rPr>
        <w:t>выносить на  обсуждение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</w:t>
      </w:r>
      <w:r w:rsidR="005721D9">
        <w:rPr>
          <w:rFonts w:ascii="Times New Roman" w:hAnsi="Times New Roman" w:cs="Times New Roman"/>
          <w:sz w:val="28"/>
          <w:szCs w:val="28"/>
          <w:lang w:eastAsia="ru-RU"/>
        </w:rPr>
        <w:t>ого совета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3767">
        <w:rPr>
          <w:rFonts w:ascii="Times New Roman" w:hAnsi="Times New Roman" w:cs="Times New Roman"/>
          <w:sz w:val="28"/>
          <w:szCs w:val="28"/>
          <w:lang w:eastAsia="ru-RU"/>
        </w:rPr>
        <w:t>интересующие его вопросы и предложения, имеющие непосредственное отношение к воспитательно-образовательной деятельности и развитию МАДОУ;</w:t>
      </w:r>
    </w:p>
    <w:p w:rsidR="008F3954" w:rsidRPr="0080553A" w:rsidRDefault="009C351C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- при несогласии с решением П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9C351C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8F3954" w:rsidRPr="0080553A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8F3954" w:rsidRDefault="009C351C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6.3. Протоколы, к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нига 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протоколов Педагогического совета хранится в 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3 года</w:t>
      </w:r>
      <w:r w:rsidRPr="008055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767" w:rsidRDefault="008D3767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 Доклады, тексты выступлений хранятся в отдельной папке в течение</w:t>
      </w:r>
    </w:p>
    <w:p w:rsidR="008D3767" w:rsidRPr="0080553A" w:rsidRDefault="008D3767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3-х лет.</w:t>
      </w:r>
    </w:p>
    <w:p w:rsidR="008F3954" w:rsidRPr="0080553A" w:rsidRDefault="008D3767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C351C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Протоколы</w:t>
      </w:r>
      <w:r w:rsidR="008F3954" w:rsidRPr="0080553A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686AFF" w:rsidRPr="00DB33A6" w:rsidRDefault="008F3954" w:rsidP="0080553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0553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351C" w:rsidRPr="0080553A">
        <w:rPr>
          <w:rFonts w:ascii="Times New Roman" w:hAnsi="Times New Roman" w:cs="Times New Roman"/>
          <w:b/>
          <w:sz w:val="28"/>
          <w:szCs w:val="28"/>
        </w:rPr>
        <w:t>7</w:t>
      </w:r>
      <w:r w:rsidR="00686AFF" w:rsidRPr="0080553A">
        <w:rPr>
          <w:rFonts w:ascii="Times New Roman" w:hAnsi="Times New Roman" w:cs="Times New Roman"/>
          <w:b/>
          <w:sz w:val="28"/>
          <w:szCs w:val="28"/>
        </w:rPr>
        <w:t>. Заключительные  положения.</w:t>
      </w:r>
    </w:p>
    <w:p w:rsidR="008D3767" w:rsidRPr="008D3767" w:rsidRDefault="008D3767" w:rsidP="0080553A">
      <w:pPr>
        <w:pStyle w:val="a5"/>
        <w:rPr>
          <w:rFonts w:ascii="Times New Roman" w:hAnsi="Times New Roman" w:cs="Times New Roman"/>
          <w:sz w:val="28"/>
          <w:szCs w:val="28"/>
        </w:rPr>
      </w:pPr>
      <w:r w:rsidRPr="008D3767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Настоящее Положение о Педагогическом совете является локальным нормативным актом МАДОУ, принимается Педагогическим советом и утверждается заведующим МАДОУ.</w:t>
      </w:r>
    </w:p>
    <w:p w:rsidR="00686AFF" w:rsidRPr="0080553A" w:rsidRDefault="008D3767" w:rsidP="008055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1C" w:rsidRPr="008055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="00686AFF" w:rsidRPr="0080553A">
        <w:rPr>
          <w:rFonts w:ascii="Times New Roman" w:hAnsi="Times New Roman" w:cs="Times New Roman"/>
          <w:sz w:val="28"/>
          <w:szCs w:val="28"/>
        </w:rPr>
        <w:t xml:space="preserve">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="00686AFF" w:rsidRPr="00805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686AFF" w:rsidRPr="0080553A">
        <w:rPr>
          <w:rFonts w:ascii="Times New Roman" w:hAnsi="Times New Roman" w:cs="Times New Roman"/>
          <w:sz w:val="28"/>
          <w:szCs w:val="28"/>
        </w:rPr>
        <w:t>.</w:t>
      </w:r>
    </w:p>
    <w:p w:rsidR="00B94FAA" w:rsidRDefault="008D3767" w:rsidP="008055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51C" w:rsidRPr="0080553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686AFF" w:rsidRPr="0080553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 Изменения и дополнения к Положению принимаются в порядке, предусмотренном в п.7.1.настоящего Положения</w:t>
      </w:r>
      <w:r w:rsidR="009C351C" w:rsidRPr="0080553A">
        <w:rPr>
          <w:rFonts w:ascii="Times New Roman" w:hAnsi="Times New Roman" w:cs="Times New Roman"/>
          <w:sz w:val="28"/>
          <w:szCs w:val="28"/>
        </w:rPr>
        <w:t>.</w:t>
      </w:r>
    </w:p>
    <w:p w:rsidR="008D3767" w:rsidRPr="0080553A" w:rsidRDefault="008D3767" w:rsidP="008055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После принятия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изменения и дополнений отдельных пунктов и разделов) в новой </w:t>
      </w:r>
      <w:r w:rsidR="00DB33A6">
        <w:rPr>
          <w:rFonts w:ascii="Times New Roman" w:hAnsi="Times New Roman" w:cs="Times New Roman"/>
          <w:sz w:val="28"/>
          <w:szCs w:val="28"/>
        </w:rPr>
        <w:t xml:space="preserve"> редакции предыдущая редакция автоматически утрачивает силу.</w:t>
      </w:r>
    </w:p>
    <w:sectPr w:rsidR="008D3767" w:rsidRPr="0080553A" w:rsidSect="005342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02C"/>
    <w:multiLevelType w:val="multilevel"/>
    <w:tmpl w:val="4BC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F77"/>
    <w:multiLevelType w:val="multilevel"/>
    <w:tmpl w:val="ED6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663B8"/>
    <w:multiLevelType w:val="multilevel"/>
    <w:tmpl w:val="D152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3B2E"/>
    <w:multiLevelType w:val="multilevel"/>
    <w:tmpl w:val="4474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B26E5"/>
    <w:multiLevelType w:val="multilevel"/>
    <w:tmpl w:val="D17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063A0"/>
    <w:multiLevelType w:val="multilevel"/>
    <w:tmpl w:val="7EE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73847"/>
    <w:multiLevelType w:val="multilevel"/>
    <w:tmpl w:val="8F9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97FD6"/>
    <w:multiLevelType w:val="multilevel"/>
    <w:tmpl w:val="092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40144"/>
    <w:multiLevelType w:val="multilevel"/>
    <w:tmpl w:val="59C2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549B8"/>
    <w:multiLevelType w:val="multilevel"/>
    <w:tmpl w:val="94A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943DB"/>
    <w:multiLevelType w:val="multilevel"/>
    <w:tmpl w:val="CCCC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D70EB"/>
    <w:multiLevelType w:val="multilevel"/>
    <w:tmpl w:val="5CE6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848A2"/>
    <w:multiLevelType w:val="multilevel"/>
    <w:tmpl w:val="73E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8317A"/>
    <w:multiLevelType w:val="multilevel"/>
    <w:tmpl w:val="BB3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65A77"/>
    <w:multiLevelType w:val="multilevel"/>
    <w:tmpl w:val="8FB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0B1E42"/>
    <w:multiLevelType w:val="multilevel"/>
    <w:tmpl w:val="F5E0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42CD8"/>
    <w:multiLevelType w:val="multilevel"/>
    <w:tmpl w:val="31EC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B30FE"/>
    <w:multiLevelType w:val="multilevel"/>
    <w:tmpl w:val="9C4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34E35"/>
    <w:multiLevelType w:val="multilevel"/>
    <w:tmpl w:val="3870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92A3C"/>
    <w:multiLevelType w:val="multilevel"/>
    <w:tmpl w:val="FFB6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4615B"/>
    <w:multiLevelType w:val="multilevel"/>
    <w:tmpl w:val="518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602FE"/>
    <w:multiLevelType w:val="multilevel"/>
    <w:tmpl w:val="D86A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E05FEF"/>
    <w:multiLevelType w:val="multilevel"/>
    <w:tmpl w:val="5604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65709"/>
    <w:multiLevelType w:val="multilevel"/>
    <w:tmpl w:val="58A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33319"/>
    <w:multiLevelType w:val="multilevel"/>
    <w:tmpl w:val="030E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73A00"/>
    <w:multiLevelType w:val="multilevel"/>
    <w:tmpl w:val="81D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5D264E"/>
    <w:multiLevelType w:val="multilevel"/>
    <w:tmpl w:val="862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D08DD"/>
    <w:multiLevelType w:val="multilevel"/>
    <w:tmpl w:val="65B2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33E6C"/>
    <w:multiLevelType w:val="multilevel"/>
    <w:tmpl w:val="ED8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C54354"/>
    <w:multiLevelType w:val="multilevel"/>
    <w:tmpl w:val="6EE4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5B245C"/>
    <w:multiLevelType w:val="multilevel"/>
    <w:tmpl w:val="073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C3718"/>
    <w:multiLevelType w:val="multilevel"/>
    <w:tmpl w:val="915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4B73AD"/>
    <w:multiLevelType w:val="multilevel"/>
    <w:tmpl w:val="085E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87A17"/>
    <w:multiLevelType w:val="multilevel"/>
    <w:tmpl w:val="1068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66BFB"/>
    <w:multiLevelType w:val="multilevel"/>
    <w:tmpl w:val="B37E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655D8"/>
    <w:multiLevelType w:val="multilevel"/>
    <w:tmpl w:val="1DE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B4E6D"/>
    <w:multiLevelType w:val="multilevel"/>
    <w:tmpl w:val="F6C0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E15FE4"/>
    <w:multiLevelType w:val="multilevel"/>
    <w:tmpl w:val="FBA4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D68B9"/>
    <w:multiLevelType w:val="multilevel"/>
    <w:tmpl w:val="8CD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81C1F"/>
    <w:multiLevelType w:val="multilevel"/>
    <w:tmpl w:val="2296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C806B3"/>
    <w:multiLevelType w:val="multilevel"/>
    <w:tmpl w:val="4D3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8516D"/>
    <w:multiLevelType w:val="multilevel"/>
    <w:tmpl w:val="1610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D22051"/>
    <w:multiLevelType w:val="multilevel"/>
    <w:tmpl w:val="032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7D73C5"/>
    <w:multiLevelType w:val="multilevel"/>
    <w:tmpl w:val="2EF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A43BF6"/>
    <w:multiLevelType w:val="multilevel"/>
    <w:tmpl w:val="179E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1C3082"/>
    <w:multiLevelType w:val="multilevel"/>
    <w:tmpl w:val="639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D5749"/>
    <w:multiLevelType w:val="multilevel"/>
    <w:tmpl w:val="862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C94CD1"/>
    <w:multiLevelType w:val="multilevel"/>
    <w:tmpl w:val="5C40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6A62BA"/>
    <w:multiLevelType w:val="multilevel"/>
    <w:tmpl w:val="AEE8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</w:num>
  <w:num w:numId="3">
    <w:abstractNumId w:val="7"/>
  </w:num>
  <w:num w:numId="4">
    <w:abstractNumId w:val="42"/>
  </w:num>
  <w:num w:numId="5">
    <w:abstractNumId w:val="5"/>
  </w:num>
  <w:num w:numId="6">
    <w:abstractNumId w:val="33"/>
  </w:num>
  <w:num w:numId="7">
    <w:abstractNumId w:val="37"/>
  </w:num>
  <w:num w:numId="8">
    <w:abstractNumId w:val="40"/>
  </w:num>
  <w:num w:numId="9">
    <w:abstractNumId w:val="9"/>
  </w:num>
  <w:num w:numId="10">
    <w:abstractNumId w:val="25"/>
  </w:num>
  <w:num w:numId="11">
    <w:abstractNumId w:val="16"/>
  </w:num>
  <w:num w:numId="12">
    <w:abstractNumId w:val="27"/>
  </w:num>
  <w:num w:numId="13">
    <w:abstractNumId w:val="44"/>
  </w:num>
  <w:num w:numId="14">
    <w:abstractNumId w:val="15"/>
  </w:num>
  <w:num w:numId="15">
    <w:abstractNumId w:val="1"/>
  </w:num>
  <w:num w:numId="16">
    <w:abstractNumId w:val="22"/>
  </w:num>
  <w:num w:numId="17">
    <w:abstractNumId w:val="0"/>
  </w:num>
  <w:num w:numId="18">
    <w:abstractNumId w:val="11"/>
  </w:num>
  <w:num w:numId="19">
    <w:abstractNumId w:val="35"/>
  </w:num>
  <w:num w:numId="20">
    <w:abstractNumId w:val="28"/>
  </w:num>
  <w:num w:numId="21">
    <w:abstractNumId w:val="39"/>
  </w:num>
  <w:num w:numId="22">
    <w:abstractNumId w:val="2"/>
  </w:num>
  <w:num w:numId="23">
    <w:abstractNumId w:val="29"/>
  </w:num>
  <w:num w:numId="24">
    <w:abstractNumId w:val="26"/>
  </w:num>
  <w:num w:numId="25">
    <w:abstractNumId w:val="45"/>
  </w:num>
  <w:num w:numId="26">
    <w:abstractNumId w:val="30"/>
  </w:num>
  <w:num w:numId="27">
    <w:abstractNumId w:val="32"/>
  </w:num>
  <w:num w:numId="28">
    <w:abstractNumId w:val="47"/>
  </w:num>
  <w:num w:numId="29">
    <w:abstractNumId w:val="6"/>
  </w:num>
  <w:num w:numId="30">
    <w:abstractNumId w:val="48"/>
  </w:num>
  <w:num w:numId="31">
    <w:abstractNumId w:val="31"/>
  </w:num>
  <w:num w:numId="32">
    <w:abstractNumId w:val="12"/>
  </w:num>
  <w:num w:numId="33">
    <w:abstractNumId w:val="8"/>
  </w:num>
  <w:num w:numId="34">
    <w:abstractNumId w:val="19"/>
  </w:num>
  <w:num w:numId="35">
    <w:abstractNumId w:val="23"/>
  </w:num>
  <w:num w:numId="36">
    <w:abstractNumId w:val="43"/>
  </w:num>
  <w:num w:numId="37">
    <w:abstractNumId w:val="4"/>
  </w:num>
  <w:num w:numId="38">
    <w:abstractNumId w:val="10"/>
  </w:num>
  <w:num w:numId="39">
    <w:abstractNumId w:val="13"/>
  </w:num>
  <w:num w:numId="40">
    <w:abstractNumId w:val="46"/>
  </w:num>
  <w:num w:numId="41">
    <w:abstractNumId w:val="18"/>
  </w:num>
  <w:num w:numId="42">
    <w:abstractNumId w:val="21"/>
  </w:num>
  <w:num w:numId="43">
    <w:abstractNumId w:val="3"/>
  </w:num>
  <w:num w:numId="44">
    <w:abstractNumId w:val="14"/>
  </w:num>
  <w:num w:numId="45">
    <w:abstractNumId w:val="41"/>
  </w:num>
  <w:num w:numId="46">
    <w:abstractNumId w:val="17"/>
  </w:num>
  <w:num w:numId="47">
    <w:abstractNumId w:val="36"/>
  </w:num>
  <w:num w:numId="48">
    <w:abstractNumId w:val="20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54"/>
    <w:rsid w:val="00056442"/>
    <w:rsid w:val="001053F2"/>
    <w:rsid w:val="00120BC5"/>
    <w:rsid w:val="00174A0B"/>
    <w:rsid w:val="001853A9"/>
    <w:rsid w:val="00197A79"/>
    <w:rsid w:val="001D59B0"/>
    <w:rsid w:val="002F3CE9"/>
    <w:rsid w:val="003132E6"/>
    <w:rsid w:val="00350BFA"/>
    <w:rsid w:val="003F3266"/>
    <w:rsid w:val="00423FE4"/>
    <w:rsid w:val="004E73F3"/>
    <w:rsid w:val="005175CB"/>
    <w:rsid w:val="0053429D"/>
    <w:rsid w:val="005721D9"/>
    <w:rsid w:val="00576A00"/>
    <w:rsid w:val="005E4060"/>
    <w:rsid w:val="0064211E"/>
    <w:rsid w:val="006712E6"/>
    <w:rsid w:val="00681F97"/>
    <w:rsid w:val="00686AFF"/>
    <w:rsid w:val="00686B92"/>
    <w:rsid w:val="00693B92"/>
    <w:rsid w:val="006B35B5"/>
    <w:rsid w:val="00731EDE"/>
    <w:rsid w:val="0075428E"/>
    <w:rsid w:val="007A69D8"/>
    <w:rsid w:val="0080553A"/>
    <w:rsid w:val="008A4F6A"/>
    <w:rsid w:val="008D3767"/>
    <w:rsid w:val="008F3954"/>
    <w:rsid w:val="00900D10"/>
    <w:rsid w:val="00945A1D"/>
    <w:rsid w:val="009A0E7D"/>
    <w:rsid w:val="009C351C"/>
    <w:rsid w:val="009F57FF"/>
    <w:rsid w:val="00A85171"/>
    <w:rsid w:val="00B0564C"/>
    <w:rsid w:val="00B94FAA"/>
    <w:rsid w:val="00BD7E75"/>
    <w:rsid w:val="00BF5354"/>
    <w:rsid w:val="00CF3347"/>
    <w:rsid w:val="00D018AB"/>
    <w:rsid w:val="00D34FF7"/>
    <w:rsid w:val="00D359D9"/>
    <w:rsid w:val="00D92B5C"/>
    <w:rsid w:val="00DB33A6"/>
    <w:rsid w:val="00E75E08"/>
    <w:rsid w:val="00ED156E"/>
    <w:rsid w:val="00ED15F4"/>
    <w:rsid w:val="00F3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54"/>
  </w:style>
  <w:style w:type="paragraph" w:styleId="a4">
    <w:name w:val="List Paragraph"/>
    <w:basedOn w:val="a"/>
    <w:uiPriority w:val="34"/>
    <w:qFormat/>
    <w:rsid w:val="008F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3B9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3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93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TNeE+2GEUQ3UZ+ueWbnLaxwDMUI=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JqVaGvXz/1xZabksX7dv/5W5BA0AZMCB48tVHZuR0+z0ePmmJBkaIn7o7CuLO+fyi1bHa0Ku
    xpPwII3OMFXlNyllVRYW8vboqmyrmyIUF09a8XTls2bUkkEGQZOAliowcxeH7EVMYu4T3XBY
    RwrQwI4VtNIqQtw1SQIDYT9Cdr0=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hogrnt6ViHWR7Yx8mmlCCFLB4o4=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HTJZZ1TtTClSrIZvXgJhEoI4lP4=</DigestValue>
      </Reference>
      <Reference URI="/word/settings.xml?ContentType=application/vnd.openxmlformats-officedocument.wordprocessingml.settings+xml">
        <DigestMethod Algorithm="http://www.w3.org/2000/09/xmldsig#sha1"/>
        <DigestValue>wjzHy9PJ4qdEKQ3P0/zsy9Yuwb8=</DigestValue>
      </Reference>
      <Reference URI="/word/styles.xml?ContentType=application/vnd.openxmlformats-officedocument.wordprocessingml.styles+xml">
        <DigestMethod Algorithm="http://www.w3.org/2000/09/xmldsig#sha1"/>
        <DigestValue>uFvrgP0yHER5uyjYLJsmuVoP7Yc=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TwfDys1kmFcgG1RQp7P1LQTud8Q=</DigestValue>
      </Reference>
    </Manifest>
    <SignatureProperties>
      <SignatureProperty Id="idSignatureTime" Target="#idPackageSignature">
        <mdssi:SignatureTime>
          <mdssi:Format>YYYY-MM-DDThh:mm:ssTZD</mdssi:Format>
          <mdssi:Value>2021-04-05T10:00:30Z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2021-03-30T08:52:00Z</cp:lastPrinted>
  <dcterms:created xsi:type="dcterms:W3CDTF">2015-07-22T12:07:00Z</dcterms:created>
  <dcterms:modified xsi:type="dcterms:W3CDTF">2021-03-30T08:53:00Z</dcterms:modified>
</cp:coreProperties>
</file>