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2" w:rsidRPr="00172BE2" w:rsidRDefault="00172BE2" w:rsidP="00172BE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«Утверждаю»</w:t>
      </w:r>
    </w:p>
    <w:p w:rsidR="00172BE2" w:rsidRPr="00172BE2" w:rsidRDefault="00172BE2" w:rsidP="00172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Педагогическом совете                                                  заведующий МАДОУ ЦРР-д/с № 14</w:t>
      </w:r>
    </w:p>
    <w:p w:rsidR="00172BE2" w:rsidRPr="00172BE2" w:rsidRDefault="00172BE2" w:rsidP="00172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 от </w:t>
      </w:r>
      <w:r w:rsidR="0045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25.08.2021 </w:t>
      </w: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</w:t>
      </w:r>
      <w:r w:rsidR="0045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</w:t>
      </w:r>
      <w:r w:rsidR="001A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А.А. Курбанова </w:t>
      </w:r>
    </w:p>
    <w:p w:rsidR="00172BE2" w:rsidRPr="00172BE2" w:rsidRDefault="00172BE2" w:rsidP="00172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приказ № </w:t>
      </w:r>
      <w:r w:rsidR="00456779">
        <w:rPr>
          <w:rFonts w:ascii="Times New Roman" w:eastAsia="Times New Roman" w:hAnsi="Times New Roman" w:cs="Times New Roman"/>
          <w:sz w:val="24"/>
          <w:szCs w:val="24"/>
          <w:lang w:eastAsia="ru-RU"/>
        </w:rPr>
        <w:t>305 от</w:t>
      </w:r>
      <w:r w:rsidR="00456779"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25.08.2021 </w:t>
      </w:r>
      <w:r w:rsidRPr="00172B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BE2" w:rsidRPr="00172BE2" w:rsidRDefault="00172BE2" w:rsidP="00172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665312" w:rsidRDefault="00665312" w:rsidP="00665312">
      <w:pPr>
        <w:spacing w:after="0" w:line="240" w:lineRule="auto"/>
        <w:rPr>
          <w:rFonts w:ascii="Calibri" w:eastAsia="Calibri" w:hAnsi="Calibri" w:cs="Times New Roman"/>
        </w:rPr>
      </w:pPr>
    </w:p>
    <w:p w:rsidR="00172BE2" w:rsidRPr="00172BE2" w:rsidRDefault="00665312" w:rsidP="006653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Calibri" w:eastAsia="Calibri" w:hAnsi="Calibri" w:cs="Times New Roman"/>
        </w:rPr>
        <w:t xml:space="preserve">                                                   </w:t>
      </w:r>
      <w:r w:rsidR="00172BE2"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ознакомление дошкольников 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историей и культурой малой Родины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«Знай и люби свой край»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90B08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6-7</w:t>
      </w:r>
      <w:r w:rsidR="00172BE2"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823761" w:rsidRPr="00CC67E8" w:rsidRDefault="00172BE2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</w:t>
      </w:r>
      <w:r w:rsidR="00823761" w:rsidRP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172BE2" w:rsidRDefault="00823761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E2"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-Учебно-методического пособия </w:t>
      </w:r>
      <w:r w:rsidR="009A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дошкольных образовательных организаций «Дошкольникам о Кубани» Т.А. Трифонова и др. – Краснодар: Перспективы образования. 2019г.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16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33AB" w:rsidRDefault="002D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647" w:rsidRPr="00232A32" w:rsidRDefault="001A2416" w:rsidP="0018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185647" w:rsidRPr="00185647">
        <w:rPr>
          <w:rFonts w:ascii="Times New Roman" w:hAnsi="Times New Roman" w:cs="Times New Roman"/>
          <w:sz w:val="24"/>
          <w:szCs w:val="24"/>
        </w:rPr>
        <w:t xml:space="preserve"> </w:t>
      </w:r>
      <w:r w:rsidR="00185647" w:rsidRPr="00232A3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Какая притягательная сила  заключена в том,  что нас окружает с детства. Почему, даже уехав из родных мест на долгие годы, человек вспоминает их с теплотой, постоянно рассказывает о красоте и богатстве своего родного края? Думается, что это – выражение глубокой привязанности и любви ко всему, что с ранних лет вошло в сердце как самое дорогое.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Свою 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Патриотизм – это чувство любви к родине. Именно патриотизм должен стать  стержнем всего российского воспитания. 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 как личности ребенка, так и нашей страны. В дошкольном детстве ребенок – пластилин, а мы, педагоги, родители – скульпторы и от нас зависит, какие вырастут наши дети – а значит, и будущее нашей страны, часто ли мы будим видеть кучи мусора после праздников или посещений людьми массовых мероприятий, загрязненные бытовыми отходами речки, малоприятные надписи на остановках и детских площадках, грубое отношение к живому.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85647">
        <w:rPr>
          <w:rFonts w:ascii="Times New Roman" w:hAnsi="Times New Roman" w:cs="Times New Roman"/>
          <w:sz w:val="24"/>
          <w:szCs w:val="24"/>
        </w:rPr>
        <w:t xml:space="preserve"> – воспитание патриотических чувств дошкольников на основе ознакомления с культурой и историей малой родины.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сообщение элементарных знаний о родном городе, Краснодаре, Краснодарском крае;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историческим прошлым и настоящим родного города, края, его географическим положением, природными ресурсами, климатическими условиями, экономическим развитием;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достопримечательностями, традициями города, края;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трудом взрослых, кубанскими ремеслами;</w:t>
      </w:r>
    </w:p>
    <w:p w:rsidR="00185647" w:rsidRP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кубанским культурным наследием;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нравственное воспитание: 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воспитание желания познавать и возрождать лучшие традиции народа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Ознакомительный материал в данной программе  планируется по темам: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 природой родного края;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развитие труда и ремесел на Кубани;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развитие представлений об историческом прошлом и настоящем Кубани.</w:t>
      </w:r>
    </w:p>
    <w:p w:rsid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часов.</w:t>
      </w:r>
    </w:p>
    <w:p w:rsidR="0094581C" w:rsidRDefault="0094581C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C" w:rsidRPr="00185647" w:rsidRDefault="0094581C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678"/>
      </w:tblGrid>
      <w:tr w:rsidR="00185647" w:rsidRPr="00185647" w:rsidTr="00AA12B5">
        <w:trPr>
          <w:trHeight w:val="45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678" w:type="dxa"/>
          </w:tcPr>
          <w:p w:rsidR="00185647" w:rsidRPr="00185647" w:rsidRDefault="0094581C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5647" w:rsidRPr="00185647" w:rsidTr="00AA12B5">
        <w:trPr>
          <w:trHeight w:val="137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1. Ознакомление с природой родного края.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647" w:rsidRPr="00185647" w:rsidTr="00AA12B5">
        <w:trPr>
          <w:trHeight w:val="137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2.Развитие труда и ремёсел на Кубани.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647" w:rsidRPr="00185647" w:rsidTr="00AA12B5">
        <w:trPr>
          <w:trHeight w:val="1854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3.Развитие представлений об историческом прошлом Кубани.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5647" w:rsidRPr="00185647" w:rsidTr="00AA12B5">
        <w:trPr>
          <w:trHeight w:val="445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85647" w:rsidRP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1. Ознакомление с природой родного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Любовь к природе – это сложное чувство включает эмоциональную отзывчивость, устойчивый интерес к природе и желание охранять и приумножать природные богатства.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В данном разделе перед педагогом поставлены следующие задачи: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воспитывать у детей эмоциональную отзывчивость, умение видеть красоту природы, формировать эстетически чувства.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развивать интерес к родной природе, желание больше узнать об особенностях Краснодарского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Знакомя детей с природными особенностями родного края, педагогу необходимо не только сообщать детям конкретные сведения, но и пробуждать в душе каждого ребенка гуманные и эстетические чувства. Эмоциональное отношение начинается с элементарных оценок «нравится» - «не нравится» и постепенно доходит до овладения целого ряда эстетических оценок.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Важно показать детям, что именно от человека, большого и маленького зависит красота и «здоровье» природы, рассказать и показать, как человек оберегает и приумножает богатства природы, как использует ее ресурсы, не нанося вреда, сколько труда вкладывает, чтобы радовали всех поля и леса, моря и реки.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У дошкольников любовь к природе выражается, прежде всего,  действенным, бережным отношением к ней. Это элементарная забота о животных, посильный труд по выращиванию растений и т.д.</w:t>
      </w:r>
    </w:p>
    <w:p w:rsid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Pr="00185647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7359A4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Овал 14" o:spid="_x0000_s1026" style="position:absolute;left:0;text-align:left;margin-left:71.7pt;margin-top:7.15pt;width:296.25pt;height:50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Мир природы </w:t>
                  </w: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края</w:t>
                  </w:r>
                </w:p>
              </w:txbxContent>
            </v:textbox>
          </v:oval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7359A4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9" type="#_x0000_t32" style="position:absolute;left:0;text-align:left;margin-left:226.95pt;margin-top:9.1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5QTQ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8" type="#_x0000_t32" style="position:absolute;left:0;text-align:left;margin-left:294.45pt;margin-top:9.1pt;width:42pt;height:8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kraAIAAH0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7" type="#_x0000_t32" style="position:absolute;left:0;text-align:left;margin-left:94.95pt;margin-top:3.85pt;width:47.25pt;height:87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317.7pt;margin-top:3.85pt;width:90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37.2pt;margin-top:3.85pt;width:84.75pt;height:18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212.7pt;margin-top:9.1pt;width:0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Nv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">
            <v:stroke endarrow="block"/>
          </v:shape>
        </w:pict>
      </w:r>
    </w:p>
    <w:p w:rsidR="00185647" w:rsidRPr="00185647" w:rsidRDefault="007359A4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-40.05pt;margin-top:6.5pt;width:119.25pt;height:53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Растительный мир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8" style="position:absolute;left:0;text-align:left;margin-left:154.2pt;margin-top:6.5pt;width:119.25pt;height:53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+8TgIAAF8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Животный мир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left:0;text-align:left;margin-left:363.45pt;margin-top:6.5pt;width:119.25pt;height:5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Полезные ископаемые</w:t>
                  </w:r>
                </w:p>
              </w:txbxContent>
            </v:textbox>
          </v:rect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7359A4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left:0;text-align:left;margin-left:230.7pt;margin-top:11.45pt;width:0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">
            <v:stroke endarrow="block"/>
          </v:shape>
        </w:pict>
      </w:r>
    </w:p>
    <w:p w:rsidR="00185647" w:rsidRPr="00185647" w:rsidRDefault="007359A4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154.2pt;margin-top:11.1pt;width:119.2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hnUQIAAF8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Климатические условия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left:0;text-align:left;margin-left:302.7pt;margin-top:11.1pt;width:119.25pt;height:5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Красная книга, заповедные места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2.7pt;margin-top:11.1pt;width:119.25pt;height:5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">
            <v:textbox>
              <w:txbxContent>
                <w:p w:rsidR="004937A0" w:rsidRPr="00491B1A" w:rsidRDefault="004937A0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Водные объекты</w:t>
                  </w:r>
                </w:p>
              </w:txbxContent>
            </v:textbox>
          </v:rect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Задачи данного раздела: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расширять знания детей о естественных водоемах Краснодарского края: морях, рек, лиманах, озерах.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закреплять знания о растительном и животном мире Краснодарского края: обитателях степей, лесов, гор.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показать  зависимость животного и растительного мира  от  условий обитания.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познакомить детей с заповедными местами Краснодарского края -  Кавказским заповедником, с животными и растениями, занесенными в Красную книгу.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воспитывать бережное, заботливое, охранительное  отношение к природным богатствам нашего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232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2. Развитие труда и ремесел на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Народная педагогика транслирует через предметы народных промыслов ментальные качества и нравственные ценности предков. Народное прикладное искусство Кубани тесно связано с жизнью. Зарождалось оно, как правило, в станице, хуторе, селе. Крестьянин – казак, создавая предметы быта, как утилитарные, так и для забавы, был и заказчиком, и исполнителем, и потребителем своих изделий. На Кубани возрождаются народные ремесла и старинные виды рукоделия: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художественная обработка соломы;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вышивка;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вязание крючком;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вязание спицами;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лоскутная техника;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ковроплетение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петриковская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 xml:space="preserve"> роспись;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лазоплетение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резьба по дереву и др.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Чтобы лучше понять процесс развития казачества, целесообразно познакомить дошкольников с использованием исторической образной символикой.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 процессе приобщения дошкольников к кубанским ремеслам важно не только использовать словесные и наглядные методы, но и практические. Поэтому целесообразно организовывать продуктивную деятельность с детьми по данным темам. И не обязательно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 xml:space="preserve"> делать из железа – можно использовать пластилин, резьбу по дереву можно </w:t>
      </w:r>
      <w:r w:rsidRPr="00185647">
        <w:rPr>
          <w:rFonts w:ascii="Times New Roman" w:hAnsi="Times New Roman" w:cs="Times New Roman"/>
          <w:sz w:val="24"/>
          <w:szCs w:val="24"/>
        </w:rPr>
        <w:lastRenderedPageBreak/>
        <w:t>попробовать на пластилиновой основе при помощи стеки, вышивку выложить из мозаики, зарисовать узор и т.д.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людей в Краснодарском крае является сельское хозяйство. Кубань является важным сельскохозяйственным регионом страны. Труд людей связан с растениеводством: полеводством, овощеводством, плодоводством, цветоводством, лесоводством. А также с животноводством.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В настоящее время на Кубани развивается промышленность, курортный бизнес, туризм. Это связано с географическим положением Краснодарского края.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Действенным методом по ознакомлению дошкольников с трудом взрослых является приглашение родителей и рассказ на основе личного опыта о  профессии.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 xml:space="preserve"> Основные задачи данного раздела: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обобщенные представления о различных видах труда и ремесел на Кубани, с их взаимосвязанностью и ролью в удовлетворении потребностей человека;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 расширять кругозор детей,  развивать и направлять любознательность и наблюдательность детей, стремление находить ответы на возникающие вопросы при ознакомлении с трудом взрослых в прошлом и настоящем времени;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воспитывать уважение к людям труда, потребность трудиться,  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          - познакомить детей с кубанскими народными ремеслами: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резьба по дереву;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вышивка;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керамика.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3. Развитие представлений об историческом прошлом и настоящем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 этом разделе детям сообщаются знания об истории заселения Кубани, жилища казаков, рассказывается о внутреннем убранстве кубанского жилища, дети знакомятся с историей возникновения кубанского костюма.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развивать у детей представления об истории развития Краснодарского края, посредством сообщения элементарных сведений об образе жизни человека на Кубани, его трудовой деятельности, изменениях условий быта, средствах коммуникации;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интерес дошкольника к настоящему и прошлому г. Кропоткина, умение видеть историю вокруг себя (в домах, в названиях микрорайонов и т.д.), воспитывать уважение и гордость за родину;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активизировать  познавательную сферу ребенку, умение понимать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неразрывную связь «прошлое – настоящее». - познакомить детей с историческим прошлым Кубани на основе расширения представлений детей о появлении водопровода, освещения, отопления в жилищах кубанцев.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- продолжать знакомить с историей жизни казаков, дать представление о появлении имен и фамилий.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познакомить детей с историей возникновения города Краснодара (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), символикой Краснодарского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647">
        <w:rPr>
          <w:rFonts w:ascii="Times New Roman" w:hAnsi="Times New Roman" w:cs="Times New Roman"/>
          <w:sz w:val="24"/>
          <w:szCs w:val="24"/>
          <w:u w:val="single"/>
        </w:rPr>
        <w:t>К концу подготовительной группы дети должны владеть следующими знаниями и представлениями.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lastRenderedPageBreak/>
        <w:t>- знать название родного города Кропоткина, края, города Краснодара как главного города Краснодарского края, крупных городов Краснодарского края, символику родного города, 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достопримечательности города Кропоткина;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историю возникновения городов: Кропоткина,  Краснодара;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- знать основные промышленные объекты  г. Кропоткина, профессии людей в городе и станицах.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объекты  живой природы лесов, степей,  водоемов  и гор Краснодарского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 иметь представления о климатических условиях края, устанавливать связи между живой природой и климатическими условиями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представление о Красной книге как документе, в который занесены редкие виды растительного и животного мира. Знать некоторых представителей Красной книги.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знать  и называть составляющие кубанской народной одежды, отличать ее от одежды людей других национальностей; 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представление о жилище кубанском казаков в историческом прошлом;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представления о кубанских народных ремеслах.</w:t>
      </w: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Pr="00823761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Pr="00172BE2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A32" w:rsidRDefault="00232A32" w:rsidP="00172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2BE2" w:rsidRPr="00172BE2" w:rsidRDefault="00172BE2" w:rsidP="00172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lastRenderedPageBreak/>
        <w:t>МО Кавказский район г. Кропоткин</w:t>
      </w:r>
    </w:p>
    <w:p w:rsidR="00172BE2" w:rsidRPr="00172BE2" w:rsidRDefault="00172BE2" w:rsidP="00172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</w:p>
    <w:p w:rsidR="00172BE2" w:rsidRPr="00172BE2" w:rsidRDefault="00172BE2" w:rsidP="00172BE2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172BE2" w:rsidRPr="00172BE2" w:rsidRDefault="00172BE2" w:rsidP="00172BE2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>по  программе ознакомления дошкольников с культурой и историей малой родины</w:t>
      </w:r>
    </w:p>
    <w:p w:rsidR="00172BE2" w:rsidRPr="00172BE2" w:rsidRDefault="00172BE2" w:rsidP="00172BE2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>«Знай и люби свой край»</w:t>
      </w:r>
    </w:p>
    <w:p w:rsidR="00172BE2" w:rsidRPr="00172BE2" w:rsidRDefault="00172BE2" w:rsidP="00172BE2">
      <w:pPr>
        <w:ind w:left="-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 6-7 лет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36</w:t>
      </w:r>
    </w:p>
    <w:p w:rsidR="00172BE2" w:rsidRPr="00172BE2" w:rsidRDefault="009A6ABD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</w:t>
      </w:r>
      <w:r w:rsidR="00C76F08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r w:rsidR="00172BE2"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Педагог: педагог дополнительного образования Кравцова Н.Ю. 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974C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974C50" w:rsidRDefault="00172BE2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-Комплексной основной образовательной программы дошкольного образования «Детство»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</w:t>
      </w:r>
      <w:r w:rsidR="0097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 «ДЕТСТВО-ПРЕСС», 2019</w:t>
      </w:r>
      <w:r w:rsidR="00823761"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61" w:rsidRDefault="00172BE2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-Учебно-методического пособия </w:t>
      </w:r>
      <w:r w:rsidR="00C7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дошкольных образовательных организаций «Дошкольникам о Кубани» Т.А. Трифонова и др. – Краснодар: Перспективы образования. 2019г.</w:t>
      </w:r>
    </w:p>
    <w:p w:rsidR="00232A32" w:rsidRDefault="00232A32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B3" w:rsidRDefault="002F08B3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Pr="00823761" w:rsidRDefault="00185647" w:rsidP="00823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22"/>
        <w:gridCol w:w="1085"/>
        <w:gridCol w:w="750"/>
        <w:gridCol w:w="6"/>
        <w:gridCol w:w="1908"/>
        <w:gridCol w:w="2819"/>
      </w:tblGrid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(разделы, тема)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занятий/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50" w:type="dxa"/>
            <w:shd w:val="clear" w:color="auto" w:fill="auto"/>
          </w:tcPr>
          <w:p w:rsidR="00823761" w:rsidRPr="00185647" w:rsidRDefault="00232A32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23761" w:rsidRPr="00185647" w:rsidRDefault="00823761" w:rsidP="00823761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историческом прошлом и настоящем Кубани.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об истории возникновения Кубани.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образовательная ситуация «Дар Екатерины»  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с.32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теме. Аудиозапись казачьей песни.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«Кто такие кубанские казаки»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34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имён и фамилий на Кубани.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47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 казаков.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быта, появление водопровода.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16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освещения и отопления.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край родной – земля кубанская.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стр.117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красивых мест Кубани.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символикой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18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Символика Краснодарского края.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«На Кубань вас приглашаем, хлебом – солью угощаем»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с.29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кубанская сказка «Казак и птицы»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с.80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аудиозапись песни «На Кубани мы живём»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«Транспорт в наши дни»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53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современного транспорта.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Кропоткине.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62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Презентация «Наш город»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Рисование «История жилища людей на Кубани»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66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тонированная бумага, средства выразительности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о Кубани.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120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красивых мест Кубани.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«Это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 моя».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Тонированная бумага,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краски, кисти.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труда и ремёсел на Кубани.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«Музей – это интересно»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с.40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из мини – музея детского сада.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«Деревянных дел мастера»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стр.24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«Кузнечное дело Кубани»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27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гончарным ремеслом на Кубани»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31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Предметы глиняной посуды.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«Кубань – казачий край»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55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оборудование для рисования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созидательном труде взрослых.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стр.49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«Труд взрослых».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родного края.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Лепка «Богатый урожай на Кубани»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доски, салфетки.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«Раз загадка, два загадка»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108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Книга В.Нестеренко «Ладошка»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временах года.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57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времён года.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географической картой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59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«Природа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68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 Кавказском биосферном заповеднике.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81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«Аромат кубанской весны»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52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П. Калягина «Кубанский пейзаж»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«Чёрное море»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84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края, репродукции картин И. Айвазовского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«Путешествие по реке Кубань».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83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реки.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«Лекарственные травы»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88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насекомых «Мы на луг ходили»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100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насекомых.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Аппликация «Соберу букет цветов»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106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Цветная бумага, оборудование для аппликации.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«Знаете ли вы природу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39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«Колесо истории»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94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слайды с заданиями.</w:t>
            </w:r>
          </w:p>
        </w:tc>
      </w:tr>
      <w:tr w:rsidR="00823761" w:rsidRPr="00185647" w:rsidTr="00823761">
        <w:tc>
          <w:tcPr>
            <w:tcW w:w="516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2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«Долина счастливых родников»</w:t>
            </w:r>
          </w:p>
        </w:tc>
        <w:tc>
          <w:tcPr>
            <w:tcW w:w="1085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с.37</w:t>
            </w:r>
          </w:p>
        </w:tc>
        <w:tc>
          <w:tcPr>
            <w:tcW w:w="2819" w:type="dxa"/>
            <w:shd w:val="clear" w:color="auto" w:fill="auto"/>
          </w:tcPr>
          <w:p w:rsidR="00823761" w:rsidRPr="00185647" w:rsidRDefault="00823761" w:rsidP="008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Подборка иллюстраций Черноморского побережья.</w:t>
            </w:r>
          </w:p>
        </w:tc>
      </w:tr>
    </w:tbl>
    <w:p w:rsidR="00823761" w:rsidRPr="00185647" w:rsidRDefault="00823761" w:rsidP="00823761">
      <w:pPr>
        <w:rPr>
          <w:sz w:val="28"/>
          <w:szCs w:val="28"/>
        </w:rPr>
      </w:pPr>
    </w:p>
    <w:p w:rsidR="00823761" w:rsidRPr="00185647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823761" w:rsidRPr="00185647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185647" w:rsidRDefault="00185647" w:rsidP="00185647">
      <w:pPr>
        <w:rPr>
          <w:rFonts w:ascii="Times New Roman" w:hAnsi="Times New Roman" w:cs="Times New Roman"/>
          <w:sz w:val="28"/>
          <w:szCs w:val="28"/>
        </w:rPr>
      </w:pP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72BE2">
        <w:rPr>
          <w:rFonts w:ascii="Times New Roman" w:eastAsia="Calibri" w:hAnsi="Times New Roman" w:cs="Times New Roman"/>
          <w:sz w:val="28"/>
          <w:szCs w:val="28"/>
        </w:rPr>
        <w:t>МО Кавказский район г. Кропоткин</w:t>
      </w:r>
    </w:p>
    <w:p w:rsidR="00185647" w:rsidRPr="00172BE2" w:rsidRDefault="00185647" w:rsidP="001856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</w:p>
    <w:p w:rsidR="00185647" w:rsidRPr="00172BE2" w:rsidRDefault="00185647" w:rsidP="00185647">
      <w:pPr>
        <w:rPr>
          <w:rFonts w:ascii="Times New Roman" w:eastAsia="Calibri" w:hAnsi="Times New Roman" w:cs="Times New Roman"/>
          <w:sz w:val="28"/>
          <w:szCs w:val="28"/>
        </w:rPr>
      </w:pPr>
    </w:p>
    <w:p w:rsidR="00185647" w:rsidRPr="00172BE2" w:rsidRDefault="00185647" w:rsidP="00185647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185647" w:rsidRPr="00172BE2" w:rsidRDefault="00185647" w:rsidP="00185647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>по  программе ознакомления дошкольников с культурой и историей малой родины</w:t>
      </w:r>
    </w:p>
    <w:p w:rsidR="00185647" w:rsidRPr="00172BE2" w:rsidRDefault="00185647" w:rsidP="00185647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>«Знай и люби свой край»</w:t>
      </w:r>
    </w:p>
    <w:p w:rsidR="00185647" w:rsidRPr="00172BE2" w:rsidRDefault="00185647" w:rsidP="00185647">
      <w:pPr>
        <w:ind w:left="-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 6-7 лет</w:t>
      </w: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36</w:t>
      </w: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«Рябинка</w:t>
      </w: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Педагог: педагог дополнительного образования Кравцова Н.Ю. </w:t>
      </w: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5647" w:rsidRPr="00172BE2" w:rsidRDefault="00185647" w:rsidP="0018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5647" w:rsidRPr="00172BE2" w:rsidRDefault="00185647" w:rsidP="0018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5647" w:rsidRPr="00172BE2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185647" w:rsidRPr="00CC67E8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-Комплексной основной образовательной программы дошкольного образования «Детство»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185647" w:rsidRDefault="00185647" w:rsidP="0018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-Учебно-методического пособия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дошкольных образовательных организаций «Дошкольникам о Кубани» Т.А. Трифонова и др. – Краснодар: Перспективы образования. 2019г.</w:t>
      </w:r>
    </w:p>
    <w:p w:rsidR="00185647" w:rsidRPr="00876738" w:rsidRDefault="00185647" w:rsidP="0018564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22"/>
        <w:gridCol w:w="1085"/>
        <w:gridCol w:w="750"/>
        <w:gridCol w:w="6"/>
        <w:gridCol w:w="1908"/>
        <w:gridCol w:w="2819"/>
      </w:tblGrid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(разделы, тема)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занятий/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50" w:type="dxa"/>
            <w:shd w:val="clear" w:color="auto" w:fill="auto"/>
          </w:tcPr>
          <w:p w:rsid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32" w:rsidRPr="00185647" w:rsidRDefault="00232A32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85647" w:rsidRPr="00185647" w:rsidRDefault="00185647" w:rsidP="00AA12B5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историческом прошлом и настоящем Кубани.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об истории возникновения Кубани.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образовательная ситуация «Дар Екатерины»  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с.32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теме. Аудиозапись казачьей песни.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«Кто такие кубанские казаки»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34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имён и фамилий на Кубани.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47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 казаков.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быта, появление водопровода.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16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освещения и отопления.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край родной – земля кубанская.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стр.117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красивых мест Кубани.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символикой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18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Символика Краснодарского края.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«На Кубань вас приглашаем, хлебом – солью угощаем»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с.29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кубанская сказка «Казак и птицы»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с.80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аудиозапись песни «На Кубани мы живём»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«Транспорт в наши дни»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53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современного транспорта.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Кропоткине.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62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Презентация «Наш город»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Рисование «История жилища людей на Кубани»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66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тонированная бумага, средства выразительности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о Кубани.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120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красивых мест Кубани.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«Это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 моя».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Тонированная бумага,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краски, кисти.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труда и ремёсел на Кубани.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«Музей – это интересно»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с.40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из мини – музея детского сада.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«Деревянных дел мастера»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стр.24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«Кузнечное дело Кубани»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27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гончарным ремеслом на Кубани»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31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Предметы глиняной посуды.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«Кубань – казачий край»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55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оборудование для рисования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созидательном труде взрослых.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стр.49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«Труд взрослых».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родного края.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Лепка «Богатый урожай на Кубани»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доски, салфетки.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«Раз загадка, два загадка»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108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Книга В.Нестеренко «Ладошка»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временах года.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57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времён года.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географической картой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59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«Природа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68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 Кавказском биосферном заповеднике.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81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«Аромат кубанской весны»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52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П. Калягина «Кубанский пейзаж»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«Чёрное море»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84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края, репродукции картин И. Айвазовского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«Путешествие по реке Кубань».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83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реки.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«Лекарственные травы»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88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насекомых «Мы на луг ходили»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100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насекомых.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Аппликация «Соберу букет цветов»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106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Цветная бумага, оборудование для аппликации.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«Знаете ли вы природу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39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«Колесо истории»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94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слайды с заданиями.</w:t>
            </w:r>
          </w:p>
        </w:tc>
      </w:tr>
      <w:tr w:rsidR="00185647" w:rsidRPr="00185647" w:rsidTr="00AA12B5">
        <w:tc>
          <w:tcPr>
            <w:tcW w:w="516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2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«Долина счастливых родников»</w:t>
            </w:r>
          </w:p>
        </w:tc>
        <w:tc>
          <w:tcPr>
            <w:tcW w:w="1085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с.37</w:t>
            </w:r>
          </w:p>
        </w:tc>
        <w:tc>
          <w:tcPr>
            <w:tcW w:w="2819" w:type="dxa"/>
            <w:shd w:val="clear" w:color="auto" w:fill="auto"/>
          </w:tcPr>
          <w:p w:rsidR="00185647" w:rsidRPr="00185647" w:rsidRDefault="00185647" w:rsidP="00AA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Подборка иллюстраций Черноморского побережья.</w:t>
            </w:r>
          </w:p>
        </w:tc>
      </w:tr>
    </w:tbl>
    <w:p w:rsidR="00185647" w:rsidRPr="00185647" w:rsidRDefault="00185647" w:rsidP="00185647">
      <w:pPr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rPr>
          <w:rFonts w:ascii="Times New Roman" w:hAnsi="Times New Roman" w:cs="Times New Roman"/>
          <w:sz w:val="24"/>
          <w:szCs w:val="24"/>
        </w:rPr>
      </w:pPr>
    </w:p>
    <w:p w:rsidR="00823761" w:rsidRPr="00185647" w:rsidRDefault="00823761" w:rsidP="004E309B">
      <w:pPr>
        <w:rPr>
          <w:rFonts w:ascii="Times New Roman" w:hAnsi="Times New Roman" w:cs="Times New Roman"/>
          <w:sz w:val="24"/>
          <w:szCs w:val="24"/>
        </w:rPr>
      </w:pPr>
    </w:p>
    <w:p w:rsidR="00823761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823761" w:rsidRDefault="00823761" w:rsidP="004E309B">
      <w:pPr>
        <w:rPr>
          <w:rFonts w:ascii="Times New Roman" w:hAnsi="Times New Roman" w:cs="Times New Roman"/>
          <w:sz w:val="28"/>
          <w:szCs w:val="28"/>
        </w:rPr>
      </w:pPr>
    </w:p>
    <w:p w:rsidR="00AA12B5" w:rsidRDefault="00AA12B5" w:rsidP="00AA12B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                                                                          «Утверждаю»</w:t>
      </w:r>
    </w:p>
    <w:p w:rsidR="00AA12B5" w:rsidRDefault="00AA12B5" w:rsidP="00AA12B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Педагогическом совете                                                  заведующий МАДОУ ЦРР-д/с № 14</w:t>
      </w:r>
    </w:p>
    <w:p w:rsidR="00AA12B5" w:rsidRDefault="00AA12B5" w:rsidP="00AA12B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 от «___» августа  20__г.                                </w:t>
      </w:r>
      <w:r w:rsidR="001A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А.А. Курбанова</w:t>
      </w:r>
    </w:p>
    <w:p w:rsidR="00AA12B5" w:rsidRDefault="00AA12B5" w:rsidP="00AA12B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___от «___»  августа 20___г.</w:t>
      </w:r>
    </w:p>
    <w:p w:rsidR="00AA12B5" w:rsidRDefault="00AA12B5" w:rsidP="00AA12B5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rPr>
          <w:rFonts w:ascii="Calibri" w:eastAsia="Calibri" w:hAnsi="Calibri" w:cs="Times New Roman"/>
        </w:rPr>
      </w:pPr>
    </w:p>
    <w:p w:rsidR="00AA12B5" w:rsidRDefault="00AA12B5" w:rsidP="00AA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5312" w:rsidRDefault="00665312" w:rsidP="006653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Дополнительная образовательная программа –</w:t>
      </w:r>
    </w:p>
    <w:p w:rsidR="00665312" w:rsidRDefault="00665312" w:rsidP="006653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дополнительная общеразвивающая программа </w:t>
      </w:r>
    </w:p>
    <w:p w:rsidR="00665312" w:rsidRDefault="00665312" w:rsidP="006653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кружка «Юные исследователи»</w:t>
      </w:r>
    </w:p>
    <w:p w:rsidR="00AA12B5" w:rsidRDefault="00AA12B5" w:rsidP="00AA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2B5" w:rsidRDefault="00AA12B5" w:rsidP="00AA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6-7 лет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32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дополнительный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 Т.И. Бабаевой, А.Г. Гогоберидзе, О.В. Солнцева и др. – СПб.: ООО «ИЗДАТЕЛЬСТВО «ДЕТСТВО-ПРЕСС», 2019.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технологии «Организация опытно – экспериментальной деятельности» Е.А. Мартынова, И.М. Сучкова</w:t>
      </w:r>
      <w:r w:rsidR="0066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B5" w:rsidRDefault="00AA12B5" w:rsidP="00AA12B5"/>
    <w:p w:rsidR="00185647" w:rsidRDefault="00185647" w:rsidP="004E309B">
      <w:pPr>
        <w:rPr>
          <w:rFonts w:ascii="Times New Roman" w:hAnsi="Times New Roman" w:cs="Times New Roman"/>
          <w:sz w:val="28"/>
          <w:szCs w:val="28"/>
        </w:rPr>
      </w:pPr>
    </w:p>
    <w:p w:rsidR="00AA12B5" w:rsidRDefault="00AA12B5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312" w:rsidRDefault="00665312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312" w:rsidRDefault="00665312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lastRenderedPageBreak/>
        <w:t>1.    Пояснительная записка.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 xml:space="preserve">Дошкольный возраст – важный этап в развитии личности ребёнка. Экспериментирование пронизывает все сферы детской деятельности. Ребёнок – дошкольник сам по себе уже является исследователем, проявляя интерес к различного рода исследовательской деятельности – к экспериментированию. Опыты помогают развивать мышление, логику,  творчество ребёнка, позволяют наглядно показать связи между живым и неживым в природе. Исследования предоставляют ребёнку самому найти ответы на вопросы. Элементарные опыты, эксперименты помогают ребёнку приобрести новые знания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 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Структурной основой для  рабочей программы «Маленькие шаги в большой мир» послужили разработки «Организация опытно – экспериментальной деятельности детей» от авторов – составителей Е.А. Мартынова, И.М. Сучкова.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 xml:space="preserve"> - развитие мышления, логики, творчества детей;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установление  причинно – следственных связей;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развитие познавательного интереса ребёнка.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знакомство с приёмами экспериментирования;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помощь детям в их естественном восприятии природы, в познании её простейших явлений;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познавательное исследование простейших природных объектов при помощи опытов, ус</w:t>
      </w:r>
      <w:r>
        <w:rPr>
          <w:rFonts w:ascii="Times New Roman" w:hAnsi="Times New Roman" w:cs="Times New Roman"/>
        </w:rPr>
        <w:t>воение структуры их выполнения.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2. Планирование</w:t>
      </w: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экспериментальной деятельности 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</w:t>
            </w:r>
            <w:r w:rsidRPr="00AA12B5">
              <w:rPr>
                <w:rFonts w:ascii="Times New Roman" w:hAnsi="Times New Roman" w:cs="Times New Roman"/>
              </w:rPr>
              <w:t xml:space="preserve"> </w:t>
            </w:r>
            <w:r w:rsidRPr="00AA12B5">
              <w:rPr>
                <w:rFonts w:ascii="Times New Roman" w:hAnsi="Times New Roman" w:cs="Times New Roman"/>
                <w:b/>
              </w:rPr>
              <w:t>с песком.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водой.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воздухом.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Наблюдение за жизнью растений.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Человек.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предметами.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3. Содержание программы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</w:rPr>
        <w:t>В программе даются понятия об окружающих нас  предметах и природных объектах: земле, воде, воздухе. Организуются образовательные ситуации, обеспечивающие ребёнку рождение личного образовательного результата, в ходе специально организованной деятельности.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 xml:space="preserve"> 4. Ожидаемые результаты.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расширение знаний об окружающем мире;</w:t>
      </w:r>
      <w:r>
        <w:rPr>
          <w:rFonts w:ascii="Times New Roman" w:hAnsi="Times New Roman" w:cs="Times New Roman"/>
        </w:rPr>
        <w:t xml:space="preserve"> умение прогнозировать результат;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умение выполнять простейшие опыты;</w:t>
      </w:r>
      <w:r>
        <w:rPr>
          <w:rFonts w:ascii="Times New Roman" w:hAnsi="Times New Roman" w:cs="Times New Roman"/>
        </w:rPr>
        <w:t xml:space="preserve"> умение оценивать свою деятельность.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72BE2">
        <w:rPr>
          <w:rFonts w:ascii="Times New Roman" w:eastAsia="Calibri" w:hAnsi="Times New Roman" w:cs="Times New Roman"/>
          <w:sz w:val="28"/>
          <w:szCs w:val="28"/>
        </w:rPr>
        <w:t>МО Кавказский район г. Кропоткин</w:t>
      </w:r>
    </w:p>
    <w:p w:rsidR="00AA12B5" w:rsidRPr="00172BE2" w:rsidRDefault="00AA12B5" w:rsidP="00AA12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14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AA12B5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образовательной деятельности </w:t>
      </w:r>
    </w:p>
    <w:p w:rsidR="00AA12B5" w:rsidRPr="00172BE2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кружок «Юные исследователи»</w:t>
      </w:r>
    </w:p>
    <w:p w:rsidR="00185647" w:rsidRPr="00AA12B5" w:rsidRDefault="00185647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647" w:rsidRPr="00AA12B5" w:rsidRDefault="00185647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6-7 лет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32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дополнительный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технологии «Организация опытно – экспериментальной деятельности» Е.А. Мартынова, И.М. Сучкова</w:t>
      </w:r>
    </w:p>
    <w:p w:rsidR="00185647" w:rsidRDefault="00185647" w:rsidP="004E309B">
      <w:pPr>
        <w:rPr>
          <w:rFonts w:ascii="Times New Roman" w:hAnsi="Times New Roman" w:cs="Times New Roman"/>
          <w:sz w:val="28"/>
          <w:szCs w:val="28"/>
        </w:rPr>
      </w:pPr>
    </w:p>
    <w:p w:rsidR="00185647" w:rsidRDefault="00185647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709"/>
        <w:gridCol w:w="855"/>
        <w:gridCol w:w="2263"/>
        <w:gridCol w:w="2268"/>
      </w:tblGrid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Содержание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(разделы, темы)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Кол-во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Дата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песком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«Удивительный песок»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Сухой и влажный песок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«Сухая и влажная почва»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Лупа, </w:t>
            </w:r>
            <w:proofErr w:type="spellStart"/>
            <w:r w:rsidRPr="002B15E5">
              <w:rPr>
                <w:rFonts w:ascii="Times New Roman" w:hAnsi="Times New Roman" w:cs="Times New Roman"/>
              </w:rPr>
              <w:t>стеклян-ные</w:t>
            </w:r>
            <w:proofErr w:type="spellEnd"/>
            <w:r w:rsidRPr="002B15E5">
              <w:rPr>
                <w:rFonts w:ascii="Times New Roman" w:hAnsi="Times New Roman" w:cs="Times New Roman"/>
              </w:rPr>
              <w:t xml:space="preserve"> баночки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водой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«Фильтрование воды»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Промокательная бумага, воронка, ёмкости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«Бережём воду»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Часы с секундной стрелкой, мерный стаканчик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воздухом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«Вдох – выдох»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 xml:space="preserve">Мартынова </w:t>
            </w:r>
            <w:r w:rsidRPr="002B15E5">
              <w:rPr>
                <w:rFonts w:ascii="Times New Roman" w:hAnsi="Times New Roman" w:cs="Times New Roman"/>
              </w:rPr>
              <w:lastRenderedPageBreak/>
              <w:t>стр.225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Вода, охлаждённая вода, аквариум с рыбками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«Сухой из воды»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стр.229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Ёмкость, деревянные бруски с флажками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«Парашют»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.Мартынова стр. 285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Парашют, игрушечные человечки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Наблюдение за жизнью растений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«Земля наша кормилица»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234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Схема «Пищевая цепочка»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«Бережливые растения»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стр.288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Растения: фикус, </w:t>
            </w:r>
            <w:proofErr w:type="spellStart"/>
            <w:r w:rsidRPr="002B15E5">
              <w:rPr>
                <w:rFonts w:ascii="Times New Roman" w:hAnsi="Times New Roman" w:cs="Times New Roman"/>
              </w:rPr>
              <w:t>сансельвьера</w:t>
            </w:r>
            <w:proofErr w:type="spellEnd"/>
            <w:r w:rsidRPr="002B15E5">
              <w:rPr>
                <w:rFonts w:ascii="Times New Roman" w:hAnsi="Times New Roman" w:cs="Times New Roman"/>
              </w:rPr>
              <w:t>, фиалка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«Есть ли у растений органы дыхания»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стр.237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лист на длинном черешке, прозрачная ёмкость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9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Наши помощники – глаза»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стр.241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Зеркало, модель глаза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устроена дыхательная система человека?»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242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Зеркало, стакан с водой, полиэтиленовый пакет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«Есть ли помощники у глаз?»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стр.246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Мешочек, мелкие игрушки, бумага, карандаши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«Осязательный центр человека»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стр.298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Ёмкости с водой: тёплой, холодной, горячей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«Обоняние человека»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299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Ваза с цветами, продукты с характерным запахом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«Вдох и запах»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300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Мешочек с характерно пахнущими предметами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«Вкус и запах»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Продукты- лимон, шоколад, хлеб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«Острота слуха и её изменение при </w:t>
            </w:r>
            <w:r w:rsidRPr="002B15E5">
              <w:rPr>
                <w:rFonts w:ascii="Times New Roman" w:hAnsi="Times New Roman" w:cs="Times New Roman"/>
              </w:rPr>
              <w:lastRenderedPageBreak/>
              <w:t>разных ситуациях»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«Организация опытно – </w:t>
            </w:r>
            <w:r w:rsidRPr="002B15E5">
              <w:rPr>
                <w:rFonts w:ascii="Times New Roman" w:hAnsi="Times New Roman" w:cs="Times New Roman"/>
              </w:rPr>
              <w:lastRenderedPageBreak/>
              <w:t>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стр.302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Магнитофон, запись музыки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«Определение частоты дыхания»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303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Часы с секундной стрелкой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предметами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действует магнит на предметы»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230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Магниты, липкие предметы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бумаги»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253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квадраты из разных видов бумаги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ткани»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стр.304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кусочки ткани, ёмкости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 Занятие «Лёгкая пластмасса»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стр.257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Изделия из пластмассы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металлов»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 xml:space="preserve">Мартынова </w:t>
            </w:r>
            <w:r w:rsidRPr="002B15E5">
              <w:rPr>
                <w:rFonts w:ascii="Times New Roman" w:hAnsi="Times New Roman" w:cs="Times New Roman"/>
              </w:rPr>
              <w:lastRenderedPageBreak/>
              <w:t>стр.305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Кусочки проволоки из разных металлов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«Как достать скрепку, не замочив рук»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259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Таз, скрепки, магнит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«Путешествие в мир стеклянных вещей»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Предметы из стекла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«Термометр»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Макет термометра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«Опыт с металлом и пластмассой»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.Мартынова стр.265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емкости, предметы из металла и пластмассы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«Испытание магнита»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 </w:t>
            </w:r>
            <w:r w:rsidRPr="002B15E5">
              <w:rPr>
                <w:rFonts w:ascii="Times New Roman" w:hAnsi="Times New Roman" w:cs="Times New Roman"/>
              </w:rPr>
              <w:t>Мартынова стр.267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Магниты, металлические и не металлические предметы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«Разные отражения»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Набор предметов, обладающих способностью отражения зеркала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не обжечься»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«Организация опытно – экспериментальной </w:t>
            </w:r>
            <w:r w:rsidRPr="002B15E5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стр.325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Ёмкости из разных материалов, горячая вода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«Передача солнечного «зайчика»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стр.326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зеркала</w:t>
            </w:r>
          </w:p>
        </w:tc>
      </w:tr>
    </w:tbl>
    <w:p w:rsidR="002B15E5" w:rsidRP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P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P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sectPr w:rsidR="002B15E5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81"/>
    <w:rsid w:val="0003352A"/>
    <w:rsid w:val="000479C5"/>
    <w:rsid w:val="00096843"/>
    <w:rsid w:val="000A146A"/>
    <w:rsid w:val="001110B0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E5EA0"/>
    <w:rsid w:val="001F000A"/>
    <w:rsid w:val="0020666C"/>
    <w:rsid w:val="00232A32"/>
    <w:rsid w:val="002940DD"/>
    <w:rsid w:val="002B0671"/>
    <w:rsid w:val="002B15E5"/>
    <w:rsid w:val="002D33AB"/>
    <w:rsid w:val="002D798E"/>
    <w:rsid w:val="002F08B3"/>
    <w:rsid w:val="00324462"/>
    <w:rsid w:val="003C48A0"/>
    <w:rsid w:val="003C5F2D"/>
    <w:rsid w:val="003C713A"/>
    <w:rsid w:val="00422500"/>
    <w:rsid w:val="004358E3"/>
    <w:rsid w:val="00456779"/>
    <w:rsid w:val="004570B8"/>
    <w:rsid w:val="00481DB6"/>
    <w:rsid w:val="0048371F"/>
    <w:rsid w:val="004937A0"/>
    <w:rsid w:val="004B701F"/>
    <w:rsid w:val="004E309B"/>
    <w:rsid w:val="005950B7"/>
    <w:rsid w:val="005A3C96"/>
    <w:rsid w:val="005E13DC"/>
    <w:rsid w:val="005E1919"/>
    <w:rsid w:val="00663D05"/>
    <w:rsid w:val="00665312"/>
    <w:rsid w:val="006A5807"/>
    <w:rsid w:val="006B3490"/>
    <w:rsid w:val="006D5069"/>
    <w:rsid w:val="006F5C2B"/>
    <w:rsid w:val="00717820"/>
    <w:rsid w:val="007359A4"/>
    <w:rsid w:val="00737566"/>
    <w:rsid w:val="00741526"/>
    <w:rsid w:val="00763965"/>
    <w:rsid w:val="007B4426"/>
    <w:rsid w:val="007F5C30"/>
    <w:rsid w:val="00823761"/>
    <w:rsid w:val="00885772"/>
    <w:rsid w:val="009457B6"/>
    <w:rsid w:val="0094581C"/>
    <w:rsid w:val="0096656D"/>
    <w:rsid w:val="00970A94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168C1"/>
    <w:rsid w:val="00B21FD7"/>
    <w:rsid w:val="00BE3DA2"/>
    <w:rsid w:val="00C0454B"/>
    <w:rsid w:val="00C15056"/>
    <w:rsid w:val="00C44C45"/>
    <w:rsid w:val="00C76F08"/>
    <w:rsid w:val="00CA4B76"/>
    <w:rsid w:val="00CC67E8"/>
    <w:rsid w:val="00CE2F48"/>
    <w:rsid w:val="00CF7CE1"/>
    <w:rsid w:val="00D8587A"/>
    <w:rsid w:val="00D97A5A"/>
    <w:rsid w:val="00DB1E17"/>
    <w:rsid w:val="00DE6415"/>
    <w:rsid w:val="00E35CEE"/>
    <w:rsid w:val="00E53547"/>
    <w:rsid w:val="00EB3466"/>
    <w:rsid w:val="00EB6FC2"/>
    <w:rsid w:val="00F35C8B"/>
    <w:rsid w:val="00F638B7"/>
    <w:rsid w:val="00F648E8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Прямая со стрелкой 12"/>
        <o:r id="V:Rule9" type="connector" idref="#Прямая со стрелкой 4"/>
        <o:r id="V:Rule10" type="connector" idref="#Прямая со стрелкой 10"/>
        <o:r id="V:Rule11" type="connector" idref="#Прямая со стрелкой 8"/>
        <o:r id="V:Rule12" type="connector" idref="#Прямая со стрелкой 13"/>
        <o:r id="V:Rule13" type="connector" idref="#Прямая со стрелкой 11"/>
        <o:r id="V:Rule1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TKy32fgpqN2+GOxXfrD7WqcZkCg=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ZQeiPiAVSb0OVYhrS+qD6zYmeChhToJcDITeJaRVOr5Z9OHyHX3wstTUgPlhELZtHYdnwjDz
    SBt0eorkapmc9o8IcLWM8r03yTV33vEj+/lrN95XlYboHn/XRxAROhHHTx+Jf5AThyBP4Xjj
    Uu1O3pVV0wPjb9SZ8pYRYhhYl0E=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32WfYWaW8t34ASEmYt6YQAcODog=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DVd98EyQXEjWFovi2AmGMd+4kBU=</DigestValue>
      </Reference>
      <Reference URI="/word/styles.xml?ContentType=application/vnd.openxmlformats-officedocument.wordprocessingml.styles+xml">
        <DigestMethod Algorithm="http://www.w3.org/2000/09/xmldsig#sha1"/>
        <DigestValue>xUFgr6WbYGWG+ez/K1QSAnXWObU=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v6Si8v+gic23SNcvk6c/aeC4tTk=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2021-09-01T16:54:42Z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8EA0-1317-4780-915D-BF5DE73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Владелец</cp:lastModifiedBy>
  <cp:revision>4</cp:revision>
  <cp:lastPrinted>2021-08-19T13:07:00Z</cp:lastPrinted>
  <dcterms:created xsi:type="dcterms:W3CDTF">2021-09-01T15:56:00Z</dcterms:created>
  <dcterms:modified xsi:type="dcterms:W3CDTF">2021-09-01T16:54:00Z</dcterms:modified>
</cp:coreProperties>
</file>