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№14 города Кропоткин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D638B" w:rsidRPr="00E818FD" w:rsidRDefault="007D638B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38B" w:rsidRDefault="007D638B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13B83" w:rsidRPr="00E818FD" w:rsidRDefault="00113B83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421894" w:rsidRPr="0008369A" w:rsidTr="00421894">
        <w:tc>
          <w:tcPr>
            <w:tcW w:w="4503" w:type="dxa"/>
            <w:hideMark/>
          </w:tcPr>
          <w:p w:rsidR="00421894" w:rsidRPr="00421894" w:rsidRDefault="00421894">
            <w:pPr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421894" w:rsidRPr="00421894" w:rsidRDefault="00421894">
            <w:pPr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421894" w:rsidRPr="00421894" w:rsidRDefault="0042189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>Протокол № 1 от 25.08.2021 г.</w:t>
            </w:r>
          </w:p>
        </w:tc>
        <w:tc>
          <w:tcPr>
            <w:tcW w:w="4819" w:type="dxa"/>
            <w:hideMark/>
          </w:tcPr>
          <w:p w:rsidR="00421894" w:rsidRPr="00421894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21894" w:rsidRPr="00421894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 xml:space="preserve">Заведующий МАДОУ ЦРР – </w:t>
            </w:r>
            <w:proofErr w:type="spellStart"/>
            <w:r w:rsidRPr="0042189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21894">
              <w:rPr>
                <w:rFonts w:ascii="Times New Roman" w:hAnsi="Times New Roman"/>
                <w:sz w:val="28"/>
                <w:szCs w:val="28"/>
              </w:rPr>
              <w:t xml:space="preserve">/с № 14 </w:t>
            </w:r>
          </w:p>
          <w:p w:rsidR="00421894" w:rsidRPr="00421894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>_______________ А.А. Курбанова</w:t>
            </w:r>
          </w:p>
          <w:p w:rsidR="00421894" w:rsidRPr="00421894" w:rsidRDefault="00421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894">
              <w:rPr>
                <w:rFonts w:ascii="Times New Roman" w:hAnsi="Times New Roman"/>
                <w:sz w:val="28"/>
                <w:szCs w:val="28"/>
              </w:rPr>
              <w:t>Приказ №305 от 25.08.2021 г.</w:t>
            </w:r>
          </w:p>
        </w:tc>
      </w:tr>
    </w:tbl>
    <w:p w:rsidR="001A4C1D" w:rsidRDefault="001A4C1D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83" w:rsidRDefault="00113B83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83" w:rsidRPr="00E818FD" w:rsidRDefault="00113B83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ACB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color w:val="000000"/>
          <w:sz w:val="28"/>
          <w:szCs w:val="28"/>
        </w:rPr>
        <w:t xml:space="preserve">Советом родителей </w:t>
      </w: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08369A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D4ACB" w:rsidRPr="00E818FD" w:rsidRDefault="0008369A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30.08.</w:t>
      </w:r>
      <w:r w:rsidR="00367ADE" w:rsidRPr="00E818FD">
        <w:rPr>
          <w:rFonts w:ascii="Times New Roman" w:eastAsia="Times New Roman" w:hAnsi="Times New Roman" w:cs="Times New Roman"/>
          <w:sz w:val="28"/>
          <w:szCs w:val="28"/>
          <w:lang w:eastAsia="ar-SA"/>
        </w:rPr>
        <w:t>2021г.</w:t>
      </w: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7ADE" w:rsidRPr="00E818FD" w:rsidRDefault="00367ADE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66E" w:rsidRPr="00113B83" w:rsidRDefault="0083166E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B83">
        <w:rPr>
          <w:rFonts w:ascii="Times New Roman" w:hAnsi="Times New Roman" w:cs="Times New Roman"/>
          <w:b/>
          <w:sz w:val="48"/>
          <w:szCs w:val="48"/>
        </w:rPr>
        <w:t>РАБОЧАЯ ПРОГРАММА ВОСПИТАНИЯ</w:t>
      </w:r>
    </w:p>
    <w:p w:rsidR="00113B83" w:rsidRDefault="00113B83" w:rsidP="00E818FD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13B83" w:rsidRDefault="00113B83" w:rsidP="00E818FD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МАДОУ ЦРР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/с №14</w:t>
      </w:r>
    </w:p>
    <w:p w:rsidR="005D4ACB" w:rsidRPr="00E818FD" w:rsidRDefault="005D4ACB" w:rsidP="00E818FD">
      <w:pPr>
        <w:pStyle w:val="a3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715" w:rsidRPr="00113B83" w:rsidRDefault="00113B83" w:rsidP="00113B83">
      <w:pPr>
        <w:pStyle w:val="a3"/>
        <w:widowControl w:val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113B83">
        <w:rPr>
          <w:rFonts w:ascii="Times New Roman" w:hAnsi="Times New Roman" w:cs="Times New Roman"/>
          <w:b/>
          <w:color w:val="000000"/>
          <w:sz w:val="48"/>
          <w:szCs w:val="48"/>
        </w:rPr>
        <w:t>на 2021-2022 год</w:t>
      </w:r>
    </w:p>
    <w:p w:rsidR="007D638B" w:rsidRPr="00E818FD" w:rsidRDefault="007D638B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tbl>
      <w:tblPr>
        <w:tblStyle w:val="TableNormal"/>
        <w:tblW w:w="9232" w:type="dxa"/>
        <w:tblInd w:w="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7957"/>
        <w:gridCol w:w="1275"/>
      </w:tblGrid>
      <w:tr w:rsidR="00E01D9F" w:rsidRPr="00E818FD" w:rsidTr="00E818FD">
        <w:trPr>
          <w:trHeight w:val="417"/>
        </w:trPr>
        <w:tc>
          <w:tcPr>
            <w:tcW w:w="9232" w:type="dxa"/>
            <w:gridSpan w:val="2"/>
          </w:tcPr>
          <w:p w:rsidR="00E01D9F" w:rsidRPr="00E818FD" w:rsidRDefault="00E01D9F" w:rsidP="004218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Содержание</w:t>
            </w:r>
          </w:p>
        </w:tc>
      </w:tr>
      <w:tr w:rsidR="00E01D9F" w:rsidRPr="00E818FD" w:rsidTr="00E818FD">
        <w:trPr>
          <w:trHeight w:val="27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93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I.</w:t>
            </w:r>
            <w:r w:rsidR="00E818FD" w:rsidRPr="00E818FD">
              <w:rPr>
                <w:b/>
                <w:sz w:val="28"/>
                <w:szCs w:val="28"/>
              </w:rPr>
              <w:t xml:space="preserve"> Целевой</w:t>
            </w:r>
            <w:r w:rsidRPr="00E818FD">
              <w:rPr>
                <w:b/>
                <w:sz w:val="28"/>
                <w:szCs w:val="28"/>
              </w:rPr>
              <w:t xml:space="preserve"> </w:t>
            </w:r>
            <w:r w:rsidR="00E818FD" w:rsidRPr="00E818F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4-1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9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1.1.1. </w:t>
            </w:r>
            <w:r w:rsidR="00E01D9F" w:rsidRPr="00E818FD">
              <w:rPr>
                <w:sz w:val="28"/>
                <w:szCs w:val="28"/>
              </w:rPr>
              <w:t xml:space="preserve">Целевые ориентиры и планируемые результаты </w:t>
            </w:r>
            <w:r w:rsidR="00157715" w:rsidRPr="00E818FD">
              <w:rPr>
                <w:sz w:val="28"/>
                <w:szCs w:val="28"/>
              </w:rPr>
              <w:t xml:space="preserve">рабочей </w:t>
            </w:r>
            <w:r w:rsidR="00E01D9F" w:rsidRPr="00E818FD">
              <w:rPr>
                <w:sz w:val="28"/>
                <w:szCs w:val="28"/>
              </w:rPr>
              <w:t>программы воспитания</w:t>
            </w:r>
          </w:p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Цель </w:t>
            </w:r>
            <w:r w:rsidR="00157715" w:rsidRPr="00E818FD">
              <w:rPr>
                <w:sz w:val="28"/>
                <w:szCs w:val="28"/>
              </w:rPr>
              <w:t>и задачи 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1.2.Методологические основы и принципы построения </w:t>
            </w:r>
          </w:p>
          <w:p w:rsidR="00E01D9F" w:rsidRPr="00E818FD" w:rsidRDefault="00157715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9-1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54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1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1.2.1. </w:t>
            </w:r>
            <w:r w:rsidR="00E01D9F" w:rsidRPr="00E818FD">
              <w:rPr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</w:t>
            </w:r>
          </w:p>
        </w:tc>
      </w:tr>
      <w:tr w:rsidR="00E01D9F" w:rsidRPr="00E818FD" w:rsidTr="00E818FD">
        <w:trPr>
          <w:trHeight w:val="306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1.2.2. </w:t>
            </w:r>
            <w:r w:rsidR="00E01D9F" w:rsidRPr="00E818FD">
              <w:rPr>
                <w:sz w:val="28"/>
                <w:szCs w:val="28"/>
              </w:rPr>
              <w:t xml:space="preserve">Воспитывающая среда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1.2.3. </w:t>
            </w:r>
            <w:r w:rsidR="00E01D9F" w:rsidRPr="00E818FD">
              <w:rPr>
                <w:sz w:val="28"/>
                <w:szCs w:val="28"/>
              </w:rPr>
              <w:t xml:space="preserve">Общности (сообщества)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0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1.2.4. Социокультурный контекст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1.2.5. Деятельности и культурные практики в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 Требования к планируемым результатам освоения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13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1.3.1. </w:t>
            </w:r>
            <w:r w:rsidR="00E01D9F" w:rsidRPr="00E818FD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50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1.3.2.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II. Содержательный</w:t>
            </w:r>
            <w:r w:rsidR="00E818FD" w:rsidRPr="00E818FD">
              <w:rPr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18-5</w:t>
            </w:r>
            <w:r w:rsidR="001B367E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345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2</w:t>
            </w:r>
          </w:p>
        </w:tc>
      </w:tr>
      <w:tr w:rsidR="00E01D9F" w:rsidRPr="00E818FD" w:rsidTr="00E818FD">
        <w:trPr>
          <w:trHeight w:val="30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88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2.1.4. Физическое и оздоровительное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29</w:t>
            </w:r>
          </w:p>
        </w:tc>
      </w:tr>
      <w:tr w:rsidR="00E01D9F" w:rsidRPr="00E818FD" w:rsidTr="00E818FD">
        <w:trPr>
          <w:trHeight w:val="42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32</w:t>
            </w:r>
          </w:p>
        </w:tc>
      </w:tr>
      <w:tr w:rsidR="00E01D9F" w:rsidRPr="00E818FD" w:rsidTr="00E818FD">
        <w:trPr>
          <w:trHeight w:val="4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2.1.6. Этико-эстетическое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416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38-52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2.2.1. Муниципальные особенности </w:t>
            </w:r>
            <w:proofErr w:type="spellStart"/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окружения</w:t>
            </w:r>
          </w:p>
        </w:tc>
        <w:tc>
          <w:tcPr>
            <w:tcW w:w="1275" w:type="dxa"/>
          </w:tcPr>
          <w:p w:rsidR="00157715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Pr="00E81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Воспитательно-значимые проекты и программы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39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2.2.3.Ключевые моменты уклада МАДОУ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  2.2.4 Инновационные, опережающие, перспек</w:t>
            </w:r>
            <w:r w:rsidR="00F7142B">
              <w:rPr>
                <w:rFonts w:ascii="Times New Roman" w:hAnsi="Times New Roman" w:cs="Times New Roman"/>
                <w:sz w:val="28"/>
                <w:szCs w:val="28"/>
              </w:rPr>
              <w:t>тивные технологии воспитательно-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значимой деятельности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0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>2.2.5 Взаимодействие с партнерами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08369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F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2.2.6.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E26685" w:rsidRPr="0008369A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связанные с работой с детьми с ограниченными возможностями здоровья, в </w:t>
            </w:r>
            <w:r w:rsidRPr="00E8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 инвалидностью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lastRenderedPageBreak/>
              <w:t>48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lastRenderedPageBreak/>
              <w:t xml:space="preserve">2.3. Особенности взаимодействия педагогического коллектива с </w:t>
            </w:r>
            <w:r w:rsidR="00E818FD" w:rsidRPr="00E818FD">
              <w:rPr>
                <w:sz w:val="28"/>
                <w:szCs w:val="28"/>
              </w:rPr>
              <w:t>семьями</w:t>
            </w:r>
            <w:r w:rsidR="001B367E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 xml:space="preserve">воспитанников в процессе реализации </w:t>
            </w:r>
            <w:r w:rsidR="00157715" w:rsidRPr="00E818FD">
              <w:rPr>
                <w:sz w:val="28"/>
                <w:szCs w:val="28"/>
              </w:rPr>
              <w:t xml:space="preserve">рабочей программы воспитания 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1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55</w:t>
            </w:r>
            <w:r w:rsidR="001B367E" w:rsidRPr="00D62B63">
              <w:rPr>
                <w:sz w:val="28"/>
                <w:szCs w:val="28"/>
              </w:rPr>
              <w:t>-</w:t>
            </w:r>
            <w:r w:rsidRPr="00D62B63">
              <w:rPr>
                <w:sz w:val="28"/>
                <w:szCs w:val="28"/>
              </w:rPr>
              <w:t>77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3.1 Общие требования к условиям реализации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 </w:t>
            </w:r>
            <w:r w:rsidR="00E818FD" w:rsidRPr="00E818FD">
              <w:rPr>
                <w:sz w:val="28"/>
                <w:szCs w:val="28"/>
              </w:rPr>
              <w:t xml:space="preserve">Взаимодействия взрослого с детьми. </w:t>
            </w:r>
            <w:r w:rsidRPr="00E818FD">
              <w:rPr>
                <w:sz w:val="28"/>
                <w:szCs w:val="28"/>
              </w:rPr>
              <w:t>События</w:t>
            </w:r>
            <w:r w:rsidR="00157715" w:rsidRPr="00E818FD">
              <w:rPr>
                <w:sz w:val="28"/>
                <w:szCs w:val="28"/>
              </w:rPr>
              <w:t xml:space="preserve"> МАДОУ</w:t>
            </w:r>
          </w:p>
        </w:tc>
        <w:tc>
          <w:tcPr>
            <w:tcW w:w="1275" w:type="dxa"/>
          </w:tcPr>
          <w:p w:rsidR="00E01D9F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E818FD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3.2.1. </w:t>
            </w:r>
            <w:r w:rsidR="001B367E" w:rsidRPr="00E818FD">
              <w:rPr>
                <w:sz w:val="28"/>
                <w:szCs w:val="28"/>
              </w:rPr>
              <w:t>Праздники</w:t>
            </w:r>
          </w:p>
        </w:tc>
        <w:tc>
          <w:tcPr>
            <w:tcW w:w="1275" w:type="dxa"/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66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3.2.2. Выставки и конкурсы</w:t>
            </w:r>
          </w:p>
        </w:tc>
        <w:tc>
          <w:tcPr>
            <w:tcW w:w="1275" w:type="dxa"/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66</w:t>
            </w:r>
          </w:p>
        </w:tc>
      </w:tr>
      <w:tr w:rsidR="00E01D9F" w:rsidRPr="00E818FD" w:rsidTr="00E818FD">
        <w:trPr>
          <w:trHeight w:val="44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3.3.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67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D62B63" w:rsidRPr="00D62B63">
              <w:rPr>
                <w:sz w:val="28"/>
                <w:szCs w:val="28"/>
              </w:rPr>
              <w:t>2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3.5. Нормативно-методическое обеспечение реализации </w:t>
            </w:r>
            <w:r w:rsidR="00E818FD" w:rsidRPr="00E818FD">
              <w:rPr>
                <w:sz w:val="28"/>
                <w:szCs w:val="28"/>
              </w:rPr>
              <w:t>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D62B63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83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75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D62B63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К</w:t>
            </w:r>
            <w:r w:rsidR="00E01D9F" w:rsidRPr="00E818FD">
              <w:rPr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992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78-89</w:t>
            </w:r>
          </w:p>
        </w:tc>
      </w:tr>
    </w:tbl>
    <w:p w:rsidR="00157715" w:rsidRPr="00E818FD" w:rsidRDefault="00157715" w:rsidP="00E818FD">
      <w:pPr>
        <w:widowControl w:val="0"/>
        <w:spacing w:before="0" w:beforeAutospacing="0" w:after="0" w:afterAutospacing="0" w:line="272" w:lineRule="exact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818FD" w:rsidRPr="00E818FD" w:rsidRDefault="00E818FD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br w:type="page"/>
      </w:r>
    </w:p>
    <w:p w:rsidR="00157715" w:rsidRPr="00E818FD" w:rsidRDefault="00157715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218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11BD8" w:rsidRPr="00421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11BD8" w:rsidRPr="00E81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ЦЕЛЕВОЙ</w:t>
      </w:r>
      <w:r w:rsidRPr="00E818F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E01D9F" w:rsidRPr="00E818FD" w:rsidRDefault="00E01D9F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1.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421894" w:rsidRDefault="0042189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программа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автономного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учреждения центр развития ребенка </w:t>
      </w:r>
      <w:r w:rsidR="00E818FD">
        <w:rPr>
          <w:rFonts w:ascii="Times New Roman" w:hAnsi="Times New Roman" w:cs="Times New Roman"/>
          <w:sz w:val="28"/>
          <w:szCs w:val="28"/>
        </w:rPr>
        <w:t>– детский сад № 14 г. Кропоткин</w:t>
      </w:r>
      <w:r w:rsidRPr="00E818FD">
        <w:rPr>
          <w:rFonts w:ascii="Times New Roman" w:hAnsi="Times New Roman" w:cs="Times New Roman"/>
          <w:sz w:val="28"/>
          <w:szCs w:val="28"/>
        </w:rPr>
        <w:t xml:space="preserve"> (далее МАДОУ)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18FD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Pr="00E818FD">
        <w:rPr>
          <w:rFonts w:ascii="Times New Roman" w:hAnsi="Times New Roman" w:cs="Times New Roman"/>
          <w:sz w:val="28"/>
          <w:szCs w:val="28"/>
        </w:rPr>
        <w:t>основной общеобразовательно</w:t>
      </w:r>
      <w:r w:rsidR="00E26685">
        <w:rPr>
          <w:rFonts w:ascii="Times New Roman" w:hAnsi="Times New Roman" w:cs="Times New Roman"/>
          <w:sz w:val="28"/>
          <w:szCs w:val="28"/>
        </w:rPr>
        <w:t xml:space="preserve">й - образовательной программы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26685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 МАДОУ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(далее РПВ) 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законом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29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декабря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2012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№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273-ФЗ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Федерации»;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государственным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образовательным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стандартом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="00E01D9F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E01D9F" w:rsidRPr="00E818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01D9F" w:rsidRPr="00E818F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2013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г.</w:t>
      </w:r>
      <w:r w:rsidR="00E01D9F"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30384);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законом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31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июля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2020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304-ФЗ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внесении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изменений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Федеральный</w:t>
      </w:r>
      <w:r w:rsidR="00E01D9F"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«Об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Федерации»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вопросам воспитания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обучающихся»;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стратегических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задачах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</w:t>
      </w:r>
      <w:r w:rsidR="00E01D9F"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 период до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2024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года»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Назначение рабочей</w:t>
      </w:r>
      <w:r w:rsidRPr="00E818F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Pr="00E818FD">
        <w:rPr>
          <w:rFonts w:ascii="Times New Roman" w:hAnsi="Times New Roman" w:cs="Times New Roman"/>
          <w:sz w:val="28"/>
          <w:szCs w:val="28"/>
        </w:rPr>
        <w:t>– помочь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реализовать решение таких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как: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01D9F"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общей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личности воспитанников;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воспитанников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эстетических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качеств,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направленных на воспитание духовно-нравственных и социокультурных ценностей и принятие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правил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норм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интересах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человека,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семьи,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общества.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раннего детства воспитание гармонично развитой и социально ответственной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 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базироваться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 основе духовно-нравственных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Российской Федерации, исторических и национально-культурных традиций.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Стремясь следовать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современному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представляет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высоконравственного,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творческого,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компетентного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принимающего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судьбу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Отечества как свою личную, осознающего ответственность за настоящее и будущее своей страны,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укорененного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должен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выстраиваться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концепции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включающей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себя:</w:t>
      </w:r>
      <w:proofErr w:type="gramEnd"/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национальный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идеал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высшая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цель,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усилия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основных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субъектов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национальной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жизни: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государства,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семьи,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школы,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политических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партий,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общественных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базовые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основные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моральные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приоритетные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нравственные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установки,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существующие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культурных,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семейных,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социально-исторических,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народа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передаваемые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поколения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поколению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обеспечивающие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успешное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страны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современных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условиях: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патриотизм – любовь к России, к своему народу, к своей малой Родине, служение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Отечеству;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социальная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солидарность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свобода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личная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национальная,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доверие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людям,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институтам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государства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гражданского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общества,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справедливость,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милосердие,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честь,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достоинство;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служение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правовое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гражданское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общество,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правопорядок,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поликультурный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мир,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свобода совести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вероисповедания;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26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семья</w:t>
      </w:r>
      <w:r w:rsidR="00E01D9F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любовь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верность,</w:t>
      </w:r>
      <w:r w:rsidR="00E01D9F"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>здоровье,</w:t>
      </w:r>
      <w:r w:rsidR="00E01D9F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достаток,</w:t>
      </w:r>
      <w:r w:rsidR="00E01D9F"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E01D9F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родителям,</w:t>
      </w:r>
      <w:r w:rsidR="00E01D9F"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забота</w:t>
      </w:r>
      <w:r w:rsidR="00E01D9F" w:rsidRPr="00E818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старших</w:t>
      </w:r>
      <w:r w:rsidR="00E01D9F"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младших,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забота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продолжении</w:t>
      </w:r>
      <w:r w:rsidR="00E01D9F"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рода;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труд и творчество – уважение к труду, творчество и созидание, целеустремлённость и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E01D9F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наука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–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ценность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знания,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</w:t>
      </w:r>
      <w:r w:rsidR="00E01D9F"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истине,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научная</w:t>
      </w:r>
      <w:r w:rsidR="00E01D9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картина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мира;</w:t>
      </w:r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традиционные российские религии – представления о вере, духовности религиозной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жизни человека, ценности религиозного мировоззрения, толерантности, формируемые на основе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A028EC"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диалога;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выбор,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эстетическое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сознание;</w:t>
      </w:r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человечество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–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мир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во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всем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мире,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многообразие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культур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и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народов,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прогресс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человечества,</w:t>
      </w:r>
      <w:r w:rsidR="00A028E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международное</w:t>
      </w:r>
      <w:r w:rsidR="00A028E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8EC" w:rsidRPr="00E818FD">
        <w:rPr>
          <w:rFonts w:ascii="Times New Roman" w:hAnsi="Times New Roman" w:cs="Times New Roman"/>
          <w:sz w:val="28"/>
          <w:szCs w:val="28"/>
        </w:rPr>
        <w:t>сотрудничество;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духовно-нравственное развитие личности – осуществляемое в процессе социализации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последовательное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расширение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ценностн</w:t>
      </w:r>
      <w:proofErr w:type="gramStart"/>
      <w:r w:rsidRPr="00E818FD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смысловой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сферы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способности человека оценивать и сознательно выстраивать на основе традиционных моральных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идеалов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себе,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людям,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миру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организованный процесс усвоения и приятия воспитанниками базовых национальных 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имеющих</w:t>
      </w:r>
      <w:r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иерархическую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структуру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сложную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организацию.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Носителями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этих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культурно-территориальные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сообщества,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традиционные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российские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религиозные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(христианские,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прежде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русского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православия,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исламские,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иудаистские,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буддистские),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мировое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сообщество.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Образовательный процесс в МАДОУ в целом обеспечивает решение 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возникла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систематизировать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ежеминутное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обеспечит: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традиций;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готовность и способность детей выражать и отстаивать свою общественную позицию,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критически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собственные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намерения,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мысли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поступкам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действиям,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совершаемым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целеустремленность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настойчивость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результата;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бережливость,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оптимизм,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преодолению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трудностей;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осознание ценности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 людей,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 человеческой жизни, нетерпимость 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 и влияниям, представляющим угрозу жизни, физическому и нравственному здоровью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духовной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безопасности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каждого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умение им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противодействовать;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свободолюбие, как способность к сознательному личностному, профессиональному,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гражданскому и иному самоопределению и развитию в сочетании с моральной ответственностью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 перед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семьей,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обществом,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Россией,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веры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перед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прошлыми,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настоящими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поколениями.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показывает,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(воспитатель,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педагог-психолог,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учитель-логопед,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музыкальный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руководитель,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инструктор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культуре, педагог дополнительного образования)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тесном сотрудничестве с семьями воспитанников могут реализовать процесс воспитания в период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этапов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детства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(раннего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возраста).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РПВ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РПВ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основе процесса воспитания детей в МАДОУ лежат конституционные и национальные ценности российского общества.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МАДОУ и с базовыми духовно-нравственными ценностями. Планируемые результаты определяют направления для РПВ.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РПВ отражены взаимодействие участников образовательных отношений (далее – ОО) со всеми субъектами образовательных отношений. При подобном </w:t>
      </w:r>
      <w:proofErr w:type="gramStart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подходе</w:t>
      </w:r>
      <w:proofErr w:type="gramEnd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</w:t>
      </w: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конкурентном обществе.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МАДОУ.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знания лежит в основе познавательного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здоровья лежит в основе физического и оздоровительного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культуры и красоты лежат в основе этико-эстетического направления воспитания.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РПВ основана на взаимодействии с разными субъектами образовательных отношений.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в части, формируемой участниками образовательных отношений, дополняет приоритетные направления воспитания с учетом реализуемой ООП-ОП ДО,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A028EC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РПВ предполагает социальное партн</w:t>
      </w:r>
      <w:r w:rsidR="00FD1FFB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ерство с другими организациями.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1.1.1.Целевые ориентиры и планируемые результаты рабочей программы воспитания. 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Общая цель воспитания в МАДОУ –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 через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Приоритетными задачами развития и воспитания детей являются: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-укрепление физического и психического здоровья ребенка, формирование основ его двигательной и гигиенической культуры;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-целостное развитие ребенка как субъекта посильных дошкольнику видов деятельности;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-обогащенное развитие ребенка, обеспечивающее единый процесс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социализации-индивидуализации с учетом детских потребностей, возможностей и способностей;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-пробуждение творческой активности и воображения ребенка, желания включаться в творческую деятельность;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-приобщение ребенка к культуре своей страны и воспитание уважения к другим народам и культурам;</w:t>
      </w:r>
    </w:p>
    <w:p w:rsidR="00FD1FFB" w:rsidRPr="00E818FD" w:rsidRDefault="00FD1F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2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Методологической основой РПВ 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законе от 29 декабря 2012 г. № 273-ФЗ «Об образовании в Российской Федерации».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3C032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  руководствуется принци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пами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, определенными ФГОС </w:t>
      </w:r>
      <w:proofErr w:type="gramStart"/>
      <w:r w:rsidR="003C032E"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032E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содействие, сотворчество и сопереживание, взаимопонимание и взаимное уважение;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МАДОУ, включающем воспитывающие среды, общности, культурные практики, совместную деятельность и события.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E8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1.2.1. У</w:t>
      </w:r>
      <w:r w:rsidR="002432E8" w:rsidRPr="00E818FD">
        <w:rPr>
          <w:rFonts w:ascii="Times New Roman" w:hAnsi="Times New Roman" w:cs="Times New Roman"/>
          <w:b/>
          <w:sz w:val="28"/>
          <w:szCs w:val="28"/>
        </w:rPr>
        <w:t>клад  МАДОУ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3C032E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FB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родительский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договор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опирающийся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региона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описывающий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предметно-пространственную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среду,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контекст.</w:t>
      </w:r>
    </w:p>
    <w:p w:rsidR="00BA52FB" w:rsidRPr="00E818FD" w:rsidRDefault="00BA52FB" w:rsidP="00F347DD">
      <w:pPr>
        <w:pStyle w:val="3"/>
        <w:keepNext w:val="0"/>
        <w:keepLines w:val="0"/>
        <w:widowControl w:val="0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Структура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r w:rsidRPr="00E818FD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МАДОУ</w:t>
      </w:r>
    </w:p>
    <w:tbl>
      <w:tblPr>
        <w:tblStyle w:val="a5"/>
        <w:tblW w:w="0" w:type="auto"/>
        <w:tblInd w:w="675" w:type="dxa"/>
        <w:tblLook w:val="04A0"/>
      </w:tblPr>
      <w:tblGrid>
        <w:gridCol w:w="4282"/>
        <w:gridCol w:w="4901"/>
      </w:tblGrid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Временный период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31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сентября по 15 сентября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5047" w:type="dxa"/>
          </w:tcPr>
          <w:p w:rsidR="00BA52FB" w:rsidRPr="00E26685" w:rsidRDefault="00E2784C" w:rsidP="00E266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31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по 10 января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15 мая по 20 мая</w:t>
            </w:r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>С 1 июня по 31 августа</w:t>
            </w:r>
          </w:p>
        </w:tc>
      </w:tr>
    </w:tbl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4C" w:rsidRPr="00E818FD" w:rsidRDefault="00BA52FB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784C" w:rsidRPr="00E818FD">
        <w:rPr>
          <w:rFonts w:ascii="Times New Roman" w:hAnsi="Times New Roman" w:cs="Times New Roman"/>
          <w:b/>
          <w:sz w:val="28"/>
          <w:szCs w:val="28"/>
        </w:rPr>
        <w:t>в режиме дня</w:t>
      </w:r>
    </w:p>
    <w:p w:rsidR="00BA52FB" w:rsidRPr="00E818FD" w:rsidRDefault="00E2784C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 10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>,5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-часовым пребыванием детей</w:t>
      </w:r>
      <w:r w:rsidR="00BA52FB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3C032E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>МА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3304"/>
        <w:gridCol w:w="2867"/>
        <w:gridCol w:w="3012"/>
      </w:tblGrid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Утренний блок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Дневной блок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Вечерний блок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7.30 до 09.00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09.00-до 15.30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15.30 до 18.00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b/>
                <w:sz w:val="24"/>
              </w:rPr>
              <w:t>-</w:t>
            </w:r>
            <w:r w:rsidRPr="00E818FD">
              <w:rPr>
                <w:sz w:val="24"/>
              </w:rPr>
              <w:t>игровая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-физкультурн</w:t>
            </w:r>
            <w:proofErr w:type="gramStart"/>
            <w:r w:rsidRPr="00E818FD">
              <w:rPr>
                <w:sz w:val="24"/>
              </w:rPr>
              <w:t>о-</w:t>
            </w:r>
            <w:proofErr w:type="gramEnd"/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 детьми в ходе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режимных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процессов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274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самостоятельная 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 виды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5"/>
              </w:tabs>
              <w:spacing w:line="267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образовательная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-второй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-прогулка: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физкультурн</w:t>
            </w:r>
            <w:proofErr w:type="gramStart"/>
            <w:r w:rsidRPr="00E818FD">
              <w:rPr>
                <w:sz w:val="24"/>
              </w:rPr>
              <w:t>о-</w:t>
            </w:r>
            <w:proofErr w:type="gramEnd"/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6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воспитателя с детьми по реализации </w:t>
            </w:r>
            <w:r w:rsidRPr="00E818FD">
              <w:rPr>
                <w:spacing w:val="-58"/>
                <w:sz w:val="24"/>
              </w:rPr>
              <w:t xml:space="preserve"> </w:t>
            </w:r>
            <w:r w:rsidRPr="00E818FD">
              <w:rPr>
                <w:sz w:val="24"/>
              </w:rPr>
              <w:t>проектов,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экспериментальная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опытническая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трудовая деятельность в природе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pacing w:val="-57"/>
                <w:sz w:val="24"/>
              </w:rPr>
            </w:pPr>
            <w:r w:rsidRPr="00E818FD">
              <w:rPr>
                <w:sz w:val="24"/>
              </w:rPr>
              <w:t>-самостоятельная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6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-57"/>
                <w:sz w:val="24"/>
              </w:rPr>
              <w:t xml:space="preserve">      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по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виды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-1"/>
                <w:sz w:val="24"/>
              </w:rPr>
              <w:t xml:space="preserve"> </w:t>
            </w:r>
            <w:r w:rsidRPr="00E818FD">
              <w:rPr>
                <w:sz w:val="24"/>
              </w:rPr>
              <w:t>ознакомлению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75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физкультурно</w:t>
            </w:r>
            <w:r w:rsidRPr="00E818FD">
              <w:rPr>
                <w:spacing w:val="6"/>
                <w:sz w:val="24"/>
              </w:rPr>
              <w:t xml:space="preserve"> </w:t>
            </w:r>
            <w:r w:rsidRPr="00E818FD">
              <w:rPr>
                <w:sz w:val="24"/>
              </w:rPr>
              <w:t>–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ребенком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-индивидуальная</w:t>
            </w:r>
            <w:r w:rsidRPr="00E818FD">
              <w:rPr>
                <w:spacing w:val="-14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</w:t>
            </w:r>
          </w:p>
          <w:p w:rsidR="00E2784C" w:rsidRPr="00E818FD" w:rsidRDefault="00E2784C" w:rsidP="00E818FD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свободная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самостоятельная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 детей по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 различные виды детской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4"/>
                <w:sz w:val="24"/>
              </w:rPr>
              <w:t xml:space="preserve"> </w:t>
            </w:r>
            <w:proofErr w:type="gramStart"/>
            <w:r w:rsidRPr="00E818FD">
              <w:rPr>
                <w:sz w:val="24"/>
              </w:rPr>
              <w:t>с</w:t>
            </w:r>
            <w:proofErr w:type="gramEnd"/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родным</w:t>
            </w:r>
          </w:p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E818FD">
              <w:rPr>
                <w:rFonts w:ascii="Times New Roman" w:hAnsi="Times New Roman"/>
                <w:sz w:val="24"/>
              </w:rPr>
              <w:t>краем</w:t>
            </w:r>
          </w:p>
        </w:tc>
      </w:tr>
    </w:tbl>
    <w:p w:rsidR="00BA52FB" w:rsidRPr="00E818FD" w:rsidRDefault="00BA52FB" w:rsidP="00E818FD">
      <w:pPr>
        <w:pStyle w:val="a9"/>
        <w:ind w:left="0" w:firstLine="0"/>
        <w:rPr>
          <w:b/>
          <w:sz w:val="23"/>
        </w:rPr>
      </w:pPr>
    </w:p>
    <w:p w:rsidR="00171DD8" w:rsidRPr="00E818FD" w:rsidRDefault="00BA52F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Максимально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допустимый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объём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недельной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нагрузки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непрерывной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СанПиН.</w:t>
      </w:r>
    </w:p>
    <w:p w:rsidR="0083166E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1.2.3. Общности (сообщества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Профессиональная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</w:t>
      </w:r>
      <w:r w:rsidR="0083166E" w:rsidRPr="00E818FD">
        <w:rPr>
          <w:rFonts w:ascii="Times New Roman" w:hAnsi="Times New Roman" w:cs="Times New Roman"/>
          <w:sz w:val="28"/>
          <w:szCs w:val="28"/>
        </w:rPr>
        <w:t>частники общности разделя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 ценности, которые заложены в основу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РПВ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818FD">
        <w:rPr>
          <w:rFonts w:ascii="Times New Roman" w:hAnsi="Times New Roman" w:cs="Times New Roman"/>
          <w:sz w:val="28"/>
          <w:szCs w:val="28"/>
        </w:rPr>
        <w:t>а также другие сотрудники стараются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83166E" w:rsidRPr="00E818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166E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Профессионально-родительская общность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включает сотрудников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Детско-взрослая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83166E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Педагоги стремятся воспитывать в детях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Детская общность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</w:t>
      </w:r>
    </w:p>
    <w:p w:rsidR="004D238F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D238F" w:rsidRPr="00E818FD"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</w:t>
      </w:r>
      <w:r w:rsidR="004D238F" w:rsidRPr="00E818FD">
        <w:rPr>
          <w:rFonts w:ascii="Times New Roman" w:hAnsi="Times New Roman" w:cs="Times New Roman"/>
          <w:sz w:val="28"/>
          <w:szCs w:val="28"/>
        </w:rPr>
        <w:t>Старшие дошкольники показывают спектакли, драматизации для малышей</w:t>
      </w:r>
      <w:r w:rsidR="007A2775" w:rsidRPr="00E818FD">
        <w:rPr>
          <w:rFonts w:ascii="Times New Roman" w:hAnsi="Times New Roman" w:cs="Times New Roman"/>
          <w:sz w:val="28"/>
          <w:szCs w:val="28"/>
        </w:rPr>
        <w:t>, изготавливают для них книжки-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малышки, подарки.</w:t>
      </w:r>
    </w:p>
    <w:p w:rsidR="004D238F" w:rsidRPr="00E818FD" w:rsidRDefault="004D238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функционируют различные кружки, которые посещают дети различного возраста (по хореографии, изобразительной деятельности)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413734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1.2.4. Социокультурный контекст 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2432E8" w:rsidRPr="00E818FD" w:rsidRDefault="002432E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413734"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 наряду с организациями, осуществляющими образовательную д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еятельность, участвуют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медицинские, культурные, физкультурно-спортивные и иные организации, обладающими ресурсами, необходимыми для осуществления видов </w:t>
      </w:r>
      <w:r w:rsidR="00413734" w:rsidRPr="00E818FD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 предусмотренных соответств</w:t>
      </w:r>
      <w:r w:rsidR="00413734" w:rsidRPr="00E818FD">
        <w:rPr>
          <w:rFonts w:ascii="Times New Roman" w:hAnsi="Times New Roman" w:cs="Times New Roman"/>
          <w:sz w:val="28"/>
          <w:szCs w:val="28"/>
        </w:rPr>
        <w:t>ующей РПВ.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МАДОУ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цели воспитания выступают следующие основные виды деятельности и культурные практики: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</w:t>
      </w:r>
      <w:r w:rsidR="0008369A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8369A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лет).</w:t>
      </w: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4" w:rsidRPr="00E818FD" w:rsidRDefault="0041373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младенческого и раннего возраста (к 3-м годам)</w:t>
      </w:r>
    </w:p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248"/>
        <w:gridCol w:w="1839"/>
        <w:gridCol w:w="5092"/>
      </w:tblGrid>
      <w:tr w:rsidR="0041373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игровую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задачу.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Дружелюбен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>, доброжелателен к сверстникам, с интересом участвует 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интересом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предметами,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дидактическими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игрушками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материалами.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окружения,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замечает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цветущие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растения,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природы По показу воспитателя обследует объекты природы, использует разн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образные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обследовательские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4E51F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активен и инициативен в речевых контактах с воспитателем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и доброжелательность в общении со сверстниками.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Легко понимает речь взрослого на наглядной основе и без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наглядности, использует в разговоре форму простого предл</w:t>
            </w:r>
            <w:r w:rsidR="00150DD7" w:rsidRPr="00E818FD">
              <w:rPr>
                <w:rFonts w:ascii="Times New Roman" w:hAnsi="Times New Roman"/>
                <w:sz w:val="24"/>
                <w:szCs w:val="24"/>
              </w:rPr>
              <w:t>ожения из 4-х и более слов, пра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вильно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оформляет его.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т.д.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быть опрятным.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физической активности.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помогать взрослому в доступных действиях.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41373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с интересом включается в образовательные ситуации эстетической направленности: рисовать, лепить или поиграть с игрушками (народных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промыслов).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Любит заниматься изобразительной деятельностью совместно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воспринимает красоту окружающего мира: яркие контрастные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цвета,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узоры,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нарядные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3C032E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p w:rsidR="003C032E" w:rsidRPr="00E818FD" w:rsidRDefault="003C032E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248"/>
        <w:gridCol w:w="1839"/>
        <w:gridCol w:w="5092"/>
      </w:tblGrid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E51F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жизни страны. Проявляет интерес к социальным явлениям, к жизни людей в 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странах 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многообразию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Знает название своего города и страны, ее государственные символы,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имя действующего президента, некоторые достопримечательности города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апеллирует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правилам.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нравственных качествах людей, оценивает поступки 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норм.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близких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друзей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(друга),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общается,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обсуждает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мыслями,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переживаниями.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Освоил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 xml:space="preserve"> основы речевой культуры.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отличается широтой кругозора, интересно и с увлечением делится впечатлениями.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к предметам окружающего мира, символам, знакам,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моделям, пытается устанавливать различные взаимосвязи; владеет системой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эталонов, осуществляет сенсорный анализ, выделяя в сходных предметах отличие,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—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сходство.</w:t>
            </w:r>
            <w:proofErr w:type="gramEnd"/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Может длительно целенаправленно наблюдать за объектами, выделять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проявления,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изменения во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  <w:proofErr w:type="gramStart"/>
            <w:r w:rsidR="004E51F4" w:rsidRPr="00E818FD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4E51F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Стремится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лучшему результату, к самостоятельному удовлетворению потребности в двигательной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имеющегося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двигательного опыта.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том, что такое здоровье, понимает, как поддержать,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укрепить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сохранить его. Владеет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умениями: навыками личной гигиены,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может определять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</w:tr>
      <w:tr w:rsidR="004E51F4" w:rsidRPr="0008369A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профессиям, предметному</w:t>
            </w:r>
            <w:r w:rsidRPr="00E8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миру,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созданному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человеком.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Отражает представления о труде взрослых в играх, рисунках, конструировании.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 в труде, способен принять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цель от взрослого или поставить цель самостоятельно, осуществить процесс,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результат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F60105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proofErr w:type="gramEnd"/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самообслуживании,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охотно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="00F60105" w:rsidRPr="00E818FD">
              <w:rPr>
                <w:rFonts w:ascii="Times New Roman" w:hAnsi="Times New Roman"/>
                <w:sz w:val="24"/>
                <w:szCs w:val="24"/>
              </w:rPr>
              <w:t xml:space="preserve">в совместном труде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  <w:r w:rsidR="00FB096C" w:rsidRPr="00E8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Проявляет эстетические чувства, откликается на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в окружающем мире и в искусстве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эстетический вкус, стремление к постоянному общению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книгой,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читать. Творчески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речевой,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изобразительной.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Развита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слушательского</w:t>
            </w:r>
            <w:proofErr w:type="spellEnd"/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восприятия. Музыкально эрудирован.</w:t>
            </w:r>
          </w:p>
        </w:tc>
      </w:tr>
    </w:tbl>
    <w:p w:rsidR="004E51F4" w:rsidRPr="00E818FD" w:rsidRDefault="004E51F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E51F4" w:rsidRPr="00E818FD" w:rsidSect="00E818FD">
          <w:footerReference w:type="default" r:id="rId7"/>
          <w:pgSz w:w="11910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Содержательный </w:t>
      </w:r>
      <w:r w:rsidR="00E2668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</w:t>
      </w:r>
      <w:r w:rsidR="00E26685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РПВ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E26685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когнитивно-смысловой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характеризующийся любовью к Родине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России, уважением к своему народу, народу России в целом;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патриотического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1) формирование любви к родному краю, родной природе, родному языку, культурному наследию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воспитателя: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ознакомление детей с историей, героями, культурой, традициями России и своего народа;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коллективных творческих проектов, направленных на приобщение детей к российским общенациональным традициям;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50DD7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 целью наиболее полноценного выполнения задач патриотического воспитания, реализации регионального компонента в МАДОУ реализуются парциальные модифицированные программы для детей старшего дошкольного возраста.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50DD7" w:rsidRPr="00E818FD" w:rsidRDefault="00E266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Парциальная</w:t>
      </w:r>
      <w:r w:rsidR="007A2775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модифицированная</w:t>
      </w:r>
      <w:r w:rsidR="00150DD7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программ</w:t>
      </w:r>
      <w:r w:rsidR="007A2775" w:rsidRPr="00E818FD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="00150DD7" w:rsidRPr="00E818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для детей 5-6 лет «Детство с родным городом».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Современное общество ставит вопрос о сохранении истории родного края. Его духовных ценностей, народных обычаев и традиций. История каждого края уникальна и неповторима, а вместе с ним многообразна и богата история страны. Решение задач воспитания у дошкольников любви к своему дому, к своей малой Родине зависит от позиции близких.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родному городу является важнейшей составляющей нравственного воспитания. Чтобы воспитать патриотов своего города, надо изучать, знать свою малую Родину. Многие нравственные качества человека закладываются в детстве. Любовь к родному краю, знание его истории, желание видеть родной город все более и более растущим и процветающим - все эти чувства в большой степени зависят от того, как они были заложены в детях в дошкольные годы.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Программа позволяет решить задачу МАДОУ - привить любовь к малой Родине. А через любовь к малой Родине - любовь и уважение к необъятной и многонациональной России. 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Программа помогает дошкольникам изучить историю жизни города, познакомить воспитанников с символикой, культурой, традициями и жителями своего родного города Кропоткин.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Цель: формирование гражданской позиции и патриотических чувств семьи к прошлому, настоящему и будущему родного города, края, страны, чувства гордости за свою Родину через ознакомление с родным городом.</w:t>
      </w:r>
    </w:p>
    <w:p w:rsidR="00150DD7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</w:t>
      </w:r>
      <w:r w:rsidR="00150DD7" w:rsidRPr="00E818FD">
        <w:rPr>
          <w:rFonts w:ascii="Times New Roman" w:hAnsi="Times New Roman" w:cs="Times New Roman"/>
          <w:sz w:val="28"/>
          <w:szCs w:val="28"/>
        </w:rPr>
        <w:t>адачи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-воспитание любви к родным местам, к малой родине;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у дошкольников любви к родному городу;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любви и уважения к природе родного края;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-формирование элементарных представлений об истории города;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-воспитание бережного отношения к достопримечательностям родного города; 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-расширение знаний дошкольников о профессиях горожан;</w:t>
      </w:r>
    </w:p>
    <w:p w:rsidR="00150DD7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-воспитание уважительного отношения к труду взрослых; </w:t>
      </w:r>
    </w:p>
    <w:p w:rsidR="00C22454" w:rsidRPr="00E818FD" w:rsidRDefault="00150DD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овладение детьми элементарными сведениями о выдающихся людях города, его защитниках, о развитии культуры и спорта.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Предполагаемые результаты: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Ребенок положительно относится к миру, другим людям и самому себе, обладает чувством собственного достоинства.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r w:rsidR="0015416F" w:rsidRPr="00E818FD">
        <w:rPr>
          <w:rFonts w:ascii="Times New Roman" w:hAnsi="Times New Roman" w:cs="Times New Roman"/>
          <w:sz w:val="28"/>
          <w:szCs w:val="28"/>
        </w:rPr>
        <w:t>Проявляющий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416F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воображением, которое реализуется в разных видах деятельности и прежде всего в игре. </w:t>
      </w:r>
    </w:p>
    <w:p w:rsidR="00C22454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С</w:t>
      </w:r>
      <w:r w:rsidR="00C22454"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z w:val="28"/>
          <w:szCs w:val="28"/>
        </w:rPr>
        <w:t>собный</w:t>
      </w:r>
      <w:r w:rsidR="00C22454" w:rsidRPr="00E818FD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C22454"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22454" w:rsidRPr="00E818FD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Методы работы с детьми по программе: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1.Целевые прогулки и экскурсии;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2.Наблюдения (например, позволяющие видеть трудовую жизнь горожан, изменения в облике города, района, улицы, воздвигаемых новостроек и т.п.);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3.Рассказ - объяснение педагога в сочетании с показом нужных объектов и непосредственными наблюдениями детей.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4.Беседы с детьми о родном городе.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Использование детских художественных произведений, презентаций, репродукций картин, иллюстраций (их рассматривание и обсуждение).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Разучивание с детьми песен, стихотворений, пословиц, поговорок, чтение сказок, прослушивание музыкальных произведений.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Наблюдение окружающего мира, стимулирующее детское художественное творчество;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 т.д.);</w:t>
      </w:r>
    </w:p>
    <w:p w:rsidR="007A2775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поручения, за хорошее поведение в общественных местах. </w:t>
      </w:r>
    </w:p>
    <w:p w:rsidR="00C22454" w:rsidRPr="00E818FD" w:rsidRDefault="00C2245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10.Личный пример педагога,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Модифицированная программа по ознакомлению дошкольников  с историей и культурой малой родины «Знай и люби свой край» для детей 6-7 лет</w:t>
      </w:r>
      <w:r w:rsidR="007A2775" w:rsidRPr="00E818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развития, как личности ребенка, так и нашей страны. В дошкольном детстве ребенок – пластилин, а мы, педагоги, родители – скульпторы и от нас зависит, какие вырастут наши дети – а значит, и будущее нашей страны. Благодаря обращению к особенностям культуры и быта своего региона,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воспитание патриотических чувств дошкольников на основе ознакомления с кул</w:t>
      </w:r>
      <w:r w:rsidRPr="00E818FD">
        <w:rPr>
          <w:rFonts w:ascii="Times New Roman" w:hAnsi="Times New Roman" w:cs="Times New Roman"/>
          <w:i/>
          <w:sz w:val="28"/>
          <w:szCs w:val="28"/>
        </w:rPr>
        <w:t>ьтурой и историей малой родины.</w:t>
      </w:r>
    </w:p>
    <w:p w:rsidR="007A2775" w:rsidRPr="00E818FD" w:rsidRDefault="007A27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6A781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6A7811" w:rsidRPr="00E818FD">
        <w:rPr>
          <w:rFonts w:ascii="Times New Roman" w:hAnsi="Times New Roman" w:cs="Times New Roman"/>
          <w:sz w:val="28"/>
          <w:szCs w:val="28"/>
        </w:rPr>
        <w:t>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6A7811" w:rsidRPr="00E818FD" w:rsidRDefault="006A781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воспитание желания познавать и возрождать лучшие традиции народа Кубани.</w:t>
      </w:r>
    </w:p>
    <w:p w:rsidR="006A7811" w:rsidRPr="00E818FD" w:rsidRDefault="001044C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="007A2775" w:rsidRPr="00E818FD">
        <w:rPr>
          <w:rFonts w:ascii="Times New Roman" w:hAnsi="Times New Roman" w:cs="Times New Roman"/>
          <w:sz w:val="28"/>
          <w:szCs w:val="28"/>
        </w:rPr>
        <w:t>.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бережное, заботливое, охранительное  отношение к природным богатствам нашего края.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044C7" w:rsidRPr="00E818FD">
        <w:rPr>
          <w:rFonts w:ascii="Times New Roman" w:hAnsi="Times New Roman" w:cs="Times New Roman"/>
          <w:sz w:val="28"/>
          <w:szCs w:val="28"/>
        </w:rPr>
        <w:t>эмоциональную отзывчивость, умение видеть красоту природы, формировать эстетически чувства.</w:t>
      </w:r>
    </w:p>
    <w:p w:rsidR="0015416F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желание охранять ее от разрушений, а при необходимости восстанавливать. </w:t>
      </w:r>
    </w:p>
    <w:p w:rsidR="001044C7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1044C7" w:rsidRPr="00E818FD">
        <w:rPr>
          <w:rFonts w:ascii="Times New Roman" w:hAnsi="Times New Roman" w:cs="Times New Roman"/>
          <w:sz w:val="28"/>
          <w:szCs w:val="28"/>
        </w:rPr>
        <w:t xml:space="preserve"> уважение к людям труда, потребность трудиться. </w:t>
      </w:r>
    </w:p>
    <w:p w:rsidR="00732B8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социального направления воспитания дошкольника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i/>
          <w:sz w:val="28"/>
          <w:szCs w:val="28"/>
        </w:rPr>
        <w:t>сновные задачи социального направления воспитания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07BC" w:rsidRPr="00E818FD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="000907BC" w:rsidRPr="00E818F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907BC" w:rsidRPr="00E818FD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  <w:proofErr w:type="gramEnd"/>
    </w:p>
    <w:p w:rsidR="0015416F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0907BC" w:rsidRPr="00E818FD" w:rsidRDefault="0015416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sz w:val="28"/>
          <w:szCs w:val="28"/>
        </w:rPr>
        <w:t>сновн</w:t>
      </w:r>
      <w:r w:rsidRPr="00E818FD">
        <w:rPr>
          <w:rFonts w:ascii="Times New Roman" w:hAnsi="Times New Roman" w:cs="Times New Roman"/>
          <w:sz w:val="28"/>
          <w:szCs w:val="28"/>
        </w:rPr>
        <w:t>ые  направления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МАДОУ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организация игровой деятельности: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сюжетно-ролевые игры (в семью, в команду и т. п.), игры с правилами, традиционные народные игры и пр.;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воспитание у детей навыков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поведения в обществе;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обучение детей сотрудничеству</w:t>
      </w:r>
      <w:r w:rsidRPr="00E818FD">
        <w:rPr>
          <w:rFonts w:ascii="Times New Roman" w:hAnsi="Times New Roman" w:cs="Times New Roman"/>
          <w:sz w:val="28"/>
          <w:szCs w:val="28"/>
        </w:rPr>
        <w:t xml:space="preserve">, организуя групповые формы в продуктивных видах деятельности;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5416F" w:rsidRPr="00E818FD">
        <w:rPr>
          <w:rFonts w:ascii="Times New Roman" w:hAnsi="Times New Roman" w:cs="Times New Roman"/>
          <w:sz w:val="28"/>
          <w:szCs w:val="28"/>
        </w:rPr>
        <w:t>обучение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детей анализировать поступки и чувства – свои и других людей;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15416F" w:rsidRPr="00E818FD">
        <w:rPr>
          <w:rFonts w:ascii="Times New Roman" w:hAnsi="Times New Roman" w:cs="Times New Roman"/>
          <w:sz w:val="28"/>
          <w:szCs w:val="28"/>
        </w:rPr>
        <w:t>организация коллективных проектов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заботы и помощи</w:t>
      </w:r>
      <w:r w:rsidR="0015416F" w:rsidRPr="00E818FD">
        <w:rPr>
          <w:rFonts w:ascii="Times New Roman" w:hAnsi="Times New Roman" w:cs="Times New Roman"/>
          <w:sz w:val="28"/>
          <w:szCs w:val="28"/>
        </w:rPr>
        <w:t xml:space="preserve"> (День пожилого человека», «Международный день людей с ограниченными возможностями», «День помощи зимующим птицам», 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«Помним-гордимся нашими ветеранами», </w:t>
      </w:r>
      <w:r w:rsidR="0028787E" w:rsidRPr="00E818FD">
        <w:rPr>
          <w:rFonts w:ascii="Times New Roman" w:hAnsi="Times New Roman" w:cs="Times New Roman"/>
          <w:sz w:val="28"/>
          <w:szCs w:val="28"/>
        </w:rPr>
        <w:lastRenderedPageBreak/>
        <w:t>В гости к малышам»</w:t>
      </w:r>
      <w:r w:rsidRPr="00E81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создавать доброжелательный психологический климат в группе. 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 </w:t>
      </w:r>
      <w:r w:rsidR="005B6F85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C02D32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С целью наиболее полноценного выполнения задач социального направления  воспитания в МАДОУ реализуется парциальная модифицированная программа для детей старшего дошкольного возраста </w:t>
      </w:r>
      <w:r w:rsidR="00C02D32" w:rsidRPr="00E818FD">
        <w:rPr>
          <w:rFonts w:ascii="Times New Roman" w:hAnsi="Times New Roman" w:cs="Times New Roman"/>
          <w:sz w:val="28"/>
          <w:szCs w:val="28"/>
        </w:rPr>
        <w:t>«Поликультурное детство».</w:t>
      </w:r>
    </w:p>
    <w:p w:rsidR="00C02D32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Дошкольный возраст имеет основополагающее значение для социального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становления личности в целом и для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 поскольку, с одной стороны, ребенок изначально толерантен, а с другой — именно на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ранних стадиях закладывается прочная база для будущих этнических и расовых предрассудков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конфликтов.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Компонентами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социального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</w:t>
      </w:r>
      <w:r w:rsidRPr="00E818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поликультурном обществе становятся толерантность, патриотизм, гражданственность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которые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вхождения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культуру.</w:t>
      </w:r>
    </w:p>
    <w:p w:rsidR="005572BA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ценной для воспитания 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C02D32" w:rsidRPr="005572BA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D32" w:rsidRPr="00E818FD">
        <w:rPr>
          <w:rFonts w:ascii="Times New Roman" w:hAnsi="Times New Roman" w:cs="Times New Roman"/>
          <w:i/>
          <w:sz w:val="28"/>
          <w:szCs w:val="28"/>
        </w:rPr>
        <w:t>В программе выделены следующие направления в работе: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Народная игровая культура.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Детей знакомят с </w:t>
      </w:r>
      <w:r w:rsidR="00C02D32" w:rsidRPr="00E818FD">
        <w:rPr>
          <w:rFonts w:ascii="Times New Roman" w:hAnsi="Times New Roman" w:cs="Times New Roman"/>
          <w:sz w:val="28"/>
          <w:szCs w:val="28"/>
        </w:rPr>
        <w:t>народны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разных видов (подвижные игры и состязания, </w:t>
      </w:r>
      <w:r w:rsidRPr="00E818FD">
        <w:rPr>
          <w:rFonts w:ascii="Times New Roman" w:hAnsi="Times New Roman" w:cs="Times New Roman"/>
          <w:sz w:val="28"/>
          <w:szCs w:val="28"/>
        </w:rPr>
        <w:t>сю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жетные, хороводные, словесные), </w:t>
      </w:r>
      <w:r w:rsidRPr="00E818FD">
        <w:rPr>
          <w:rFonts w:ascii="Times New Roman" w:hAnsi="Times New Roman" w:cs="Times New Roman"/>
          <w:sz w:val="28"/>
          <w:szCs w:val="28"/>
        </w:rPr>
        <w:t>народной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игрушкой</w:t>
      </w:r>
      <w:r w:rsidR="00C02D32" w:rsidRPr="00E818FD">
        <w:rPr>
          <w:rFonts w:ascii="Times New Roman" w:hAnsi="Times New Roman" w:cs="Times New Roman"/>
          <w:sz w:val="28"/>
          <w:szCs w:val="28"/>
        </w:rPr>
        <w:t>, наро</w:t>
      </w:r>
      <w:r w:rsidRPr="00E818FD">
        <w:rPr>
          <w:rFonts w:ascii="Times New Roman" w:hAnsi="Times New Roman" w:cs="Times New Roman"/>
          <w:sz w:val="28"/>
          <w:szCs w:val="28"/>
        </w:rPr>
        <w:t>дными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E818FD">
        <w:rPr>
          <w:rFonts w:ascii="Times New Roman" w:hAnsi="Times New Roman" w:cs="Times New Roman"/>
          <w:sz w:val="28"/>
          <w:szCs w:val="28"/>
        </w:rPr>
        <w:t xml:space="preserve">ами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и народны</w:t>
      </w:r>
      <w:r w:rsidRPr="00E818FD">
        <w:rPr>
          <w:rFonts w:ascii="Times New Roman" w:hAnsi="Times New Roman" w:cs="Times New Roman"/>
          <w:sz w:val="28"/>
          <w:szCs w:val="28"/>
        </w:rPr>
        <w:t>м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теат</w:t>
      </w:r>
      <w:r w:rsidRPr="00E818FD">
        <w:rPr>
          <w:rFonts w:ascii="Times New Roman" w:hAnsi="Times New Roman" w:cs="Times New Roman"/>
          <w:sz w:val="28"/>
          <w:szCs w:val="28"/>
        </w:rPr>
        <w:t>ром</w:t>
      </w:r>
      <w:r w:rsidR="00C02D32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02D32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02D32" w:rsidRPr="00E818FD">
        <w:rPr>
          <w:rFonts w:ascii="Times New Roman" w:hAnsi="Times New Roman" w:cs="Times New Roman"/>
          <w:sz w:val="28"/>
          <w:szCs w:val="28"/>
        </w:rPr>
        <w:t>ведение элементов народной игровой культуры различных этносов и общностей в педагогический процесс</w:t>
      </w:r>
      <w:r w:rsidR="005572BA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Pr="00E818FD">
        <w:rPr>
          <w:rFonts w:ascii="Times New Roman" w:hAnsi="Times New Roman" w:cs="Times New Roman"/>
          <w:sz w:val="28"/>
          <w:szCs w:val="28"/>
        </w:rPr>
        <w:t>вуют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ознакомлению детей с историей развития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человечества,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Pr="00E818FD">
        <w:rPr>
          <w:rFonts w:ascii="Times New Roman" w:hAnsi="Times New Roman" w:cs="Times New Roman"/>
          <w:sz w:val="28"/>
          <w:szCs w:val="28"/>
        </w:rPr>
        <w:t>толе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рантного отношения к разным народам у детей дошкольного возраста, их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="00C02D32" w:rsidRPr="00E818FD">
        <w:rPr>
          <w:rFonts w:ascii="Times New Roman" w:hAnsi="Times New Roman" w:cs="Times New Roman"/>
          <w:sz w:val="28"/>
          <w:szCs w:val="28"/>
        </w:rPr>
        <w:t>ликультурному развитию.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имеет большое познавательное, эстетическое и воспитательное значение для детей.</w:t>
      </w:r>
    </w:p>
    <w:p w:rsidR="005B6F85" w:rsidRPr="00E818FD" w:rsidRDefault="00C02D3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Фольклорные тексты включаются в разные виды детской деят</w:t>
      </w:r>
      <w:r w:rsidR="005B6F85" w:rsidRPr="00E818FD">
        <w:rPr>
          <w:rFonts w:ascii="Times New Roman" w:hAnsi="Times New Roman" w:cs="Times New Roman"/>
          <w:sz w:val="28"/>
          <w:szCs w:val="28"/>
        </w:rPr>
        <w:t>ельности (игровую, изобразитель</w:t>
      </w:r>
      <w:r w:rsidRPr="00E818FD">
        <w:rPr>
          <w:rFonts w:ascii="Times New Roman" w:hAnsi="Times New Roman" w:cs="Times New Roman"/>
          <w:sz w:val="28"/>
          <w:szCs w:val="28"/>
        </w:rPr>
        <w:t>ную, театрализованную). Произведения устного творчества разных народов содержат единые архетипы, выражающиеся в образах, сюжетах, морали и пр. Их освоение помогает дошкольнику понять общность нравственно-этических общечеловеческих ценностей.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народов, 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 позволяет дошкольникам увидеть и осмыслить, что их специфика зависит от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 делает этот процесс увлекательным и полезным для ребенка.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Поликультурное пространство музея.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Музей как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феномен обладает большими потенциальными возможностями для приобщения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 различным культурам благодаря наглядно представленным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памятникам и музейным экспонатам. </w:t>
      </w:r>
    </w:p>
    <w:p w:rsidR="003C032E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Современные технологии делают до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ступным</w:t>
      </w:r>
      <w:r w:rsidR="005B6F85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интересным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процесс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приобщения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к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различным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 xml:space="preserve">культурам в условиях музея. </w:t>
      </w:r>
    </w:p>
    <w:p w:rsidR="005B6F85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в кабинете дополнительной педагоги созданы мин</w:t>
      </w:r>
      <w:r w:rsidR="003C032E" w:rsidRPr="00E818FD">
        <w:rPr>
          <w:rFonts w:ascii="Times New Roman" w:hAnsi="Times New Roman" w:cs="Times New Roman"/>
          <w:sz w:val="28"/>
          <w:szCs w:val="28"/>
        </w:rPr>
        <w:t>и-музеи «Ты Кубань, ты наша родина»,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му</w:t>
      </w:r>
      <w:r w:rsidR="003C032E" w:rsidRPr="00E818FD">
        <w:rPr>
          <w:rFonts w:ascii="Times New Roman" w:hAnsi="Times New Roman" w:cs="Times New Roman"/>
          <w:sz w:val="28"/>
          <w:szCs w:val="28"/>
        </w:rPr>
        <w:t>зей «Помним</w:t>
      </w:r>
      <w:r w:rsidR="005572BA">
        <w:rPr>
          <w:rFonts w:ascii="Times New Roman" w:hAnsi="Times New Roman" w:cs="Times New Roman"/>
          <w:sz w:val="28"/>
          <w:szCs w:val="28"/>
        </w:rPr>
        <w:t>,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 гордимся ветеранами войны», «Народная кукла», «Народные ремесла».</w:t>
      </w:r>
    </w:p>
    <w:p w:rsidR="00C31E7C" w:rsidRPr="00E818FD" w:rsidRDefault="005B6F8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возможность </w:t>
      </w:r>
      <w:r w:rsidR="0028787E" w:rsidRPr="00E818FD">
        <w:rPr>
          <w:rFonts w:ascii="Times New Roman" w:hAnsi="Times New Roman" w:cs="Times New Roman"/>
          <w:sz w:val="28"/>
          <w:szCs w:val="28"/>
        </w:rPr>
        <w:t>п</w:t>
      </w:r>
      <w:r w:rsidRPr="00E818FD">
        <w:rPr>
          <w:rFonts w:ascii="Times New Roman" w:hAnsi="Times New Roman" w:cs="Times New Roman"/>
          <w:sz w:val="28"/>
          <w:szCs w:val="28"/>
        </w:rPr>
        <w:t>ознакомиться с настоящими старинными экспонатами</w:t>
      </w:r>
      <w:r w:rsidR="0028787E" w:rsidRPr="00E818FD">
        <w:rPr>
          <w:rFonts w:ascii="Times New Roman" w:hAnsi="Times New Roman" w:cs="Times New Roman"/>
          <w:sz w:val="28"/>
          <w:szCs w:val="28"/>
        </w:rPr>
        <w:t>, поиграть с ними.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Задачи воспитания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z w:val="28"/>
          <w:szCs w:val="28"/>
        </w:rPr>
        <w:t xml:space="preserve"> у детей старшего дошкольного возраста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Объяснять значение позитивного общения, сотрудничества с людьми разных стран 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5.Способствовать выражению отношения к жизни разных народов, к событиям истории в играх, рисунках, рассказах, вопросах.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 в разных видах совместной и самостоятельной деятельности.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 опыта освоения программы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Эмоциональный компонент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 интерес к русской народной культуре (устному народному творчеству, народной музыке, танцам, играм, игрушкам).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</w:t>
      </w:r>
      <w:r w:rsidR="00C31E7C" w:rsidRPr="00E818FD">
        <w:rPr>
          <w:rFonts w:ascii="Times New Roman" w:hAnsi="Times New Roman" w:cs="Times New Roman"/>
          <w:sz w:val="28"/>
          <w:szCs w:val="28"/>
        </w:rPr>
        <w:t>тимулировать развитие интереса к знакомству с культурой, народным искусством различных этносов, населяющих нашу страну.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желание организовывать совместную деятельность (игровую, художественную) с детьми других национальностей, посещающих группу детского сада.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Практичес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 xml:space="preserve">кий компонент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беспечивать развитие умений воспринимать и обсуждать различия и </w:t>
      </w:r>
      <w:r w:rsidR="00C31E7C" w:rsidRPr="00E818FD">
        <w:rPr>
          <w:rFonts w:ascii="Times New Roman" w:hAnsi="Times New Roman" w:cs="Times New Roman"/>
          <w:sz w:val="28"/>
          <w:szCs w:val="28"/>
        </w:rPr>
        <w:lastRenderedPageBreak/>
        <w:t>сходства народной культуры некоторых этносов на основе знакомства с народными игрушками, произведениями искусства.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</w:t>
      </w:r>
      <w:r w:rsidR="00C31E7C" w:rsidRPr="00E818FD">
        <w:rPr>
          <w:rFonts w:ascii="Times New Roman" w:hAnsi="Times New Roman" w:cs="Times New Roman"/>
          <w:sz w:val="28"/>
          <w:szCs w:val="28"/>
        </w:rPr>
        <w:t>оздавать условия для освоения умений общаться и организовывать разные виды деятельности (прежде всего игры) с детьми другой национальности.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-и</w:t>
      </w:r>
      <w:r w:rsidR="00C31E7C" w:rsidRPr="00E818FD">
        <w:rPr>
          <w:rFonts w:ascii="Times New Roman" w:hAnsi="Times New Roman" w:cs="Times New Roman"/>
          <w:sz w:val="28"/>
          <w:szCs w:val="28"/>
        </w:rPr>
        <w:t>нициировать стремление детей разучивать и исполнять некоторые произведения устного, музыкального творчества разных народов.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ходе организации игровой, художественной и проектной деятельности обеспечивать развитие умений отражать пре</w:t>
      </w:r>
      <w:r w:rsidR="00171DD8" w:rsidRPr="00E818FD">
        <w:rPr>
          <w:rFonts w:ascii="Times New Roman" w:hAnsi="Times New Roman" w:cs="Times New Roman"/>
          <w:sz w:val="28"/>
          <w:szCs w:val="28"/>
        </w:rPr>
        <w:t>дставления о многообразии этни</w:t>
      </w:r>
      <w:r w:rsidRPr="00E818FD">
        <w:rPr>
          <w:rFonts w:ascii="Times New Roman" w:hAnsi="Times New Roman" w:cs="Times New Roman"/>
          <w:sz w:val="28"/>
          <w:szCs w:val="28"/>
        </w:rPr>
        <w:t>ческого состава населения страны, об особенностях их материальной культуры и произведений устного народного творчества в рисунках, рассказах, сюжетных играх, играх-драматизациях.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1.Проявляющий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28787E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ми о родной стране как о самой </w:t>
      </w:r>
      <w:r w:rsidR="0028787E" w:rsidRPr="00E818FD">
        <w:rPr>
          <w:rFonts w:ascii="Times New Roman" w:hAnsi="Times New Roman" w:cs="Times New Roman"/>
          <w:sz w:val="28"/>
          <w:szCs w:val="28"/>
        </w:rPr>
        <w:t>большой многонациональной.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необходимость, </w:t>
      </w:r>
      <w:r w:rsidR="00C31E7C" w:rsidRPr="00E818FD">
        <w:rPr>
          <w:rFonts w:ascii="Times New Roman" w:hAnsi="Times New Roman" w:cs="Times New Roman"/>
          <w:sz w:val="28"/>
          <w:szCs w:val="28"/>
        </w:rPr>
        <w:t>что все люди должны жить в мире и согласии.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E7C" w:rsidRPr="00E818FD">
        <w:rPr>
          <w:rFonts w:ascii="Times New Roman" w:hAnsi="Times New Roman" w:cs="Times New Roman"/>
          <w:sz w:val="28"/>
          <w:szCs w:val="28"/>
        </w:rPr>
        <w:t>З</w:t>
      </w:r>
      <w:r w:rsidRPr="00E818FD">
        <w:rPr>
          <w:rFonts w:ascii="Times New Roman" w:hAnsi="Times New Roman" w:cs="Times New Roman"/>
          <w:sz w:val="28"/>
          <w:szCs w:val="28"/>
        </w:rPr>
        <w:t>нающий</w:t>
      </w:r>
      <w:proofErr w:type="gramEnd"/>
      <w:r w:rsidR="00C31E7C" w:rsidRPr="00E818FD">
        <w:rPr>
          <w:rFonts w:ascii="Times New Roman" w:hAnsi="Times New Roman" w:cs="Times New Roman"/>
          <w:sz w:val="28"/>
          <w:szCs w:val="28"/>
        </w:rPr>
        <w:t>,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C31E7C" w:rsidRPr="00E818FD" w:rsidRDefault="0028787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свою национальную принадлежность.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значении позитивного общения, о необходимости сотрудничества и взаимопомощи людей разных стран 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налаживать бесконфликтные отношения с детьми других этносов,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желанием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участвует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у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детей подготовительной группы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 детей миролюбие, принятие и понимание других людей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(детей и взрослых) независимо от их расовой и национальной принадлежности,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2.Воспитывать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негативное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насилию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агрессии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любой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числе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 признаку.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3.Способствовать развитию основ патриотических и гражданских чувств,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этнической идентичности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4.Воспитывать чувство привязанности ребенка к родному краю, гордости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историю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обычаям,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традициям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своего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5.Поддерживать у детей интерес к культуре родной страны, своего этноса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 и национальностей.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6.Обогатить представления об особенностях русской народной культуры,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 культуре разных этносов в соответствии с региональными особенностями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ближайших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соседей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чьи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1DD8" w:rsidRPr="00E818FD">
        <w:rPr>
          <w:rFonts w:ascii="Times New Roman" w:hAnsi="Times New Roman" w:cs="Times New Roman"/>
          <w:sz w:val="28"/>
          <w:szCs w:val="28"/>
        </w:rPr>
        <w:t>представите</w:t>
      </w:r>
      <w:r w:rsidRPr="00E818FD">
        <w:rPr>
          <w:rFonts w:ascii="Times New Roman" w:hAnsi="Times New Roman" w:cs="Times New Roman"/>
          <w:sz w:val="28"/>
          <w:szCs w:val="28"/>
        </w:rPr>
        <w:t>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проживают на ее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территории.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7.Познакомить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 которые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отражены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искусстве.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8.Обеспечить познание детьми общности нравственно-этических и эстетических ценностей, понимание причин различий в проявлениях материальной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духовной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способность к толерантному общению, позитивному взаимодействию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людьми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 стран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этносов.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10.Обеспечить накопление опыта субъекта деятельности и поведения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 освоения культуры разных видов, в частности народной культуры и искусства.</w:t>
      </w:r>
    </w:p>
    <w:p w:rsidR="0028787E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разных видах совместной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самостоятельной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Эмоциональный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компонент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людям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культуре.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 русской народной культуре, культуре</w:t>
      </w:r>
      <w:r w:rsidR="00C31E7C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родного</w:t>
      </w:r>
      <w:r w:rsidR="00C31E7C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ребенку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этноса,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культурам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народов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этносов.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</w:t>
      </w:r>
      <w:r w:rsidR="00C31E7C" w:rsidRPr="00E818FD">
        <w:rPr>
          <w:rFonts w:ascii="Times New Roman" w:hAnsi="Times New Roman" w:cs="Times New Roman"/>
          <w:sz w:val="28"/>
          <w:szCs w:val="28"/>
        </w:rPr>
        <w:t>беспечивать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реализацию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потребности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детей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поводу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этнической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проблематики.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</w:t>
      </w:r>
      <w:r w:rsidR="00C31E7C" w:rsidRPr="00E818F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желание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организовывать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содержательную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совместную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посещающих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детский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сад,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 налаживать контакты с детьми, которые недавно живут в нашей стране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 знают русского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языка.</w:t>
      </w:r>
    </w:p>
    <w:p w:rsidR="00C31E7C" w:rsidRPr="00E818FD" w:rsidRDefault="003C032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 негативное отношение к агрессии.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интерес к национальному разнообразию людей своей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знакомству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культурой.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DD8" w:rsidRPr="00E818FD">
        <w:rPr>
          <w:rFonts w:ascii="Times New Roman" w:hAnsi="Times New Roman" w:cs="Times New Roman"/>
          <w:sz w:val="28"/>
          <w:szCs w:val="28"/>
        </w:rPr>
        <w:t>Относящий</w:t>
      </w:r>
      <w:proofErr w:type="gramEnd"/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себя к определенному этносу, имеет некоторые представления об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этноса.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названия нескольких рас, этносов России и других стран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 может назвать яркие особенности их внешнего вида, произведения устного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творчества,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народных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игрушек.</w:t>
      </w:r>
    </w:p>
    <w:p w:rsidR="00CA1C93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29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этносов, толерантно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относящийся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детям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национальностей.</w:t>
      </w:r>
      <w:r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удовольствием рассказыв</w:t>
      </w:r>
      <w:r w:rsidR="00CA1C93" w:rsidRPr="00E818FD">
        <w:rPr>
          <w:rFonts w:ascii="Times New Roman" w:hAnsi="Times New Roman" w:cs="Times New Roman"/>
          <w:sz w:val="28"/>
          <w:szCs w:val="28"/>
        </w:rPr>
        <w:t>ающий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своих дру</w:t>
      </w:r>
      <w:r w:rsidR="00CA1C93" w:rsidRPr="00E818FD">
        <w:rPr>
          <w:rFonts w:ascii="Times New Roman" w:hAnsi="Times New Roman" w:cs="Times New Roman"/>
          <w:sz w:val="28"/>
          <w:szCs w:val="28"/>
        </w:rPr>
        <w:t>зьях других этносов, имеющий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расширять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круг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налаживания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других этносов и использует их при решении проблемно-игровых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реальных ситуаций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С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удовольствием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участвующий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материале народной культуры, в том числе праздниках, театральных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постановках,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проектах, детском книгоиздательстве и оформлении выставок по этнической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проблематике.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знания.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познавательного направления воспитания – формирование ценности познания. </w:t>
      </w:r>
    </w:p>
    <w:p w:rsidR="00851C1A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познавательного направления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851C1A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ED38D2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интерне</w:t>
      </w:r>
      <w:r w:rsidR="00ED38D2" w:rsidRPr="00E818FD">
        <w:rPr>
          <w:rFonts w:ascii="Times New Roman" w:hAnsi="Times New Roman" w:cs="Times New Roman"/>
          <w:sz w:val="28"/>
          <w:szCs w:val="28"/>
        </w:rPr>
        <w:t>т-источники</w:t>
      </w:r>
      <w:proofErr w:type="gramEnd"/>
      <w:r w:rsidR="00ED38D2" w:rsidRPr="00E818FD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C6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AB52C6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AB52C6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AB52C6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AB52C6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346AF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E818FD">
        <w:rPr>
          <w:rFonts w:ascii="Times New Roman" w:hAnsi="Times New Roman" w:cs="Times New Roman"/>
          <w:sz w:val="28"/>
          <w:szCs w:val="28"/>
        </w:rPr>
        <w:t>, проявляющих более углубленный интерес к изучению явлений ж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ивой и неживой природы, к </w:t>
      </w:r>
      <w:r w:rsidRPr="00E818FD">
        <w:rPr>
          <w:rFonts w:ascii="Times New Roman" w:hAnsi="Times New Roman" w:cs="Times New Roman"/>
          <w:sz w:val="28"/>
          <w:szCs w:val="28"/>
        </w:rPr>
        <w:t>опытно-эк</w:t>
      </w:r>
      <w:r w:rsidR="00F60105" w:rsidRPr="00E818FD">
        <w:rPr>
          <w:rFonts w:ascii="Times New Roman" w:hAnsi="Times New Roman" w:cs="Times New Roman"/>
          <w:sz w:val="28"/>
          <w:szCs w:val="28"/>
        </w:rPr>
        <w:t>с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периментальной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 организован кружок «Юные исследователи».</w:t>
      </w:r>
      <w:r w:rsidR="005346AF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Структурной основой для рабочей программы кружка </w:t>
      </w:r>
      <w:r w:rsidR="005346AF" w:rsidRPr="00E818FD">
        <w:rPr>
          <w:rFonts w:ascii="Times New Roman" w:hAnsi="Times New Roman" w:cs="Times New Roman"/>
          <w:sz w:val="28"/>
          <w:szCs w:val="28"/>
        </w:rPr>
        <w:t>«Юные исследователи» послужили разработки «Организация опытно – экспериментальной деятельности детей» от авторов – составителей Е.А. Мартынова, И.М. Сучкова</w:t>
      </w:r>
      <w:r w:rsidR="005572BA">
        <w:rPr>
          <w:rFonts w:ascii="Times New Roman" w:hAnsi="Times New Roman" w:cs="Times New Roman"/>
          <w:sz w:val="28"/>
          <w:szCs w:val="28"/>
        </w:rPr>
        <w:t>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дает детям реальные представления о различных сторонах изучаемого объектов живой и неживой природы, об их взаимоотношениях друг с другом и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Положительно влияет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дошкольников, любознательности в процессе формирования представлений детей старшего дошкольного возраста о физических явлениях и физических свойствах предметов окружающего мира с помощью экспериментирования.</w:t>
      </w:r>
    </w:p>
    <w:p w:rsidR="00CA1C93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знакомство с приёмами экспериментирования;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помощь детям в их естественном восприятии природы, в познании её простейших явлений;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познавательное исследование простейших природных объектов при помощи опытов, усвоение структуры их выполнения.</w:t>
      </w:r>
    </w:p>
    <w:p w:rsidR="005346AF" w:rsidRPr="00E818FD" w:rsidRDefault="005346AF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Направления экспериментальной деятельности. </w:t>
      </w:r>
      <w:r w:rsidRPr="00E818FD">
        <w:rPr>
          <w:rFonts w:ascii="Times New Roman" w:hAnsi="Times New Roman" w:cs="Times New Roman"/>
          <w:sz w:val="28"/>
          <w:szCs w:val="28"/>
        </w:rPr>
        <w:br/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с песком.</w:t>
      </w:r>
      <w:r w:rsidRPr="00E818FD">
        <w:rPr>
          <w:rFonts w:ascii="Times New Roman" w:hAnsi="Times New Roman" w:cs="Times New Roman"/>
          <w:sz w:val="28"/>
          <w:szCs w:val="28"/>
        </w:rPr>
        <w:br/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с водой.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Экспериментирование с воздухом.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Наблюдение за жизнью растений.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устроен человек.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Экспериментирование с предметами.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 отношение и интерес к детскому экспериментированию как к совершенно особой области человеческого познания.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</w:t>
      </w:r>
      <w:r w:rsidRPr="00E818FD">
        <w:rPr>
          <w:rFonts w:ascii="Times New Roman" w:hAnsi="Times New Roman" w:cs="Times New Roman"/>
          <w:sz w:val="28"/>
          <w:szCs w:val="28"/>
        </w:rPr>
        <w:t>оложительные результаты развития познавательной активности, интереса</w:t>
      </w:r>
      <w:r w:rsidR="00CA1C93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представления о физических явлениях и физических свойствах предметов окружающего мира.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овладении объяснительной и доказательной речью.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CA1C93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участие в планировании деятельности совместно с взрослым.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простейшие навыки работы с оборудованием для детского экспериментирования (по возрасту).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силах, самостоятельность, доброжелательное отношение детей друг к другу, умение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работать вместе.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с октября по май. </w:t>
      </w:r>
    </w:p>
    <w:p w:rsidR="005346AF" w:rsidRPr="00E818FD" w:rsidRDefault="005346A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Формы работы с детьми разнообразные: занятия-игры, занятия-эксперименты, наблюдения, опыты, изготовление макетов, беседы и т.д.</w:t>
      </w:r>
      <w:proofErr w:type="gramEnd"/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здоровье.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данного направления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</w:t>
      </w:r>
    </w:p>
    <w:p w:rsidR="00DF27EF" w:rsidRPr="00E818FD" w:rsidRDefault="0005308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разработана 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программа оздоровления и физического развития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>».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Данная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медицинских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охрану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представляет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комплексную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CA1C93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Программа оздоровления и физического развития детей в условиях МАДОУ «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»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разработана в силу особой актуальности проблемы сохранения здоровья взрослых и детей.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Отражает эффективные подходы к комплексному решению вопросов оздоровления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подрастающего поколения,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здорового образа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физическому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представлены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блоками: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 xml:space="preserve"> среды, 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обеспечение оптимального двигательного режима,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72BA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оздоровление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дошкольников, </w:t>
      </w:r>
    </w:p>
    <w:p w:rsidR="00DF27EF" w:rsidRPr="00E818FD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взаимодействие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семьей.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Программа</w:t>
      </w:r>
      <w:r w:rsidRPr="00E818F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57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72B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5572BA">
        <w:rPr>
          <w:rFonts w:ascii="Times New Roman" w:hAnsi="Times New Roman" w:cs="Times New Roman"/>
          <w:sz w:val="28"/>
          <w:szCs w:val="28"/>
        </w:rPr>
        <w:t xml:space="preserve">» </w:t>
      </w:r>
      <w:r w:rsidRPr="00E818FD">
        <w:rPr>
          <w:rFonts w:ascii="Times New Roman" w:hAnsi="Times New Roman" w:cs="Times New Roman"/>
          <w:sz w:val="28"/>
          <w:szCs w:val="28"/>
        </w:rPr>
        <w:t>включает</w:t>
      </w:r>
      <w:r w:rsidRPr="00E818F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целый</w:t>
      </w:r>
      <w:r w:rsidRPr="00E818F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комплекс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мероприятий,</w:t>
      </w:r>
      <w:r w:rsidR="00FF0C37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обеспечивающих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сохранение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полноценное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Отличительными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программы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являются: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="00DF27EF" w:rsidRPr="00E818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нетрадиционных</w:t>
      </w:r>
      <w:r w:rsidR="00DF27EF" w:rsidRPr="00E818F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оздоровительных</w:t>
      </w:r>
      <w:r w:rsidR="00DF27EF" w:rsidRPr="00E818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технологий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(дыхательная</w:t>
      </w:r>
      <w:r w:rsidR="00DF27EF" w:rsidRPr="00E818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гимнастика,</w:t>
      </w:r>
      <w:r w:rsidR="00DF27EF"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самома</w:t>
      </w:r>
      <w:proofErr w:type="gramStart"/>
      <w:r w:rsidR="00DF27EF" w:rsidRPr="00E818F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F27EF" w:rsidRPr="00E818FD">
        <w:rPr>
          <w:rFonts w:ascii="Times New Roman" w:hAnsi="Times New Roman" w:cs="Times New Roman"/>
          <w:sz w:val="28"/>
          <w:szCs w:val="28"/>
        </w:rPr>
        <w:t>саж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>,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F27EF" w:rsidRPr="00E818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DF27EF" w:rsidRPr="00E818FD">
        <w:rPr>
          <w:rFonts w:ascii="Times New Roman" w:hAnsi="Times New Roman" w:cs="Times New Roman"/>
          <w:sz w:val="28"/>
          <w:szCs w:val="28"/>
        </w:rPr>
        <w:t>,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гимнастика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для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глаз)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занятия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физическими упражнениями;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F27EF" w:rsidRPr="00E818FD">
        <w:rPr>
          <w:rFonts w:ascii="Times New Roman" w:hAnsi="Times New Roman" w:cs="Times New Roman"/>
          <w:sz w:val="28"/>
          <w:szCs w:val="28"/>
        </w:rPr>
        <w:t>введение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дополнительных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форм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детьми:</w:t>
      </w:r>
      <w:r w:rsidR="00DF27EF" w:rsidRPr="00E818F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динамический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час,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кружковая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работа: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818FD">
        <w:rPr>
          <w:rFonts w:ascii="Times New Roman" w:hAnsi="Times New Roman" w:cs="Times New Roman"/>
          <w:sz w:val="28"/>
          <w:szCs w:val="28"/>
        </w:rPr>
        <w:t>комплекс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 </w:t>
      </w:r>
      <w:r w:rsidRPr="00E818FD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Pr="00E818FD">
        <w:rPr>
          <w:rFonts w:ascii="Times New Roman" w:hAnsi="Times New Roman" w:cs="Times New Roman"/>
          <w:sz w:val="28"/>
          <w:szCs w:val="28"/>
        </w:rPr>
        <w:tab/>
        <w:t xml:space="preserve">по оздоровлению, </w:t>
      </w:r>
      <w:proofErr w:type="gramStart"/>
      <w:r w:rsidR="00FF0C37" w:rsidRPr="00E818FD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FF0C3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F0C37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реализуемый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медицинскими работниками.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818FD">
        <w:rPr>
          <w:rFonts w:ascii="Times New Roman" w:hAnsi="Times New Roman" w:cs="Times New Roman"/>
          <w:sz w:val="28"/>
          <w:szCs w:val="28"/>
        </w:rPr>
        <w:t>Сохранить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укрепить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здоровье,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полноценное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C37" w:rsidRPr="00E818FD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F27EF" w:rsidRPr="00E818FD" w:rsidRDefault="00DF27E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</w:t>
      </w:r>
      <w:r w:rsidR="00DF27EF" w:rsidRPr="00E818FD">
        <w:rPr>
          <w:rFonts w:ascii="Times New Roman" w:hAnsi="Times New Roman" w:cs="Times New Roman"/>
          <w:sz w:val="28"/>
          <w:szCs w:val="28"/>
        </w:rPr>
        <w:t>Своевременно формировать жизненно необходимые двигательные умения 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навыки,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физические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качества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ребенка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с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его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индивидуальными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Проводить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мероприятия,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обеспечивать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оптимальную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двигательную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активность детей в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течение</w:t>
      </w:r>
      <w:r w:rsidR="00DF27EF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дня.</w:t>
      </w:r>
    </w:p>
    <w:p w:rsidR="00171DD8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</w:t>
      </w:r>
      <w:r w:rsidR="00DF27EF" w:rsidRPr="00E818F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потребность</w:t>
      </w:r>
      <w:r w:rsidR="00DF27E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в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здоровом</w:t>
      </w:r>
      <w:r w:rsidR="00DF27E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образе</w:t>
      </w:r>
      <w:r w:rsidR="00DF27E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sz w:val="28"/>
          <w:szCs w:val="28"/>
        </w:rPr>
        <w:t>жизни.</w:t>
      </w:r>
    </w:p>
    <w:p w:rsidR="00171DD8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EF" w:rsidRPr="00E818FD" w:rsidRDefault="00CA1C9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К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омплексная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физкультурно-оздоровительной</w:t>
      </w:r>
      <w:r w:rsidR="00DF27EF" w:rsidRPr="005572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72BA">
        <w:rPr>
          <w:rFonts w:ascii="Times New Roman" w:hAnsi="Times New Roman" w:cs="Times New Roman"/>
          <w:b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DF27EF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2405"/>
        <w:gridCol w:w="2273"/>
        <w:gridCol w:w="2126"/>
      </w:tblGrid>
      <w:tr w:rsidR="00764C63" w:rsidRPr="00E818FD" w:rsidTr="005572BA">
        <w:trPr>
          <w:trHeight w:val="56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9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1C93"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55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 система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E818F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рационального</w:t>
            </w:r>
            <w:proofErr w:type="spellEnd"/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</w:p>
        </w:tc>
      </w:tr>
      <w:tr w:rsidR="00764C63" w:rsidRPr="00E818FD" w:rsidTr="005572BA">
        <w:trPr>
          <w:trHeight w:val="807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63" w:rsidRPr="00E818FD" w:rsidTr="005572BA">
        <w:trPr>
          <w:trHeight w:val="55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-гибкий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-занятия по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подгруппам;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-создание условий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(спортинвентарь,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спортзала,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группах); 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ндивидуальный режим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764C63"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CA1C9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764C63"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764C63"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прогулке;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764C63"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764C63"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764C63"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сна;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  <w:r w:rsidR="00764C63"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764C63"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забавы;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игры, хороводы,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764C63"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упражнения;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состояния детей с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коррекцией;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-</w:t>
            </w:r>
            <w:proofErr w:type="spellStart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C63" w:rsidRPr="00E818FD" w:rsidRDefault="00CA1C9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r w:rsidR="00764C63" w:rsidRPr="00E81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8C0A75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гимнастика (разные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proofErr w:type="gramEnd"/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E81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бег, ОРУ, игровая</w:t>
            </w:r>
            <w:r w:rsidRPr="00E81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форма);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-облегченная</w:t>
            </w:r>
            <w:r w:rsidRPr="00E818F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одежды;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-ходьба босиком в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F0C37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сна;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-сон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(+19,+17°С);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-контрастные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(перебежки);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-солнечные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время);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9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A1C93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(соки,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фрукты);</w:t>
            </w:r>
          </w:p>
          <w:p w:rsidR="00764C63" w:rsidRPr="00E818FD" w:rsidRDefault="00FF0C3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-введение ово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 w:rsidR="00764C63"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C63"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764C63"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в обед и</w:t>
            </w:r>
            <w:r w:rsidR="00764C63"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C63" w:rsidRPr="00E818FD">
              <w:rPr>
                <w:rFonts w:ascii="Times New Roman" w:hAnsi="Times New Roman" w:cs="Times New Roman"/>
                <w:sz w:val="24"/>
                <w:szCs w:val="24"/>
              </w:rPr>
              <w:t>полдник;</w:t>
            </w:r>
          </w:p>
          <w:p w:rsidR="00764C63" w:rsidRPr="00E818FD" w:rsidRDefault="00764C63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-питьевой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</w:tr>
    </w:tbl>
    <w:p w:rsidR="00930291" w:rsidRPr="00E818FD" w:rsidRDefault="00930291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C6" w:rsidRPr="00E818FD" w:rsidRDefault="00DB0D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Работа по формированию у ребенка культурно-гигиенических навыков осуществляется в тесном контакте с семьей.</w:t>
      </w:r>
    </w:p>
    <w:p w:rsidR="008C0A75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</w:t>
      </w:r>
      <w:r w:rsidRPr="00E818F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воспитанников по физическому воспитанию и развитию.</w:t>
      </w:r>
    </w:p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0" w:tblpY="14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0"/>
        <w:gridCol w:w="4395"/>
      </w:tblGrid>
      <w:tr w:rsidR="00961987" w:rsidRPr="00E818FD" w:rsidTr="005572BA">
        <w:trPr>
          <w:trHeight w:val="2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Традиционные</w:t>
            </w:r>
            <w:proofErr w:type="spellEnd"/>
          </w:p>
          <w:p w:rsidR="0069777F" w:rsidRPr="00E818FD" w:rsidRDefault="0069777F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Нетрадиционные</w:t>
            </w:r>
            <w:proofErr w:type="spellEnd"/>
          </w:p>
        </w:tc>
      </w:tr>
      <w:tr w:rsidR="00961987" w:rsidRPr="00E818FD" w:rsidTr="00FD1FFB">
        <w:trPr>
          <w:trHeight w:val="1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8C0A75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1987" w:rsidRPr="00E818FD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961987"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1987" w:rsidRPr="00E818FD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материалы на стендах, папки-передвижки,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фотовыставки</w:t>
            </w:r>
            <w:proofErr w:type="spellEnd"/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(семина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практикум, родительский клуб,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E818F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гостиная,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E818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  <w:r w:rsidRPr="00E81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E8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961987" w:rsidRPr="0008369A" w:rsidTr="00FD1FFB">
        <w:trPr>
          <w:trHeight w:val="165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«круглые</w:t>
            </w:r>
            <w:r w:rsidRPr="00E81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столы»,</w:t>
            </w:r>
            <w:r w:rsidRPr="00E818F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Информационно-аналитические: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анкетирование, социологические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опросы,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доверия»,</w:t>
            </w:r>
            <w:r w:rsidRPr="00E818F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линия»,</w:t>
            </w:r>
            <w:r w:rsidRPr="00E818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«почтовый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ящик»</w:t>
            </w:r>
            <w:r w:rsidRPr="00E818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961987" w:rsidRPr="0008369A" w:rsidTr="00FD1FFB">
        <w:trPr>
          <w:trHeight w:val="9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Индивидуальные: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  <w:r w:rsidR="008C0A75"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Досуговые:</w:t>
            </w:r>
          </w:p>
          <w:p w:rsidR="00961987" w:rsidRPr="00E818FD" w:rsidRDefault="00961987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E81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  <w:r w:rsidRPr="00E81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E818F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E81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1A4C1D" w:rsidRPr="0008369A" w:rsidTr="00FD1FFB">
        <w:trPr>
          <w:trHeight w:val="274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Наглядно-информационные:</w:t>
            </w:r>
          </w:p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(информационные проспекты буклеты,</w:t>
            </w:r>
            <w:r w:rsidRPr="00E81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Pr="00E818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газеты,</w:t>
            </w:r>
            <w:r w:rsidRPr="00E818F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E81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E81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просмотры занятий,</w:t>
            </w:r>
            <w:proofErr w:type="gramEnd"/>
          </w:p>
          <w:p w:rsidR="001A4C1D" w:rsidRPr="00E818FD" w:rsidRDefault="001A4C1D" w:rsidP="00E818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режимных моментов, мини-библиотека</w:t>
            </w:r>
            <w:r w:rsidRPr="00E81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</w:tbl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A75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572BA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целью оказания помощи детям, имеющим трудности в освоении задач образовательной области «Физическое развитие» разработана р</w:t>
      </w:r>
      <w:r w:rsidR="00E92051" w:rsidRPr="00E818FD">
        <w:rPr>
          <w:rFonts w:ascii="Times New Roman" w:hAnsi="Times New Roman" w:cs="Times New Roman"/>
          <w:sz w:val="28"/>
          <w:szCs w:val="28"/>
        </w:rPr>
        <w:t>абочая программа кружка «Спортивная карусель»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1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разработана на основе содержания комплексной программы развития и обучения детей в детском саду «Детство»/ В.И. Логинова, Т.И. Бабаева, Н.А. 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proofErr w:type="gramStart"/>
      <w:r w:rsidR="00E92051" w:rsidRPr="00E818F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>, под ред. Т.И. Бабаевой, З.А. Михайловой, Л.М. Гу</w:t>
      </w:r>
      <w:r w:rsidR="00ED38D2" w:rsidRPr="00E818FD">
        <w:rPr>
          <w:rFonts w:ascii="Times New Roman" w:hAnsi="Times New Roman" w:cs="Times New Roman"/>
          <w:sz w:val="28"/>
          <w:szCs w:val="28"/>
        </w:rPr>
        <w:t>рович; СПб «Детство-пресс», 2019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г., педагогической технологии Е.В. Сулим «Детский фитнес. Физкультурные занятия для детей 5-7 лет»;</w:t>
      </w:r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Фирилевой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Ж.Е.  «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ДеФитнес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данс</w:t>
      </w:r>
      <w:proofErr w:type="spellEnd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»  СПб</w:t>
      </w:r>
      <w:proofErr w:type="gramStart"/>
      <w:r w:rsidR="00E92051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>Детство  - Пресс, 2007г.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Цель: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развитие физических каче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едствами  степ – аэробики.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818F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Задачи.  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2.Формировать навыки правильной осанки развивать мышечную систему через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упражнений на степ –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умения ритмически согласованно выполнять простые движения под музыку.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4.Выработка четких координированных движений во взаимосвязи с речью.</w:t>
      </w:r>
    </w:p>
    <w:p w:rsidR="00E92051" w:rsidRPr="00E818FD" w:rsidRDefault="00ED38D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E92051" w:rsidRPr="00E818FD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и устойчивый интерес к занятиям физической культурой и самостоятельной детей.</w:t>
      </w:r>
    </w:p>
    <w:p w:rsidR="00E92051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основывается на положениях культурно-исторической теории 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отечественной научной психолого-педагогической школы о закономерностях развития ребенка в дошкольном </w:t>
      </w:r>
      <w:proofErr w:type="gramStart"/>
      <w:r w:rsidR="00E92051" w:rsidRPr="00E818F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и обеспечивать в целом: сохранение и укрепление здоровья воспитанников; </w:t>
      </w:r>
      <w:r w:rsidR="00E92051" w:rsidRPr="00E818FD">
        <w:rPr>
          <w:rFonts w:ascii="Times New Roman" w:hAnsi="Times New Roman" w:cs="Times New Roman"/>
          <w:color w:val="000000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E92051" w:rsidRPr="00E818FD">
        <w:rPr>
          <w:rFonts w:ascii="Times New Roman" w:hAnsi="Times New Roman" w:cs="Times New Roman"/>
          <w:color w:val="000000"/>
          <w:sz w:val="28"/>
          <w:szCs w:val="28"/>
        </w:rPr>
        <w:t>потребности  в реализации  собственных  творческих способностей.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Д</w:t>
      </w:r>
      <w:r w:rsidR="00E92051" w:rsidRPr="00E818FD">
        <w:rPr>
          <w:rFonts w:ascii="Times New Roman" w:hAnsi="Times New Roman" w:cs="Times New Roman"/>
          <w:sz w:val="28"/>
          <w:szCs w:val="28"/>
        </w:rPr>
        <w:t>ля достижения оптимального результата испол</w:t>
      </w:r>
      <w:r w:rsidRPr="00E818FD">
        <w:rPr>
          <w:rFonts w:ascii="Times New Roman" w:hAnsi="Times New Roman" w:cs="Times New Roman"/>
          <w:sz w:val="28"/>
          <w:szCs w:val="28"/>
        </w:rPr>
        <w:t>ьзуются различные формы работы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 с воспитанниками: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Тематическая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 xml:space="preserve">Круговая тренировка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2051" w:rsidRPr="00E818F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E92051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Интегрированная деятельность</w:t>
      </w:r>
    </w:p>
    <w:p w:rsidR="00E92051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92051" w:rsidRPr="00E818FD">
        <w:rPr>
          <w:rFonts w:ascii="Times New Roman" w:hAnsi="Times New Roman" w:cs="Times New Roman"/>
          <w:sz w:val="28"/>
          <w:szCs w:val="28"/>
        </w:rPr>
        <w:t>Сюрпризные моменты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воспитательный результат.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8C0A75" w:rsidRPr="00E818FD">
        <w:rPr>
          <w:rFonts w:ascii="Times New Roman" w:hAnsi="Times New Roman" w:cs="Times New Roman"/>
          <w:sz w:val="28"/>
          <w:szCs w:val="28"/>
        </w:rPr>
        <w:t xml:space="preserve"> Проявляющий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92051" w:rsidRPr="00E818FD" w:rsidRDefault="00E9205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C0A75" w:rsidRPr="00E818F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чувство уверенности в себе.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171DD8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Ценность – труд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трудового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дошкольника заключается в формировании ценностного отношения детей к труду, трудолюбия, а также в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приобщении ребенка к труду. Можно выделить основные задачи трудового воспитания.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61987" w:rsidRPr="00E818FD" w:rsidRDefault="008C0A7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61987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69777F" w:rsidRPr="00E818FD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="00961987" w:rsidRPr="00E818FD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</w:t>
      </w:r>
      <w:r w:rsidR="008C0A75" w:rsidRPr="00E818FD">
        <w:rPr>
          <w:rFonts w:ascii="Times New Roman" w:hAnsi="Times New Roman" w:cs="Times New Roman"/>
          <w:sz w:val="28"/>
          <w:szCs w:val="28"/>
        </w:rPr>
        <w:t>желанием приносить пользу людям</w:t>
      </w:r>
      <w:r w:rsidR="0069777F" w:rsidRPr="00E818FD">
        <w:rPr>
          <w:rFonts w:ascii="Times New Roman" w:hAnsi="Times New Roman" w:cs="Times New Roman"/>
          <w:sz w:val="28"/>
          <w:szCs w:val="28"/>
        </w:rPr>
        <w:t>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Ценности – культура и красота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8D2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ем нравственных представлений.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Основные задачи этико-эстетического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5) развитие творческого отношения к миру, природе, быту и к окружающей ребенка действительности;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воспитательной работы: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МАДОУ;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572BA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эстетического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961987" w:rsidRPr="005572BA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воспитателя по эстетическому воспитанию-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МАДОУ;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75" w:rsidRPr="00E818FD" w:rsidRDefault="00171DD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8C0A75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8C0A75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8C0A75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8C0A75"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="008C0A75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961987" w:rsidRPr="00E818FD" w:rsidRDefault="0096198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Цели, задачи этико-эстетических направлений воспитания </w:t>
      </w:r>
      <w:r w:rsidR="00E2556A" w:rsidRPr="00E818FD">
        <w:rPr>
          <w:rFonts w:ascii="Times New Roman" w:hAnsi="Times New Roman" w:cs="Times New Roman"/>
          <w:sz w:val="28"/>
          <w:szCs w:val="28"/>
        </w:rPr>
        <w:t xml:space="preserve">определены так же в парциальной модифицированной программе «Поликультурное детство» (см. раздел «Социальное направление воспитания» </w:t>
      </w:r>
      <w:r w:rsidR="00111BD8" w:rsidRPr="00E818FD">
        <w:rPr>
          <w:rFonts w:ascii="Times New Roman" w:hAnsi="Times New Roman" w:cs="Times New Roman"/>
          <w:sz w:val="28"/>
          <w:szCs w:val="28"/>
        </w:rPr>
        <w:t>стр. 23</w:t>
      </w:r>
      <w:r w:rsidR="00E2556A" w:rsidRPr="00E818FD">
        <w:rPr>
          <w:rFonts w:ascii="Times New Roman" w:hAnsi="Times New Roman" w:cs="Times New Roman"/>
          <w:sz w:val="28"/>
          <w:szCs w:val="28"/>
        </w:rPr>
        <w:t>)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целью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национально-регионального компонента в МАДОУ разработана рабочая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по художес</w:t>
      </w:r>
      <w:r w:rsidR="00171DD8" w:rsidRPr="00E818FD">
        <w:rPr>
          <w:rFonts w:ascii="Times New Roman" w:hAnsi="Times New Roman" w:cs="Times New Roman"/>
          <w:sz w:val="28"/>
          <w:szCs w:val="28"/>
        </w:rPr>
        <w:t>твенно-эстетическому развитию</w:t>
      </w:r>
      <w:r w:rsidR="006B0AA2" w:rsidRPr="00E818FD">
        <w:rPr>
          <w:rFonts w:ascii="Times New Roman" w:hAnsi="Times New Roman" w:cs="Times New Roman"/>
          <w:sz w:val="28"/>
          <w:szCs w:val="28"/>
        </w:rPr>
        <w:t xml:space="preserve"> «Народная кукла».</w:t>
      </w:r>
    </w:p>
    <w:p w:rsid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множества факторов, обуславливающих развитие ребёнка-дошкольника, наиболее мощным является культура.</w:t>
      </w:r>
      <w:proofErr w:type="gram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продуктивной творческой деятельности, присвоения ценностей культуры, у ребёнка появляются и развиваются творческое воображение, коммуникативные навыки, способность принимать позицию другого человека, основы его будущей рефлексии. В этом процессе ребёнок и взрослый совместными усилиями превращают исторический опыт человечества в систему открытых проблем, которые подлежат специфическому осмыслению со стороны ребёнка. Чем раньше ребёнок почувствует свои корни, «корни памяти», тем охотнее он будет обращаться к дальнейшему опыту и знаниям людей, живших в далёкие времена, научится чтить память своих предков.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– важнейшие составляющие любой культуры. Игрушка – культурное орудие, посредством которого в «свёрнутой форме» передаётся состояние современной культуры. С помощью игрушки ребёнку передаётся сама суть человеческих отношений и </w:t>
      </w:r>
      <w:proofErr w:type="gram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мироустроение</w:t>
      </w:r>
      <w:proofErr w:type="spell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Игрушки – носитель сакральных ценностей, родовой информации. Одной из наиболее любимых игрушек всегда была кукла.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первая среди игрушек. Она известна с глубокой древности, оставаясь вечно юной. На неё не влияет время, она по-прежнему находит свой путь к сердцам детей и взрослых. Кукла не рождается сама, её создаёт человек. Являясь частью культуры всего человечества, кукла сохраняет в своём облике самобытность и характерные черты создающего её народа. В этом главная ценность традиционной народной куклы.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E8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прикладное творчество дошкольников через познание русских народных традиций, носителем которых является древнейшая из игрушек – тряпичная кукла.</w:t>
      </w:r>
    </w:p>
    <w:p w:rsidR="0069777F" w:rsidRP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развитию ручной умелости, конструктивных умений, творчества и способности к преобразованию материалов.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народных традициях воспитывать чувство уважения к обычаям нашего народа, интерес к народно-прикладному творчеству.</w:t>
      </w:r>
    </w:p>
    <w:p w:rsidR="0069777F" w:rsidRPr="00E818FD" w:rsidRDefault="006B0AA2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777F" w:rsidRPr="00E818FD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кружка </w:t>
      </w:r>
      <w:r w:rsidR="006B0AA2"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«Народная кукла»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один раз в неделю во второй половине дня длительностью от 20 до 30 минут.</w:t>
      </w:r>
      <w:r w:rsidR="006B0AA2"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содержит 32 занятия.</w:t>
      </w:r>
    </w:p>
    <w:p w:rsidR="005572BA" w:rsidRDefault="0069777F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результат.</w:t>
      </w:r>
    </w:p>
    <w:p w:rsidR="00111BD8" w:rsidRPr="005572BA" w:rsidRDefault="00F601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общения, повед</w:t>
      </w:r>
      <w:r w:rsidR="00111BD8" w:rsidRPr="00E818FD">
        <w:rPr>
          <w:rFonts w:ascii="Times New Roman" w:hAnsi="Times New Roman" w:cs="Times New Roman"/>
          <w:sz w:val="28"/>
          <w:szCs w:val="28"/>
        </w:rPr>
        <w:t>ения, этических представлений;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217521" w:rsidRPr="00E818FD">
        <w:rPr>
          <w:rFonts w:ascii="Times New Roman" w:hAnsi="Times New Roman" w:cs="Times New Roman"/>
          <w:sz w:val="28"/>
          <w:szCs w:val="28"/>
        </w:rPr>
        <w:t>Имеющий представления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 значении опрятности и красоты внешней, ее влиянии на внутренний мир человека; </w:t>
      </w:r>
      <w:proofErr w:type="gramEnd"/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69777F" w:rsidRPr="00E818FD">
        <w:rPr>
          <w:rFonts w:ascii="Times New Roman" w:hAnsi="Times New Roman" w:cs="Times New Roman"/>
          <w:sz w:val="28"/>
          <w:szCs w:val="28"/>
        </w:rPr>
        <w:t>п</w:t>
      </w:r>
      <w:r w:rsidR="00217521" w:rsidRPr="00E818FD">
        <w:rPr>
          <w:rFonts w:ascii="Times New Roman" w:hAnsi="Times New Roman" w:cs="Times New Roman"/>
          <w:sz w:val="28"/>
          <w:szCs w:val="28"/>
        </w:rPr>
        <w:t>редпосылками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искусства, явлений жизни, отношений между людьми;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любви к прекрасному, уважения к традициям и культуре родной страны и других народов;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17521" w:rsidRPr="00E818F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="00217521" w:rsidRPr="00E818FD">
        <w:rPr>
          <w:rFonts w:ascii="Times New Roman" w:hAnsi="Times New Roman" w:cs="Times New Roman"/>
          <w:sz w:val="28"/>
          <w:szCs w:val="28"/>
        </w:rPr>
        <w:t xml:space="preserve"> творческое отношение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к миру, природе, быту и к </w:t>
      </w:r>
      <w:r w:rsidR="0069777F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ребенка действительности; </w:t>
      </w:r>
    </w:p>
    <w:p w:rsidR="0069777F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17521" w:rsidRPr="00E818FD">
        <w:rPr>
          <w:rFonts w:ascii="Times New Roman" w:hAnsi="Times New Roman" w:cs="Times New Roman"/>
          <w:sz w:val="28"/>
          <w:szCs w:val="28"/>
        </w:rPr>
        <w:t>Обладающий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217521" w:rsidRPr="00E818FD">
        <w:rPr>
          <w:rFonts w:ascii="Times New Roman" w:hAnsi="Times New Roman" w:cs="Times New Roman"/>
          <w:sz w:val="28"/>
          <w:szCs w:val="28"/>
        </w:rPr>
        <w:t>эстетическим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вкус</w:t>
      </w:r>
      <w:r w:rsidR="00217521" w:rsidRPr="00E818FD">
        <w:rPr>
          <w:rFonts w:ascii="Times New Roman" w:hAnsi="Times New Roman" w:cs="Times New Roman"/>
          <w:sz w:val="28"/>
          <w:szCs w:val="28"/>
        </w:rPr>
        <w:t>ом, стремлением</w:t>
      </w:r>
      <w:r w:rsidR="0069777F" w:rsidRPr="00E818FD">
        <w:rPr>
          <w:rFonts w:ascii="Times New Roman" w:hAnsi="Times New Roman" w:cs="Times New Roman"/>
          <w:sz w:val="28"/>
          <w:szCs w:val="28"/>
        </w:rPr>
        <w:t xml:space="preserve"> окружать себя прекрасным, создавать его. </w:t>
      </w:r>
    </w:p>
    <w:p w:rsidR="005572BA" w:rsidRDefault="005572BA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350" w:rsidRPr="00E818FD" w:rsidRDefault="00A5735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2.2. Особенности реализации воспитательного процесса</w:t>
      </w:r>
    </w:p>
    <w:p w:rsidR="00FB621D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B621D" w:rsidRPr="00F7142B">
        <w:rPr>
          <w:rFonts w:ascii="Times New Roman" w:hAnsi="Times New Roman" w:cs="Times New Roman"/>
          <w:b/>
          <w:sz w:val="28"/>
          <w:szCs w:val="28"/>
        </w:rPr>
        <w:t xml:space="preserve">Муниципальные особенности социокультурного окружения.    </w:t>
      </w:r>
    </w:p>
    <w:p w:rsidR="00F7142B" w:rsidRDefault="00F7142B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A57350" w:rsidRPr="00E818FD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A57350" w:rsidRPr="00E818FD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48" w:rsidRPr="00E818FD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расположено в жилом районе города вдали от произв</w:t>
      </w:r>
      <w:r w:rsidR="005572BA">
        <w:rPr>
          <w:rFonts w:ascii="Times New Roman" w:hAnsi="Times New Roman" w:cs="Times New Roman"/>
          <w:sz w:val="28"/>
          <w:szCs w:val="28"/>
        </w:rPr>
        <w:t>одственных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предприятий и торговых мест. 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В ближайшем окружении: средние общеобразовательные школы № 2, № 44, лицей № 45, физкультурно-оздоровительный комплекс, детская библиотека им. Гайдара, им. Луначарского, городской Дом культуры, центр развития ребенка </w:t>
      </w:r>
      <w:proofErr w:type="gramStart"/>
      <w:r w:rsidR="008424F1" w:rsidRPr="00E818F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424F1" w:rsidRPr="00E818FD">
        <w:rPr>
          <w:rFonts w:ascii="Times New Roman" w:hAnsi="Times New Roman" w:cs="Times New Roman"/>
          <w:sz w:val="28"/>
          <w:szCs w:val="28"/>
        </w:rPr>
        <w:t>етский сад № 14.</w:t>
      </w:r>
      <w:r w:rsidR="002C4448" w:rsidRPr="00E818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C4448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 перспективах развития социально партнерских отношений – расширение круга социальных партнеров. </w:t>
      </w:r>
    </w:p>
    <w:p w:rsidR="00AE049D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Грамотно организованное и продуманное взаимодействие </w:t>
      </w:r>
      <w:r w:rsidR="00AE049D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социальными партнерами приводит к положительным результатам.  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 создаются оптимальные  условия: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2C4448" w:rsidRPr="00E818FD">
        <w:rPr>
          <w:rFonts w:ascii="Times New Roman" w:hAnsi="Times New Roman" w:cs="Times New Roman"/>
          <w:sz w:val="28"/>
          <w:szCs w:val="28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</w:t>
      </w:r>
      <w:r w:rsidRPr="00E818FD">
        <w:rPr>
          <w:rFonts w:ascii="Times New Roman" w:hAnsi="Times New Roman" w:cs="Times New Roman"/>
          <w:sz w:val="28"/>
          <w:szCs w:val="28"/>
        </w:rPr>
        <w:t>МА</w:t>
      </w:r>
      <w:r w:rsidR="002C4448" w:rsidRPr="00E818FD">
        <w:rPr>
          <w:rFonts w:ascii="Times New Roman" w:hAnsi="Times New Roman" w:cs="Times New Roman"/>
          <w:sz w:val="28"/>
          <w:szCs w:val="28"/>
        </w:rPr>
        <w:t>ДОУ (экскурси</w:t>
      </w:r>
      <w:r w:rsidRPr="00E818FD">
        <w:rPr>
          <w:rFonts w:ascii="Times New Roman" w:hAnsi="Times New Roman" w:cs="Times New Roman"/>
          <w:sz w:val="28"/>
          <w:szCs w:val="28"/>
        </w:rPr>
        <w:t>и);</w:t>
      </w:r>
    </w:p>
    <w:p w:rsidR="002C4448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2C4448" w:rsidRPr="00E818FD">
        <w:rPr>
          <w:rFonts w:ascii="Times New Roman" w:hAnsi="Times New Roman" w:cs="Times New Roman"/>
          <w:sz w:val="28"/>
          <w:szCs w:val="28"/>
        </w:rPr>
        <w:t xml:space="preserve"> формирования навыков общения в различных социальных ситуациях, с людьми разного пола, возраста,  с представителями разных профессий; воспитания уважения к труду взрослых.</w:t>
      </w:r>
    </w:p>
    <w:p w:rsidR="002C4448" w:rsidRPr="00E818FD" w:rsidRDefault="002C44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7350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2.2.2</w:t>
      </w:r>
      <w:r w:rsidRPr="00F71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F60105" w:rsidRPr="00F7142B">
        <w:rPr>
          <w:rFonts w:ascii="Times New Roman" w:hAnsi="Times New Roman" w:cs="Times New Roman"/>
          <w:b/>
          <w:sz w:val="28"/>
          <w:szCs w:val="28"/>
        </w:rPr>
        <w:t>Воспитательно-значимые проекты и программы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«Об открытии муниципальных инновационных, </w:t>
      </w:r>
      <w:proofErr w:type="spell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экпериментальных</w:t>
      </w:r>
      <w:proofErr w:type="spell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ДОО» от 24.11.2017г. № 352 муниципальному автономному дошкольному образовательному учреждению центр развития ребенка - детский сад № 14  присвоен статус «Экспериментальная площадка» по теме «Организация проектной деятельности взрослых и детей в условиях реализации ФГОС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дошкольного образования».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создания экспериментальной площадки</w:t>
      </w:r>
      <w:r w:rsidRPr="00E818FD">
        <w:rPr>
          <w:rFonts w:ascii="Times New Roman" w:hAnsi="Times New Roman" w:cs="Times New Roman"/>
          <w:sz w:val="28"/>
          <w:szCs w:val="28"/>
        </w:rPr>
        <w:t>: выявить специфику использования метода проектной деятельности в условиях реализации ФГОС дошкольного образования.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Сроки реализации Программы   эксперимента: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  2018-2022 год.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Организация экспериментальной работы осуществляется поэтапно.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AE049D" w:rsidRPr="00E818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 МАДОУ перешел на третий, заключительный этап деятельности экспериментальной площадки.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B621D" w:rsidRPr="00E818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бобщение опыта работы педагогов по результатам экспериментальной деятельности по направлениям: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организационно-управленческая деятельность;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опытно-экспериментальная деятельность;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мониторинг приоритетных компонентов образовательного процесс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а;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психолого-педагогическое сопровождение экспериментальной деятельности МАДОУ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Pr="00E818FD">
        <w:rPr>
          <w:rStyle w:val="10"/>
          <w:rFonts w:ascii="Times New Roman" w:eastAsia="Times New Roman" w:hAnsi="Times New Roman" w:cs="Times New Roman"/>
          <w:b w:val="0"/>
        </w:rPr>
        <w:t xml:space="preserve"> 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воспитательная работа МАДОУ по реализации творческих способностей личности дошкольника.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Реализации программы эксперимента предусматривает  п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оиск новых форм выстраивания системы воспитательной работы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в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35292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МА</w:t>
      </w:r>
      <w:r w:rsidR="00F60105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ДОУ</w:t>
      </w: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E818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Основа проектной деятельности – самостоятельная деятельность 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Именно проектная деятельность позволяет сместить акцент с процесса пассивного накопления детьми суммы знаний на овладение ими различными способами деятельности в условиях доступности информационных ресурсов.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Этому способствует личностно – ориент</w:t>
      </w:r>
      <w:r w:rsidR="005572BA">
        <w:rPr>
          <w:rFonts w:ascii="Times New Roman" w:hAnsi="Times New Roman" w:cs="Times New Roman"/>
          <w:sz w:val="28"/>
          <w:szCs w:val="28"/>
        </w:rPr>
        <w:t xml:space="preserve">ированный подход в воспитании и </w:t>
      </w:r>
      <w:r w:rsidRPr="00E818FD">
        <w:rPr>
          <w:rFonts w:ascii="Times New Roman" w:hAnsi="Times New Roman" w:cs="Times New Roman"/>
          <w:sz w:val="28"/>
          <w:szCs w:val="28"/>
        </w:rPr>
        <w:t>образовании. Основываясь на личностно-ориентированном подходе к воспитанию и образованию, проектная деятельность развивает познавательный интерес к различным областям знаний, формирует навыки сотрудничества.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Использование проектной деятельностью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</w:t>
      </w:r>
      <w:r w:rsidR="005572BA">
        <w:rPr>
          <w:rFonts w:ascii="Times New Roman" w:hAnsi="Times New Roman" w:cs="Times New Roman"/>
          <w:sz w:val="28"/>
          <w:szCs w:val="28"/>
        </w:rPr>
        <w:t xml:space="preserve">йствительности. А так же делает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образовательную систему МАДОУ открытой для активного участия родителей.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Использование проектной деятельности</w:t>
      </w:r>
      <w:r w:rsidR="00AE049D"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как в обучении, так и воспитании  детей предполагает совместную познавательную, творческую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или игровую деятельность детей</w:t>
      </w:r>
      <w:r w:rsidRPr="00E818FD">
        <w:rPr>
          <w:rFonts w:ascii="Times New Roman" w:hAnsi="Times New Roman" w:cs="Times New Roman"/>
          <w:sz w:val="28"/>
          <w:szCs w:val="28"/>
        </w:rPr>
        <w:t>, регулируемую определенной целью, направленную на достижение результата по разрешению практической проблемы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Основу проектной деятельности  составляет формирование и совершенствование исследовательского навыка ребенка, педагога, мамы и папы, способность перечисленных субъектов сориентироваться в информационно-коммуникативном поле, выстроить познавательный процесс, приводящий к ожидаемому оптимальному реальному результату, который  есть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возможность апробировать в реальной жизни.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Проектная деятельность широко используется педагогами МАДОУ в образовательном процессе. </w:t>
      </w:r>
    </w:p>
    <w:p w:rsidR="00AE049D" w:rsidRPr="00E818FD" w:rsidRDefault="00AE049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Модель календарно-тематического планирования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на учебный год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построена на реализации задач воспитания и образования по социально-коммуникативному, речевому, познавательному, художественно-эстетическому и физическому развитию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, определенных тематикой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проектных недель. 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Проектная деятельность интересна дошкольнику, актуальна для познания за счет обязательного присутствия новых проблем, за счет мотивации поискового поведения. Также дошкольнику проектная деятельность интересна в силу того, что он и заказчик, и исполнитель, и непосредственный участник от замысла до целевых результатов.</w:t>
      </w:r>
    </w:p>
    <w:p w:rsidR="00FB621D" w:rsidRPr="00E818FD" w:rsidRDefault="00FB621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Проектная деятельность позволит достичь значимых результативных последствий при изучении дошкольниками нового материала, поскольку  она опирается на детские интересы, на активную самостоятельную деятельность.     Только в самостоятельном поиске дошкольники способны отыскивать, фильтровать и сохранять интересующий и необходимый им информационный материал и применять данные материалы для постановки новых целей и задач своего интеллектуального развития.</w:t>
      </w:r>
    </w:p>
    <w:p w:rsidR="00F60105" w:rsidRPr="00E818FD" w:rsidRDefault="00F601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C90" w:rsidRPr="00F7142B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2.2.3.Ключевые </w:t>
      </w:r>
      <w:r w:rsidR="005572BA" w:rsidRPr="00F7142B">
        <w:rPr>
          <w:rFonts w:ascii="Times New Roman" w:hAnsi="Times New Roman" w:cs="Times New Roman"/>
          <w:b/>
          <w:sz w:val="28"/>
          <w:szCs w:val="28"/>
        </w:rPr>
        <w:t>моменты уклада МАДОУ</w:t>
      </w:r>
    </w:p>
    <w:p w:rsidR="00532C90" w:rsidRPr="00E818FD" w:rsidRDefault="005572BA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РПВ </w:t>
      </w:r>
      <w:r w:rsidR="00532C90" w:rsidRPr="00E818FD">
        <w:rPr>
          <w:rFonts w:ascii="Times New Roman" w:hAnsi="Times New Roman" w:cs="Times New Roman"/>
          <w:sz w:val="28"/>
          <w:szCs w:val="28"/>
        </w:rPr>
        <w:t xml:space="preserve">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Процесс воспитания в МАДОУ основывается на общепедагогических принципах, изложенных в ФГОС дошкольного образования (Раздел I, пункт 1.2.): </w:t>
      </w:r>
    </w:p>
    <w:p w:rsidR="007F01A2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r w:rsidR="007F01A2" w:rsidRPr="00E818FD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сохранение уникальности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уважение личности ребенка.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Задачи воспитания реализуются в течение всего времени нахождения ребенка в детском саду: в процессе НОД, режимных моментов, совместной деятельности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818FD">
        <w:rPr>
          <w:rFonts w:ascii="Times New Roman" w:hAnsi="Times New Roman" w:cs="Times New Roman"/>
          <w:sz w:val="28"/>
          <w:szCs w:val="28"/>
        </w:rPr>
        <w:t>с детьми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и индивидуальной работы, самостоятельной деятельности детей.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Воспитательный процесс в МАДОУ выстраивается  с учетом концепции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развития и воспитания личности гражданина России, включающей в себя: национальный воспитательный идеал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5572BA">
        <w:rPr>
          <w:rFonts w:ascii="Times New Roman" w:hAnsi="Times New Roman" w:cs="Times New Roman"/>
          <w:sz w:val="28"/>
          <w:szCs w:val="28"/>
        </w:rPr>
        <w:t xml:space="preserve"> в</w:t>
      </w:r>
      <w:r w:rsidRPr="00E818FD">
        <w:rPr>
          <w:rFonts w:ascii="Times New Roman" w:hAnsi="Times New Roman" w:cs="Times New Roman"/>
          <w:sz w:val="28"/>
          <w:szCs w:val="28"/>
        </w:rPr>
        <w:t>ысшая цель, образования нравственное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 усилия основных субъектов национальной жизни: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-государства семьи, школы, политических партий, религиозных объединений и общественных организаций;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-базовые национальные </w:t>
      </w:r>
      <w:proofErr w:type="spellStart"/>
      <w:proofErr w:type="gramStart"/>
      <w:r w:rsidRPr="00E818FD">
        <w:rPr>
          <w:rFonts w:ascii="Times New Roman" w:hAnsi="Times New Roman" w:cs="Times New Roman"/>
          <w:sz w:val="28"/>
          <w:szCs w:val="28"/>
        </w:rPr>
        <w:t>ценности-основные</w:t>
      </w:r>
      <w:proofErr w:type="spellEnd"/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-патриотизм - любовь к России, к своему народу, к своей малой Родине, служение Отечеству; социальная солидарность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свобода личная и национальная, доверие к людям,  институтам государства и гражданского общества, справедливость, милосердие, честь, достоинство;</w:t>
      </w:r>
      <w:proofErr w:type="gramEnd"/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-гражданственность - служение Отечеству, правовое государство, гражданское общество, закон и правопорядок, поликультурный мир,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совести и вероисповедания;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-семья-любовь и верность, здоровье, достаток, уважение к родителям, забота о старших и младших, забота о продолжении рода;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-труд и творчество - уважение к труду, творчество и созидание, целеустремлённости настойчивость;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-наука - ценность знания, стремление к истине, научная картина мира; традиционные российские религии-представления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-искусство и литература-красота, гармония, духовный мир человека, нравственный выбор, смысл жизни, эстетическое развитие, этическое развитие;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-природа - эволюция, родная земля, заповедная природа, планета Земля, экологическое сознание; человечество-мир во всем мире, многообразие культуры народов, прогресс человечества, международное сотрудничество;</w:t>
      </w:r>
      <w:proofErr w:type="gramEnd"/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- духовно-нравственное развитие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личности-осуществляем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-духовно-нравственное воспитание личности гражданина России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религиозные объединения </w:t>
      </w:r>
    </w:p>
    <w:p w:rsidR="00AA6E37" w:rsidRPr="00E818FD" w:rsidRDefault="00AA6E3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0" w:rsidRPr="00DD2036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 МАДОУ: </w:t>
      </w:r>
    </w:p>
    <w:p w:rsidR="00B42F23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</w:t>
      </w:r>
      <w:r w:rsidR="00B42F23" w:rsidRPr="00E81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ем прямое влияние педагога.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Детская художественная литература и народное творчество традиционно </w:t>
      </w:r>
      <w:r w:rsidR="00AA6E37" w:rsidRPr="00E818FD">
        <w:rPr>
          <w:rFonts w:ascii="Times New Roman" w:hAnsi="Times New Roman" w:cs="Times New Roman"/>
          <w:sz w:val="28"/>
          <w:szCs w:val="28"/>
        </w:rPr>
        <w:t>использую</w:t>
      </w:r>
      <w:r w:rsidRPr="00E818FD">
        <w:rPr>
          <w:rFonts w:ascii="Times New Roman" w:hAnsi="Times New Roman" w:cs="Times New Roman"/>
          <w:sz w:val="28"/>
          <w:szCs w:val="28"/>
        </w:rPr>
        <w:t xml:space="preserve">тся педагогами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>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Воспитатели и специалисты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ориентированы на организацию разнообразных форм детских сообществ. 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В МАДОУ функционируют кружки «Народная кукла», «Юные исследователи», «Спортивная карусель».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Данные сообщества обеспечивают полноценный опыт социализации детей.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Коллективное планирование, разработка и проведение общих мероприятий.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532C90" w:rsidRPr="00E818FD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="00AA6E37" w:rsidRPr="00E818FD">
        <w:rPr>
          <w:rFonts w:ascii="Times New Roman" w:hAnsi="Times New Roman" w:cs="Times New Roman"/>
          <w:sz w:val="28"/>
          <w:szCs w:val="28"/>
        </w:rPr>
        <w:t>реализация парциальных программ «Детство с родным городом», «Знай и люби свой край». В кабинете дополнительного образования созданы мини-музеи «</w:t>
      </w:r>
      <w:proofErr w:type="gramStart"/>
      <w:r w:rsidR="00AA6E37" w:rsidRPr="00E818FD">
        <w:rPr>
          <w:rFonts w:ascii="Times New Roman" w:hAnsi="Times New Roman" w:cs="Times New Roman"/>
          <w:sz w:val="28"/>
          <w:szCs w:val="28"/>
        </w:rPr>
        <w:t>Кубань-наша</w:t>
      </w:r>
      <w:proofErr w:type="gramEnd"/>
      <w:r w:rsidR="00AA6E37" w:rsidRPr="00E818FD">
        <w:rPr>
          <w:rFonts w:ascii="Times New Roman" w:hAnsi="Times New Roman" w:cs="Times New Roman"/>
          <w:sz w:val="28"/>
          <w:szCs w:val="28"/>
        </w:rPr>
        <w:t xml:space="preserve"> родина»</w:t>
      </w:r>
      <w:r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«Помним и гордимся ветеранов Великой Отечественной войны».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Музейная педагогика рассматривается нами как ценность, обладающая исторической и художественной значимостью. </w:t>
      </w:r>
    </w:p>
    <w:p w:rsidR="00532C90" w:rsidRPr="00DD2036" w:rsidRDefault="00532C9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350" w:rsidRPr="00F7142B" w:rsidRDefault="00A573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2.2.4 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Инновационные, опережающие, перспек</w:t>
      </w:r>
      <w:r w:rsidR="00F7142B">
        <w:rPr>
          <w:rFonts w:ascii="Times New Roman" w:hAnsi="Times New Roman" w:cs="Times New Roman"/>
          <w:b/>
          <w:sz w:val="28"/>
          <w:szCs w:val="28"/>
        </w:rPr>
        <w:t>тивные технологии воспитательно-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значимой деятельности</w:t>
      </w:r>
    </w:p>
    <w:p w:rsidR="00AA6E37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 на государственном уровне произошел поворот от обучения к воспитанию как приоритетной деятельности образовательных учреждений, большую значимость приобретает проектирование механиз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мов построения воспитательного процесса с учетом инновационных педа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гогических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идей.</w:t>
      </w:r>
    </w:p>
    <w:p w:rsidR="00885EAC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процесс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последователь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ная деятельность воспитателей и воспитуемых, направленную на дости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жение поставленных целей и приводящую к заранее намеченному резуль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тату. </w:t>
      </w:r>
      <w:proofErr w:type="gramEnd"/>
    </w:p>
    <w:p w:rsidR="00885EAC" w:rsidRPr="00E818FD" w:rsidRDefault="00885EA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воспитательная цель</w:t>
      </w:r>
      <w:r w:rsidR="00A14308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B0AA2" w:rsidRPr="00E818FD" w:rsidRDefault="00A1430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ущественным элементом воспитательного процесса является деятельностный компонент, включающий в себя методы и фор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осуществления воспитательной работы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воспитуемых,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 развития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ребенка, это методы, которые </w:t>
      </w:r>
      <w:r w:rsidRPr="00E818FD">
        <w:rPr>
          <w:rFonts w:ascii="Times New Roman" w:hAnsi="Times New Roman" w:cs="Times New Roman"/>
          <w:sz w:val="28"/>
          <w:szCs w:val="28"/>
        </w:rPr>
        <w:t>обеспечивают создание у детей практического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 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отнести:</w:t>
      </w:r>
    </w:p>
    <w:p w:rsidR="006B0AA2" w:rsidRPr="00E818FD" w:rsidRDefault="006B0AA2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положительным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привычек.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систематически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правилами,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принятыми в обществе. Например, </w:t>
      </w:r>
      <w:r w:rsidRPr="00E818FD">
        <w:rPr>
          <w:rFonts w:ascii="Times New Roman" w:hAnsi="Times New Roman" w:cs="Times New Roman"/>
          <w:sz w:val="28"/>
          <w:szCs w:val="28"/>
        </w:rPr>
        <w:t>здороваться и прощаться, благодарить 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услугу, вежливо отвечать на вопросы, бережно относиться к вещам и 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приучают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взаимопомощи,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проявлению</w:t>
      </w:r>
      <w:r w:rsidR="001C6DD9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младших,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правдивости,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скромности.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связывается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влиянием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предполагает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разнообразную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естественных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создаваемых,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стимулирующих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таким поступкам.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наибольший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эффект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примером взрослого или других детей</w:t>
      </w:r>
      <w:r w:rsidRPr="00E818FD">
        <w:rPr>
          <w:rFonts w:ascii="Times New Roman" w:hAnsi="Times New Roman" w:cs="Times New Roman"/>
          <w:sz w:val="28"/>
          <w:szCs w:val="28"/>
        </w:rPr>
        <w:t>. Чтобы ребенок начал действовать 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примеру старшего или сверстника, необходимо желание быть похожим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затронул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направил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быть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похожим реализуется через деятельность подражания. Когда пример получил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>ребенка, можно говорить о его активном влиянии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подчеркнуть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целенаправленного</w:t>
      </w:r>
      <w:r w:rsidRPr="00E818F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организуемого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наблюдаемому</w:t>
      </w:r>
      <w:proofErr w:type="gramEnd"/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положительно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влияет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показ действия</w:t>
      </w:r>
      <w:r w:rsidRPr="00E818FD">
        <w:rPr>
          <w:rFonts w:ascii="Times New Roman" w:hAnsi="Times New Roman" w:cs="Times New Roman"/>
          <w:sz w:val="28"/>
          <w:szCs w:val="28"/>
        </w:rPr>
        <w:t>. С его помощью формируется такое важное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условиях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приобретает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ярко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выраженный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общественный аспект.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организации деятельности</w:t>
      </w:r>
      <w:r w:rsidRPr="00E818FD">
        <w:rPr>
          <w:rFonts w:ascii="Times New Roman" w:hAnsi="Times New Roman" w:cs="Times New Roman"/>
          <w:sz w:val="28"/>
          <w:szCs w:val="28"/>
        </w:rPr>
        <w:t>, которая и в дошкольном возрасте,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особенно старшем, носит общественно полезный характер. В первую очередь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совместный,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коллективный труд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определяет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цель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обдумывает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организацию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 подбор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расстановку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небольших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объединениях.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старшей и подготовительной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воспитатель, организуя разнообразную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трудовую деятельность, формирует навыки самоорганизации: рекомендует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ребятам самим обдумать, что и для чего надо делать, как спланировать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разделить работу и т. п. Педагог помогает своим воспитанникам правильно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 и общие результаты, и трудовые усилия каждого. Показателями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наряду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самоорганизацией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 доброжелательность, готовность к взаимопомощи, взаимовыручке,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младшем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возрасте основная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трудового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формирование самостоятельности, ибо она — необходимая предпосылка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появления у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малыша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желания выполнять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поручения.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E818F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методами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–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 Ценность ее как средства и действенного метода воспитания в 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возможность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устанавливать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цели, подбирать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материалы и находить 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замысла. В игре особенно отчетливо проявляются достижения и недостатки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уровень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Сюжетная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плана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один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сверстников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игре,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или</w:t>
      </w:r>
      <w:r w:rsidRPr="00E818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называемые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реальные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отношения;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играющих,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регулируемые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стороны быта, общественн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политические явления, благотворно влияет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 детей в игре и даже отчасти вне игры. Игра активизирует чувства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окружающем.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активизировать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 нравственных чувств и привычек поведения. Тогда можно ожидать, что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 сговоре детей по поводу игры и в процессе самой игры будет достигнуто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единство между поведением ребенка в соответствии с взятой на себя ролью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Перечисленные методы применяются педагогом в любом виде 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Pr="00E818FD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этические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темы;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E818F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рассказывание;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E818FD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картин,</w:t>
      </w:r>
      <w:r w:rsidRPr="00E818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иллюстраций,</w:t>
      </w:r>
      <w:r w:rsidRPr="00E818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видеофильмов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целесообразно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группой.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 в сфере личностного развития, но особенно важно тщательно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продумать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ход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обобщаются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 представления детей о нашей Родине, ее многонациональном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составе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другие общественные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Вне занятий, также должны использоваться методы, направленные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детям,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картинки,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изображены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различные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главным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содействует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словесно-наглядного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характера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деятельностью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связи с усвоением 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время бесед, чтения книг первых понятий 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моральных качествах (например, правдивость, справедливость, скромность,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рекомендуется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 задания, занятия, в которых дети имели бы возможность обогатить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углубить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моральные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Используя эти методы, воспитатель может не только знакомить детей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обладали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герои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 произведений, участники каких-то событий, о которых шла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речь в беседе педагога, но и включать детей в обсуждение и анализ 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практического опыта, участниками которого они были сами.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Темы подобных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подбираться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беседах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среднего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стремится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высказывания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сочетались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анализом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практических ситуаций. Детям младших возрастов легче вспомнить реальные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 и свое поведение не во время бесед, а, например, при просмотре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спектаклей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кукольного,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театров,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проведении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подобранных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игр-занятий.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убеждения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доброе,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произведений,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умело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организованную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примера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повседневной жизни. Важно, чтобы положительный </w:t>
      </w:r>
      <w:r w:rsidRPr="00E818FD">
        <w:rPr>
          <w:rFonts w:ascii="Times New Roman" w:hAnsi="Times New Roman" w:cs="Times New Roman"/>
          <w:sz w:val="28"/>
          <w:szCs w:val="28"/>
        </w:rPr>
        <w:t>пример становился 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образцом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подражания.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поощрения</w:t>
      </w:r>
      <w:r w:rsidRPr="00E818FD">
        <w:rPr>
          <w:rFonts w:ascii="Times New Roman" w:hAnsi="Times New Roman" w:cs="Times New Roman"/>
          <w:i/>
          <w:sz w:val="28"/>
          <w:szCs w:val="28"/>
        </w:rPr>
        <w:t>.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Чаще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повседневном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общении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детьми.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Они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могут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иметь</w:t>
      </w:r>
      <w:r w:rsidRPr="00E818F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воздействие.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поощрениях и наказаниях чаще всего фиксируется результат воспитания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иногда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одобрения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непременно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поступок не только для самого ребенка, но и для близких ему людей. 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поощрения, его частота должны соотноситься со стремлением и старанием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хорошо.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Важно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замечать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если ребенок приложил усилия, чтобы стать лучше. Не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захваливать одних и тех же детей. В старших группах вопрос о достижениях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 о том, достойны ли они одобрения, похвалы, целесообразно обсудить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во время общей беседы. </w:t>
      </w:r>
      <w:r w:rsidRPr="00E818FD">
        <w:rPr>
          <w:rFonts w:ascii="Times New Roman" w:hAnsi="Times New Roman" w:cs="Times New Roman"/>
          <w:sz w:val="28"/>
          <w:szCs w:val="28"/>
        </w:rPr>
        <w:t>Прежде чем поощрять ребенка, нужно подумать,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похвалы.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усилий,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конкретного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Активно педагоги МАДОУ осваивают и инновационные технологии, направленные на решение воспитательных задач.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игровой технологии.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Правила игры регламентируют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Взаимоотношение" w:history="1">
        <w:r w:rsidRPr="00E818F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</w:t>
        </w:r>
      </w:hyperlink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в рамка</w:t>
      </w:r>
      <w:r w:rsidR="00DD2036">
        <w:rPr>
          <w:rFonts w:ascii="Times New Roman" w:hAnsi="Times New Roman" w:cs="Times New Roman"/>
          <w:sz w:val="28"/>
          <w:szCs w:val="28"/>
        </w:rPr>
        <w:t>х игрового взаимодействия. М</w:t>
      </w:r>
      <w:r w:rsidRPr="00E818FD">
        <w:rPr>
          <w:rFonts w:ascii="Times New Roman" w:hAnsi="Times New Roman" w:cs="Times New Roman"/>
          <w:sz w:val="28"/>
          <w:szCs w:val="28"/>
        </w:rPr>
        <w:t>аксимальное использование воспитательного потенциала игры и игровой технологии.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Складывающаяся сюжетно-ролевая картина событий даёт ребёнку возможность испробовать различные сценарии возможного поведения в рассматриваемой ситуации. Играя ту или иную роль, ребёнок не только мысленно перевоплощается в другого человека, но и расширяет, обогащает, углубляет свой внутренний мир.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социальных проектов.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Социальное проектирование это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 Цель социального проектирования состоит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внимания детей к актуальным социальным проблемам местного сообщества;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детей в реальную практическую деятельность по разрешению проблем силами самих детей.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ресурсов, анализ результатов и окончательных итогов и т. п.).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Календарный план работы МАДОУ включает участие в реализации таких социальных проектов как «Животные Красной книги», «Друзья птиц», «День пожилого человека» и др.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результате реализации социальных проектов у воспитанников 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повышается общий уровень культуры за счет получения дополнительной информации;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формируются навыки «разумного» социального поведения в сообществе;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 формируются навыки командной работы;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- совершенствуются полезные социальные навыки и умения (планирование предстоящей деятельности, выбор необходимых материалов, подведение итогов работы).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моделирования.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моделирования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представляет собой специально организо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ванные «встречи» с различными социальными ситуациями 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моделирования состоит в том, что ребенок «проживает» проблемную для него ситуацию, «репетирует» свои действия в соответствии с предписанными параметрами и «испытывает на собст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шкуре», по В. Леви, последствия от своего выбора.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Технология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игровых проблемных ситуаций</w:t>
      </w:r>
      <w:r w:rsidRPr="00E818FD">
        <w:rPr>
          <w:color w:val="111111"/>
          <w:sz w:val="28"/>
          <w:szCs w:val="28"/>
        </w:rPr>
        <w:t xml:space="preserve">, направленна на формирование у детей компетентности в общении, способности находить адекватные способы разрешения конфликтов. 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проблемных игровых ситуаций</w:t>
      </w:r>
      <w:r w:rsidRPr="00E818FD">
        <w:rPr>
          <w:color w:val="111111"/>
          <w:sz w:val="28"/>
          <w:szCs w:val="28"/>
        </w:rPr>
        <w:t xml:space="preserve">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поведения. В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ситуациях-проблемах</w:t>
      </w:r>
      <w:r w:rsidRPr="00E818FD">
        <w:rPr>
          <w:color w:val="111111"/>
          <w:sz w:val="28"/>
          <w:szCs w:val="28"/>
        </w:rPr>
        <w:t xml:space="preserve"> каждый ребенок активно учится находить выход своим чувствам и переживаниям, осознавать и принимать их.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b/>
          <w:color w:val="111111"/>
          <w:sz w:val="28"/>
          <w:szCs w:val="28"/>
        </w:rPr>
        <w:t>,</w:t>
      </w:r>
      <w:r w:rsidRPr="00E818FD">
        <w:rPr>
          <w:color w:val="111111"/>
          <w:sz w:val="28"/>
          <w:szCs w:val="28"/>
        </w:rPr>
        <w:t xml:space="preserve"> профессионально и своевременно заданная детям, позволяет достаточно эффективно решать актуальные групповые </w:t>
      </w:r>
      <w:r w:rsidRPr="00E818FD">
        <w:rPr>
          <w:rStyle w:val="ac"/>
          <w:color w:val="111111"/>
          <w:sz w:val="28"/>
          <w:szCs w:val="28"/>
          <w:bdr w:val="none" w:sz="0" w:space="0" w:color="auto" w:frame="1"/>
        </w:rPr>
        <w:t>проблемы</w:t>
      </w:r>
      <w:r w:rsidRPr="00E818FD">
        <w:rPr>
          <w:color w:val="111111"/>
          <w:sz w:val="28"/>
          <w:szCs w:val="28"/>
        </w:rPr>
        <w:t>. Ребенок может самостоятельно 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«узнать себя»</w:t>
      </w:r>
      <w:r w:rsidRPr="00E818FD">
        <w:rPr>
          <w:color w:val="111111"/>
          <w:sz w:val="28"/>
          <w:szCs w:val="28"/>
        </w:rPr>
        <w:t> в, казалось бы, не имеющем к нему прямого отношения примере.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 xml:space="preserve">В совместной деятельности </w:t>
      </w:r>
      <w:proofErr w:type="gramStart"/>
      <w:r w:rsidRPr="00E818FD">
        <w:rPr>
          <w:color w:val="111111"/>
          <w:sz w:val="28"/>
          <w:szCs w:val="28"/>
        </w:rPr>
        <w:t>со</w:t>
      </w:r>
      <w:proofErr w:type="gramEnd"/>
      <w:r w:rsidRPr="00E818FD">
        <w:rPr>
          <w:color w:val="111111"/>
          <w:sz w:val="28"/>
          <w:szCs w:val="28"/>
        </w:rPr>
        <w:t xml:space="preserve"> взрослыми и сверстниками ребенок на практике осваивает правила и законы общения. И часто сталкивается с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проблемой выбора действия</w:t>
      </w:r>
      <w:r w:rsidRPr="00E818FD">
        <w:rPr>
          <w:color w:val="111111"/>
          <w:sz w:val="28"/>
          <w:szCs w:val="28"/>
        </w:rPr>
        <w:t>: как лучше и правильнее поступить? Вначале варианты действий предлагает педагог, а ребенок выбирает из них наиболее приемлемые для себя. Впоследствии, имея представления о возможных способах решения</w:t>
      </w:r>
      <w:r w:rsidR="00DD2036">
        <w:rPr>
          <w:color w:val="111111"/>
          <w:sz w:val="28"/>
          <w:szCs w:val="28"/>
        </w:rPr>
        <w:t xml:space="preserve"> </w:t>
      </w:r>
      <w:proofErr w:type="gramStart"/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proofErr w:type="gramEnd"/>
      <w:r w:rsidR="00DD2036">
        <w:rPr>
          <w:b/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>ребенок сможет найти для себя оптимальный способ.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rFonts w:ascii="Times New Roman" w:hAnsi="Times New Roman" w:cs="Times New Roman"/>
          <w:sz w:val="28"/>
          <w:szCs w:val="28"/>
        </w:rPr>
        <w:t> создается воспитателем с помощью определенных приемов,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методов и средств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подвести детей к противоречию и предложить им самим найти способ его разрешения;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изложение различных точек зрения на один и тот же вопрос;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побуждение делать детей сравнения, обобщения, выводы из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DD2036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DD2036">
        <w:rPr>
          <w:rFonts w:ascii="Times New Roman" w:hAnsi="Times New Roman" w:cs="Times New Roman"/>
          <w:b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сопоставление фактов;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постановка конкретных вопросов 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обобщение, обоснование, конкретизацию, логику рассуждения)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 постановка </w:t>
      </w: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проблемных задач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Различные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ситуации затруднения</w:t>
      </w:r>
      <w:r w:rsidRPr="00E818FD">
        <w:rPr>
          <w:b/>
          <w:color w:val="111111"/>
          <w:sz w:val="28"/>
          <w:szCs w:val="28"/>
        </w:rPr>
        <w:t xml:space="preserve">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моделируются</w:t>
      </w:r>
      <w:r w:rsidRPr="00E818FD">
        <w:rPr>
          <w:color w:val="111111"/>
          <w:sz w:val="28"/>
          <w:szCs w:val="28"/>
        </w:rPr>
        <w:t xml:space="preserve"> для того, чтобы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пробудить инициативу</w:t>
      </w:r>
      <w:r w:rsidRPr="00E818FD">
        <w:rPr>
          <w:color w:val="111111"/>
          <w:sz w:val="28"/>
          <w:szCs w:val="28"/>
        </w:rPr>
        <w:t xml:space="preserve">, самостоятельность, сообразительность, отзывчивость детей, готовность искать правильное решение. Например, цветы в горшке вянут; на шкафчиках отклеились картинки; некоторым детям не хватает пластилина для лепки; на полу обнаружена разлитая вода; перепутаны детские варежки. Как быть? Дети самостоятельно ищут решение, вместе находят </w:t>
      </w:r>
      <w:r w:rsidRPr="00E818FD">
        <w:rPr>
          <w:color w:val="111111"/>
          <w:sz w:val="28"/>
          <w:szCs w:val="28"/>
        </w:rPr>
        <w:lastRenderedPageBreak/>
        <w:t>способы разрешения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E818FD">
        <w:rPr>
          <w:color w:val="111111"/>
          <w:sz w:val="28"/>
          <w:szCs w:val="28"/>
        </w:rPr>
        <w:t>: поливают цветок, делят пластилин на всех; придумываем, из чего сделать салфетки; вытираем воду; подклеиваем картинки на шкафчиках; разбираем по парам варежки, обувь.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Большие возможности для формирования у ребенка самостоятельно искать решения проблемных ситуаций дает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 xml:space="preserve">сюжетно-ролевая игра, например 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«Детский сад»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«Зоопарк».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Использование в работе технологии игровых проблемных ситуаций   помогают педагогу научить детей анализировать, искать различные варианты 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 и развить</w:t>
      </w:r>
      <w:r w:rsidRPr="00E818FD">
        <w:rPr>
          <w:b/>
          <w:color w:val="111111"/>
          <w:sz w:val="28"/>
          <w:szCs w:val="28"/>
        </w:rPr>
        <w:t> </w:t>
      </w:r>
      <w:r w:rsidRPr="00E818FD">
        <w:rPr>
          <w:color w:val="111111"/>
          <w:sz w:val="28"/>
          <w:szCs w:val="28"/>
        </w:rPr>
        <w:t>умение применять такие возможности, а значит избежать многих конфликтов,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1C6DD9" w:rsidRPr="00E818FD" w:rsidRDefault="001C6DD9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C6DD9" w:rsidRPr="00F7142B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2.2.5 Взаимодействие с партнерами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тесно взаимодействует с различными с организациями дополнительного образования, культуры и спорта, обладающими  ресурсами, необходимыми для решения задач воспитания и  образования, предусмотренных в программе ОО</w:t>
      </w:r>
      <w:r w:rsidR="00F7142B">
        <w:rPr>
          <w:rFonts w:ascii="Times New Roman" w:hAnsi="Times New Roman" w:cs="Times New Roman"/>
          <w:sz w:val="28"/>
          <w:szCs w:val="28"/>
        </w:rPr>
        <w:t>П-О</w:t>
      </w:r>
      <w:r w:rsidRPr="00E818FD">
        <w:rPr>
          <w:rFonts w:ascii="Times New Roman" w:hAnsi="Times New Roman" w:cs="Times New Roman"/>
          <w:sz w:val="28"/>
          <w:szCs w:val="28"/>
        </w:rPr>
        <w:t>П и РПВ.</w:t>
      </w:r>
    </w:p>
    <w:p w:rsidR="00DD2036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т. к. исчезает территориальная ограниченность МАДОУ. Посещение культурных мест формирует у детей навыки общения </w:t>
      </w:r>
      <w:proofErr w:type="gramStart"/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взрослыми, обогащает представления детей с разнообразными профессиями; воспитывает уважение к труду взрослых, развивает интерес и любознательность.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актуальным становится вопрос выбора социальных партнеров, с которыми МАДОУ могло бы осуществлять взаимодействие, условий этого сотрудничества, его форм.</w:t>
      </w: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1" w:type="dxa"/>
        <w:tblInd w:w="675" w:type="dxa"/>
        <w:tblLayout w:type="fixed"/>
        <w:tblLook w:val="04A0"/>
      </w:tblPr>
      <w:tblGrid>
        <w:gridCol w:w="2268"/>
        <w:gridCol w:w="3261"/>
        <w:gridCol w:w="3402"/>
      </w:tblGrid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Направление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Общественные     организации,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1C6DD9" w:rsidRPr="00E818F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Курсы повышения квалификации, переподготовки</w:t>
            </w:r>
          </w:p>
        </w:tc>
      </w:tr>
      <w:tr w:rsidR="001C6DD9" w:rsidRPr="0008369A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развития образования муниципального образования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1C6DD9" w:rsidRPr="0008369A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1C6DD9" w:rsidRPr="0008369A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Центр внешкольной работы г. Кропоткин, Дом детского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Кавказского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выставках, смотрах-конкурсах</w:t>
            </w:r>
          </w:p>
        </w:tc>
      </w:tr>
      <w:tr w:rsidR="001C6DD9" w:rsidRPr="0008369A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ГБУ  КК «Центр диагностики и консультирования»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Обследование воспитанников МАДОУ с целью определения речевого диагноза, определения путей коррекции нарушений.</w:t>
            </w:r>
          </w:p>
        </w:tc>
      </w:tr>
      <w:tr w:rsidR="001C6DD9" w:rsidRPr="00E818F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СОШ № 44,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1C6DD9" w:rsidRPr="0008369A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1C6DD9" w:rsidRPr="0008369A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им. А.В. Луначарского, им. А.П. Гайдара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1C6DD9" w:rsidRPr="0008369A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1C6DD9" w:rsidRPr="0008369A" w:rsidTr="00F82500">
        <w:trPr>
          <w:trHeight w:val="10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1C6DD9" w:rsidRPr="0008369A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1C6DD9" w:rsidRPr="0008369A" w:rsidTr="00F82500">
        <w:trPr>
          <w:trHeight w:val="13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по работе с семьями «группы риска», консультирование родителей, попавших в трудную жизненную ситуацию. Оказание помощи малообеспеченным семьям. Посещение семей группы риска. </w:t>
            </w:r>
          </w:p>
        </w:tc>
      </w:tr>
    </w:tbl>
    <w:p w:rsidR="001C6DD9" w:rsidRPr="00E818FD" w:rsidRDefault="001C6DD9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социальных связей дошкольного образовательного учреждения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Коллектив МАДОУ строит связи с социумом на основе следующих принципов: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-учета запросов общественности;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-принятия политики детского сада социумом; 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-сохранения имиджа учреждения в обществе;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-установления коммуникаций между детским садом и социумом.</w:t>
      </w:r>
    </w:p>
    <w:p w:rsidR="001C6DD9" w:rsidRPr="00E818FD" w:rsidRDefault="001C6DD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таких условиях, мы создаем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каждо</w:t>
      </w:r>
      <w:r w:rsidR="00DD2036">
        <w:rPr>
          <w:rFonts w:ascii="Times New Roman" w:hAnsi="Times New Roman" w:cs="Times New Roman"/>
          <w:sz w:val="28"/>
          <w:szCs w:val="28"/>
          <w:lang w:eastAsia="ru-RU"/>
        </w:rPr>
        <w:t>е педагогическое взаимодействие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, оказанное на него, было грамотным, профессиональным и безопасным. Внешние связи и взаимоотношения в МАДОУ строятся с учетом интересом детей, родителей и педагогов.</w:t>
      </w:r>
    </w:p>
    <w:p w:rsidR="00F82500" w:rsidRPr="00E818FD" w:rsidRDefault="00F82500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82500" w:rsidRPr="00F7142B" w:rsidRDefault="00F82500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2.2.6. </w:t>
      </w:r>
      <w:r w:rsidR="00613927" w:rsidRPr="00F7142B">
        <w:rPr>
          <w:rFonts w:ascii="Times New Roman" w:hAnsi="Times New Roman" w:cs="Times New Roman"/>
          <w:b/>
          <w:sz w:val="28"/>
          <w:szCs w:val="28"/>
        </w:rPr>
        <w:t>Особенности ОО, связанные с работой с детьми с ограниченными возможностями здоровь</w:t>
      </w:r>
      <w:r w:rsidR="00DD2036" w:rsidRPr="00F7142B">
        <w:rPr>
          <w:rFonts w:ascii="Times New Roman" w:hAnsi="Times New Roman" w:cs="Times New Roman"/>
          <w:b/>
          <w:sz w:val="28"/>
          <w:szCs w:val="28"/>
        </w:rPr>
        <w:t>я, в том числе с инвалидностью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500" w:rsidRPr="00E818FD">
        <w:rPr>
          <w:rFonts w:ascii="Times New Roman" w:hAnsi="Times New Roman" w:cs="Times New Roman"/>
          <w:sz w:val="28"/>
          <w:szCs w:val="28"/>
        </w:rPr>
        <w:t>МАДОУ оказывается специализированная (коррекционной) помощь детям, в том числе с ограниченными возможностями здоровья и инвалидностью.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функционируют 2 группы компенсирующей направленности для детей с тяжелыми нарушениями речи в возрасте 5-6 лет и 6-8 лет.</w:t>
      </w:r>
    </w:p>
    <w:p w:rsidR="00613927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детьми направлено на коррекцию недостатков в физическом и (или) психическом развитии различных категорий детей, в том числе с ограниченными возможностям</w:t>
      </w:r>
      <w:r w:rsidR="00613927" w:rsidRPr="00E818FD">
        <w:rPr>
          <w:rFonts w:ascii="Times New Roman" w:hAnsi="Times New Roman" w:cs="Times New Roman"/>
          <w:sz w:val="28"/>
          <w:szCs w:val="28"/>
        </w:rPr>
        <w:t>и здоровья и детьми-инвалидами.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детям этой категории обеспечивает: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особых образовательных </w:t>
      </w:r>
      <w:r w:rsidR="00F82500" w:rsidRPr="00E818FD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детей, обусловленных недостатками в физическом и психическом развитии</w:t>
      </w:r>
      <w:r w:rsidR="00F82500"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-осуществление индивидуально ориентированной помощи детям с учѐтом особенностей психофизического развития и 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индивидуальных </w:t>
      </w:r>
      <w:r w:rsidRPr="00E818FD">
        <w:rPr>
          <w:rFonts w:ascii="Times New Roman" w:hAnsi="Times New Roman" w:cs="Times New Roman"/>
          <w:sz w:val="28"/>
          <w:szCs w:val="28"/>
        </w:rPr>
        <w:t>возможностей (в соответствии с рекомендациями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ГБУ  КК «Центр диагностики и консультирования» г. Кропоткин);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-возможность освоения детьми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 учетом специфики дошкольного образования, в соответствии с Федеральным законом «Об образовании в Российской Федерации» и  ФГОС дошкольного </w:t>
      </w:r>
      <w:r w:rsidR="00DD2036">
        <w:rPr>
          <w:rFonts w:ascii="Times New Roman" w:hAnsi="Times New Roman" w:cs="Times New Roman"/>
          <w:sz w:val="28"/>
          <w:szCs w:val="28"/>
        </w:rPr>
        <w:t>образования,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организации коррекционной 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боты для детей с ограниченными возможностями </w:t>
      </w:r>
      <w:r w:rsidRPr="00E818FD">
        <w:rPr>
          <w:rFonts w:ascii="Times New Roman" w:hAnsi="Times New Roman" w:cs="Times New Roman"/>
          <w:sz w:val="28"/>
          <w:szCs w:val="28"/>
        </w:rPr>
        <w:t>(тяжелое наруш</w:t>
      </w:r>
      <w:r w:rsidR="00DD2036">
        <w:rPr>
          <w:rFonts w:ascii="Times New Roman" w:hAnsi="Times New Roman" w:cs="Times New Roman"/>
          <w:sz w:val="28"/>
          <w:szCs w:val="28"/>
        </w:rPr>
        <w:t>ение речи) в МАДОУ разработана адаптированная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(далее АООП). 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 соответствии с возрастом воспитанников, основными направлениями их развития, спецификой дошкольного образования.  Программа включает время: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 с квалифицированной коррекцией недостатков в физическом и/ или психическом развитии детей;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-самостоятельную деятельность детей;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-взаимодействие с семьями детей по реализации АООП дошкольного образования для детей с ОВЗ. </w:t>
      </w:r>
    </w:p>
    <w:p w:rsidR="00F82500" w:rsidRPr="00E818FD" w:rsidRDefault="00DD20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18028480"/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>обсуждается и реализуется с участием родителей (законных представителей) ребенка.</w:t>
      </w:r>
      <w:bookmarkEnd w:id="0"/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Цель коррекционно-воспитательной  работы: </w:t>
      </w:r>
      <w:r w:rsidRPr="00E818FD">
        <w:rPr>
          <w:rFonts w:ascii="Times New Roman" w:hAnsi="Times New Roman" w:cs="Times New Roman"/>
          <w:sz w:val="28"/>
          <w:szCs w:val="28"/>
        </w:rPr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1.Обеспечить усвоение учебного программного материала, овладение детьми определенными знаниями, умениями 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навыками;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2.Ознакомить с языковыми особенностями родного</w:t>
      </w:r>
      <w:r w:rsidRPr="00E818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3.Формировать практическое усвоение лексических и грамматических средств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5.Подготовить к обучению грамоте (формировать навыки звукового анализа 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синтеза);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6.Развивать понимание сложных логико-грамматических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7.Развивать просодические компоненты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8.азвивать познавательные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процессы;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навыки связной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Профилактика вторичных отклонений в развитии и трудностей в обучении на начальном этапе; </w:t>
      </w:r>
    </w:p>
    <w:p w:rsidR="00F82500" w:rsidRPr="00E818FD" w:rsidRDefault="00322264" w:rsidP="003222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12.Формировать навыки </w:t>
      </w:r>
      <w:r w:rsidR="00F82500" w:rsidRPr="00E818FD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lastRenderedPageBreak/>
        <w:t>доброжелательности, ответственности, самостоятельности;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13.Вырабатывать у детей навык продуктивной учебной деятельности.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Одно из главных условий качества коррекционно-воспитательного воздействия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Cs/>
          <w:sz w:val="28"/>
          <w:szCs w:val="28"/>
        </w:rPr>
        <w:t>искренняя заинтересованность педагогов в его результатах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постоянная готовность оказать ребенку необходимую помощь и поддержку при затруднениях. Особенно это важно для детей, имеющих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сверхранимую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нервную систему и чувствительных не только к содержанию, но и форме, интонационному оформлению обращенной к ним речи. От уровня профессионального мастерства, общей и речевой культуры, тактичности, терпеливости педагога, а также от его настойчивости, последовательности в работе зависят отношение самого ребенка к мерам предлагаемой педагогической помощи и мотивация к ее принятию.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речь, как известно, в период своего интенсивного развития очень ранима и чувствительна к негативным внешним воздействиям. Поэтому первоочередной задачей коррекционно-воспитательной деятельности педагогов МАДОУ является </w:t>
      </w:r>
      <w:r w:rsidRPr="00E8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мероприятий психогигиенической направленности,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предполагают: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психологически комфортной предметно-развивающей и речевой среды;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спокойной, доброжелательной атмосферы жизнедеятельности детей;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-предупреждение </w:t>
      </w:r>
      <w:proofErr w:type="spell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стрессирующих</w:t>
      </w:r>
      <w:proofErr w:type="spell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воздействий и т.д.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Для реализации поставленных коррекционно-воспитательных задач педагоги используют не только традиционные, или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прямые, пути педагогической работы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> направленные на развитие речи дошкольников (рассказывание, чтение, объяснение картинок, беседы и т.д.), но 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косвенные, опосредованные пути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которые ведут к «укреплению сил ребенка, к поднятию всего жизненного тонуса, к наполнению его жизни ярким, разнообразным содержанием, создающим непреодолимую потребность в речи».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потребности в речи и условий для ее удовлетворения — один из ключевых аспектов деятельности педагогов, работающих с детьми с ОВЗ.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Инклюзивное образование в МАДОУ – инновационная система образования, позволяющая детям с ограниченными возможностями развиваться в условиях 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Pr="00E818FD">
        <w:rPr>
          <w:rFonts w:ascii="Times New Roman" w:hAnsi="Times New Roman" w:cs="Times New Roman"/>
          <w:sz w:val="28"/>
          <w:szCs w:val="28"/>
        </w:rPr>
        <w:br/>
        <w:t xml:space="preserve">Особенность инклюзивного образования заключается в том, что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-внимание педагогов акцентируется на возможности и сильные стороны ребёнка;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-дети учатся терпимости – воспринимают человеческие различия как обычные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-ребенок с ОВЗ получает образование  в соответствии со своими индивидуальными возможностями для того, чтобы жить полноценной жизнью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-проблемы развития, эмоционального состояния ребенка с ОВЗ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становятся важными для окружающих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-равные возможности для каждого.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по ФГОС предлагает путь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объединённости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работает над тем, чтобы создать надёжный фундамент для погружения детей с ОВЗ в социальное пространство.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ФГОС даёт шанс улучшить перспективы детей. С его помощью они учатся общению с другими детьми, развиваются коммуникативные, поведенческие функции, взаимодействуют друг с другом.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ФГОС для детей с ОВЗ: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1.Охрана укрепления физического и психического здоровья, в том числе и эмоционального благополучия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2.Сохранение и поддержка индивидуальности ребёнка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общей культуры воспитанников.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В 2021-2022г. для </w:t>
      </w:r>
      <w:proofErr w:type="gramStart"/>
      <w:r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ребенка, имеющего статус ребенок-инвалид и посещающий группу общеразвивающей направленности </w:t>
      </w:r>
      <w:r w:rsidRPr="00F7142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F7142B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</w:t>
      </w:r>
      <w:r w:rsidR="00DD2036" w:rsidRPr="00F7142B">
        <w:rPr>
          <w:rFonts w:ascii="Times New Roman" w:hAnsi="Times New Roman" w:cs="Times New Roman"/>
          <w:sz w:val="28"/>
          <w:szCs w:val="28"/>
        </w:rPr>
        <w:t xml:space="preserve"> (АОП)</w:t>
      </w:r>
      <w:r w:rsidRPr="00F7142B">
        <w:rPr>
          <w:rFonts w:ascii="Times New Roman" w:hAnsi="Times New Roman" w:cs="Times New Roman"/>
          <w:sz w:val="28"/>
          <w:szCs w:val="28"/>
        </w:rPr>
        <w:t xml:space="preserve">, позволяющая  </w:t>
      </w:r>
      <w:r w:rsidRPr="00F7142B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>обеспечить равный доступ к</w:t>
      </w:r>
      <w:r w:rsidRPr="00E818FD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 образованию для всех обучающихся с учётом разнообразия особых образовательных потребностей и индивидуальных возможностей. 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АОП участвуют специалисты: воспитатели, педагог-психолог, учитель-логопед, музыкальный руководитель, инструктор по ФК. </w:t>
      </w:r>
    </w:p>
    <w:p w:rsidR="00111BD8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включает перспективные планы коррекционной работы по речевому, социально-коммуникативному, познавательному, эстетическому и физи</w:t>
      </w:r>
      <w:r w:rsidR="00111BD8" w:rsidRPr="00E818FD">
        <w:rPr>
          <w:rFonts w:ascii="Times New Roman" w:hAnsi="Times New Roman" w:cs="Times New Roman"/>
          <w:sz w:val="28"/>
          <w:szCs w:val="28"/>
        </w:rPr>
        <w:t>ческому развитию. С целью эффективной оценки достижений планируемых результатов педагоги заполняют</w:t>
      </w:r>
      <w:r w:rsidRPr="00E818FD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111BD8" w:rsidRPr="00E818FD">
        <w:rPr>
          <w:rFonts w:ascii="Times New Roman" w:hAnsi="Times New Roman" w:cs="Times New Roman"/>
          <w:b/>
          <w:bCs/>
        </w:rPr>
        <w:t xml:space="preserve">  </w:t>
      </w:r>
      <w:r w:rsidR="00111BD8" w:rsidRPr="00E818FD">
        <w:rPr>
          <w:rFonts w:ascii="Times New Roman" w:hAnsi="Times New Roman" w:cs="Times New Roman"/>
          <w:bCs/>
          <w:sz w:val="28"/>
          <w:szCs w:val="28"/>
        </w:rPr>
        <w:t xml:space="preserve">индивидуального сопровождения воспитанника.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заседаниях психолого-пе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дагогического консилиума МАДОУ </w:t>
      </w:r>
      <w:r w:rsidRPr="00E818FD">
        <w:rPr>
          <w:rFonts w:ascii="Times New Roman" w:hAnsi="Times New Roman" w:cs="Times New Roman"/>
          <w:sz w:val="28"/>
          <w:szCs w:val="28"/>
        </w:rPr>
        <w:t>проводят анализ достижений и проблем в развитии ребенка, корректируют планы работы, намечают дальнейшие перспективы в развитии ребенка.</w:t>
      </w:r>
    </w:p>
    <w:p w:rsidR="00F82500" w:rsidRPr="00E818FD" w:rsidRDefault="00F82500" w:rsidP="00F347D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82500" w:rsidRPr="00E818FD" w:rsidRDefault="00F8250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основу уклада МАДОУ, в котором строится воспитательная работа. </w:t>
      </w:r>
    </w:p>
    <w:p w:rsidR="00DD2036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</w:t>
      </w:r>
      <w:r w:rsidR="00DD2036">
        <w:rPr>
          <w:rFonts w:ascii="Times New Roman" w:hAnsi="Times New Roman" w:cs="Times New Roman"/>
          <w:sz w:val="28"/>
          <w:szCs w:val="28"/>
        </w:rPr>
        <w:t xml:space="preserve">ном возрасте.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МАДОУ, реализующие образовательные программы дошкольного образования, учитывают в своей работе такие факторы, как условия жизни в семье, состав семьи, ее ценности и трад</w:t>
      </w:r>
      <w:r w:rsidR="00111BD8" w:rsidRPr="00E818FD">
        <w:rPr>
          <w:rFonts w:ascii="Times New Roman" w:hAnsi="Times New Roman" w:cs="Times New Roman"/>
          <w:sz w:val="28"/>
          <w:szCs w:val="28"/>
        </w:rPr>
        <w:t xml:space="preserve">иции, а также уважают </w:t>
      </w:r>
      <w:r w:rsidR="00111BD8" w:rsidRPr="00E818FD">
        <w:rPr>
          <w:rFonts w:ascii="Times New Roman" w:hAnsi="Times New Roman" w:cs="Times New Roman"/>
          <w:sz w:val="28"/>
          <w:szCs w:val="28"/>
        </w:rPr>
        <w:lastRenderedPageBreak/>
        <w:t>и призна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способности и достижения родителей (законных представителей) в деле воспитания и развития их детей.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Взаимодействие с семьей в духе партнерства в деле воспитания детей является предпосылкой для обеспечения их полноценного развития.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Отношения обеих сторон в МАДОУ строятся на основе совместной 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 семейном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внесемейном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осуществляет координацию в воспитании и обучении детей с их родителями (законными представителями) и использует разнообразные формы работы: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-родители участвуют в работе органов самоуправления;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-функционирует Совет родителей МАДОУ;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-педагоги оказывают индивидуальную педагогическую помощь родителям (проводят консультации, мастер-классы, совместные выставки);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-организуются совместные мероприятия с участием воспитанников, педагогов и родителей (тематические вечера, семейные праздники);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-используются новые формы обучения родителей педагогическим знаниям (деловые игры, семинары);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-используются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  Педагоги поддерживают семью в деле развития</w:t>
      </w:r>
      <w:r w:rsidRPr="00E818FD">
        <w:rPr>
          <w:rFonts w:ascii="Times New Roman" w:hAnsi="Times New Roman" w:cs="Times New Roman"/>
          <w:sz w:val="24"/>
          <w:szCs w:val="24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ребенка, поддерживают  семьи, находящиеся в трудном социальном положении и при необходимости привлекают других специалистов и службы.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базе МАДОУ работает Консультационный центр по оказанию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Цель работы Консультационного центра</w:t>
      </w:r>
      <w:r w:rsidRPr="00E818FD">
        <w:rPr>
          <w:rFonts w:ascii="Times New Roman" w:hAnsi="Times New Roman" w:cs="Times New Roman"/>
          <w:b/>
          <w:sz w:val="28"/>
          <w:szCs w:val="28"/>
        </w:rPr>
        <w:t> </w:t>
      </w:r>
      <w:r w:rsidRPr="00E818FD">
        <w:rPr>
          <w:rFonts w:ascii="Times New Roman" w:hAnsi="Times New Roman" w:cs="Times New Roman"/>
          <w:sz w:val="28"/>
          <w:szCs w:val="28"/>
        </w:rPr>
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получающих дошкольное образование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2036" w:rsidRDefault="00F82500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sz w:val="28"/>
          <w:szCs w:val="28"/>
        </w:rPr>
        <w:t>Задачи Консультационного центра</w:t>
      </w: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F82500" w:rsidRPr="00E818FD" w:rsidRDefault="00F82500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-оказание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лет, не получающих дошкольное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образование;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-оказание психолого-педагогической помощи семьям в подготовке детей к поступлению в дошкольные учреждения;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-создание условий для успешного прохождения каждым ребенком адаптации при поступлении в МАДОУ;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-оказание помощи семьям в вопросах социализации детей раннего и дошкольного возраста.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бесплатную квалифицированную помощь специалистов в режиме онлайн, записаться на консультацию к специалисту по телефону, или задать вопрос на официальном сайте МАДОУ в разделе «Обратная связь». </w:t>
      </w:r>
    </w:p>
    <w:p w:rsidR="00F347D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Помощь оказывают следующие спе</w:t>
      </w:r>
      <w:r w:rsidR="00F347DD">
        <w:rPr>
          <w:rFonts w:ascii="Times New Roman" w:hAnsi="Times New Roman" w:cs="Times New Roman"/>
          <w:sz w:val="28"/>
          <w:szCs w:val="28"/>
        </w:rPr>
        <w:t>циалисты: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-заместителя заведующего по воспитательно-методической работе;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-педагога-психолога;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-учителя-логопеда;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-музыкального руководителя;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-инструктора по физической культуре;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-воспитателя группы раннего возраста;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-педагога дополнительного образования;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-старшей медицинской сестры.</w:t>
      </w:r>
    </w:p>
    <w:p w:rsidR="00F82500" w:rsidRPr="00E818FD" w:rsidRDefault="00F82500" w:rsidP="00E818FD">
      <w:pPr>
        <w:widowControl w:val="0"/>
        <w:tabs>
          <w:tab w:val="left" w:pos="3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Модель сотрудничества семьи </w:t>
      </w:r>
      <w:r w:rsidR="00F347DD">
        <w:rPr>
          <w:rFonts w:ascii="Times New Roman" w:hAnsi="Times New Roman" w:cs="Times New Roman"/>
          <w:b/>
          <w:sz w:val="28"/>
          <w:szCs w:val="28"/>
          <w:lang w:val="ru-RU" w:eastAsia="ru-RU"/>
        </w:rPr>
        <w:t>и МАДОУ в течение учебного года</w:t>
      </w:r>
    </w:p>
    <w:tbl>
      <w:tblPr>
        <w:tblStyle w:val="a5"/>
        <w:tblW w:w="0" w:type="auto"/>
        <w:tblInd w:w="426" w:type="dxa"/>
        <w:tblLook w:val="04A0"/>
      </w:tblPr>
      <w:tblGrid>
        <w:gridCol w:w="3155"/>
        <w:gridCol w:w="3183"/>
        <w:gridCol w:w="3104"/>
      </w:tblGrid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Социологиченский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 по благоустройству территории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создании развивающей предметн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информация (стенды, папки-передвижки, семейные и групповые фотоальбомы, фоторепортажи </w:t>
            </w:r>
            <w:proofErr w:type="gramEnd"/>
          </w:p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«Из жизни группы», «Копилка добрых дел», «Мы благодарим», памятки)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опыта </w:t>
            </w: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семейного воспитания. Родительские собрания. Выпуск газет.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 воспитателей</w:t>
            </w:r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Недели творчества, тематические недели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развлечения. Встречи с интересными людьми.</w:t>
            </w:r>
          </w:p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конкурсах. Мероприятия с родителями в рамках проектной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</w:tbl>
    <w:p w:rsidR="00613927" w:rsidRPr="00E818FD" w:rsidRDefault="00613927" w:rsidP="00E818FD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2036" w:rsidRDefault="00DD20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2500" w:rsidRPr="00E818FD" w:rsidRDefault="00F82500" w:rsidP="00F347DD">
      <w:pPr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8FD">
        <w:rPr>
          <w:rFonts w:ascii="Times New Roman" w:hAnsi="Times New Roman" w:cs="Times New Roman"/>
          <w:b/>
          <w:sz w:val="32"/>
          <w:szCs w:val="32"/>
        </w:rPr>
        <w:lastRenderedPageBreak/>
        <w:t>III</w:t>
      </w:r>
      <w:r w:rsidRPr="00E818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Организационный </w:t>
      </w:r>
      <w:r w:rsidR="00DD2036">
        <w:rPr>
          <w:rFonts w:ascii="Times New Roman" w:hAnsi="Times New Roman" w:cs="Times New Roman"/>
          <w:b/>
          <w:sz w:val="32"/>
          <w:szCs w:val="32"/>
          <w:lang w:val="ru-RU"/>
        </w:rPr>
        <w:t>раздел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3.1. Общие требования к условиям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 xml:space="preserve"> реализации РПВ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МАДОУ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F82500" w:rsidRPr="00E818F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="003460B7" w:rsidRPr="00E818FD">
        <w:rPr>
          <w:rFonts w:ascii="Times New Roman" w:hAnsi="Times New Roman" w:cs="Times New Roman"/>
          <w:sz w:val="28"/>
          <w:szCs w:val="28"/>
        </w:rPr>
        <w:t>е виды совместной деятельности.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</w:t>
      </w:r>
      <w:r w:rsidR="00DD2036">
        <w:rPr>
          <w:rFonts w:ascii="Times New Roman" w:hAnsi="Times New Roman" w:cs="Times New Roman"/>
          <w:sz w:val="28"/>
          <w:szCs w:val="28"/>
        </w:rPr>
        <w:t>т создание следующих психолого-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педагогических условий, обеспечивающих воспитание ребенка в сфере его личностного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МАДОУ.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способностях.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 Оценка результатов освоения РПВ,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1E4950" w:rsidRPr="00E818FD" w:rsidRDefault="001E49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Ценностно-смысловое наполнение жизнедеятельности МАДОУ определяется Уставом, Правилами внутреннего распорядка для воспитанников, Правила внутреннего трудового распорядка для сотрудников МАДОУ.</w:t>
      </w:r>
    </w:p>
    <w:p w:rsidR="001E4950" w:rsidRPr="00E818FD" w:rsidRDefault="001E49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Наполнение жизнедеятельности МАДОУ отражено в основной общеобразовательной программе – основной образовательной дошкольного образования, адаптированной основной образовательной программе, рабочей программе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МАДОУ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задает и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удерживает ценности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отношений: руководителя МАДОУ,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МАДОУ.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>определяется общественным договором, устанавливает правила жизни и отношений в МАДОУ,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ителями, детьми друг с другом. </w:t>
      </w:r>
    </w:p>
    <w:p w:rsidR="001E4950" w:rsidRPr="00E818FD" w:rsidRDefault="001E495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Уклад   определяет конкретные формы организации распорядка жизни МАДОУ в течени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дня, недели, месяца и года.</w:t>
      </w:r>
    </w:p>
    <w:p w:rsidR="00613927" w:rsidRPr="00E818F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50" w:rsidRPr="00F347DD" w:rsidRDefault="0061392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дня</w:t>
      </w:r>
    </w:p>
    <w:tbl>
      <w:tblPr>
        <w:tblStyle w:val="TableNormal"/>
        <w:tblW w:w="9497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4"/>
        <w:gridCol w:w="1701"/>
        <w:gridCol w:w="1701"/>
        <w:gridCol w:w="1564"/>
        <w:gridCol w:w="1417"/>
      </w:tblGrid>
      <w:tr w:rsidR="00511D1D" w:rsidRPr="00E818FD" w:rsidTr="00B072EF">
        <w:trPr>
          <w:trHeight w:val="230"/>
        </w:trPr>
        <w:tc>
          <w:tcPr>
            <w:tcW w:w="3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Режимные</w:t>
            </w:r>
            <w:proofErr w:type="spellEnd"/>
            <w:r w:rsidRPr="00E818FD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="00B072EF" w:rsidRPr="00E818F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моменты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           </w:t>
            </w:r>
            <w:r w:rsidR="00511D1D" w:rsidRPr="00E818FD">
              <w:rPr>
                <w:b/>
                <w:sz w:val="24"/>
                <w:szCs w:val="24"/>
              </w:rPr>
              <w:t>Распределение</w:t>
            </w:r>
            <w:r w:rsidR="00511D1D" w:rsidRPr="00E818FD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времени</w:t>
            </w:r>
            <w:r w:rsidR="00511D1D" w:rsidRPr="00E818FD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в</w:t>
            </w:r>
            <w:r w:rsidR="00511D1D" w:rsidRPr="00E818FD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течение</w:t>
            </w:r>
            <w:r w:rsidR="00511D1D" w:rsidRPr="00E818FD">
              <w:rPr>
                <w:b/>
                <w:spacing w:val="-1"/>
                <w:sz w:val="24"/>
                <w:szCs w:val="24"/>
              </w:rPr>
              <w:t xml:space="preserve"> </w:t>
            </w:r>
            <w:r w:rsidR="00511D1D" w:rsidRPr="00E818FD">
              <w:rPr>
                <w:b/>
                <w:sz w:val="24"/>
                <w:szCs w:val="24"/>
              </w:rPr>
              <w:t>дня</w:t>
            </w:r>
          </w:p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511D1D" w:rsidRPr="00E818FD" w:rsidTr="00B072EF">
        <w:trPr>
          <w:trHeight w:val="458"/>
        </w:trPr>
        <w:tc>
          <w:tcPr>
            <w:tcW w:w="3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E818FD" w:rsidRDefault="00511D1D" w:rsidP="00E8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Подготовительная</w:t>
            </w:r>
            <w:proofErr w:type="spellEnd"/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511D1D" w:rsidRPr="00E818FD" w:rsidTr="00B072EF">
        <w:trPr>
          <w:cantSplit/>
          <w:trHeight w:val="748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Игры,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общение,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="00B072EF" w:rsidRPr="00E818FD">
              <w:rPr>
                <w:sz w:val="24"/>
                <w:szCs w:val="24"/>
              </w:rPr>
              <w:t>интере</w:t>
            </w:r>
            <w:r w:rsidRPr="00E818FD">
              <w:rPr>
                <w:sz w:val="24"/>
                <w:szCs w:val="24"/>
              </w:rPr>
              <w:t>сам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время утреннего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приема</w:t>
            </w:r>
            <w:r w:rsidR="00B072EF" w:rsidRPr="00E818FD">
              <w:rPr>
                <w:sz w:val="24"/>
                <w:szCs w:val="24"/>
              </w:rPr>
              <w:t>, утренний круг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71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Самостоятельные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игры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1-й</w:t>
            </w:r>
            <w:r w:rsidRPr="00E818FD">
              <w:rPr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половине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5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Непосредственная      образовательная деятельность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40 минут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75 минут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90 минут</w:t>
            </w:r>
          </w:p>
        </w:tc>
      </w:tr>
      <w:tr w:rsidR="00511D1D" w:rsidRPr="0008369A" w:rsidTr="00B072EF">
        <w:trPr>
          <w:cantSplit/>
          <w:trHeight w:val="564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60 минут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 часа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30 минут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60 минут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1 часа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40 минут</w:t>
            </w:r>
          </w:p>
        </w:tc>
      </w:tr>
      <w:tr w:rsidR="00511D1D" w:rsidRPr="00E818FD" w:rsidTr="00B072EF">
        <w:trPr>
          <w:cantSplit/>
          <w:trHeight w:val="84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Самостоятельные игры, досуги, общение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 деят</w:t>
            </w:r>
            <w:r w:rsidR="00E94439" w:rsidRPr="00E818FD">
              <w:rPr>
                <w:sz w:val="24"/>
                <w:szCs w:val="24"/>
              </w:rPr>
              <w:t>ельность по интересам во 2-й по</w:t>
            </w:r>
            <w:r w:rsidRPr="00E818FD">
              <w:rPr>
                <w:sz w:val="24"/>
                <w:szCs w:val="24"/>
              </w:rPr>
              <w:t>ловине 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57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Подготовка</w:t>
            </w:r>
            <w:r w:rsidRPr="00E818FD">
              <w:rPr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прогулке,</w:t>
            </w:r>
            <w:r w:rsidRPr="00E818FD">
              <w:rPr>
                <w:spacing w:val="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самостоятельная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деятельность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 прогулке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DD2036" w:rsidRDefault="00B072EF" w:rsidP="00DD20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  <w:r w:rsidRPr="00E818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работа с детьми с целью оказания помощи в освоении образовательной программы,  работа с одаренными  детьми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15 минут</w:t>
            </w:r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От 20минут</w:t>
            </w:r>
          </w:p>
        </w:tc>
      </w:tr>
      <w:tr w:rsidR="00511D1D" w:rsidRPr="00E818FD" w:rsidTr="00DD2036">
        <w:trPr>
          <w:cantSplit/>
          <w:trHeight w:val="402"/>
        </w:trPr>
        <w:tc>
          <w:tcPr>
            <w:tcW w:w="3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перед</w:t>
            </w:r>
            <w:proofErr w:type="spellEnd"/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уходом</w:t>
            </w:r>
            <w:proofErr w:type="spellEnd"/>
            <w:r w:rsidRPr="00E818FD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</w:tbl>
    <w:p w:rsidR="004D4748" w:rsidRPr="00E818FD" w:rsidRDefault="004D4748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недели</w:t>
      </w:r>
    </w:p>
    <w:p w:rsidR="004D4748" w:rsidRPr="00E818FD" w:rsidRDefault="004D474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B7" w:rsidRPr="00DD2036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>Примерная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сетка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60B7" w:rsidRPr="00E818FD" w:rsidRDefault="003460B7" w:rsidP="00E818FD">
      <w:pPr>
        <w:pStyle w:val="a3"/>
        <w:widowControl w:val="0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952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0"/>
        <w:gridCol w:w="2499"/>
        <w:gridCol w:w="1559"/>
        <w:gridCol w:w="1559"/>
        <w:gridCol w:w="142"/>
        <w:gridCol w:w="1559"/>
        <w:gridCol w:w="142"/>
        <w:gridCol w:w="1559"/>
      </w:tblGrid>
      <w:tr w:rsidR="003460B7" w:rsidRPr="0008369A" w:rsidTr="00D56C3D">
        <w:trPr>
          <w:trHeight w:val="23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42" w:lineRule="auto"/>
              <w:ind w:left="0" w:firstLine="38"/>
              <w:rPr>
                <w:b/>
                <w:sz w:val="24"/>
                <w:szCs w:val="24"/>
                <w:lang w:val="en-US"/>
              </w:rPr>
            </w:pPr>
            <w:r w:rsidRPr="00E818FD">
              <w:rPr>
                <w:b/>
                <w:sz w:val="24"/>
                <w:szCs w:val="24"/>
                <w:lang w:val="en-US"/>
              </w:rPr>
              <w:t>№</w:t>
            </w:r>
            <w:r w:rsidRPr="00E818FD">
              <w:rPr>
                <w:b/>
                <w:spacing w:val="-42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E818F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460B7" w:rsidRPr="00E818FD" w:rsidRDefault="003460B7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>Количество</w:t>
            </w:r>
            <w:r w:rsidRPr="00E818F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образовательных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ситуаций</w:t>
            </w:r>
            <w:r w:rsidRPr="00E818F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и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занятий</w:t>
            </w:r>
            <w:r w:rsidRPr="00E818F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в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неделю</w:t>
            </w:r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460B7" w:rsidRPr="00E818FD" w:rsidTr="00D56C3D">
        <w:trPr>
          <w:trHeight w:val="458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E818FD" w:rsidRDefault="003460B7" w:rsidP="00E8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E818FD" w:rsidRDefault="003460B7" w:rsidP="00E8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D56C3D">
            <w:pPr>
              <w:pStyle w:val="TableParagraph"/>
              <w:spacing w:line="210" w:lineRule="atLeast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pacing w:val="-1"/>
                <w:sz w:val="18"/>
                <w:szCs w:val="18"/>
                <w:lang w:val="en-US"/>
              </w:rPr>
              <w:t>Подготовительная</w:t>
            </w:r>
            <w:proofErr w:type="spellEnd"/>
            <w:r w:rsidRPr="00E818FD">
              <w:rPr>
                <w:b/>
                <w:i/>
                <w:spacing w:val="-4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</w:tr>
      <w:tr w:rsidR="00B072EF" w:rsidRPr="0008369A" w:rsidTr="00D56C3D">
        <w:trPr>
          <w:trHeight w:val="86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B072EF" w:rsidRPr="00E818FD" w:rsidRDefault="00B072EF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E818FD">
              <w:rPr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</w:t>
            </w:r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занятия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физической</w:t>
            </w:r>
            <w:proofErr w:type="spellEnd"/>
            <w:r w:rsidRPr="00E818FD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3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занятия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физической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культурой, одно из которых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проводится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открытом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воздухе</w:t>
            </w:r>
          </w:p>
        </w:tc>
      </w:tr>
      <w:tr w:rsidR="003460B7" w:rsidRPr="00E818FD" w:rsidTr="00D56C3D">
        <w:trPr>
          <w:trHeight w:val="227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  <w:p w:rsidR="003460B7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3460B7" w:rsidRPr="00E818FD">
              <w:rPr>
                <w:b/>
                <w:sz w:val="24"/>
                <w:szCs w:val="24"/>
                <w:lang w:val="en-US"/>
              </w:rPr>
              <w:t>2.</w:t>
            </w:r>
            <w:r w:rsidR="003460B7" w:rsidRPr="00E818FD">
              <w:rPr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="003460B7" w:rsidRPr="00E818FD">
              <w:rPr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3460B7" w:rsidRPr="0008369A" w:rsidTr="00D56C3D">
        <w:trPr>
          <w:trHeight w:val="4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Развитие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  <w:r w:rsidRPr="00E818FD">
              <w:rPr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образовательная</w:t>
            </w:r>
            <w:r w:rsidRPr="00E818FD">
              <w:rPr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ситуация,</w:t>
            </w:r>
            <w:r w:rsidRPr="00E818FD">
              <w:rPr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а</w:t>
            </w:r>
            <w:r w:rsidRPr="00E818FD">
              <w:rPr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также</w:t>
            </w:r>
            <w:r w:rsidRPr="00E818FD">
              <w:rPr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во</w:t>
            </w:r>
            <w:r w:rsidRPr="00E818FD">
              <w:rPr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всех</w:t>
            </w:r>
            <w:r w:rsidRPr="00E818FD">
              <w:rPr>
                <w:spacing w:val="5"/>
                <w:sz w:val="24"/>
                <w:szCs w:val="24"/>
              </w:rPr>
              <w:t xml:space="preserve"> </w:t>
            </w:r>
            <w:r w:rsidR="00B072EF" w:rsidRPr="00E818FD">
              <w:rPr>
                <w:sz w:val="24"/>
                <w:szCs w:val="24"/>
              </w:rPr>
              <w:t>об</w:t>
            </w:r>
            <w:r w:rsidRPr="00E818FD">
              <w:rPr>
                <w:sz w:val="24"/>
                <w:szCs w:val="24"/>
              </w:rPr>
              <w:t>разовательных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ситуациях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образовательные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ситуации,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а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также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во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всех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="00B072EF" w:rsidRPr="00E818FD">
              <w:rPr>
                <w:sz w:val="24"/>
                <w:szCs w:val="24"/>
              </w:rPr>
              <w:t>об</w:t>
            </w:r>
            <w:r w:rsidRPr="00E818FD">
              <w:rPr>
                <w:sz w:val="24"/>
                <w:szCs w:val="24"/>
              </w:rPr>
              <w:t>разовательных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ситуациях</w:t>
            </w:r>
          </w:p>
        </w:tc>
      </w:tr>
      <w:tr w:rsidR="003460B7" w:rsidRPr="00E818FD" w:rsidTr="00D56C3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pacing w:val="-2"/>
                <w:sz w:val="24"/>
                <w:szCs w:val="24"/>
                <w:lang w:val="en-US"/>
              </w:rPr>
              <w:t>Подготовка</w:t>
            </w:r>
            <w:proofErr w:type="spellEnd"/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E818FD">
              <w:rPr>
                <w:spacing w:val="-1"/>
                <w:sz w:val="24"/>
                <w:szCs w:val="24"/>
                <w:lang w:val="en-US"/>
              </w:rPr>
              <w:t>обучению</w:t>
            </w:r>
            <w:proofErr w:type="spellEnd"/>
            <w:r w:rsidRPr="00E818FD">
              <w:rPr>
                <w:spacing w:val="-42"/>
                <w:sz w:val="24"/>
                <w:szCs w:val="24"/>
                <w:lang w:val="en-US"/>
              </w:rPr>
              <w:t xml:space="preserve"> </w:t>
            </w:r>
            <w:r w:rsidR="00B072EF" w:rsidRPr="00E818FD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грамоте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—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  <w:lang w:val="en-US"/>
              </w:rPr>
            </w:pPr>
            <w:r w:rsidRPr="00E818FD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072EF" w:rsidRPr="00E818FD" w:rsidRDefault="003460B7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ситуация</w:t>
            </w:r>
            <w:proofErr w:type="spellEnd"/>
          </w:p>
          <w:p w:rsidR="003460B7" w:rsidRPr="00E818FD" w:rsidRDefault="00B072EF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   </w:t>
            </w:r>
            <w:r w:rsidR="003460B7"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3460B7" w:rsidRPr="00E818FD">
              <w:rPr>
                <w:sz w:val="24"/>
                <w:szCs w:val="24"/>
                <w:lang w:val="en-US"/>
              </w:rPr>
              <w:t>в</w:t>
            </w:r>
            <w:r w:rsidR="003460B7"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="003460B7" w:rsidRPr="00E818FD">
              <w:rPr>
                <w:sz w:val="24"/>
                <w:szCs w:val="24"/>
                <w:lang w:val="en-US"/>
              </w:rPr>
              <w:t>2</w:t>
            </w:r>
            <w:r w:rsidR="003460B7"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  <w:p w:rsidR="004D4748" w:rsidRPr="00E818FD" w:rsidRDefault="004D4748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</w:rPr>
            </w:pPr>
          </w:p>
        </w:tc>
      </w:tr>
      <w:tr w:rsidR="003460B7" w:rsidRPr="00E818FD" w:rsidTr="00D56C3D">
        <w:trPr>
          <w:trHeight w:val="25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4D4748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                            </w:t>
            </w:r>
            <w:r w:rsidR="003460B7" w:rsidRPr="00E818FD">
              <w:rPr>
                <w:b/>
                <w:sz w:val="24"/>
                <w:szCs w:val="24"/>
                <w:lang w:val="en-US"/>
              </w:rPr>
              <w:t>3.</w:t>
            </w:r>
            <w:r w:rsidR="003460B7" w:rsidRPr="00E818FD">
              <w:rPr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sz w:val="24"/>
                <w:szCs w:val="24"/>
                <w:lang w:val="en-US"/>
              </w:rPr>
              <w:t>Познавательно-исследовательская</w:t>
            </w:r>
            <w:proofErr w:type="spellEnd"/>
            <w:r w:rsidR="003460B7" w:rsidRPr="00E818FD">
              <w:rPr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4D4748" w:rsidRPr="00E818FD" w:rsidRDefault="004D4748" w:rsidP="00E818F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3460B7" w:rsidRPr="00E818FD" w:rsidTr="00D56C3D">
        <w:trPr>
          <w:trHeight w:val="150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E818FD">
              <w:rPr>
                <w:sz w:val="24"/>
                <w:szCs w:val="24"/>
              </w:rPr>
              <w:t>объе</w:t>
            </w:r>
            <w:proofErr w:type="gramStart"/>
            <w:r w:rsidRPr="00E818FD">
              <w:rPr>
                <w:sz w:val="24"/>
                <w:szCs w:val="24"/>
              </w:rPr>
              <w:t>к</w:t>
            </w:r>
            <w:proofErr w:type="spellEnd"/>
            <w:r w:rsidRPr="00E818FD">
              <w:rPr>
                <w:sz w:val="24"/>
                <w:szCs w:val="24"/>
              </w:rPr>
              <w:t>-</w:t>
            </w:r>
            <w:proofErr w:type="gramEnd"/>
            <w:r w:rsidRPr="00E818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</w:rPr>
              <w:t>тов</w:t>
            </w:r>
            <w:proofErr w:type="spellEnd"/>
            <w:r w:rsidRPr="00E818FD">
              <w:rPr>
                <w:sz w:val="24"/>
                <w:szCs w:val="24"/>
              </w:rPr>
              <w:t xml:space="preserve"> живой и неживой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 xml:space="preserve">природы, </w:t>
            </w:r>
            <w:proofErr w:type="spellStart"/>
            <w:r w:rsidRPr="00E818FD">
              <w:rPr>
                <w:sz w:val="24"/>
                <w:szCs w:val="24"/>
              </w:rPr>
              <w:t>эксперимен</w:t>
            </w:r>
            <w:proofErr w:type="spellEnd"/>
            <w:r w:rsidRPr="00E818FD">
              <w:rPr>
                <w:sz w:val="24"/>
                <w:szCs w:val="24"/>
              </w:rPr>
              <w:t>-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</w:rPr>
              <w:t>тирование</w:t>
            </w:r>
            <w:proofErr w:type="spellEnd"/>
            <w:r w:rsidRPr="00E818FD">
              <w:rPr>
                <w:sz w:val="24"/>
                <w:szCs w:val="24"/>
              </w:rPr>
              <w:t xml:space="preserve">.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Познание</w:t>
            </w:r>
            <w:proofErr w:type="spellEnd"/>
            <w:r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предметного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соци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>-</w:t>
            </w:r>
            <w:r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ального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мира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освоение</w:t>
            </w:r>
            <w:proofErr w:type="spellEnd"/>
            <w:r w:rsidRPr="00E818FD">
              <w:rPr>
                <w:spacing w:val="-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безопасного</w:t>
            </w:r>
            <w:proofErr w:type="spellEnd"/>
            <w:r w:rsidRPr="00E818FD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ситуация</w:t>
            </w:r>
            <w:proofErr w:type="spellEnd"/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>3</w:t>
            </w:r>
            <w:r w:rsidR="003460B7" w:rsidRPr="00E818F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="003460B7" w:rsidRPr="00E818F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sz w:val="24"/>
                <w:szCs w:val="24"/>
                <w:lang w:val="en-US"/>
              </w:rPr>
              <w:t>ситуации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 w:firstLine="45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Математическое</w:t>
            </w:r>
            <w:r w:rsidRPr="00E818FD">
              <w:rPr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се</w:t>
            </w:r>
            <w:proofErr w:type="gramStart"/>
            <w:r w:rsidRPr="00E818FD">
              <w:rPr>
                <w:sz w:val="24"/>
                <w:szCs w:val="24"/>
              </w:rPr>
              <w:t>н-</w:t>
            </w:r>
            <w:proofErr w:type="gramEnd"/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сорное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spacing w:line="210" w:lineRule="atLeast"/>
              <w:ind w:left="0" w:hanging="1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  <w:r w:rsidR="003460B7"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</w:t>
            </w:r>
            <w:r w:rsidRPr="00E818FD">
              <w:rPr>
                <w:sz w:val="24"/>
                <w:szCs w:val="24"/>
              </w:rPr>
              <w:t>ая</w:t>
            </w:r>
            <w:proofErr w:type="spellEnd"/>
            <w:r w:rsidR="003460B7"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72EF" w:rsidRPr="00E818FD">
              <w:rPr>
                <w:sz w:val="24"/>
                <w:szCs w:val="24"/>
                <w:lang w:val="en-US"/>
              </w:rPr>
              <w:t>си</w:t>
            </w:r>
            <w:r w:rsidRPr="00E818FD">
              <w:rPr>
                <w:sz w:val="24"/>
                <w:szCs w:val="24"/>
                <w:lang w:val="en-US"/>
              </w:rPr>
              <w:t>туаци</w:t>
            </w:r>
            <w:proofErr w:type="spellEnd"/>
            <w:r w:rsidRPr="00E818FD">
              <w:rPr>
                <w:sz w:val="24"/>
                <w:szCs w:val="24"/>
              </w:rPr>
              <w:t>я</w:t>
            </w:r>
          </w:p>
        </w:tc>
      </w:tr>
      <w:tr w:rsidR="003460B7" w:rsidRPr="00E818FD" w:rsidTr="00D56C3D">
        <w:trPr>
          <w:trHeight w:val="8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Изобразительная </w:t>
            </w:r>
            <w:proofErr w:type="spellStart"/>
            <w:r w:rsidRPr="00E818FD">
              <w:rPr>
                <w:sz w:val="24"/>
                <w:szCs w:val="24"/>
              </w:rPr>
              <w:t>де</w:t>
            </w:r>
            <w:proofErr w:type="gramStart"/>
            <w:r w:rsidRPr="00E818FD">
              <w:rPr>
                <w:sz w:val="24"/>
                <w:szCs w:val="24"/>
              </w:rPr>
              <w:t>я</w:t>
            </w:r>
            <w:proofErr w:type="spellEnd"/>
            <w:r w:rsidRPr="00E818FD">
              <w:rPr>
                <w:sz w:val="24"/>
                <w:szCs w:val="24"/>
              </w:rPr>
              <w:t>-</w:t>
            </w:r>
            <w:proofErr w:type="gramEnd"/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</w:rPr>
              <w:t>тельность</w:t>
            </w:r>
            <w:proofErr w:type="spellEnd"/>
            <w:r w:rsidRPr="00E818FD">
              <w:rPr>
                <w:sz w:val="24"/>
                <w:szCs w:val="24"/>
              </w:rPr>
              <w:t xml:space="preserve"> (рисование,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лепка, аппликация) 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E818F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</w:t>
            </w:r>
            <w:r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E818F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72EF" w:rsidRPr="00E818FD">
              <w:rPr>
                <w:sz w:val="24"/>
                <w:szCs w:val="24"/>
                <w:lang w:val="en-US"/>
              </w:rPr>
              <w:t>си</w:t>
            </w:r>
            <w:r w:rsidRPr="00E818FD">
              <w:rPr>
                <w:sz w:val="24"/>
                <w:szCs w:val="24"/>
                <w:lang w:val="en-US"/>
              </w:rPr>
              <w:t>туации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Музыкальная</w:t>
            </w:r>
            <w:proofErr w:type="spellEnd"/>
            <w:r w:rsidRPr="00E818FD"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деятель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>-</w:t>
            </w:r>
            <w:r w:rsidRPr="00E818FD">
              <w:rPr>
                <w:spacing w:val="-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ность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музыкальных</w:t>
            </w:r>
            <w:proofErr w:type="spellEnd"/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занятия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B072EF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pacing w:val="-2"/>
                <w:sz w:val="24"/>
                <w:szCs w:val="24"/>
                <w:lang w:val="en-US"/>
              </w:rPr>
              <w:t>Чтение</w:t>
            </w:r>
            <w:proofErr w:type="spellEnd"/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pacing w:val="-2"/>
                <w:sz w:val="24"/>
                <w:szCs w:val="24"/>
                <w:lang w:val="en-US"/>
              </w:rPr>
              <w:t>художествен</w:t>
            </w:r>
            <w:r w:rsidR="003460B7" w:rsidRPr="00E818FD">
              <w:rPr>
                <w:sz w:val="24"/>
                <w:szCs w:val="24"/>
                <w:lang w:val="en-US"/>
              </w:rPr>
              <w:t>ной</w:t>
            </w:r>
            <w:proofErr w:type="spellEnd"/>
            <w:r w:rsidR="003460B7"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0B7" w:rsidRPr="00E818FD"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ситуация</w:t>
            </w:r>
            <w:proofErr w:type="spellEnd"/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</w:tr>
      <w:tr w:rsidR="003460B7" w:rsidRPr="00E818FD" w:rsidTr="00D56C3D">
        <w:trPr>
          <w:trHeight w:val="4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10</w:t>
            </w:r>
            <w:r w:rsidRPr="00E818F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ситуаций</w:t>
            </w:r>
            <w:proofErr w:type="spellEnd"/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и</w:t>
            </w:r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D56C3D" w:rsidRDefault="00C43619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pacing w:val="-2"/>
                <w:sz w:val="24"/>
                <w:szCs w:val="24"/>
              </w:rPr>
            </w:pPr>
            <w:r w:rsidRPr="00D56C3D">
              <w:rPr>
                <w:sz w:val="24"/>
                <w:szCs w:val="24"/>
              </w:rPr>
              <w:t>13</w:t>
            </w:r>
            <w:r w:rsidRPr="00E818FD">
              <w:rPr>
                <w:sz w:val="24"/>
                <w:szCs w:val="24"/>
              </w:rPr>
              <w:t>,5</w:t>
            </w:r>
            <w:r w:rsidR="00D56C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60B7" w:rsidRPr="00D56C3D">
              <w:rPr>
                <w:spacing w:val="-1"/>
                <w:sz w:val="24"/>
                <w:szCs w:val="24"/>
              </w:rPr>
              <w:t>образователь</w:t>
            </w:r>
            <w:proofErr w:type="spellEnd"/>
            <w:r w:rsidR="00D56C3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460B7" w:rsidRPr="00D56C3D">
              <w:rPr>
                <w:spacing w:val="-1"/>
                <w:sz w:val="24"/>
                <w:szCs w:val="24"/>
              </w:rPr>
              <w:t>ных</w:t>
            </w:r>
            <w:proofErr w:type="spellEnd"/>
            <w:proofErr w:type="gramEnd"/>
            <w:r w:rsidR="003460B7" w:rsidRPr="00D56C3D">
              <w:rPr>
                <w:spacing w:val="-42"/>
                <w:sz w:val="24"/>
                <w:szCs w:val="24"/>
              </w:rPr>
              <w:t xml:space="preserve"> </w:t>
            </w:r>
            <w:r w:rsidR="003460B7" w:rsidRPr="00D56C3D">
              <w:rPr>
                <w:sz w:val="24"/>
                <w:szCs w:val="24"/>
              </w:rPr>
              <w:t>ситуаций</w:t>
            </w:r>
            <w:r w:rsidR="003460B7" w:rsidRPr="00D56C3D">
              <w:rPr>
                <w:spacing w:val="-2"/>
                <w:sz w:val="24"/>
                <w:szCs w:val="24"/>
              </w:rPr>
              <w:t xml:space="preserve"> </w:t>
            </w:r>
          </w:p>
          <w:p w:rsidR="003460B7" w:rsidRPr="00D56C3D" w:rsidRDefault="003460B7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z w:val="24"/>
                <w:szCs w:val="24"/>
              </w:rPr>
            </w:pPr>
            <w:r w:rsidRPr="00D56C3D">
              <w:rPr>
                <w:sz w:val="24"/>
                <w:szCs w:val="24"/>
              </w:rPr>
              <w:t>и</w:t>
            </w:r>
            <w:r w:rsidRPr="00D56C3D">
              <w:rPr>
                <w:spacing w:val="-1"/>
                <w:sz w:val="24"/>
                <w:szCs w:val="24"/>
              </w:rPr>
              <w:t xml:space="preserve"> </w:t>
            </w:r>
            <w:r w:rsidRPr="00D56C3D">
              <w:rPr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pacing w:val="-10"/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15</w:t>
            </w:r>
            <w:r w:rsidRPr="00E818FD">
              <w:rPr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образовательных</w:t>
            </w:r>
            <w:r w:rsidRPr="00E818FD">
              <w:rPr>
                <w:spacing w:val="-10"/>
                <w:sz w:val="24"/>
                <w:szCs w:val="24"/>
              </w:rPr>
              <w:t xml:space="preserve"> </w:t>
            </w:r>
          </w:p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ситуаций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 занятий</w:t>
            </w:r>
          </w:p>
        </w:tc>
      </w:tr>
    </w:tbl>
    <w:p w:rsidR="00B072EF" w:rsidRPr="00E818FD" w:rsidRDefault="00B072EF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460B7" w:rsidRPr="00E818FD" w:rsidRDefault="003460B7" w:rsidP="00E818FD">
      <w:pPr>
        <w:pStyle w:val="a3"/>
        <w:widowControl w:val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E818F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сетка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режимных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моментах</w:t>
      </w: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1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2"/>
        <w:gridCol w:w="1704"/>
        <w:gridCol w:w="1561"/>
        <w:gridCol w:w="139"/>
        <w:gridCol w:w="1700"/>
        <w:gridCol w:w="1137"/>
      </w:tblGrid>
      <w:tr w:rsidR="00511D1D" w:rsidRPr="0008369A" w:rsidTr="00C43619">
        <w:trPr>
          <w:trHeight w:val="458"/>
        </w:trPr>
        <w:tc>
          <w:tcPr>
            <w:tcW w:w="2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firstLine="482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>Формы образовательной</w:t>
            </w:r>
            <w:r w:rsidRPr="00E818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деятельности</w:t>
            </w:r>
            <w:r w:rsidRPr="00E818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в</w:t>
            </w:r>
            <w:r w:rsidRPr="00E818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режимных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моментах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>Количество</w:t>
            </w:r>
            <w:r w:rsidRPr="00E818F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форм</w:t>
            </w:r>
            <w:r w:rsidRPr="00E818F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образовательной</w:t>
            </w:r>
            <w:r w:rsidRPr="00E818F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деятельности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>и</w:t>
            </w:r>
            <w:r w:rsidRPr="00E818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культурных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практик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в</w:t>
            </w:r>
            <w:r w:rsidRPr="00E818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sz w:val="24"/>
                <w:szCs w:val="24"/>
              </w:rPr>
              <w:t>неделю</w:t>
            </w:r>
          </w:p>
        </w:tc>
      </w:tr>
      <w:tr w:rsidR="00511D1D" w:rsidRPr="00E818FD" w:rsidTr="00C43619">
        <w:trPr>
          <w:trHeight w:val="458"/>
        </w:trPr>
        <w:tc>
          <w:tcPr>
            <w:tcW w:w="2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E818FD" w:rsidRDefault="00511D1D" w:rsidP="00E8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Подготовительная</w:t>
            </w:r>
            <w:proofErr w:type="spellEnd"/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</w:tr>
      <w:tr w:rsidR="00511D1D" w:rsidRPr="00E818FD" w:rsidTr="00C43619">
        <w:trPr>
          <w:trHeight w:val="448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Общение</w:t>
            </w:r>
            <w:proofErr w:type="spellEnd"/>
          </w:p>
        </w:tc>
      </w:tr>
      <w:tr w:rsidR="00511D1D" w:rsidRPr="00E818FD" w:rsidTr="00C43619">
        <w:trPr>
          <w:trHeight w:val="689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Ситуации общения воспитателя с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детьми</w:t>
            </w:r>
            <w:r w:rsidRPr="00E818FD">
              <w:rPr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</w:t>
            </w:r>
            <w:r w:rsidRPr="00E818FD">
              <w:rPr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накопления</w:t>
            </w:r>
            <w:r w:rsidRPr="00E818FD">
              <w:rPr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положительного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социально-эмоционального</w:t>
            </w:r>
            <w:proofErr w:type="spellEnd"/>
            <w:r w:rsidRPr="00E818F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опыта</w:t>
            </w:r>
            <w:proofErr w:type="spellEnd"/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</w:tr>
      <w:tr w:rsidR="00511D1D" w:rsidRPr="00E818FD" w:rsidTr="00C43619">
        <w:trPr>
          <w:trHeight w:val="46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Беседы</w:t>
            </w:r>
            <w:r w:rsidRPr="00E818FD">
              <w:rPr>
                <w:spacing w:val="2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разговоры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детьми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их</w:t>
            </w:r>
            <w:r w:rsidRPr="00E818FD">
              <w:rPr>
                <w:spacing w:val="23"/>
                <w:sz w:val="24"/>
                <w:szCs w:val="24"/>
              </w:rPr>
              <w:t xml:space="preserve"> </w:t>
            </w:r>
            <w:r w:rsidR="00E94439" w:rsidRPr="00E818FD">
              <w:rPr>
                <w:sz w:val="24"/>
                <w:szCs w:val="24"/>
              </w:rPr>
              <w:t>ин</w:t>
            </w:r>
            <w:r w:rsidRPr="00E818FD">
              <w:rPr>
                <w:sz w:val="24"/>
                <w:szCs w:val="24"/>
              </w:rPr>
              <w:t>тересам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</w:tr>
      <w:tr w:rsidR="00511D1D" w:rsidRPr="0008369A" w:rsidTr="00C43619">
        <w:trPr>
          <w:trHeight w:val="446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818FD">
              <w:rPr>
                <w:b/>
                <w:i/>
                <w:sz w:val="24"/>
                <w:szCs w:val="24"/>
              </w:rPr>
              <w:t>Игровая</w:t>
            </w:r>
            <w:r w:rsidRPr="00E818F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деятельность</w:t>
            </w:r>
            <w:r w:rsidRPr="00E818FD">
              <w:rPr>
                <w:sz w:val="24"/>
                <w:szCs w:val="24"/>
              </w:rPr>
              <w:t>,</w:t>
            </w:r>
            <w:r w:rsidRPr="00E818FD">
              <w:rPr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включая</w:t>
            </w:r>
            <w:r w:rsidRPr="00E818F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сюжетно-ролевую</w:t>
            </w:r>
            <w:r w:rsidRPr="00E818F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игру</w:t>
            </w:r>
            <w:r w:rsidRPr="00E818F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с</w:t>
            </w:r>
            <w:r w:rsidRPr="00E818F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правилами</w:t>
            </w:r>
            <w:r w:rsidRPr="00E818F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и</w:t>
            </w:r>
            <w:r w:rsidRPr="00E818F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другие</w:t>
            </w:r>
            <w:r w:rsidRPr="00E818F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виды</w:t>
            </w:r>
            <w:r w:rsidRPr="00E818F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игр</w:t>
            </w:r>
          </w:p>
        </w:tc>
      </w:tr>
      <w:tr w:rsidR="00511D1D" w:rsidRPr="00E818FD" w:rsidTr="00D56C3D">
        <w:trPr>
          <w:trHeight w:val="41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proofErr w:type="gramStart"/>
            <w:r w:rsidRPr="00E818FD">
              <w:rPr>
                <w:sz w:val="24"/>
                <w:szCs w:val="24"/>
              </w:rPr>
              <w:t>Индивидуальные игры с детьми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 xml:space="preserve">(сюжетно-ролевая, </w:t>
            </w:r>
            <w:r w:rsidRPr="00E818FD">
              <w:rPr>
                <w:sz w:val="24"/>
                <w:szCs w:val="24"/>
              </w:rPr>
              <w:t>режиссерская,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игра-драматизация,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строительно-</w:t>
            </w:r>
            <w:proofErr w:type="gramEnd"/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конструктивные</w:t>
            </w:r>
            <w:proofErr w:type="spellEnd"/>
            <w:r w:rsidRPr="00E818FD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511D1D" w:rsidRPr="00E818FD" w:rsidTr="00C43619">
        <w:trPr>
          <w:trHeight w:val="914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hanging="1"/>
              <w:rPr>
                <w:sz w:val="24"/>
                <w:szCs w:val="24"/>
              </w:rPr>
            </w:pPr>
            <w:proofErr w:type="gramStart"/>
            <w:r w:rsidRPr="00E818FD">
              <w:rPr>
                <w:sz w:val="24"/>
                <w:szCs w:val="24"/>
              </w:rPr>
              <w:lastRenderedPageBreak/>
              <w:t>С</w:t>
            </w:r>
            <w:r w:rsidR="00B072EF" w:rsidRPr="00E818FD">
              <w:rPr>
                <w:sz w:val="24"/>
                <w:szCs w:val="24"/>
              </w:rPr>
              <w:t>овместная игра воспитателя и де</w:t>
            </w:r>
            <w:r w:rsidRPr="00E818FD">
              <w:rPr>
                <w:spacing w:val="-1"/>
                <w:sz w:val="24"/>
                <w:szCs w:val="24"/>
              </w:rPr>
              <w:t xml:space="preserve">тей (сюжетно-ролевая, </w:t>
            </w:r>
            <w:r w:rsidRPr="00E818FD">
              <w:rPr>
                <w:sz w:val="24"/>
                <w:szCs w:val="24"/>
              </w:rPr>
              <w:t>режиссерская,</w:t>
            </w:r>
            <w:r w:rsidRPr="00E818FD">
              <w:rPr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игра-драматизация,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строительно-</w:t>
            </w:r>
            <w:proofErr w:type="gramEnd"/>
          </w:p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конструктивные</w:t>
            </w:r>
            <w:proofErr w:type="spellEnd"/>
            <w:r w:rsidRPr="00E818FD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3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Детская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студия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театрализованные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Досуг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здоровья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подвижных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игр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раз</w:t>
            </w:r>
            <w:proofErr w:type="spellEnd"/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>в</w:t>
            </w:r>
            <w:r w:rsidRPr="00E818F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недели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Подвижные</w:t>
            </w:r>
            <w:proofErr w:type="spellEnd"/>
            <w:r w:rsidRPr="00E818F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</w:tr>
      <w:tr w:rsidR="00511D1D" w:rsidRPr="00E818FD" w:rsidTr="00C43619">
        <w:trPr>
          <w:trHeight w:val="44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b/>
                <w:i/>
                <w:spacing w:val="-1"/>
                <w:sz w:val="24"/>
                <w:szCs w:val="24"/>
                <w:lang w:val="en-US"/>
              </w:rPr>
              <w:t>Познавательная</w:t>
            </w:r>
            <w:proofErr w:type="spellEnd"/>
            <w:r w:rsidRPr="00E818FD">
              <w:rPr>
                <w:b/>
                <w:i/>
                <w:spacing w:val="-9"/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E818FD">
              <w:rPr>
                <w:b/>
                <w:i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pacing w:val="-1"/>
                <w:sz w:val="24"/>
                <w:szCs w:val="24"/>
                <w:lang w:val="en-US"/>
              </w:rPr>
              <w:t>исследовательская</w:t>
            </w:r>
            <w:proofErr w:type="spellEnd"/>
            <w:r w:rsidRPr="00E818FD">
              <w:rPr>
                <w:b/>
                <w:i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511D1D" w:rsidRPr="00E818FD" w:rsidTr="00C43619">
        <w:trPr>
          <w:trHeight w:val="899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Опыты,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эксперименты,</w:t>
            </w:r>
            <w:r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наблюдения</w:t>
            </w:r>
          </w:p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(в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том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числе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экологической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E94439" w:rsidRPr="00E818FD">
              <w:rPr>
                <w:rFonts w:ascii="Times New Roman" w:hAnsi="Times New Roman" w:cs="Times New Roman"/>
              </w:rPr>
              <w:t>направлен</w:t>
            </w:r>
            <w:r w:rsidRPr="00E818FD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в</w:t>
            </w:r>
            <w:r w:rsidRPr="00E818FD">
              <w:rPr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2 недели</w:t>
            </w:r>
          </w:p>
        </w:tc>
      </w:tr>
      <w:tr w:rsidR="00511D1D" w:rsidRPr="00E818FD" w:rsidTr="00C43619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Наблюдения</w:t>
            </w:r>
            <w:r w:rsidRPr="00E818F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за</w:t>
            </w:r>
            <w:r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природой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(на</w:t>
            </w:r>
            <w:r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прогулке)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Ежедневно</w:t>
            </w:r>
          </w:p>
        </w:tc>
      </w:tr>
      <w:tr w:rsidR="00511D1D" w:rsidRPr="0008369A" w:rsidTr="00C43619">
        <w:trPr>
          <w:trHeight w:val="276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E818FD">
              <w:rPr>
                <w:b/>
                <w:i/>
                <w:spacing w:val="-1"/>
                <w:sz w:val="24"/>
                <w:szCs w:val="24"/>
              </w:rPr>
              <w:t>Формы</w:t>
            </w:r>
            <w:r w:rsidRPr="00E818F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pacing w:val="-1"/>
                <w:sz w:val="24"/>
                <w:szCs w:val="24"/>
              </w:rPr>
              <w:t>творческой</w:t>
            </w:r>
            <w:r w:rsidRPr="00E818F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pacing w:val="-1"/>
                <w:sz w:val="24"/>
                <w:szCs w:val="24"/>
              </w:rPr>
              <w:t>активности</w:t>
            </w:r>
            <w:r w:rsidRPr="00E818FD">
              <w:rPr>
                <w:spacing w:val="-1"/>
                <w:sz w:val="24"/>
                <w:szCs w:val="24"/>
              </w:rPr>
              <w:t>,</w:t>
            </w:r>
            <w:r w:rsidRPr="00E818FD">
              <w:rPr>
                <w:spacing w:val="-8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обеспечивающей</w:t>
            </w:r>
            <w:r w:rsidRPr="00E818F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E818F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развитие</w:t>
            </w:r>
            <w:r w:rsidRPr="00E818F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818FD">
              <w:rPr>
                <w:b/>
                <w:i/>
                <w:sz w:val="24"/>
                <w:szCs w:val="24"/>
              </w:rPr>
              <w:t>детей</w:t>
            </w:r>
          </w:p>
        </w:tc>
      </w:tr>
      <w:tr w:rsidR="00511D1D" w:rsidRPr="00E818FD" w:rsidTr="00C43619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Музыкально-театральная</w:t>
            </w:r>
            <w:r w:rsidRPr="00E818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гостиная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 раз в неделю</w:t>
            </w:r>
          </w:p>
        </w:tc>
      </w:tr>
      <w:tr w:rsidR="00511D1D" w:rsidRPr="00E818FD" w:rsidTr="00C43619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Творческая</w:t>
            </w:r>
            <w:r w:rsidRPr="00E818F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мастерская</w:t>
            </w:r>
            <w:r w:rsidRPr="00E818F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(рисование,</w:t>
            </w:r>
            <w:r w:rsidRPr="00E818F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E94439" w:rsidRPr="00E818FD">
              <w:rPr>
                <w:rFonts w:ascii="Times New Roman" w:hAnsi="Times New Roman" w:cs="Times New Roman"/>
              </w:rPr>
              <w:t>леп</w:t>
            </w:r>
            <w:r w:rsidRPr="00E818FD">
              <w:rPr>
                <w:rFonts w:ascii="Times New Roman" w:hAnsi="Times New Roman" w:cs="Times New Roman"/>
              </w:rPr>
              <w:t>ка,</w:t>
            </w:r>
            <w:r w:rsidR="00E94439"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художественный</w:t>
            </w:r>
            <w:r w:rsidRPr="00E818F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труд</w:t>
            </w:r>
            <w:r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по</w:t>
            </w:r>
            <w:r w:rsidRPr="00E818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интересам)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 раз в неделю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ежедневно</w:t>
            </w:r>
          </w:p>
        </w:tc>
      </w:tr>
      <w:tr w:rsidR="00511D1D" w:rsidRPr="0008369A" w:rsidTr="00C43619">
        <w:trPr>
          <w:trHeight w:val="26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818FD">
              <w:rPr>
                <w:rFonts w:ascii="Times New Roman" w:hAnsi="Times New Roman" w:cs="Times New Roman"/>
                <w:b/>
                <w:i/>
              </w:rPr>
              <w:t xml:space="preserve">                             Самообслуживание</w:t>
            </w:r>
            <w:r w:rsidRPr="00E818FD">
              <w:rPr>
                <w:rFonts w:ascii="Times New Roman" w:hAnsi="Times New Roman" w:cs="Times New Roman"/>
                <w:b/>
                <w:i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  <w:b/>
                <w:i/>
              </w:rPr>
              <w:t>и</w:t>
            </w:r>
            <w:r w:rsidRPr="00E818FD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  <w:b/>
                <w:i/>
              </w:rPr>
              <w:t>элементарный</w:t>
            </w:r>
            <w:r w:rsidRPr="00E818FD">
              <w:rPr>
                <w:rFonts w:ascii="Times New Roman" w:hAnsi="Times New Roman" w:cs="Times New Roman"/>
                <w:b/>
                <w:i/>
                <w:spacing w:val="-9"/>
              </w:rPr>
              <w:t xml:space="preserve"> </w:t>
            </w:r>
            <w:r w:rsidRPr="00E818FD">
              <w:rPr>
                <w:rFonts w:ascii="Times New Roman" w:hAnsi="Times New Roman" w:cs="Times New Roman"/>
                <w:b/>
                <w:i/>
              </w:rPr>
              <w:t>бытовой</w:t>
            </w:r>
            <w:r w:rsidRPr="00E818FD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E818FD">
              <w:rPr>
                <w:rFonts w:ascii="Times New Roman" w:hAnsi="Times New Roman" w:cs="Times New Roman"/>
                <w:b/>
                <w:i/>
              </w:rPr>
              <w:t>труд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  <w:spacing w:val="42"/>
              </w:rPr>
            </w:pPr>
            <w:proofErr w:type="gramStart"/>
            <w:r w:rsidRPr="00E818FD">
              <w:rPr>
                <w:rFonts w:ascii="Times New Roman" w:hAnsi="Times New Roman" w:cs="Times New Roman"/>
              </w:rPr>
              <w:t>Трудовые</w:t>
            </w:r>
            <w:r w:rsidRPr="00E818F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поручения</w:t>
            </w:r>
            <w:r w:rsidRPr="00E818F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(индивидуально</w:t>
            </w:r>
            <w:r w:rsidRPr="00E818FD">
              <w:rPr>
                <w:rFonts w:ascii="Times New Roman" w:hAnsi="Times New Roman" w:cs="Times New Roman"/>
                <w:spacing w:val="42"/>
              </w:rPr>
              <w:t xml:space="preserve"> </w:t>
            </w:r>
            <w:proofErr w:type="gramEnd"/>
          </w:p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и</w:t>
            </w:r>
          </w:p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подгруппами)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</w:rPr>
              <w:t>Трудовые</w:t>
            </w:r>
            <w:r w:rsidRPr="00E818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поручения</w:t>
            </w:r>
            <w:r w:rsidRPr="00E818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(общий</w:t>
            </w:r>
            <w:r w:rsidRPr="00E818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и</w:t>
            </w:r>
            <w:r w:rsidRPr="00E818F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совместный</w:t>
            </w:r>
            <w:r w:rsidRPr="00E818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818FD">
              <w:rPr>
                <w:rFonts w:ascii="Times New Roman" w:hAnsi="Times New Roman" w:cs="Times New Roman"/>
              </w:rPr>
              <w:t>труд)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 раз в 2 недели</w:t>
            </w:r>
          </w:p>
        </w:tc>
      </w:tr>
    </w:tbl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439" w:rsidRPr="00E818FD" w:rsidRDefault="00E9443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месяца</w:t>
      </w:r>
    </w:p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342"/>
        <w:gridCol w:w="4837"/>
      </w:tblGrid>
      <w:tr w:rsidR="00E94439" w:rsidRPr="00E818FD" w:rsidTr="004D4748">
        <w:tc>
          <w:tcPr>
            <w:tcW w:w="4342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Вид деятельности</w:t>
            </w:r>
          </w:p>
        </w:tc>
        <w:tc>
          <w:tcPr>
            <w:tcW w:w="4837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</w:t>
            </w:r>
          </w:p>
        </w:tc>
      </w:tr>
      <w:tr w:rsidR="00E94439" w:rsidRPr="0008369A" w:rsidTr="004D4748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в рамках реализации плана проектных недель</w:t>
            </w:r>
          </w:p>
        </w:tc>
        <w:tc>
          <w:tcPr>
            <w:tcW w:w="4837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Ежедневно, в соответствии с расписанием</w:t>
            </w:r>
          </w:p>
        </w:tc>
      </w:tr>
      <w:tr w:rsidR="00E94439" w:rsidRPr="00E818FD" w:rsidTr="004D4748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детьми, направленная на реализацию задач воспитания по различным образовательным областям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4D4748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</w:t>
            </w:r>
            <w:r w:rsidRPr="00E818FD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 деятельность по интересам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4D4748">
        <w:tc>
          <w:tcPr>
            <w:tcW w:w="4342" w:type="dxa"/>
          </w:tcPr>
          <w:p w:rsidR="002D42F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работа с детьми с целью оказания помощи в освоении образовательной программы,  </w:t>
            </w:r>
          </w:p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работа с одаренными  детьми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42F9" w:rsidRPr="00E818FD" w:rsidTr="004D4748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соревнования (конкурсы, выставки)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2D42F9" w:rsidRPr="00E818FD" w:rsidTr="004D4748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4D4748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Фольклорные мероприятия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4D4748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4D4748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4D4748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</w:t>
            </w:r>
          </w:p>
          <w:p w:rsidR="004D4748" w:rsidRPr="00E818FD" w:rsidRDefault="004D4748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D42F9" w:rsidRPr="00E818FD" w:rsidRDefault="002D42F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42F9" w:rsidRPr="00E818FD" w:rsidRDefault="002D42F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2D42F9" w:rsidRPr="00D56C3D" w:rsidRDefault="002D42F9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Ранний возраст от 2 до 3 лет</w:t>
      </w:r>
    </w:p>
    <w:p w:rsidR="002D42F9" w:rsidRPr="00E818FD" w:rsidRDefault="002D42F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534" w:type="dxa"/>
        <w:tblLook w:val="04A0"/>
      </w:tblPr>
      <w:tblGrid>
        <w:gridCol w:w="1984"/>
        <w:gridCol w:w="7229"/>
      </w:tblGrid>
      <w:tr w:rsidR="002D42F9" w:rsidRPr="00E818FD" w:rsidTr="004D4748">
        <w:tc>
          <w:tcPr>
            <w:tcW w:w="1984" w:type="dxa"/>
          </w:tcPr>
          <w:p w:rsidR="002D42F9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229" w:type="dxa"/>
          </w:tcPr>
          <w:p w:rsidR="002D42F9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Тема проектной недели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«Сказка, сказка – приходи»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«Раз, два -  начинается игра»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«Семья петушка»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«Осенняя природа»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 чём люди ездят»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«Взрослые люди»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«Забота 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ближних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«Зимние пейзажи»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«Зимушка - зима»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«Игры и игрушки»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«У кого какая мама»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«Отношение к себе»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«Весенняя природа»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«Стихи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«Мы любим трудиться»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в деревню»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«Водичка, водичка»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 нашей улице»</w:t>
            </w:r>
          </w:p>
        </w:tc>
      </w:tr>
      <w:tr w:rsidR="00F818AA" w:rsidRPr="00E818FD" w:rsidTr="004D4748">
        <w:tc>
          <w:tcPr>
            <w:tcW w:w="198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«Солнышко -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D42F9" w:rsidRPr="00E818FD" w:rsidRDefault="002D42F9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2D42F9" w:rsidRPr="00D56C3D" w:rsidRDefault="002D42F9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Дошкольный возраст от 3 до 8 лет</w:t>
      </w:r>
      <w:r w:rsidR="00F818AA" w:rsidRPr="00D56C3D">
        <w:rPr>
          <w:rFonts w:ascii="Times New Roman" w:hAnsi="Times New Roman" w:cs="Times New Roman"/>
          <w:sz w:val="28"/>
          <w:szCs w:val="28"/>
        </w:rPr>
        <w:t>, общеразвивающие группы</w:t>
      </w:r>
    </w:p>
    <w:p w:rsidR="00891EEC" w:rsidRPr="00E818FD" w:rsidRDefault="00891EEC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002"/>
        <w:gridCol w:w="2086"/>
        <w:gridCol w:w="1844"/>
        <w:gridCol w:w="1994"/>
        <w:gridCol w:w="2004"/>
      </w:tblGrid>
      <w:tr w:rsidR="00891EEC" w:rsidRPr="00E818FD" w:rsidTr="004D4748">
        <w:tc>
          <w:tcPr>
            <w:tcW w:w="1002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86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4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94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04" w:type="dxa"/>
          </w:tcPr>
          <w:p w:rsidR="00891EEC" w:rsidRPr="00E818FD" w:rsidRDefault="00891EE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«Безопасный мир вокруг нас»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мы обедаем»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«Впечатления о лете»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«Лето – это маленькая жизнь»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«Наши игрушки»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сад: наша любимая группа»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сад: мы снова вместе»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наша группа»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из чего сделаны предметы?»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«Дары осени: откуда хлеб пришел?»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 – это хорошо или плохо?»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«Осеннее настроение: вкусные дары осени»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что нам осень подарила»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«Старикам везде у нас почет»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«День пожилого человека: 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E818F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818F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ы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е л</w:t>
            </w:r>
            <w:r w:rsidRPr="00E818F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ю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зни</w:t>
            </w:r>
            <w:r w:rsidRPr="00E818F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818F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>мь</w:t>
            </w:r>
            <w:r w:rsidRPr="00E818F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 w:rsidRPr="00E818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818F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оденем куклу на прогулку»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мир осенней одежды и обуви»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«Осень: как мы следы осени искали»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«Дары осени: осенние угощения»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игрушки из глины и пластилина»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нас.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Будь осторожен: опасное и безопасное вокруг нас»</w:t>
            </w:r>
            <w:proofErr w:type="gramEnd"/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«Мы разные, мы вместе»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«Уборка урожая: поездка в Простоквашино»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что рассказывают о России флаг и герб?»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дружат люди всей земли»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что случилось с куклой Машей?»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«Страна, в которой я живу: мы на транспорте поедем»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в прошлое предметов: жилище»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нас: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опасное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дом, в котором мы живем»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«Детский сад в нашем городе»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малая родина: мы живем на Кубани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«Мои любимые игрушки: дети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играют»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вокруг нас: мой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домашний любимец»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«Мои умные помощники»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игры: игрушки детей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разных стран»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грузовик привез игрушки»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«Комнатные растения: растения в групповой комнате»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мои любимые игрушки»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«Мой домашний любимец»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мальчики и девочки»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«Мамы разные важны, мамы разные нужны»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«Зимушка, зима, в гости к нам пришла»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зимы: жалобная книга природы»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«Начало зимы: как приходит зима»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игрушки из бумаги»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что я знаю о себе»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кто я, какой я?»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 Мой мир: кто я, какой я?»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«Елка у нас в гостях: праздник для кукол»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закаляйся!»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«Елка у нас в гостях: здравствуй, дедушка Мороз!»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«К нам приходит Новый год: Новый год в разных станах»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если с другом вышел в путь»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и мои друзья: разноцветные настроения»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«Мир вокруг нас: в гостях у Кота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Котофеевича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как нам помогает техника в детском саду и дома»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 в прошлое предметов: телефон».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неделя: история книги»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саду: в гостях у Айболита»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профессий: дома мама и папа, а на работе?»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саду: кто работает в детском саду»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«Витамины – помощники здоровью»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зимние хлопоты»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«Имею право»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технических чудес: тайны света»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«Я в детском саду: я одеваюсь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сам»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«Защитники отечества»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«Могучи и сильны богатыри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российские»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«Защитники Отечества: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Армия»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«Папин праздник»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«Наши мамочки»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«Поздравляем мам»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«Самая красивая мамочка  моя»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«Моя прекрасная леди»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«Будь осторожен: спички не тронь, в спичках - огонь»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кораблики»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«Имею права и обязанности»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соберем куклу на прогулку»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 в детском саду: в здоровом теле – здоровый дух»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парикмахерская»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технических чудес: пишем письма, звоним друзьям»»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«Скворцы прилетели, на крыльях весну принесли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птицы прилетели»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«Я в детском саду: я расту»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«Тайна третьей планеты: загадки космоса»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где моя мама?»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«На улице: правила безопасного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«Скоро в школу: секреты школьной жизни»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игры: кукольный домик»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 город»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 город»</w:t>
            </w:r>
          </w:p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2004" w:type="dxa"/>
            <w:vAlign w:val="center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«Идем в музей»</w:t>
            </w:r>
          </w:p>
        </w:tc>
      </w:tr>
      <w:tr w:rsidR="00F818AA" w:rsidRPr="00E818FD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«Мир вокруг нас: путешествие на дачу»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«Имена Победы»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«Праздник Победы»</w:t>
            </w:r>
          </w:p>
        </w:tc>
      </w:tr>
      <w:tr w:rsidR="00F818AA" w:rsidRPr="0008369A" w:rsidTr="004D4748">
        <w:tc>
          <w:tcPr>
            <w:tcW w:w="100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6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«Природа вокруг нас: травка зеленеет, солнышко блестит»</w:t>
            </w:r>
          </w:p>
        </w:tc>
        <w:tc>
          <w:tcPr>
            <w:tcW w:w="184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«Что я знаю о себе»</w:t>
            </w:r>
          </w:p>
        </w:tc>
        <w:tc>
          <w:tcPr>
            <w:tcW w:w="199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«Скоро лето!»</w:t>
            </w:r>
          </w:p>
        </w:tc>
        <w:tc>
          <w:tcPr>
            <w:tcW w:w="2004" w:type="dxa"/>
          </w:tcPr>
          <w:p w:rsidR="00F818AA" w:rsidRPr="00E818FD" w:rsidRDefault="00F818AA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«До свиданья, детский сад!  К школе готов»</w:t>
            </w:r>
          </w:p>
        </w:tc>
      </w:tr>
    </w:tbl>
    <w:p w:rsidR="002D42F9" w:rsidRPr="00E818FD" w:rsidRDefault="002D42F9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4950" w:rsidRPr="00E818FD" w:rsidRDefault="001E4950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8AA" w:rsidRPr="00E818FD" w:rsidRDefault="00F818AA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F818AA" w:rsidRPr="00E818FD" w:rsidRDefault="00F818AA" w:rsidP="00F347DD">
      <w:pPr>
        <w:pStyle w:val="a3"/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До</w:t>
      </w:r>
      <w:r w:rsidR="00111BD8" w:rsidRPr="00E818FD">
        <w:rPr>
          <w:rFonts w:ascii="Times New Roman" w:hAnsi="Times New Roman" w:cs="Times New Roman"/>
          <w:i/>
          <w:sz w:val="28"/>
          <w:szCs w:val="28"/>
        </w:rPr>
        <w:t>школьный возраст от 5 до 8 лет (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группы компенсирующей </w:t>
      </w:r>
      <w:r w:rsidR="00F74569"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направленности</w:t>
      </w:r>
      <w:r w:rsidR="00111BD8" w:rsidRPr="00E818F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Ind w:w="534" w:type="dxa"/>
        <w:tblLook w:val="04A0"/>
      </w:tblPr>
      <w:tblGrid>
        <w:gridCol w:w="1134"/>
        <w:gridCol w:w="3827"/>
        <w:gridCol w:w="4252"/>
      </w:tblGrid>
      <w:tr w:rsidR="00F818AA" w:rsidRPr="00E818FD" w:rsidTr="00F347DD">
        <w:tc>
          <w:tcPr>
            <w:tcW w:w="1134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52" w:type="dxa"/>
          </w:tcPr>
          <w:p w:rsidR="00F818AA" w:rsidRPr="00E818FD" w:rsidRDefault="00F818AA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4E3DAF" w:rsidRPr="00E818FD" w:rsidRDefault="004E3DAF" w:rsidP="00E818F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«Лето-это маленькая жизнь»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«Лето-это маленькая жизнь»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«Деревья осенью»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«Овощи. Труд взрослых на полях и в огородах»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«Фрукты»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«Насекомые. Особенности строения тела насекомых»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Сад - огород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«Перелетные птицы. Особенности строения тела птиц»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Лес, грибы, деревья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«Грибы. Ягоды»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 и их детеныши. Место обитания домашних животных»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 и их детеныши»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Одежда, обувь. Головные уборы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«Осенняя одежда, обувь, головные уборы»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«Зима. Зимние месяцы»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«Дикие животные зимой»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«Человек»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«Инструменты»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«Морские, речные, аквариумные обитатели»</w:t>
            </w:r>
          </w:p>
        </w:tc>
      </w:tr>
      <w:tr w:rsidR="004E3DAF" w:rsidRPr="0008369A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«День Защитника Отечества»,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Комнатные растения»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Весна. День рождения весны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«Мамин праздник»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«Перелетные птицы весной»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Наша пища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«Растения и животные весной»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Наша страна.  Мой родной край.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«Наша страна»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«Бабочки», «Сад-огород-лес»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Праздник Победы.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Праздник Победы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«Школа.   Школьные принадлежности»</w:t>
            </w:r>
          </w:p>
        </w:tc>
      </w:tr>
      <w:tr w:rsidR="004E3DAF" w:rsidRPr="00E818FD" w:rsidTr="00F347DD">
        <w:tc>
          <w:tcPr>
            <w:tcW w:w="1134" w:type="dxa"/>
          </w:tcPr>
          <w:p w:rsidR="004E3DAF" w:rsidRPr="00E818FD" w:rsidRDefault="004E3DAF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E3DAF" w:rsidRPr="00E818FD" w:rsidRDefault="004E3DAF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4252" w:type="dxa"/>
          </w:tcPr>
          <w:p w:rsidR="004E3DAF" w:rsidRPr="00E818FD" w:rsidRDefault="004E3DAF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«Лето»</w:t>
            </w:r>
          </w:p>
        </w:tc>
      </w:tr>
    </w:tbl>
    <w:p w:rsidR="00D56C3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3.2. Взаимодействия взрослого с детьми. События МАДОУ</w:t>
      </w:r>
    </w:p>
    <w:p w:rsidR="00F347DD" w:rsidRDefault="00F347D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53" w:rsidRPr="00D56C3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Задача педагогов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на формирование развивающей предметно-пространственной среды с учетом  результатов как внутренней, так и внешней оценки качества реализации программы МАДОУ.</w:t>
      </w:r>
    </w:p>
    <w:p w:rsidR="00D56C3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МАДОУ направлено на повышение качества образования и воспитания воспитанников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в группах разработано в соответствии с комплексной образовательной программой дошкольного образования 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</w:t>
      </w:r>
      <w:r w:rsidR="00703FF8" w:rsidRPr="00E818FD">
        <w:rPr>
          <w:rFonts w:ascii="Times New Roman" w:hAnsi="Times New Roman" w:cs="Times New Roman"/>
          <w:sz w:val="28"/>
          <w:szCs w:val="28"/>
        </w:rPr>
        <w:t>рович: СПб</w:t>
      </w:r>
      <w:proofErr w:type="gramStart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>Детство Пресс, 2019</w:t>
      </w:r>
      <w:r w:rsidRPr="00E818F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  </w:t>
      </w:r>
      <w:r w:rsidRPr="00E818FD">
        <w:rPr>
          <w:rFonts w:ascii="Times New Roman" w:hAnsi="Times New Roman" w:cs="Times New Roman"/>
          <w:sz w:val="28"/>
          <w:szCs w:val="28"/>
        </w:rPr>
        <w:t xml:space="preserve">Единая тема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недели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учитывается принцип сезонности. Тема «Времена года» находит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как в планировании образовательной ситуации, так и в свободной, игровой деятельности детей.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деятельности  МАДОУ </w:t>
      </w:r>
      <w:r w:rsidRPr="00E818FD">
        <w:rPr>
          <w:rFonts w:ascii="Times New Roman" w:hAnsi="Times New Roman" w:cs="Times New Roman"/>
          <w:sz w:val="28"/>
          <w:szCs w:val="28"/>
        </w:rPr>
        <w:t>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рамках краткосрочных, долгосрочных проектов воспитатели проводят отдельные дни необычно – День космических превращений, День волшебных превращений   др.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 второй половине дня проводятся занятия по программам дополнительного уровня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в группах с 10,5 часовым пребыванием осуществляется в различных видах деятельности с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учетом возраста детей, индивидуальных особенностей на протяжении всего года. </w:t>
      </w:r>
    </w:p>
    <w:p w:rsidR="00F418F5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r w:rsidR="00703FF8" w:rsidRPr="00E818FD">
        <w:rPr>
          <w:rFonts w:ascii="Times New Roman" w:hAnsi="Times New Roman" w:cs="Times New Roman"/>
          <w:sz w:val="28"/>
          <w:szCs w:val="28"/>
        </w:rPr>
        <w:t>педагоги планируют с  детьми различные виды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календарно-тематического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планирования в летний период </w:t>
      </w:r>
      <w:r w:rsidRPr="00E818FD">
        <w:rPr>
          <w:rFonts w:ascii="Times New Roman" w:hAnsi="Times New Roman" w:cs="Times New Roman"/>
          <w:sz w:val="28"/>
          <w:szCs w:val="28"/>
        </w:rPr>
        <w:t>в соответствии с расписанием музыкальных и физкультурных мероприятий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</w:p>
    <w:p w:rsidR="00703FF8" w:rsidRPr="00E818FD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F8" w:rsidRPr="00F7142B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Pr="00F7142B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</w:p>
    <w:tbl>
      <w:tblPr>
        <w:tblpPr w:leftFromText="180" w:rightFromText="180" w:bottomFromText="200" w:vertAnchor="text" w:horzAnchor="margin" w:tblpX="216" w:tblpY="152"/>
        <w:tblW w:w="0" w:type="auto"/>
        <w:tblLook w:val="04A0"/>
      </w:tblPr>
      <w:tblGrid>
        <w:gridCol w:w="534"/>
        <w:gridCol w:w="4536"/>
        <w:gridCol w:w="1560"/>
        <w:gridCol w:w="2976"/>
      </w:tblGrid>
      <w:tr w:rsidR="00703FF8" w:rsidRPr="00E818FD" w:rsidTr="00D56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3FF8" w:rsidRPr="0008369A" w:rsidTr="00D56C3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 «День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703FF8" w:rsidRPr="0008369A" w:rsidTr="00D56C3D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 людей»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703FF8" w:rsidRPr="00E818FD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FF8" w:rsidRPr="0008369A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«Кубани славные сыны»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FF8" w:rsidRPr="00E818FD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«Музыкальное развлечение</w:t>
            </w:r>
          </w:p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03FF8" w:rsidRPr="00E818FD" w:rsidTr="00D56C3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03FF8" w:rsidRPr="0008369A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703FF8" w:rsidRPr="00E818FD" w:rsidTr="00D56C3D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C3D" w:rsidRPr="00E818FD" w:rsidTr="00D56C3D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8 Марта»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56C3D" w:rsidRPr="00E818FD" w:rsidTr="00D56C3D">
        <w:trPr>
          <w:trHeight w:val="3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818FD" w:rsidRDefault="00D56C3D" w:rsidP="00D56C3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F8" w:rsidRPr="0008369A" w:rsidTr="00D56C3D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4D4748" w:rsidRPr="0008369A" w:rsidTr="00D56C3D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E818FD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E818FD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E818FD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E818FD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703FF8" w:rsidRPr="00E818FD" w:rsidTr="00D56C3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«Выпуск детей в школу»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E818FD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03FF8" w:rsidRPr="00E818FD" w:rsidRDefault="00703FF8" w:rsidP="00E818FD">
      <w:pPr>
        <w:pStyle w:val="a3"/>
        <w:widowControl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3FF8" w:rsidRPr="00F7142B" w:rsidRDefault="00703FF8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2B">
        <w:rPr>
          <w:rFonts w:ascii="Times New Roman" w:hAnsi="Times New Roman" w:cs="Times New Roman"/>
          <w:b/>
          <w:bCs/>
          <w:sz w:val="28"/>
          <w:szCs w:val="28"/>
        </w:rPr>
        <w:t>3.2.2 Выставки и конкурсы</w:t>
      </w:r>
    </w:p>
    <w:p w:rsidR="00703FF8" w:rsidRPr="00E818FD" w:rsidRDefault="00703FF8" w:rsidP="00E818FD">
      <w:pPr>
        <w:pStyle w:val="a3"/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850"/>
        <w:gridCol w:w="3827"/>
        <w:gridCol w:w="1701"/>
        <w:gridCol w:w="284"/>
        <w:gridCol w:w="2410"/>
      </w:tblGrid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Неделе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«Дню матери»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 Конкурс декоративно-прикладного творчества «Цветы для мамы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2.Муниципальные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«Шахматная палитра»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«Семейные экологические 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«Неопалимая купина»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703FF8" w:rsidRPr="0008369A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</w:tbl>
    <w:p w:rsidR="00703FF8" w:rsidRPr="00E818FD" w:rsidRDefault="00703FF8" w:rsidP="00E818FD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F347DD" w:rsidRDefault="00F347DD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3.9.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Перечень нормативных и нормативно-методических документов). 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основной образовательной программы, разработанную с учетом с Комплексной образовательной программой дошкольного образования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Гурович.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спроектирована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основе целей, задач и принципов Программы с учетом особенностей образовательной деятельности, социокультурных, экономических и других условий, требований,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соответствии со Стандартом РППС МАДОУ  обеспечивает и гарантирует: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-трансформируемая –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-полифункциональная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доступная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безопасная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соответствую требованиям по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обеспечению надежности и безопасность их использования,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учитывает целостность образовательного процесса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8D6E05" w:rsidRPr="00E818FD" w:rsidRDefault="008D6E05" w:rsidP="00F347DD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E05" w:rsidRPr="00E818FD" w:rsidRDefault="00F347DD" w:rsidP="00F347DD">
      <w:pPr>
        <w:pStyle w:val="a3"/>
        <w:widowControl w:val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помещений МАДОУ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871"/>
        <w:gridCol w:w="2672"/>
        <w:gridCol w:w="4206"/>
        <w:gridCol w:w="1323"/>
      </w:tblGrid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Помещения для организации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образовательной деятельности: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 для  осуществления присмотра и ухода за детьми: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групповые ячейки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спортивно-игровые площадки,  оборудованные  игровым и физкультурным инвентарём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-транспортная площадка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-площадка для проведения физкультурных занятий на свежем воздухе.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-огород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-ягодник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-уголок леса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и других помещениях, предназначенных для образовательной </w:t>
      </w:r>
      <w:r w:rsidR="00D56C3D">
        <w:rPr>
          <w:rFonts w:ascii="Times New Roman" w:hAnsi="Times New Roman" w:cs="Times New Roman"/>
          <w:sz w:val="28"/>
          <w:szCs w:val="28"/>
        </w:rPr>
        <w:t>деятельности детей (музыкально-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спортивных залах, кабинетах дополнительного образования и др.), созданы условия для общения и совместной деятельности детей как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прогулочных участках выделены зоны для общения и совместной деятельности больших и малых групп детей из разных возрастных групп 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достаточно пространства для свободного передвижения детей, выделены зоны для разных видов двигательной активности детей. 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МАДОУ 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условия для развития игровой и познавательно-исследовательской  деятельности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и на прилегающих территориях (прогулочные участки, теневые навесы) пространство воспитанники могут играть в различные, в том числе сюжетно-ролевые игры. Имеется  оборудование, игрушки и материалы для разнообразных сюжетно-ролевых и дидактических игр, в том числе предметы-заместители.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МАДОУ обеспечивает условия для познавательно-исследовательского развития детей: 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оборудованы цветники, огород, ягодник,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фитогрядка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 уголок леса, экологическая тропа для организации познавательно-исследовательской деятельности.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художественно-эстетического развития детей. Помещения МАДОУ (группы, холлы, кабинеты специалистов) и прилегающие территории оформлены с художественным вкусом.  В групповых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созданы условия для информатизации образовательного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В групповых и прочих помещениях МАДОУ имеется </w:t>
      </w:r>
      <w:r w:rsidR="00F12653" w:rsidRPr="00E818FD">
        <w:rPr>
          <w:rFonts w:ascii="Times New Roman" w:hAnsi="Times New Roman" w:cs="Times New Roman"/>
          <w:sz w:val="28"/>
          <w:szCs w:val="28"/>
        </w:rPr>
        <w:t xml:space="preserve">оборудование для использования </w:t>
      </w:r>
      <w:r w:rsidRPr="00E818F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    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Компьютерно-техническое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оснащение МАДОУ используется для различных целей: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F12653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 Наполняемость развивающей предметно-пространственной среды МАДОУ обеспечивает</w:t>
      </w:r>
    </w:p>
    <w:p w:rsidR="00F12653" w:rsidRPr="00E818FD" w:rsidRDefault="00F12653" w:rsidP="00F347DD">
      <w:pPr>
        <w:pStyle w:val="a9"/>
        <w:ind w:left="0" w:firstLine="709"/>
        <w:rPr>
          <w:sz w:val="28"/>
          <w:szCs w:val="28"/>
        </w:rPr>
      </w:pPr>
      <w:r w:rsidRPr="00E818FD">
        <w:rPr>
          <w:sz w:val="28"/>
          <w:szCs w:val="28"/>
        </w:rPr>
        <w:t>целостность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воспитательного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процесса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рамках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реализации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воспитания.</w:t>
      </w:r>
    </w:p>
    <w:p w:rsidR="00F12653" w:rsidRPr="00E818FD" w:rsidRDefault="00F12653" w:rsidP="00F347DD">
      <w:pPr>
        <w:pStyle w:val="a9"/>
        <w:ind w:left="0" w:firstLine="709"/>
        <w:rPr>
          <w:sz w:val="28"/>
          <w:szCs w:val="28"/>
        </w:rPr>
      </w:pPr>
      <w:r w:rsidRPr="00E818FD">
        <w:rPr>
          <w:sz w:val="28"/>
          <w:szCs w:val="28"/>
        </w:rPr>
        <w:t xml:space="preserve">  Материально-техническое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оснащение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развивающей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предметно-пространственной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среды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дополняется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возрастом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воспитанников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календарным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МАДОУ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текущий</w:t>
      </w:r>
      <w:r w:rsidRPr="00E818FD">
        <w:rPr>
          <w:spacing w:val="6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год.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3.4. Кадровое обеспечение воспитательного процесса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укомплектован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осуществляется:</w:t>
      </w:r>
    </w:p>
    <w:p w:rsidR="008D6E05" w:rsidRPr="00D56C3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1)педагогическими работниками в течение всего времени пребывания воспитанников в МАДОУ.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2)учебно-вспомогательными работниками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группе в течени</w:t>
      </w:r>
      <w:r w:rsidR="00D56C3D">
        <w:rPr>
          <w:rFonts w:ascii="Times New Roman" w:hAnsi="Times New Roman" w:cs="Times New Roman"/>
          <w:sz w:val="28"/>
          <w:szCs w:val="28"/>
        </w:rPr>
        <w:t>е всего времени пребывания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воспитанников в МАДОУ.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F12653" w:rsidRPr="00E818FD" w:rsidRDefault="00F1265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РПВ</w:t>
      </w:r>
      <w:r w:rsidR="008D6E05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Руководящие</w:t>
      </w:r>
      <w:r w:rsidRPr="00E8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работники: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– 1;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воспитательно-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работе- 1.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главный бухгалтер – 1 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бухгалтер -1 </w:t>
      </w:r>
    </w:p>
    <w:p w:rsidR="008D6E05" w:rsidRPr="00E818FD" w:rsidRDefault="007878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</w:t>
      </w:r>
      <w:r w:rsidR="008D6E05" w:rsidRPr="00E818FD">
        <w:rPr>
          <w:rFonts w:ascii="Times New Roman" w:hAnsi="Times New Roman" w:cs="Times New Roman"/>
          <w:b/>
          <w:sz w:val="28"/>
          <w:szCs w:val="28"/>
        </w:rPr>
        <w:t>едицинский персонал – 2</w:t>
      </w:r>
    </w:p>
    <w:p w:rsidR="008D6E05" w:rsidRPr="00E818FD" w:rsidRDefault="007878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8D6E05" w:rsidRPr="00E818FD">
        <w:rPr>
          <w:rFonts w:ascii="Times New Roman" w:hAnsi="Times New Roman" w:cs="Times New Roman"/>
          <w:b/>
          <w:sz w:val="28"/>
          <w:szCs w:val="28"/>
        </w:rPr>
        <w:t>обслуживающий персонал- 20, из них: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повар – 4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другие – 16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F12653" w:rsidRPr="00E818FD">
        <w:rPr>
          <w:rFonts w:ascii="Times New Roman" w:hAnsi="Times New Roman" w:cs="Times New Roman"/>
          <w:sz w:val="28"/>
          <w:szCs w:val="28"/>
          <w:lang w:eastAsia="ru-RU"/>
        </w:rPr>
        <w:t>эффективной реализации РПВ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8D6E05" w:rsidRPr="00E818FD" w:rsidRDefault="008D6E05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2025"/>
        <w:gridCol w:w="2555"/>
      </w:tblGrid>
      <w:tr w:rsidR="008D6E05" w:rsidRPr="00E818FD" w:rsidTr="008D6E05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Должность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Укомплектованность</w:t>
            </w:r>
          </w:p>
          <w:p w:rsidR="008D6E05" w:rsidRPr="00E818FD" w:rsidRDefault="008D6E05" w:rsidP="00E818FD">
            <w:pPr>
              <w:pStyle w:val="TableParagraph"/>
              <w:spacing w:line="287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кадрами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Заведующий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6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4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</w:t>
            </w:r>
            <w:proofErr w:type="gramStart"/>
            <w:r w:rsidRPr="00E818FD">
              <w:rPr>
                <w:sz w:val="24"/>
                <w:szCs w:val="24"/>
              </w:rPr>
              <w:t>г-</w:t>
            </w:r>
            <w:proofErr w:type="gramEnd"/>
            <w:r w:rsidRPr="00E818FD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  <w:rPr>
                <w:rFonts w:ascii="Times New Roman" w:hAnsi="Times New Roman" w:cs="Times New Roman"/>
              </w:rPr>
            </w:pPr>
            <w:r w:rsidRPr="00E818FD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</w:rPr>
              <w:t xml:space="preserve">Всего педагогических работников – </w:t>
            </w:r>
            <w:r w:rsidR="003D7A07" w:rsidRPr="00E818FD">
              <w:rPr>
                <w:b/>
                <w:sz w:val="24"/>
                <w:szCs w:val="24"/>
              </w:rPr>
              <w:t>33</w:t>
            </w:r>
          </w:p>
        </w:tc>
      </w:tr>
    </w:tbl>
    <w:p w:rsidR="008D6E05" w:rsidRPr="00E818FD" w:rsidRDefault="008D6E05" w:rsidP="00E818FD">
      <w:pPr>
        <w:widowControl w:val="0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D7A07" w:rsidRPr="00E818FD" w:rsidRDefault="003D7A07" w:rsidP="00E818FD">
      <w:pPr>
        <w:widowControl w:val="0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TableNormal"/>
        <w:tblpPr w:leftFromText="181" w:rightFromText="181" w:vertAnchor="text" w:horzAnchor="margin" w:tblpXSpec="center" w:tblpY="11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1"/>
        <w:gridCol w:w="3297"/>
      </w:tblGrid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 w:firstLine="108"/>
              <w:rPr>
                <w:b/>
                <w:sz w:val="24"/>
                <w:szCs w:val="24"/>
                <w:lang w:val="en-US"/>
              </w:rPr>
            </w:pPr>
            <w:r w:rsidRPr="00E818FD">
              <w:rPr>
                <w:b/>
                <w:sz w:val="24"/>
                <w:szCs w:val="24"/>
                <w:lang w:val="en-US"/>
              </w:rPr>
              <w:t>ОБРАЗОВАТЕЛЬНЫЙ ЦЕНЗ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Высшее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профессиональное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  <w:lang w:val="en-US"/>
              </w:rPr>
              <w:t>2</w:t>
            </w:r>
            <w:r w:rsidRPr="00E818FD">
              <w:rPr>
                <w:sz w:val="24"/>
                <w:szCs w:val="24"/>
              </w:rPr>
              <w:t>1</w:t>
            </w:r>
          </w:p>
        </w:tc>
      </w:tr>
      <w:tr w:rsidR="00F12653" w:rsidRPr="00E818FD" w:rsidTr="00F12653">
        <w:trPr>
          <w:trHeight w:val="29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профессиональное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r w:rsidRPr="00E818FD">
              <w:rPr>
                <w:w w:val="99"/>
                <w:sz w:val="24"/>
                <w:szCs w:val="24"/>
              </w:rPr>
              <w:t xml:space="preserve">                     </w:t>
            </w:r>
            <w:r w:rsidRPr="00E818FD">
              <w:rPr>
                <w:w w:val="99"/>
                <w:sz w:val="24"/>
                <w:szCs w:val="24"/>
                <w:lang w:val="en-US"/>
              </w:rPr>
              <w:t>1</w:t>
            </w:r>
            <w:r w:rsidRPr="00E818FD">
              <w:rPr>
                <w:w w:val="99"/>
                <w:sz w:val="24"/>
                <w:szCs w:val="24"/>
              </w:rPr>
              <w:t>2</w:t>
            </w:r>
          </w:p>
        </w:tc>
      </w:tr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8" w:lineRule="exact"/>
              <w:ind w:left="0"/>
              <w:rPr>
                <w:b/>
                <w:sz w:val="24"/>
                <w:szCs w:val="24"/>
                <w:lang w:val="en-US"/>
              </w:rPr>
            </w:pPr>
            <w:r w:rsidRPr="00E818FD">
              <w:rPr>
                <w:b/>
                <w:sz w:val="24"/>
                <w:szCs w:val="24"/>
                <w:lang w:val="en-US"/>
              </w:rPr>
              <w:t xml:space="preserve">                                                      КВАЛИФИКАЦИЯ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Высшая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w w:val="99"/>
                <w:sz w:val="24"/>
                <w:szCs w:val="24"/>
              </w:rPr>
              <w:t>7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en-US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  <w:lang w:val="en-US"/>
              </w:rPr>
              <w:t>1</w:t>
            </w:r>
            <w:r w:rsidRPr="00E818FD">
              <w:rPr>
                <w:sz w:val="24"/>
                <w:szCs w:val="24"/>
              </w:rPr>
              <w:t>8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818FD">
              <w:rPr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занимаемой</w:t>
            </w:r>
            <w:proofErr w:type="spellEnd"/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FD">
              <w:rPr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  <w:lang w:val="en-US"/>
              </w:rPr>
              <w:t xml:space="preserve"> </w:t>
            </w:r>
            <w:r w:rsidRPr="00E818FD">
              <w:rPr>
                <w:sz w:val="24"/>
                <w:szCs w:val="24"/>
              </w:rPr>
              <w:t>4</w:t>
            </w:r>
          </w:p>
        </w:tc>
      </w:tr>
    </w:tbl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3.5. Нормативно-методическое обеспечение реализации Программы воспитания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3.1.4. Нормативно-методическое обеспечение реализации Программы воспитания Нормативно – правовое обеспечение: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2. Федеральный закон от 31 июля 2020 г. № 304-ФЗ «О внесении изменений 62 в Федеральный закон «Об образовании в Российской Федерации» по вопросам воспитания обучающихся».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Конвенция о защите прав человека и основных свобод (от 4 ноября 1950 г. с изменениями и дополнениями от 11 мая 1994 г.)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Конвенция о правах ребенка (от 20 ноября 1989 г.)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Конституция РФ (1993 г. с поправками от 30 декабря 2008 г. № 6-ФКЗ, от 30 декабря 2008 г. № 7-ФКЗ)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Семейный Кодекс РФ от 8 декабря 1995 г. № 223-ФЗ с изменениями, внесенными от 2 января 2000 г. № 32-ФЗ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8. «Федеральный государственный образовательный стандарт дошкольного образования» от 01.01.2014.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9.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10.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Государственная программа РФ «Развитие образования» (2018 - 2025 годы).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декабря 2017 г. № 1642.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13.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14.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15. Основна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я общеобразовательная </w:t>
      </w:r>
      <w:proofErr w:type="gramStart"/>
      <w:r w:rsidR="004B2D36" w:rsidRPr="00E818FD">
        <w:rPr>
          <w:rFonts w:ascii="Times New Roman" w:hAnsi="Times New Roman" w:cs="Times New Roman"/>
          <w:sz w:val="28"/>
          <w:szCs w:val="28"/>
        </w:rPr>
        <w:t>программа-основная</w:t>
      </w:r>
      <w:proofErr w:type="gramEnd"/>
      <w:r w:rsidR="004B2D36" w:rsidRPr="00E818FD"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дошкольно</w:t>
      </w:r>
      <w:r w:rsidR="004B2D36" w:rsidRPr="00E818FD">
        <w:rPr>
          <w:rFonts w:ascii="Times New Roman" w:hAnsi="Times New Roman" w:cs="Times New Roman"/>
          <w:sz w:val="28"/>
          <w:szCs w:val="28"/>
        </w:rPr>
        <w:t>го образования муниципального автономного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B2D36"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14 г. Кропоткин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16. </w:t>
      </w:r>
      <w:r w:rsidR="004B2D36" w:rsidRPr="00E818FD">
        <w:rPr>
          <w:rFonts w:ascii="Times New Roman" w:hAnsi="Times New Roman" w:cs="Times New Roman"/>
          <w:sz w:val="28"/>
          <w:szCs w:val="28"/>
        </w:rPr>
        <w:t>Устав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</w:p>
    <w:p w:rsidR="004B2D36" w:rsidRPr="00E818FD" w:rsidRDefault="004B2D3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Перечень локальных правовых документов МА</w:t>
      </w:r>
      <w:r w:rsidRPr="00E818FD">
        <w:rPr>
          <w:spacing w:val="-2"/>
          <w:sz w:val="28"/>
          <w:szCs w:val="28"/>
        </w:rPr>
        <w:t>ДОУ,</w:t>
      </w:r>
      <w:r w:rsidRPr="00E818FD">
        <w:rPr>
          <w:spacing w:val="-57"/>
          <w:sz w:val="28"/>
          <w:szCs w:val="28"/>
        </w:rPr>
        <w:t xml:space="preserve"> 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которые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вносятся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изменения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программой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воспитания: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-Программа</w:t>
      </w:r>
      <w:r w:rsidRPr="00E818FD">
        <w:rPr>
          <w:spacing w:val="-7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развития 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2020-2025</w:t>
      </w:r>
      <w:r w:rsidRPr="00E818FD">
        <w:rPr>
          <w:spacing w:val="-6"/>
          <w:sz w:val="28"/>
          <w:szCs w:val="28"/>
        </w:rPr>
        <w:t xml:space="preserve"> </w:t>
      </w:r>
      <w:r w:rsidRPr="00E818FD">
        <w:rPr>
          <w:sz w:val="28"/>
          <w:szCs w:val="28"/>
        </w:rPr>
        <w:t>гг.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-Годовой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3"/>
          <w:sz w:val="28"/>
          <w:szCs w:val="28"/>
        </w:rPr>
        <w:t xml:space="preserve">  </w:t>
      </w:r>
      <w:r w:rsidRPr="00E818FD">
        <w:rPr>
          <w:sz w:val="28"/>
          <w:szCs w:val="28"/>
        </w:rPr>
        <w:t>на</w:t>
      </w:r>
      <w:r w:rsidRPr="00E818FD">
        <w:rPr>
          <w:spacing w:val="3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 год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lastRenderedPageBreak/>
        <w:t>-Календарный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график;</w:t>
      </w:r>
    </w:p>
    <w:p w:rsidR="004B2D36" w:rsidRPr="00E818FD" w:rsidRDefault="004B2D36" w:rsidP="00F347DD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709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-Должностные</w:t>
      </w:r>
      <w:r w:rsidRPr="00E818FD">
        <w:rPr>
          <w:spacing w:val="48"/>
          <w:sz w:val="28"/>
          <w:szCs w:val="28"/>
        </w:rPr>
        <w:t xml:space="preserve"> </w:t>
      </w:r>
      <w:r w:rsidRPr="00E818FD">
        <w:rPr>
          <w:sz w:val="28"/>
          <w:szCs w:val="28"/>
        </w:rPr>
        <w:t>инструкции</w:t>
      </w:r>
      <w:r w:rsidRPr="00E818FD">
        <w:rPr>
          <w:spacing w:val="58"/>
          <w:sz w:val="28"/>
          <w:szCs w:val="28"/>
        </w:rPr>
        <w:t xml:space="preserve"> </w:t>
      </w:r>
      <w:r w:rsidRPr="00E818FD">
        <w:rPr>
          <w:sz w:val="28"/>
          <w:szCs w:val="28"/>
        </w:rPr>
        <w:t>педагогов,</w:t>
      </w:r>
      <w:r w:rsidRPr="00E818FD">
        <w:rPr>
          <w:spacing w:val="47"/>
          <w:sz w:val="28"/>
          <w:szCs w:val="28"/>
        </w:rPr>
        <w:t xml:space="preserve"> </w:t>
      </w:r>
      <w:r w:rsidRPr="00E818FD">
        <w:rPr>
          <w:sz w:val="28"/>
          <w:szCs w:val="28"/>
        </w:rPr>
        <w:t>отвечающих</w:t>
      </w:r>
      <w:r w:rsidRPr="00E818FD">
        <w:rPr>
          <w:spacing w:val="49"/>
          <w:sz w:val="28"/>
          <w:szCs w:val="28"/>
        </w:rPr>
        <w:t xml:space="preserve"> </w:t>
      </w:r>
      <w:r w:rsidRPr="00E818FD">
        <w:rPr>
          <w:sz w:val="28"/>
          <w:szCs w:val="28"/>
        </w:rPr>
        <w:t>за</w:t>
      </w:r>
      <w:r w:rsidRPr="00E818FD">
        <w:rPr>
          <w:spacing w:val="53"/>
          <w:sz w:val="28"/>
          <w:szCs w:val="28"/>
        </w:rPr>
        <w:t xml:space="preserve"> </w:t>
      </w:r>
      <w:r w:rsidRPr="00E818FD">
        <w:rPr>
          <w:sz w:val="28"/>
          <w:szCs w:val="28"/>
        </w:rPr>
        <w:t>организацию</w:t>
      </w:r>
      <w:r w:rsidRPr="00E818FD">
        <w:rPr>
          <w:spacing w:val="57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57"/>
          <w:sz w:val="28"/>
          <w:szCs w:val="28"/>
        </w:rPr>
        <w:t xml:space="preserve"> </w:t>
      </w:r>
      <w:r w:rsidRPr="00E818FD">
        <w:rPr>
          <w:sz w:val="28"/>
          <w:szCs w:val="28"/>
        </w:rPr>
        <w:t>деятельности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3"/>
          <w:sz w:val="28"/>
          <w:szCs w:val="28"/>
        </w:rPr>
        <w:t xml:space="preserve"> МА</w:t>
      </w:r>
      <w:r w:rsidRPr="00E818FD">
        <w:rPr>
          <w:sz w:val="28"/>
          <w:szCs w:val="28"/>
        </w:rPr>
        <w:t>ДОУ;</w:t>
      </w:r>
    </w:p>
    <w:p w:rsidR="004B2D36" w:rsidRPr="00E818FD" w:rsidRDefault="004B2D36" w:rsidP="00F347DD">
      <w:pPr>
        <w:pStyle w:val="a3"/>
        <w:widowControl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Подробное</w:t>
      </w:r>
      <w:r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приведено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сайте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«Документы»</w:t>
      </w:r>
      <w:r w:rsidRPr="00E818FD">
        <w:rPr>
          <w:rFonts w:ascii="Times New Roman" w:hAnsi="Times New Roman" w:cs="Times New Roman"/>
        </w:rPr>
        <w:t xml:space="preserve"> </w:t>
      </w:r>
      <w:hyperlink r:id="rId9" w:history="1">
        <w:r w:rsidRPr="00E818FD">
          <w:rPr>
            <w:rStyle w:val="ad"/>
            <w:rFonts w:ascii="Times New Roman" w:hAnsi="Times New Roman" w:cs="Times New Roman"/>
          </w:rPr>
          <w:t>https://ds14.uokvz.ru/svedeniya-ob-obrazovatelnoy-organizacii/dokumenty</w:t>
        </w:r>
      </w:hyperlink>
      <w:r w:rsidRPr="00E818FD">
        <w:rPr>
          <w:rFonts w:ascii="Times New Roman" w:hAnsi="Times New Roman" w:cs="Times New Roman"/>
        </w:rPr>
        <w:t xml:space="preserve"> </w:t>
      </w:r>
      <w:r w:rsidRPr="00E818FD">
        <w:rPr>
          <w:rFonts w:ascii="Times New Roman" w:hAnsi="Times New Roman" w:cs="Times New Roman"/>
          <w:spacing w:val="-57"/>
        </w:rPr>
        <w:t xml:space="preserve"> </w:t>
      </w:r>
    </w:p>
    <w:p w:rsidR="004B2D36" w:rsidRPr="00E818FD" w:rsidRDefault="004B2D36" w:rsidP="00F347DD">
      <w:pPr>
        <w:pStyle w:val="a3"/>
        <w:widowControl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>оте с особыми категориями детей.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 </w:t>
      </w:r>
    </w:p>
    <w:p w:rsidR="004B2D36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proofErr w:type="gramEnd"/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82500" w:rsidRPr="00E818FD" w:rsidRDefault="00F82500" w:rsidP="00F7142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в коллективе детей и взрослых.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gramStart"/>
      <w:r w:rsidR="004E2493" w:rsidRPr="00E818FD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образование, являются: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кружения к воспитанию ребенка.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E2493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культурных ценностей и принятых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обществе правил и норм поведения в интересах человека, семьи, общества.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0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К</w:t>
      </w:r>
      <w:r w:rsidR="00F82500" w:rsidRPr="00E818FD">
        <w:rPr>
          <w:rFonts w:ascii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4E2493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493" w:rsidRPr="00E818FD">
        <w:rPr>
          <w:rFonts w:ascii="Times New Roman" w:hAnsi="Times New Roman" w:cs="Times New Roman"/>
          <w:sz w:val="28"/>
          <w:szCs w:val="28"/>
        </w:rPr>
        <w:t>алендарный план воспитательной работы составлен н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а основе рабочей программы воспитания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F82500" w:rsidRPr="00E818FD" w:rsidRDefault="00D62B63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лан воспитательной работы строится на основе базовых ценностей по следующим этапам: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погружение-знакомство, которое реализуется в различных формах (чтение, просмотр, экскурсии и пр.);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разработка коллективного проекта, в рамках которого создаются творческие продукты; </w:t>
      </w:r>
    </w:p>
    <w:p w:rsidR="004E2493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организация события, которое формирует ценности. </w:t>
      </w:r>
    </w:p>
    <w:p w:rsidR="00F82500" w:rsidRPr="00E818FD" w:rsidRDefault="00F82500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4E2493" w:rsidRPr="00E818FD" w:rsidRDefault="004E2493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C6DD9" w:rsidRPr="00E818FD" w:rsidSect="00E818FD">
          <w:pgSz w:w="11920" w:h="16850"/>
          <w:pgMar w:top="1134" w:right="567" w:bottom="1134" w:left="1701" w:header="0" w:footer="302" w:gutter="0"/>
          <w:cols w:space="720"/>
        </w:sectPr>
      </w:pP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lang w:val="ru-RU"/>
        </w:rPr>
        <w:lastRenderedPageBreak/>
        <w:t xml:space="preserve">                  </w:t>
      </w:r>
      <w:r w:rsidR="00111BD8" w:rsidRPr="00E818FD">
        <w:rPr>
          <w:rFonts w:ascii="Times New Roman" w:hAnsi="Times New Roman" w:cs="Times New Roman"/>
          <w:lang w:val="ru-RU"/>
        </w:rPr>
        <w:t xml:space="preserve">                    </w:t>
      </w:r>
      <w:r w:rsidRPr="00E818FD">
        <w:rPr>
          <w:rFonts w:ascii="Times New Roman" w:hAnsi="Times New Roman" w:cs="Times New Roman"/>
          <w:lang w:val="ru-RU"/>
        </w:rPr>
        <w:t xml:space="preserve">    </w:t>
      </w:r>
      <w:r w:rsidR="00D62B6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алендарный план воспитательной работы  на 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период 2021-2022  гг.</w:t>
      </w:r>
      <w:bookmarkStart w:id="1" w:name="_GoBack"/>
      <w:bookmarkEnd w:id="1"/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знаний»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Музыкально-спортивный праздник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безопасности»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Неделя</w:t>
            </w:r>
            <w:r w:rsidRPr="00E818FD">
              <w:rPr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безопасности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Конкурс рисунков «Правила безопасности знаем-всегда их соблюдаем»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Воспитанники, родители, педагоги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образования, 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День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дошкольного</w:t>
            </w:r>
            <w:r w:rsidRPr="00E818FD">
              <w:rPr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работника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 «Наш любимый детский сад»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мероприятиях, посвященных Дню Кавказского района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мероприятие 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пожилых людей»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Концерт, посвященный Дню пожилых людей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Спортивное развлечение 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«Кубани славные сыны!»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04.10-08.10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  <w:u w:val="single"/>
              </w:rPr>
              <w:t>Тематическая неделя</w:t>
            </w:r>
            <w:r w:rsidRPr="00E818FD">
              <w:rPr>
                <w:sz w:val="24"/>
                <w:szCs w:val="24"/>
              </w:rPr>
              <w:t xml:space="preserve"> «Кубани славные сыны», посвященная 78 летней годовщине освобождения Кубани от немецко-фашистских  захватчиков.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Старшие подготовительные группы.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«Осень»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Музыкальные руководители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Творческая выставка рисунков и поделок из природного материала   «Дары осени»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Муниципальный конкурс декоративно-прикладного творчества «Шахматная палитра»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01.11-03.11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«День народного единства»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заведующий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25,26.11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lastRenderedPageBreak/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 xml:space="preserve">Музыкальное 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Матери»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22.11-26.11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Тематическая неделя 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«Мама-солнышко </w:t>
            </w:r>
            <w:proofErr w:type="gramStart"/>
            <w:r w:rsidRPr="00E818FD">
              <w:rPr>
                <w:sz w:val="24"/>
                <w:szCs w:val="24"/>
              </w:rPr>
              <w:t>моё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Конкурс чтецов, посвященный Дню Матери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ВМР, 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ДЕКАБРЬ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мероприятие «День человека с особенностями здоровья»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«День человека с особенностями здоровья»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Новый год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«Елка желаний»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ЯНВАРЬ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10.01.-14.01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Тематические занятия «Рождественские колядки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10.01-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муниципальном конкурсе декоративно-прикладного творчества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Конкурс  детского творчества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«Неопалимая купина»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«Служба спасения 01»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во всероссийской акции памяти «Блокадный хлеб»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представители»</w:t>
            </w:r>
            <w:proofErr w:type="gram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воспитатели, педагоги доп. образования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t>Мероприятия, посвященные 79-й годовщине освобождения города Кропоткина от немецко-фашистских захватчиков.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воспитатели, педагоги доп. образования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ФЕВРАЛЬ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01.02.-28.02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 педагоги доп. образования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21.02-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Дню защитников Отечества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«Слава армии российской, слава армии родной!»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воспитанники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мужчин, защитников Отечества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 «Мой папа лучше всех!»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«Семейные экологические проекты»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МАРТ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01.03.-03.03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Музыкальное развлечение «День 8марта»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01.03.-04.03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«Цветы для мамы»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Фольклорный праздник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стенгазет, посвященных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Дню 8 Марта «Выходной день </w:t>
            </w:r>
            <w:r w:rsidRPr="00E818FD">
              <w:rPr>
                <w:rFonts w:ascii="Times New Roman" w:hAnsi="Times New Roman"/>
              </w:rPr>
              <w:lastRenderedPageBreak/>
              <w:t>вместе с мамой!»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мам, бабушек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«Читающая мама-читающая страна»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Спортивное развлечение, посвященное Всемирному Дню здоровья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«День космонавтики»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«Город Кропоткин в годы Великой Отечественной войны»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уголков Славы в группах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к памятникам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Экскурсии в краеведческий музей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Воспитанники </w:t>
            </w:r>
            <w:r w:rsidRPr="00E818FD">
              <w:rPr>
                <w:rFonts w:ascii="Times New Roman" w:hAnsi="Times New Roman"/>
              </w:rPr>
              <w:lastRenderedPageBreak/>
              <w:t>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заведующего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Экскурсия в библиотеку им. Луначарского, Гайдар</w:t>
            </w:r>
            <w:proofErr w:type="gramStart"/>
            <w:r w:rsidRPr="00E818FD">
              <w:rPr>
                <w:rFonts w:ascii="Times New Roman" w:hAnsi="Times New Roman"/>
              </w:rPr>
              <w:t>а-</w:t>
            </w:r>
            <w:proofErr w:type="gramEnd"/>
            <w:r w:rsidRPr="00E818FD">
              <w:rPr>
                <w:rFonts w:ascii="Times New Roman" w:hAnsi="Times New Roman"/>
              </w:rPr>
              <w:t xml:space="preserve"> конкурс стихов о войне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Конкурс рисунков  «Слава  воинам – победителям»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альбомов «Города </w:t>
            </w:r>
            <w:proofErr w:type="gramStart"/>
            <w:r w:rsidRPr="00E818FD">
              <w:rPr>
                <w:rFonts w:ascii="Times New Roman" w:hAnsi="Times New Roman"/>
              </w:rPr>
              <w:t>–г</w:t>
            </w:r>
            <w:proofErr w:type="gramEnd"/>
            <w:r w:rsidRPr="00E818FD">
              <w:rPr>
                <w:rFonts w:ascii="Times New Roman" w:hAnsi="Times New Roman"/>
              </w:rPr>
              <w:t>ерои Краснодарского края»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Книги памяти-участники </w:t>
            </w:r>
            <w:proofErr w:type="spellStart"/>
            <w:r w:rsidRPr="00E818FD">
              <w:rPr>
                <w:rFonts w:ascii="Times New Roman" w:hAnsi="Times New Roman"/>
              </w:rPr>
              <w:t>ВОв</w:t>
            </w:r>
            <w:proofErr w:type="spellEnd"/>
            <w:r w:rsidRPr="00E818FD">
              <w:rPr>
                <w:rFonts w:ascii="Times New Roman" w:hAnsi="Times New Roman"/>
              </w:rPr>
              <w:t xml:space="preserve"> - </w:t>
            </w:r>
            <w:proofErr w:type="spellStart"/>
            <w:r w:rsidRPr="00E818FD">
              <w:rPr>
                <w:rFonts w:ascii="Times New Roman" w:hAnsi="Times New Roman"/>
              </w:rPr>
              <w:t>кропоткинцы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Пополнение мини-музея «Этих лет не забыть нам никогда»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муниципальном конкурсе  декоративно-прикладного творчества «Пасха в кубанской семье»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доп. образования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декоративно-прикладного творчества «Неопалимая купина»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01.05-09.05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 в акциях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«Бессмертный полк»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«Окна Победы»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«Георгиевская лента»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Педагоги МАДОУ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 развлечение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Музыкальная гостиная «Песни военных лет» (</w:t>
            </w:r>
            <w:proofErr w:type="spellStart"/>
            <w:r w:rsidRPr="00E818FD">
              <w:rPr>
                <w:rFonts w:ascii="Times New Roman" w:hAnsi="Times New Roman"/>
              </w:rPr>
              <w:t>инсценирование</w:t>
            </w:r>
            <w:proofErr w:type="spellEnd"/>
            <w:r w:rsidRPr="00E818FD">
              <w:rPr>
                <w:rFonts w:ascii="Times New Roman" w:hAnsi="Times New Roman"/>
              </w:rPr>
              <w:t xml:space="preserve"> военных песен)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 в акции «Поздравление для ветеранов»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«День Победы»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11.05.-13.05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Акция «Разноцветная клумба»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(привлечение родителей к оформлению групповых участков)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  благотворительной акции «Край добра»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Люди, находящиеся в сложной жизненной ситуации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</w:tr>
      <w:tr w:rsidR="00DA7302" w:rsidRPr="0008369A" w:rsidTr="00254B6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«Выпускной бал»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 групп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54B6E" w:rsidRPr="0008369A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6E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Музыкально-спортивное развлечение «День защиты </w:t>
            </w:r>
            <w:r w:rsidRPr="00E818FD">
              <w:rPr>
                <w:sz w:val="24"/>
                <w:szCs w:val="24"/>
              </w:rPr>
              <w:lastRenderedPageBreak/>
              <w:t>детей»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Воспитанники дошкольных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«Дружат дети всей Земли»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80019" w:rsidRPr="0008369A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680019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</w:t>
            </w:r>
            <w:r w:rsidR="00680019" w:rsidRPr="00E818FD">
              <w:rPr>
                <w:rFonts w:ascii="Times New Roman" w:hAnsi="Times New Roman"/>
                <w:sz w:val="24"/>
                <w:szCs w:val="24"/>
              </w:rPr>
              <w:t>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«Мы – дети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</w:t>
            </w:r>
            <w:r w:rsidR="00C22CF1" w:rsidRPr="00E818FD">
              <w:rPr>
                <w:sz w:val="24"/>
                <w:szCs w:val="24"/>
              </w:rPr>
              <w:t>нятие «Символы России</w:t>
            </w:r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06.06-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Выставка детских работ, фотографий  «Мы живем в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680019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680019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акции в </w:t>
            </w:r>
            <w:proofErr w:type="spellStart"/>
            <w:r w:rsidRPr="00E818FD">
              <w:rPr>
                <w:sz w:val="24"/>
                <w:szCs w:val="24"/>
              </w:rPr>
              <w:t>соцсетях</w:t>
            </w:r>
            <w:proofErr w:type="spellEnd"/>
            <w:r w:rsidRPr="00E818FD">
              <w:rPr>
                <w:sz w:val="24"/>
                <w:szCs w:val="24"/>
              </w:rPr>
              <w:t xml:space="preserve"> «Будущее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Воспитательная работа по реализации тематических проектов</w:t>
            </w:r>
          </w:p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«Родной  край»</w:t>
            </w:r>
          </w:p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80019" w:rsidRPr="0008369A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</w:tbl>
    <w:p w:rsidR="00680019" w:rsidRPr="00E818FD" w:rsidRDefault="00680019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A7302" w:rsidRPr="0008369A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Тематическое занятие «Приключения на празднике дорожных знаков»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223D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01.07.-04.07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детских работ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 дошкольных групп</w:t>
            </w:r>
          </w:p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Музыкально-спортивное развлечение «7 </w:t>
            </w:r>
            <w:proofErr w:type="gramStart"/>
            <w:r w:rsidRPr="00E818FD">
              <w:rPr>
                <w:sz w:val="24"/>
                <w:szCs w:val="24"/>
              </w:rPr>
              <w:t>Я-получается</w:t>
            </w:r>
            <w:proofErr w:type="gramEnd"/>
            <w:r w:rsidRPr="00E818FD">
              <w:rPr>
                <w:sz w:val="24"/>
                <w:szCs w:val="24"/>
              </w:rPr>
              <w:t xml:space="preserve"> семья!»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Выставка детских работ, фотографий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«Наша дружная семья»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«Герб семьи»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«Генеалогическое древо»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акциях в </w:t>
            </w:r>
            <w:proofErr w:type="spellStart"/>
            <w:r w:rsidRPr="00E818FD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 xml:space="preserve">Тематическое занятие по </w:t>
            </w:r>
            <w:r w:rsidRPr="00E818FD">
              <w:rPr>
                <w:sz w:val="24"/>
                <w:szCs w:val="24"/>
              </w:rPr>
              <w:lastRenderedPageBreak/>
              <w:t>экологии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«Не обижайте червяка»  с участием детей подготовительной группы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Воспитанники младших,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средних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Воспитательная работа по реализации тематических проектов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2CF1" w:rsidRPr="0008369A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A7302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</w:t>
            </w:r>
            <w:proofErr w:type="gramStart"/>
            <w:r w:rsidRPr="00E818FD">
              <w:rPr>
                <w:sz w:val="24"/>
                <w:szCs w:val="24"/>
              </w:rPr>
              <w:t xml:space="preserve"> ,</w:t>
            </w:r>
            <w:proofErr w:type="gramEnd"/>
            <w:r w:rsidRPr="00E818FD">
              <w:rPr>
                <w:sz w:val="24"/>
                <w:szCs w:val="24"/>
              </w:rPr>
              <w:t xml:space="preserve"> посвященное Дню уважения к родителям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развлечение, посвященное Дню физкультурника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DA7302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рисунков, посвященный Дню кошек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«Мой любимый питомец»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Фольклорный праздник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«Яблочный Спас»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3890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15.08.-19.08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«Дары лета»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2CF1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«История флага российского»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C22CF1" w:rsidRPr="00E818FD" w:rsidRDefault="00C22CF1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акциях в </w:t>
            </w:r>
            <w:proofErr w:type="spellStart"/>
            <w:r w:rsidRPr="00E818FD">
              <w:rPr>
                <w:sz w:val="24"/>
                <w:szCs w:val="24"/>
              </w:rPr>
              <w:t>соцсетях</w:t>
            </w:r>
            <w:proofErr w:type="spellEnd"/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rStyle w:val="ac"/>
                <w:rFonts w:eastAsiaTheme="majorEastAsia"/>
                <w:sz w:val="24"/>
                <w:szCs w:val="24"/>
              </w:rPr>
              <w:t xml:space="preserve"> </w:t>
            </w:r>
            <w:r w:rsidRPr="00E818FD">
              <w:rPr>
                <w:rStyle w:val="ac"/>
                <w:rFonts w:eastAsiaTheme="majorEastAsia"/>
                <w:b w:val="0"/>
                <w:sz w:val="24"/>
                <w:szCs w:val="24"/>
              </w:rPr>
              <w:t>«Флаги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F1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a3"/>
              <w:widowControl w:val="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Онлайн-конкурс </w:t>
            </w:r>
          </w:p>
          <w:p w:rsidR="00C22CF1" w:rsidRPr="00E818FD" w:rsidRDefault="00C22CF1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«Моя Россия, мой флаг»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Воспитательная работа по реализации тематических проектов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r w:rsidRPr="00E818FD">
              <w:rPr>
                <w:sz w:val="24"/>
                <w:szCs w:val="24"/>
              </w:rPr>
              <w:t>Игралочка</w:t>
            </w:r>
            <w:proofErr w:type="spellEnd"/>
            <w:r w:rsidRPr="00E818FD">
              <w:rPr>
                <w:sz w:val="24"/>
                <w:szCs w:val="24"/>
              </w:rPr>
              <w:t>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«Родной  край»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«В мире </w:t>
            </w:r>
            <w:proofErr w:type="gramStart"/>
            <w:r w:rsidRPr="00E818FD">
              <w:rPr>
                <w:sz w:val="24"/>
                <w:szCs w:val="24"/>
              </w:rPr>
              <w:t>прекрасного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3890" w:rsidRPr="0008369A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D1E56" w:rsidRPr="00E818FD" w:rsidRDefault="00BD1E56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D1E56" w:rsidRPr="00E818FD" w:rsidSect="00E818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9" w:rsidRDefault="00972749">
      <w:pPr>
        <w:spacing w:before="0" w:after="0"/>
      </w:pPr>
      <w:r>
        <w:separator/>
      </w:r>
    </w:p>
  </w:endnote>
  <w:endnote w:type="continuationSeparator" w:id="0">
    <w:p w:rsidR="00972749" w:rsidRDefault="009727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31947"/>
      <w:docPartObj>
        <w:docPartGallery w:val="Page Numbers (Bottom of Page)"/>
        <w:docPartUnique/>
      </w:docPartObj>
    </w:sdtPr>
    <w:sdtContent>
      <w:p w:rsidR="0008369A" w:rsidRPr="00D56C3D" w:rsidRDefault="0008369A" w:rsidP="00D56C3D">
        <w:pPr>
          <w:pStyle w:val="a6"/>
          <w:jc w:val="right"/>
        </w:pPr>
        <w:fldSimple w:instr="PAGE   \* MERGEFORMAT">
          <w:r w:rsidR="00D62B63">
            <w:rPr>
              <w:noProof/>
            </w:rPr>
            <w:t>77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9" w:rsidRDefault="00972749">
      <w:pPr>
        <w:spacing w:before="0" w:after="0"/>
      </w:pPr>
      <w:r>
        <w:separator/>
      </w:r>
    </w:p>
  </w:footnote>
  <w:footnote w:type="continuationSeparator" w:id="0">
    <w:p w:rsidR="00972749" w:rsidRDefault="009727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1424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B664D0"/>
    <w:multiLevelType w:val="hybridMultilevel"/>
    <w:tmpl w:val="BAC800F4"/>
    <w:lvl w:ilvl="0" w:tplc="EC9CA9A6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61CD2">
      <w:numFmt w:val="bullet"/>
      <w:lvlText w:val="•"/>
      <w:lvlJc w:val="left"/>
      <w:pPr>
        <w:ind w:left="736" w:hanging="142"/>
      </w:pPr>
      <w:rPr>
        <w:lang w:val="ru-RU" w:eastAsia="en-US" w:bidi="ar-SA"/>
      </w:rPr>
    </w:lvl>
    <w:lvl w:ilvl="2" w:tplc="EE0AB7EC">
      <w:numFmt w:val="bullet"/>
      <w:lvlText w:val="•"/>
      <w:lvlJc w:val="left"/>
      <w:pPr>
        <w:ind w:left="1232" w:hanging="142"/>
      </w:pPr>
      <w:rPr>
        <w:lang w:val="ru-RU" w:eastAsia="en-US" w:bidi="ar-SA"/>
      </w:rPr>
    </w:lvl>
    <w:lvl w:ilvl="3" w:tplc="4E96437C">
      <w:numFmt w:val="bullet"/>
      <w:lvlText w:val="•"/>
      <w:lvlJc w:val="left"/>
      <w:pPr>
        <w:ind w:left="1728" w:hanging="142"/>
      </w:pPr>
      <w:rPr>
        <w:lang w:val="ru-RU" w:eastAsia="en-US" w:bidi="ar-SA"/>
      </w:rPr>
    </w:lvl>
    <w:lvl w:ilvl="4" w:tplc="782A5E0C">
      <w:numFmt w:val="bullet"/>
      <w:lvlText w:val="•"/>
      <w:lvlJc w:val="left"/>
      <w:pPr>
        <w:ind w:left="2224" w:hanging="142"/>
      </w:pPr>
      <w:rPr>
        <w:lang w:val="ru-RU" w:eastAsia="en-US" w:bidi="ar-SA"/>
      </w:rPr>
    </w:lvl>
    <w:lvl w:ilvl="5" w:tplc="57329AE0">
      <w:numFmt w:val="bullet"/>
      <w:lvlText w:val="•"/>
      <w:lvlJc w:val="left"/>
      <w:pPr>
        <w:ind w:left="2721" w:hanging="142"/>
      </w:pPr>
      <w:rPr>
        <w:lang w:val="ru-RU" w:eastAsia="en-US" w:bidi="ar-SA"/>
      </w:rPr>
    </w:lvl>
    <w:lvl w:ilvl="6" w:tplc="2D28D6BA">
      <w:numFmt w:val="bullet"/>
      <w:lvlText w:val="•"/>
      <w:lvlJc w:val="left"/>
      <w:pPr>
        <w:ind w:left="3217" w:hanging="142"/>
      </w:pPr>
      <w:rPr>
        <w:lang w:val="ru-RU" w:eastAsia="en-US" w:bidi="ar-SA"/>
      </w:rPr>
    </w:lvl>
    <w:lvl w:ilvl="7" w:tplc="3F865F9A">
      <w:numFmt w:val="bullet"/>
      <w:lvlText w:val="•"/>
      <w:lvlJc w:val="left"/>
      <w:pPr>
        <w:ind w:left="3713" w:hanging="142"/>
      </w:pPr>
      <w:rPr>
        <w:lang w:val="ru-RU" w:eastAsia="en-US" w:bidi="ar-SA"/>
      </w:rPr>
    </w:lvl>
    <w:lvl w:ilvl="8" w:tplc="23828E5A">
      <w:numFmt w:val="bullet"/>
      <w:lvlText w:val="•"/>
      <w:lvlJc w:val="left"/>
      <w:pPr>
        <w:ind w:left="4209" w:hanging="142"/>
      </w:pPr>
      <w:rPr>
        <w:lang w:val="ru-RU" w:eastAsia="en-US" w:bidi="ar-SA"/>
      </w:rPr>
    </w:lvl>
  </w:abstractNum>
  <w:abstractNum w:abstractNumId="2">
    <w:nsid w:val="01C6475D"/>
    <w:multiLevelType w:val="hybridMultilevel"/>
    <w:tmpl w:val="E99214BC"/>
    <w:lvl w:ilvl="0" w:tplc="BB66F2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8E5B6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17F2FBC6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744ACE5C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1810A228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68D29C0C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0E6A6100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BA6C7134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6512DB12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3">
    <w:nsid w:val="04E16CEB"/>
    <w:multiLevelType w:val="hybridMultilevel"/>
    <w:tmpl w:val="A94C4C6C"/>
    <w:lvl w:ilvl="0" w:tplc="2B42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A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1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4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7C1D40"/>
    <w:multiLevelType w:val="hybridMultilevel"/>
    <w:tmpl w:val="BCE6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512BA"/>
    <w:multiLevelType w:val="hybridMultilevel"/>
    <w:tmpl w:val="2DF43B54"/>
    <w:lvl w:ilvl="0" w:tplc="6EA66A68">
      <w:numFmt w:val="bullet"/>
      <w:lvlText w:val="—"/>
      <w:lvlJc w:val="left"/>
      <w:pPr>
        <w:ind w:left="54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C6F994">
      <w:numFmt w:val="bullet"/>
      <w:lvlText w:val=""/>
      <w:lvlJc w:val="left"/>
      <w:pPr>
        <w:ind w:left="542" w:hanging="8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78AE84">
      <w:numFmt w:val="bullet"/>
      <w:lvlText w:val="•"/>
      <w:lvlJc w:val="left"/>
      <w:pPr>
        <w:ind w:left="2522" w:hanging="852"/>
      </w:pPr>
      <w:rPr>
        <w:rFonts w:hint="default"/>
        <w:lang w:val="ru-RU" w:eastAsia="en-US" w:bidi="ar-SA"/>
      </w:rPr>
    </w:lvl>
    <w:lvl w:ilvl="3" w:tplc="7E9C8D76">
      <w:numFmt w:val="bullet"/>
      <w:lvlText w:val="•"/>
      <w:lvlJc w:val="left"/>
      <w:pPr>
        <w:ind w:left="3513" w:hanging="852"/>
      </w:pPr>
      <w:rPr>
        <w:rFonts w:hint="default"/>
        <w:lang w:val="ru-RU" w:eastAsia="en-US" w:bidi="ar-SA"/>
      </w:rPr>
    </w:lvl>
    <w:lvl w:ilvl="4" w:tplc="8EAE263C">
      <w:numFmt w:val="bullet"/>
      <w:lvlText w:val="•"/>
      <w:lvlJc w:val="left"/>
      <w:pPr>
        <w:ind w:left="4504" w:hanging="852"/>
      </w:pPr>
      <w:rPr>
        <w:rFonts w:hint="default"/>
        <w:lang w:val="ru-RU" w:eastAsia="en-US" w:bidi="ar-SA"/>
      </w:rPr>
    </w:lvl>
    <w:lvl w:ilvl="5" w:tplc="4B648E20">
      <w:numFmt w:val="bullet"/>
      <w:lvlText w:val="•"/>
      <w:lvlJc w:val="left"/>
      <w:pPr>
        <w:ind w:left="5495" w:hanging="852"/>
      </w:pPr>
      <w:rPr>
        <w:rFonts w:hint="default"/>
        <w:lang w:val="ru-RU" w:eastAsia="en-US" w:bidi="ar-SA"/>
      </w:rPr>
    </w:lvl>
    <w:lvl w:ilvl="6" w:tplc="F0466CDC">
      <w:numFmt w:val="bullet"/>
      <w:lvlText w:val="•"/>
      <w:lvlJc w:val="left"/>
      <w:pPr>
        <w:ind w:left="6486" w:hanging="852"/>
      </w:pPr>
      <w:rPr>
        <w:rFonts w:hint="default"/>
        <w:lang w:val="ru-RU" w:eastAsia="en-US" w:bidi="ar-SA"/>
      </w:rPr>
    </w:lvl>
    <w:lvl w:ilvl="7" w:tplc="8DE620FE">
      <w:numFmt w:val="bullet"/>
      <w:lvlText w:val="•"/>
      <w:lvlJc w:val="left"/>
      <w:pPr>
        <w:ind w:left="7477" w:hanging="852"/>
      </w:pPr>
      <w:rPr>
        <w:rFonts w:hint="default"/>
        <w:lang w:val="ru-RU" w:eastAsia="en-US" w:bidi="ar-SA"/>
      </w:rPr>
    </w:lvl>
    <w:lvl w:ilvl="8" w:tplc="0F0A40FA">
      <w:numFmt w:val="bullet"/>
      <w:lvlText w:val="•"/>
      <w:lvlJc w:val="left"/>
      <w:pPr>
        <w:ind w:left="8468" w:hanging="852"/>
      </w:pPr>
      <w:rPr>
        <w:rFonts w:hint="default"/>
        <w:lang w:val="ru-RU" w:eastAsia="en-US" w:bidi="ar-SA"/>
      </w:rPr>
    </w:lvl>
  </w:abstractNum>
  <w:abstractNum w:abstractNumId="6">
    <w:nsid w:val="160F02D3"/>
    <w:multiLevelType w:val="hybridMultilevel"/>
    <w:tmpl w:val="17FA1A06"/>
    <w:lvl w:ilvl="0" w:tplc="C36C8922">
      <w:start w:val="1"/>
      <w:numFmt w:val="decimal"/>
      <w:lvlText w:val="%1."/>
      <w:lvlJc w:val="left"/>
      <w:pPr>
        <w:ind w:left="213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AC12F2">
      <w:numFmt w:val="bullet"/>
      <w:lvlText w:val="•"/>
      <w:lvlJc w:val="left"/>
      <w:pPr>
        <w:ind w:left="968" w:hanging="275"/>
      </w:pPr>
      <w:rPr>
        <w:lang w:val="ru-RU" w:eastAsia="en-US" w:bidi="ar-SA"/>
      </w:rPr>
    </w:lvl>
    <w:lvl w:ilvl="2" w:tplc="3330130C">
      <w:numFmt w:val="bullet"/>
      <w:lvlText w:val="•"/>
      <w:lvlJc w:val="left"/>
      <w:pPr>
        <w:ind w:left="1716" w:hanging="275"/>
      </w:pPr>
      <w:rPr>
        <w:lang w:val="ru-RU" w:eastAsia="en-US" w:bidi="ar-SA"/>
      </w:rPr>
    </w:lvl>
    <w:lvl w:ilvl="3" w:tplc="FB3E106A">
      <w:numFmt w:val="bullet"/>
      <w:lvlText w:val="•"/>
      <w:lvlJc w:val="left"/>
      <w:pPr>
        <w:ind w:left="2465" w:hanging="275"/>
      </w:pPr>
      <w:rPr>
        <w:lang w:val="ru-RU" w:eastAsia="en-US" w:bidi="ar-SA"/>
      </w:rPr>
    </w:lvl>
    <w:lvl w:ilvl="4" w:tplc="2788D31A">
      <w:numFmt w:val="bullet"/>
      <w:lvlText w:val="•"/>
      <w:lvlJc w:val="left"/>
      <w:pPr>
        <w:ind w:left="3213" w:hanging="275"/>
      </w:pPr>
      <w:rPr>
        <w:lang w:val="ru-RU" w:eastAsia="en-US" w:bidi="ar-SA"/>
      </w:rPr>
    </w:lvl>
    <w:lvl w:ilvl="5" w:tplc="3B3CF04A">
      <w:numFmt w:val="bullet"/>
      <w:lvlText w:val="•"/>
      <w:lvlJc w:val="left"/>
      <w:pPr>
        <w:ind w:left="3962" w:hanging="275"/>
      </w:pPr>
      <w:rPr>
        <w:lang w:val="ru-RU" w:eastAsia="en-US" w:bidi="ar-SA"/>
      </w:rPr>
    </w:lvl>
    <w:lvl w:ilvl="6" w:tplc="C5920002">
      <w:numFmt w:val="bullet"/>
      <w:lvlText w:val="•"/>
      <w:lvlJc w:val="left"/>
      <w:pPr>
        <w:ind w:left="4710" w:hanging="275"/>
      </w:pPr>
      <w:rPr>
        <w:lang w:val="ru-RU" w:eastAsia="en-US" w:bidi="ar-SA"/>
      </w:rPr>
    </w:lvl>
    <w:lvl w:ilvl="7" w:tplc="A296E134">
      <w:numFmt w:val="bullet"/>
      <w:lvlText w:val="•"/>
      <w:lvlJc w:val="left"/>
      <w:pPr>
        <w:ind w:left="5459" w:hanging="275"/>
      </w:pPr>
      <w:rPr>
        <w:lang w:val="ru-RU" w:eastAsia="en-US" w:bidi="ar-SA"/>
      </w:rPr>
    </w:lvl>
    <w:lvl w:ilvl="8" w:tplc="3A287F62">
      <w:numFmt w:val="bullet"/>
      <w:lvlText w:val="•"/>
      <w:lvlJc w:val="left"/>
      <w:pPr>
        <w:ind w:left="6207" w:hanging="275"/>
      </w:pPr>
      <w:rPr>
        <w:lang w:val="ru-RU" w:eastAsia="en-US" w:bidi="ar-SA"/>
      </w:rPr>
    </w:lvl>
  </w:abstractNum>
  <w:abstractNum w:abstractNumId="7">
    <w:nsid w:val="169D40B8"/>
    <w:multiLevelType w:val="hybridMultilevel"/>
    <w:tmpl w:val="16FE530A"/>
    <w:lvl w:ilvl="0" w:tplc="11B47794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014DC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9DA66A52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5F76A66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17009C76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DDA49278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A0F69B6A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AE6E4A06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BE29EE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8">
    <w:nsid w:val="1D4633D2"/>
    <w:multiLevelType w:val="hybridMultilevel"/>
    <w:tmpl w:val="71EA926C"/>
    <w:lvl w:ilvl="0" w:tplc="C478B504">
      <w:numFmt w:val="bullet"/>
      <w:lvlText w:val=""/>
      <w:lvlJc w:val="left"/>
      <w:pPr>
        <w:ind w:left="54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B609D6">
      <w:numFmt w:val="bullet"/>
      <w:lvlText w:val="•"/>
      <w:lvlJc w:val="left"/>
      <w:pPr>
        <w:ind w:left="1531" w:hanging="720"/>
      </w:pPr>
      <w:rPr>
        <w:rFonts w:hint="default"/>
        <w:lang w:val="ru-RU" w:eastAsia="en-US" w:bidi="ar-SA"/>
      </w:rPr>
    </w:lvl>
    <w:lvl w:ilvl="2" w:tplc="B0760C40">
      <w:numFmt w:val="bullet"/>
      <w:lvlText w:val="•"/>
      <w:lvlJc w:val="left"/>
      <w:pPr>
        <w:ind w:left="2522" w:hanging="720"/>
      </w:pPr>
      <w:rPr>
        <w:rFonts w:hint="default"/>
        <w:lang w:val="ru-RU" w:eastAsia="en-US" w:bidi="ar-SA"/>
      </w:rPr>
    </w:lvl>
    <w:lvl w:ilvl="3" w:tplc="2DB261E8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4" w:tplc="9F0E5320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5" w:tplc="84564358">
      <w:numFmt w:val="bullet"/>
      <w:lvlText w:val="•"/>
      <w:lvlJc w:val="left"/>
      <w:pPr>
        <w:ind w:left="5495" w:hanging="720"/>
      </w:pPr>
      <w:rPr>
        <w:rFonts w:hint="default"/>
        <w:lang w:val="ru-RU" w:eastAsia="en-US" w:bidi="ar-SA"/>
      </w:rPr>
    </w:lvl>
    <w:lvl w:ilvl="6" w:tplc="13867BB0">
      <w:numFmt w:val="bullet"/>
      <w:lvlText w:val="•"/>
      <w:lvlJc w:val="left"/>
      <w:pPr>
        <w:ind w:left="6486" w:hanging="720"/>
      </w:pPr>
      <w:rPr>
        <w:rFonts w:hint="default"/>
        <w:lang w:val="ru-RU" w:eastAsia="en-US" w:bidi="ar-SA"/>
      </w:rPr>
    </w:lvl>
    <w:lvl w:ilvl="7" w:tplc="7200DE4A">
      <w:numFmt w:val="bullet"/>
      <w:lvlText w:val="•"/>
      <w:lvlJc w:val="left"/>
      <w:pPr>
        <w:ind w:left="7477" w:hanging="720"/>
      </w:pPr>
      <w:rPr>
        <w:rFonts w:hint="default"/>
        <w:lang w:val="ru-RU" w:eastAsia="en-US" w:bidi="ar-SA"/>
      </w:rPr>
    </w:lvl>
    <w:lvl w:ilvl="8" w:tplc="5B600552">
      <w:numFmt w:val="bullet"/>
      <w:lvlText w:val="•"/>
      <w:lvlJc w:val="left"/>
      <w:pPr>
        <w:ind w:left="8468" w:hanging="720"/>
      </w:pPr>
      <w:rPr>
        <w:rFonts w:hint="default"/>
        <w:lang w:val="ru-RU" w:eastAsia="en-US" w:bidi="ar-SA"/>
      </w:rPr>
    </w:lvl>
  </w:abstractNum>
  <w:abstractNum w:abstractNumId="9">
    <w:nsid w:val="20EB0343"/>
    <w:multiLevelType w:val="hybridMultilevel"/>
    <w:tmpl w:val="AF2CDDA0"/>
    <w:lvl w:ilvl="0" w:tplc="CA4C71AA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22192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64849A8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7B84EFB8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E8549910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79F63BF8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EDBAB7FA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7B1C50B8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F958628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10">
    <w:nsid w:val="23176C9D"/>
    <w:multiLevelType w:val="hybridMultilevel"/>
    <w:tmpl w:val="15827D2A"/>
    <w:lvl w:ilvl="0" w:tplc="1BB2BB04">
      <w:start w:val="1"/>
      <w:numFmt w:val="decimal"/>
      <w:lvlText w:val="%1.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C85328">
      <w:start w:val="1"/>
      <w:numFmt w:val="decimal"/>
      <w:lvlText w:val="%2."/>
      <w:lvlJc w:val="left"/>
      <w:pPr>
        <w:ind w:left="214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6E2F6C4">
      <w:numFmt w:val="bullet"/>
      <w:lvlText w:val="•"/>
      <w:lvlJc w:val="left"/>
      <w:pPr>
        <w:ind w:left="1051" w:hanging="275"/>
      </w:pPr>
      <w:rPr>
        <w:lang w:val="ru-RU" w:eastAsia="en-US" w:bidi="ar-SA"/>
      </w:rPr>
    </w:lvl>
    <w:lvl w:ilvl="3" w:tplc="7BA27B4C">
      <w:numFmt w:val="bullet"/>
      <w:lvlText w:val="•"/>
      <w:lvlJc w:val="left"/>
      <w:pPr>
        <w:ind w:left="1883" w:hanging="275"/>
      </w:pPr>
      <w:rPr>
        <w:lang w:val="ru-RU" w:eastAsia="en-US" w:bidi="ar-SA"/>
      </w:rPr>
    </w:lvl>
    <w:lvl w:ilvl="4" w:tplc="AF248294">
      <w:numFmt w:val="bullet"/>
      <w:lvlText w:val="•"/>
      <w:lvlJc w:val="left"/>
      <w:pPr>
        <w:ind w:left="2714" w:hanging="275"/>
      </w:pPr>
      <w:rPr>
        <w:lang w:val="ru-RU" w:eastAsia="en-US" w:bidi="ar-SA"/>
      </w:rPr>
    </w:lvl>
    <w:lvl w:ilvl="5" w:tplc="DC5C3A82">
      <w:numFmt w:val="bullet"/>
      <w:lvlText w:val="•"/>
      <w:lvlJc w:val="left"/>
      <w:pPr>
        <w:ind w:left="3546" w:hanging="275"/>
      </w:pPr>
      <w:rPr>
        <w:lang w:val="ru-RU" w:eastAsia="en-US" w:bidi="ar-SA"/>
      </w:rPr>
    </w:lvl>
    <w:lvl w:ilvl="6" w:tplc="0E16C78E">
      <w:numFmt w:val="bullet"/>
      <w:lvlText w:val="•"/>
      <w:lvlJc w:val="left"/>
      <w:pPr>
        <w:ind w:left="4378" w:hanging="275"/>
      </w:pPr>
      <w:rPr>
        <w:lang w:val="ru-RU" w:eastAsia="en-US" w:bidi="ar-SA"/>
      </w:rPr>
    </w:lvl>
    <w:lvl w:ilvl="7" w:tplc="3B74193C">
      <w:numFmt w:val="bullet"/>
      <w:lvlText w:val="•"/>
      <w:lvlJc w:val="left"/>
      <w:pPr>
        <w:ind w:left="5209" w:hanging="275"/>
      </w:pPr>
      <w:rPr>
        <w:lang w:val="ru-RU" w:eastAsia="en-US" w:bidi="ar-SA"/>
      </w:rPr>
    </w:lvl>
    <w:lvl w:ilvl="8" w:tplc="9C46B75E">
      <w:numFmt w:val="bullet"/>
      <w:lvlText w:val="•"/>
      <w:lvlJc w:val="left"/>
      <w:pPr>
        <w:ind w:left="6041" w:hanging="275"/>
      </w:pPr>
      <w:rPr>
        <w:lang w:val="ru-RU" w:eastAsia="en-US" w:bidi="ar-SA"/>
      </w:rPr>
    </w:lvl>
  </w:abstractNum>
  <w:abstractNum w:abstractNumId="11">
    <w:nsid w:val="26AD04C9"/>
    <w:multiLevelType w:val="multilevel"/>
    <w:tmpl w:val="C48A5D76"/>
    <w:lvl w:ilvl="0">
      <w:start w:val="3"/>
      <w:numFmt w:val="decimal"/>
      <w:lvlText w:val="%1"/>
      <w:lvlJc w:val="left"/>
      <w:pPr>
        <w:ind w:left="1239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lang w:val="ru-RU" w:eastAsia="en-US" w:bidi="ar-SA"/>
      </w:rPr>
    </w:lvl>
  </w:abstractNum>
  <w:abstractNum w:abstractNumId="12">
    <w:nsid w:val="26EE208A"/>
    <w:multiLevelType w:val="hybridMultilevel"/>
    <w:tmpl w:val="DC52DE3C"/>
    <w:lvl w:ilvl="0" w:tplc="4B008DA8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2DA2"/>
    <w:multiLevelType w:val="hybridMultilevel"/>
    <w:tmpl w:val="927AB80E"/>
    <w:lvl w:ilvl="0" w:tplc="6B58967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0092D6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92B6F2C4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DDCEB4DC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CCF8D196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283CF4A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52C6F2B6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EE26BBE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4BA2F3BE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14">
    <w:nsid w:val="2B144D92"/>
    <w:multiLevelType w:val="hybridMultilevel"/>
    <w:tmpl w:val="2FC4D926"/>
    <w:lvl w:ilvl="0" w:tplc="0F4896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84F32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9C0852FC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DE343294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DF8A4A5E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6DC0C720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A07E8A3C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9A0A1BC0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0DBC5150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15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2097A"/>
    <w:multiLevelType w:val="hybridMultilevel"/>
    <w:tmpl w:val="5842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D1F44"/>
    <w:multiLevelType w:val="hybridMultilevel"/>
    <w:tmpl w:val="69F6894C"/>
    <w:lvl w:ilvl="0" w:tplc="BB1A582C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127EDDAC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BB38EEF8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3774D5A8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3D321338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A7E6A738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9B7C58EE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33C8FF96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BB982EE0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18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92140"/>
    <w:multiLevelType w:val="multilevel"/>
    <w:tmpl w:val="50229DB4"/>
    <w:lvl w:ilvl="0">
      <w:start w:val="6"/>
      <w:numFmt w:val="decimal"/>
      <w:lvlText w:val="%1"/>
      <w:lvlJc w:val="left"/>
      <w:pPr>
        <w:ind w:left="1420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60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369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18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7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2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7" w:hanging="600"/>
      </w:pPr>
      <w:rPr>
        <w:lang w:val="ru-RU" w:eastAsia="en-US" w:bidi="ar-SA"/>
      </w:rPr>
    </w:lvl>
  </w:abstractNum>
  <w:abstractNum w:abstractNumId="20">
    <w:nsid w:val="3DA364BF"/>
    <w:multiLevelType w:val="hybridMultilevel"/>
    <w:tmpl w:val="9F38D376"/>
    <w:lvl w:ilvl="0" w:tplc="CB6C61B8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4516A9E4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3788C0C2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7B9C8980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6F5A4A1A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25103AB4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5E2406FA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FCE46456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A10E0C6E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21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F628C"/>
    <w:multiLevelType w:val="hybridMultilevel"/>
    <w:tmpl w:val="AD16B92A"/>
    <w:lvl w:ilvl="0" w:tplc="FBA0CFFE">
      <w:numFmt w:val="bullet"/>
      <w:lvlText w:val=""/>
      <w:lvlJc w:val="left"/>
      <w:pPr>
        <w:ind w:left="542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127D04">
      <w:numFmt w:val="bullet"/>
      <w:lvlText w:val="•"/>
      <w:lvlJc w:val="left"/>
      <w:pPr>
        <w:ind w:left="1531" w:hanging="454"/>
      </w:pPr>
      <w:rPr>
        <w:rFonts w:hint="default"/>
        <w:lang w:val="ru-RU" w:eastAsia="en-US" w:bidi="ar-SA"/>
      </w:rPr>
    </w:lvl>
    <w:lvl w:ilvl="2" w:tplc="A008DAB8">
      <w:numFmt w:val="bullet"/>
      <w:lvlText w:val="•"/>
      <w:lvlJc w:val="left"/>
      <w:pPr>
        <w:ind w:left="2522" w:hanging="454"/>
      </w:pPr>
      <w:rPr>
        <w:rFonts w:hint="default"/>
        <w:lang w:val="ru-RU" w:eastAsia="en-US" w:bidi="ar-SA"/>
      </w:rPr>
    </w:lvl>
    <w:lvl w:ilvl="3" w:tplc="6B76125A">
      <w:numFmt w:val="bullet"/>
      <w:lvlText w:val="•"/>
      <w:lvlJc w:val="left"/>
      <w:pPr>
        <w:ind w:left="3513" w:hanging="454"/>
      </w:pPr>
      <w:rPr>
        <w:rFonts w:hint="default"/>
        <w:lang w:val="ru-RU" w:eastAsia="en-US" w:bidi="ar-SA"/>
      </w:rPr>
    </w:lvl>
    <w:lvl w:ilvl="4" w:tplc="54FCC346">
      <w:numFmt w:val="bullet"/>
      <w:lvlText w:val="•"/>
      <w:lvlJc w:val="left"/>
      <w:pPr>
        <w:ind w:left="4504" w:hanging="454"/>
      </w:pPr>
      <w:rPr>
        <w:rFonts w:hint="default"/>
        <w:lang w:val="ru-RU" w:eastAsia="en-US" w:bidi="ar-SA"/>
      </w:rPr>
    </w:lvl>
    <w:lvl w:ilvl="5" w:tplc="1004EF50">
      <w:numFmt w:val="bullet"/>
      <w:lvlText w:val="•"/>
      <w:lvlJc w:val="left"/>
      <w:pPr>
        <w:ind w:left="5495" w:hanging="454"/>
      </w:pPr>
      <w:rPr>
        <w:rFonts w:hint="default"/>
        <w:lang w:val="ru-RU" w:eastAsia="en-US" w:bidi="ar-SA"/>
      </w:rPr>
    </w:lvl>
    <w:lvl w:ilvl="6" w:tplc="7FF457FA">
      <w:numFmt w:val="bullet"/>
      <w:lvlText w:val="•"/>
      <w:lvlJc w:val="left"/>
      <w:pPr>
        <w:ind w:left="6486" w:hanging="454"/>
      </w:pPr>
      <w:rPr>
        <w:rFonts w:hint="default"/>
        <w:lang w:val="ru-RU" w:eastAsia="en-US" w:bidi="ar-SA"/>
      </w:rPr>
    </w:lvl>
    <w:lvl w:ilvl="7" w:tplc="6BC0288E">
      <w:numFmt w:val="bullet"/>
      <w:lvlText w:val="•"/>
      <w:lvlJc w:val="left"/>
      <w:pPr>
        <w:ind w:left="7477" w:hanging="454"/>
      </w:pPr>
      <w:rPr>
        <w:rFonts w:hint="default"/>
        <w:lang w:val="ru-RU" w:eastAsia="en-US" w:bidi="ar-SA"/>
      </w:rPr>
    </w:lvl>
    <w:lvl w:ilvl="8" w:tplc="582E4CF0">
      <w:numFmt w:val="bullet"/>
      <w:lvlText w:val="•"/>
      <w:lvlJc w:val="left"/>
      <w:pPr>
        <w:ind w:left="8468" w:hanging="454"/>
      </w:pPr>
      <w:rPr>
        <w:rFonts w:hint="default"/>
        <w:lang w:val="ru-RU" w:eastAsia="en-US" w:bidi="ar-SA"/>
      </w:rPr>
    </w:lvl>
  </w:abstractNum>
  <w:abstractNum w:abstractNumId="23">
    <w:nsid w:val="4BCA4F12"/>
    <w:multiLevelType w:val="hybridMultilevel"/>
    <w:tmpl w:val="40E0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3ABA"/>
    <w:multiLevelType w:val="hybridMultilevel"/>
    <w:tmpl w:val="5D2E2112"/>
    <w:lvl w:ilvl="0" w:tplc="1D9C2F14">
      <w:numFmt w:val="bullet"/>
      <w:lvlText w:val="-"/>
      <w:lvlJc w:val="left"/>
      <w:pPr>
        <w:ind w:left="276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CD8B8">
      <w:numFmt w:val="bullet"/>
      <w:lvlText w:val="•"/>
      <w:lvlJc w:val="left"/>
      <w:pPr>
        <w:ind w:left="562" w:hanging="541"/>
      </w:pPr>
      <w:rPr>
        <w:lang w:val="ru-RU" w:eastAsia="en-US" w:bidi="ar-SA"/>
      </w:rPr>
    </w:lvl>
    <w:lvl w:ilvl="2" w:tplc="AF1C6492">
      <w:numFmt w:val="bullet"/>
      <w:lvlText w:val="•"/>
      <w:lvlJc w:val="left"/>
      <w:pPr>
        <w:ind w:left="845" w:hanging="541"/>
      </w:pPr>
      <w:rPr>
        <w:lang w:val="ru-RU" w:eastAsia="en-US" w:bidi="ar-SA"/>
      </w:rPr>
    </w:lvl>
    <w:lvl w:ilvl="3" w:tplc="B6A8F04C">
      <w:numFmt w:val="bullet"/>
      <w:lvlText w:val="•"/>
      <w:lvlJc w:val="left"/>
      <w:pPr>
        <w:ind w:left="1128" w:hanging="541"/>
      </w:pPr>
      <w:rPr>
        <w:lang w:val="ru-RU" w:eastAsia="en-US" w:bidi="ar-SA"/>
      </w:rPr>
    </w:lvl>
    <w:lvl w:ilvl="4" w:tplc="5138378E">
      <w:numFmt w:val="bullet"/>
      <w:lvlText w:val="•"/>
      <w:lvlJc w:val="left"/>
      <w:pPr>
        <w:ind w:left="1411" w:hanging="541"/>
      </w:pPr>
      <w:rPr>
        <w:lang w:val="ru-RU" w:eastAsia="en-US" w:bidi="ar-SA"/>
      </w:rPr>
    </w:lvl>
    <w:lvl w:ilvl="5" w:tplc="C6B0DE7A">
      <w:numFmt w:val="bullet"/>
      <w:lvlText w:val="•"/>
      <w:lvlJc w:val="left"/>
      <w:pPr>
        <w:ind w:left="1694" w:hanging="541"/>
      </w:pPr>
      <w:rPr>
        <w:lang w:val="ru-RU" w:eastAsia="en-US" w:bidi="ar-SA"/>
      </w:rPr>
    </w:lvl>
    <w:lvl w:ilvl="6" w:tplc="B394B92A">
      <w:numFmt w:val="bullet"/>
      <w:lvlText w:val="•"/>
      <w:lvlJc w:val="left"/>
      <w:pPr>
        <w:ind w:left="1976" w:hanging="541"/>
      </w:pPr>
      <w:rPr>
        <w:lang w:val="ru-RU" w:eastAsia="en-US" w:bidi="ar-SA"/>
      </w:rPr>
    </w:lvl>
    <w:lvl w:ilvl="7" w:tplc="09DA3E0C">
      <w:numFmt w:val="bullet"/>
      <w:lvlText w:val="•"/>
      <w:lvlJc w:val="left"/>
      <w:pPr>
        <w:ind w:left="2259" w:hanging="541"/>
      </w:pPr>
      <w:rPr>
        <w:lang w:val="ru-RU" w:eastAsia="en-US" w:bidi="ar-SA"/>
      </w:rPr>
    </w:lvl>
    <w:lvl w:ilvl="8" w:tplc="AE2C4FF0">
      <w:numFmt w:val="bullet"/>
      <w:lvlText w:val="•"/>
      <w:lvlJc w:val="left"/>
      <w:pPr>
        <w:ind w:left="2542" w:hanging="541"/>
      </w:pPr>
      <w:rPr>
        <w:lang w:val="ru-RU" w:eastAsia="en-US" w:bidi="ar-SA"/>
      </w:rPr>
    </w:lvl>
  </w:abstractNum>
  <w:abstractNum w:abstractNumId="25">
    <w:nsid w:val="53CE3A84"/>
    <w:multiLevelType w:val="hybridMultilevel"/>
    <w:tmpl w:val="65304562"/>
    <w:lvl w:ilvl="0" w:tplc="FF02963E">
      <w:numFmt w:val="bullet"/>
      <w:suff w:val="space"/>
      <w:lvlText w:val="–"/>
      <w:lvlJc w:val="left"/>
      <w:pPr>
        <w:ind w:left="-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76F58"/>
    <w:multiLevelType w:val="multilevel"/>
    <w:tmpl w:val="F82C7272"/>
    <w:lvl w:ilvl="0">
      <w:start w:val="1"/>
      <w:numFmt w:val="decimal"/>
      <w:lvlText w:val="%1."/>
      <w:lvlJc w:val="left"/>
      <w:pPr>
        <w:ind w:left="820" w:hanging="428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8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1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4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7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81"/>
      </w:pPr>
      <w:rPr>
        <w:lang w:val="ru-RU" w:eastAsia="en-US" w:bidi="ar-SA"/>
      </w:rPr>
    </w:lvl>
  </w:abstractNum>
  <w:abstractNum w:abstractNumId="27">
    <w:nsid w:val="55F72E54"/>
    <w:multiLevelType w:val="hybridMultilevel"/>
    <w:tmpl w:val="2E3044FE"/>
    <w:lvl w:ilvl="0" w:tplc="53C40E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77A2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DD2EE2A4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3B4A18BC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5144EF96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CC4C092C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5FA47962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10B8BF7E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CE6A6EEC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28">
    <w:nsid w:val="57CD29A0"/>
    <w:multiLevelType w:val="hybridMultilevel"/>
    <w:tmpl w:val="2FBC8FB2"/>
    <w:lvl w:ilvl="0" w:tplc="3430919E">
      <w:numFmt w:val="bullet"/>
      <w:lvlText w:val="-"/>
      <w:lvlJc w:val="left"/>
      <w:pPr>
        <w:ind w:left="39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22C7E">
      <w:numFmt w:val="bullet"/>
      <w:lvlText w:val="•"/>
      <w:lvlJc w:val="left"/>
      <w:pPr>
        <w:ind w:left="1476" w:hanging="192"/>
      </w:pPr>
      <w:rPr>
        <w:lang w:val="ru-RU" w:eastAsia="en-US" w:bidi="ar-SA"/>
      </w:rPr>
    </w:lvl>
    <w:lvl w:ilvl="2" w:tplc="42F05D24">
      <w:numFmt w:val="bullet"/>
      <w:lvlText w:val="•"/>
      <w:lvlJc w:val="left"/>
      <w:pPr>
        <w:ind w:left="2553" w:hanging="192"/>
      </w:pPr>
      <w:rPr>
        <w:lang w:val="ru-RU" w:eastAsia="en-US" w:bidi="ar-SA"/>
      </w:rPr>
    </w:lvl>
    <w:lvl w:ilvl="3" w:tplc="8AF8AEA6">
      <w:numFmt w:val="bullet"/>
      <w:lvlText w:val="•"/>
      <w:lvlJc w:val="left"/>
      <w:pPr>
        <w:ind w:left="3629" w:hanging="192"/>
      </w:pPr>
      <w:rPr>
        <w:lang w:val="ru-RU" w:eastAsia="en-US" w:bidi="ar-SA"/>
      </w:rPr>
    </w:lvl>
    <w:lvl w:ilvl="4" w:tplc="AFD4F4C0">
      <w:numFmt w:val="bullet"/>
      <w:lvlText w:val="•"/>
      <w:lvlJc w:val="left"/>
      <w:pPr>
        <w:ind w:left="4706" w:hanging="192"/>
      </w:pPr>
      <w:rPr>
        <w:lang w:val="ru-RU" w:eastAsia="en-US" w:bidi="ar-SA"/>
      </w:rPr>
    </w:lvl>
    <w:lvl w:ilvl="5" w:tplc="02A26626">
      <w:numFmt w:val="bullet"/>
      <w:lvlText w:val="•"/>
      <w:lvlJc w:val="left"/>
      <w:pPr>
        <w:ind w:left="5783" w:hanging="192"/>
      </w:pPr>
      <w:rPr>
        <w:lang w:val="ru-RU" w:eastAsia="en-US" w:bidi="ar-SA"/>
      </w:rPr>
    </w:lvl>
    <w:lvl w:ilvl="6" w:tplc="348E9898">
      <w:numFmt w:val="bullet"/>
      <w:lvlText w:val="•"/>
      <w:lvlJc w:val="left"/>
      <w:pPr>
        <w:ind w:left="6859" w:hanging="192"/>
      </w:pPr>
      <w:rPr>
        <w:lang w:val="ru-RU" w:eastAsia="en-US" w:bidi="ar-SA"/>
      </w:rPr>
    </w:lvl>
    <w:lvl w:ilvl="7" w:tplc="AB8C9A6C">
      <w:numFmt w:val="bullet"/>
      <w:lvlText w:val="•"/>
      <w:lvlJc w:val="left"/>
      <w:pPr>
        <w:ind w:left="7936" w:hanging="192"/>
      </w:pPr>
      <w:rPr>
        <w:lang w:val="ru-RU" w:eastAsia="en-US" w:bidi="ar-SA"/>
      </w:rPr>
    </w:lvl>
    <w:lvl w:ilvl="8" w:tplc="AEA217A8">
      <w:numFmt w:val="bullet"/>
      <w:lvlText w:val="•"/>
      <w:lvlJc w:val="left"/>
      <w:pPr>
        <w:ind w:left="9013" w:hanging="192"/>
      </w:pPr>
      <w:rPr>
        <w:lang w:val="ru-RU" w:eastAsia="en-US" w:bidi="ar-SA"/>
      </w:rPr>
    </w:lvl>
  </w:abstractNum>
  <w:abstractNum w:abstractNumId="29">
    <w:nsid w:val="591C5652"/>
    <w:multiLevelType w:val="multilevel"/>
    <w:tmpl w:val="A84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51DE7"/>
    <w:multiLevelType w:val="hybridMultilevel"/>
    <w:tmpl w:val="9F4C8DDC"/>
    <w:lvl w:ilvl="0" w:tplc="40EE7CF8">
      <w:numFmt w:val="bullet"/>
      <w:suff w:val="space"/>
      <w:lvlText w:val="–"/>
      <w:lvlJc w:val="left"/>
      <w:pPr>
        <w:ind w:left="311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2FA20">
      <w:numFmt w:val="bullet"/>
      <w:lvlText w:val="•"/>
      <w:lvlJc w:val="left"/>
      <w:pPr>
        <w:ind w:left="1378" w:hanging="416"/>
      </w:pPr>
    </w:lvl>
    <w:lvl w:ilvl="2" w:tplc="5C6882A6">
      <w:numFmt w:val="bullet"/>
      <w:lvlText w:val="•"/>
      <w:lvlJc w:val="left"/>
      <w:pPr>
        <w:ind w:left="2343" w:hanging="416"/>
      </w:pPr>
    </w:lvl>
    <w:lvl w:ilvl="3" w:tplc="94ECA81A">
      <w:numFmt w:val="bullet"/>
      <w:lvlText w:val="•"/>
      <w:lvlJc w:val="left"/>
      <w:pPr>
        <w:ind w:left="3307" w:hanging="416"/>
      </w:pPr>
    </w:lvl>
    <w:lvl w:ilvl="4" w:tplc="7FDA5D52">
      <w:numFmt w:val="bullet"/>
      <w:lvlText w:val="•"/>
      <w:lvlJc w:val="left"/>
      <w:pPr>
        <w:ind w:left="4272" w:hanging="416"/>
      </w:pPr>
    </w:lvl>
    <w:lvl w:ilvl="5" w:tplc="9D509BD4">
      <w:numFmt w:val="bullet"/>
      <w:lvlText w:val="•"/>
      <w:lvlJc w:val="left"/>
      <w:pPr>
        <w:ind w:left="5237" w:hanging="416"/>
      </w:pPr>
    </w:lvl>
    <w:lvl w:ilvl="6" w:tplc="A882ED3E">
      <w:numFmt w:val="bullet"/>
      <w:lvlText w:val="•"/>
      <w:lvlJc w:val="left"/>
      <w:pPr>
        <w:ind w:left="6201" w:hanging="416"/>
      </w:pPr>
    </w:lvl>
    <w:lvl w:ilvl="7" w:tplc="13F4CA48">
      <w:numFmt w:val="bullet"/>
      <w:lvlText w:val="•"/>
      <w:lvlJc w:val="left"/>
      <w:pPr>
        <w:ind w:left="7166" w:hanging="416"/>
      </w:pPr>
    </w:lvl>
    <w:lvl w:ilvl="8" w:tplc="E586D016">
      <w:numFmt w:val="bullet"/>
      <w:lvlText w:val="•"/>
      <w:lvlJc w:val="left"/>
      <w:pPr>
        <w:ind w:left="8131" w:hanging="416"/>
      </w:pPr>
    </w:lvl>
  </w:abstractNum>
  <w:abstractNum w:abstractNumId="31">
    <w:nsid w:val="5A523B31"/>
    <w:multiLevelType w:val="hybridMultilevel"/>
    <w:tmpl w:val="2CA2C6D0"/>
    <w:lvl w:ilvl="0" w:tplc="9DC647F6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9A08D8C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C9CE69F6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62D2A1C4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5D9CB88E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C882B4EE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98DE295E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7C5A0C64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180A954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32">
    <w:nsid w:val="5ABE72AB"/>
    <w:multiLevelType w:val="hybridMultilevel"/>
    <w:tmpl w:val="9530D2B0"/>
    <w:lvl w:ilvl="0" w:tplc="55D09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06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E2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A4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27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0C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C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27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F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94218"/>
    <w:multiLevelType w:val="hybridMultilevel"/>
    <w:tmpl w:val="CCE2994A"/>
    <w:lvl w:ilvl="0" w:tplc="38F6BB7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E4AC6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A3FED5B4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DE6EDECE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3BAA69B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0A1E68E2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788DE8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958CB18A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92042EA2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abstractNum w:abstractNumId="34">
    <w:nsid w:val="608A4AA6"/>
    <w:multiLevelType w:val="hybridMultilevel"/>
    <w:tmpl w:val="01BCED76"/>
    <w:lvl w:ilvl="0" w:tplc="58761954">
      <w:numFmt w:val="bullet"/>
      <w:suff w:val="space"/>
      <w:lvlText w:val="–"/>
      <w:lvlJc w:val="left"/>
      <w:pPr>
        <w:ind w:left="3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35">
    <w:nsid w:val="616C372C"/>
    <w:multiLevelType w:val="multilevel"/>
    <w:tmpl w:val="A47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F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247E7"/>
    <w:multiLevelType w:val="hybridMultilevel"/>
    <w:tmpl w:val="794021CC"/>
    <w:lvl w:ilvl="0" w:tplc="D8BE9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43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85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4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9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CD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4F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6E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86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02ED0"/>
    <w:multiLevelType w:val="multilevel"/>
    <w:tmpl w:val="F82C7272"/>
    <w:lvl w:ilvl="0">
      <w:start w:val="1"/>
      <w:numFmt w:val="decimal"/>
      <w:lvlText w:val="%1."/>
      <w:lvlJc w:val="left"/>
      <w:pPr>
        <w:ind w:left="820" w:hanging="428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8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1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4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7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81"/>
      </w:pPr>
      <w:rPr>
        <w:lang w:val="ru-RU" w:eastAsia="en-US" w:bidi="ar-SA"/>
      </w:rPr>
    </w:lvl>
  </w:abstractNum>
  <w:abstractNum w:abstractNumId="39">
    <w:nsid w:val="6E520883"/>
    <w:multiLevelType w:val="multilevel"/>
    <w:tmpl w:val="531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24AB2"/>
    <w:multiLevelType w:val="hybridMultilevel"/>
    <w:tmpl w:val="ABAC63C0"/>
    <w:lvl w:ilvl="0" w:tplc="35C659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87C4C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DC30D928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7C10052E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2DEAD554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72384BBE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17DEF1C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678A88F2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38B24CD6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41">
    <w:nsid w:val="745814AE"/>
    <w:multiLevelType w:val="hybridMultilevel"/>
    <w:tmpl w:val="009CA314"/>
    <w:lvl w:ilvl="0" w:tplc="D6727598">
      <w:numFmt w:val="bullet"/>
      <w:lvlText w:val="●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EB8265AA">
      <w:numFmt w:val="bullet"/>
      <w:lvlText w:val="●"/>
      <w:lvlJc w:val="left"/>
      <w:pPr>
        <w:ind w:left="213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95382F92">
      <w:numFmt w:val="bullet"/>
      <w:lvlText w:val="•"/>
      <w:lvlJc w:val="left"/>
      <w:pPr>
        <w:ind w:left="1051" w:hanging="248"/>
      </w:pPr>
      <w:rPr>
        <w:lang w:val="ru-RU" w:eastAsia="en-US" w:bidi="ar-SA"/>
      </w:rPr>
    </w:lvl>
    <w:lvl w:ilvl="3" w:tplc="474A35BA">
      <w:numFmt w:val="bullet"/>
      <w:lvlText w:val="•"/>
      <w:lvlJc w:val="left"/>
      <w:pPr>
        <w:ind w:left="1883" w:hanging="248"/>
      </w:pPr>
      <w:rPr>
        <w:lang w:val="ru-RU" w:eastAsia="en-US" w:bidi="ar-SA"/>
      </w:rPr>
    </w:lvl>
    <w:lvl w:ilvl="4" w:tplc="A3C8D050">
      <w:numFmt w:val="bullet"/>
      <w:lvlText w:val="•"/>
      <w:lvlJc w:val="left"/>
      <w:pPr>
        <w:ind w:left="2714" w:hanging="248"/>
      </w:pPr>
      <w:rPr>
        <w:lang w:val="ru-RU" w:eastAsia="en-US" w:bidi="ar-SA"/>
      </w:rPr>
    </w:lvl>
    <w:lvl w:ilvl="5" w:tplc="1AC69A5E">
      <w:numFmt w:val="bullet"/>
      <w:lvlText w:val="•"/>
      <w:lvlJc w:val="left"/>
      <w:pPr>
        <w:ind w:left="3546" w:hanging="248"/>
      </w:pPr>
      <w:rPr>
        <w:lang w:val="ru-RU" w:eastAsia="en-US" w:bidi="ar-SA"/>
      </w:rPr>
    </w:lvl>
    <w:lvl w:ilvl="6" w:tplc="88989974">
      <w:numFmt w:val="bullet"/>
      <w:lvlText w:val="•"/>
      <w:lvlJc w:val="left"/>
      <w:pPr>
        <w:ind w:left="4378" w:hanging="248"/>
      </w:pPr>
      <w:rPr>
        <w:lang w:val="ru-RU" w:eastAsia="en-US" w:bidi="ar-SA"/>
      </w:rPr>
    </w:lvl>
    <w:lvl w:ilvl="7" w:tplc="6FE07464">
      <w:numFmt w:val="bullet"/>
      <w:lvlText w:val="•"/>
      <w:lvlJc w:val="left"/>
      <w:pPr>
        <w:ind w:left="5209" w:hanging="248"/>
      </w:pPr>
      <w:rPr>
        <w:lang w:val="ru-RU" w:eastAsia="en-US" w:bidi="ar-SA"/>
      </w:rPr>
    </w:lvl>
    <w:lvl w:ilvl="8" w:tplc="BC28DE2A">
      <w:numFmt w:val="bullet"/>
      <w:lvlText w:val="•"/>
      <w:lvlJc w:val="left"/>
      <w:pPr>
        <w:ind w:left="6041" w:hanging="248"/>
      </w:pPr>
      <w:rPr>
        <w:lang w:val="ru-RU" w:eastAsia="en-US" w:bidi="ar-SA"/>
      </w:rPr>
    </w:lvl>
  </w:abstractNum>
  <w:abstractNum w:abstractNumId="42">
    <w:nsid w:val="74D72CA8"/>
    <w:multiLevelType w:val="hybridMultilevel"/>
    <w:tmpl w:val="DB58428E"/>
    <w:lvl w:ilvl="0" w:tplc="D38EAAF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86962">
      <w:numFmt w:val="bullet"/>
      <w:lvlText w:val="•"/>
      <w:lvlJc w:val="left"/>
      <w:pPr>
        <w:ind w:left="736" w:hanging="140"/>
      </w:pPr>
      <w:rPr>
        <w:lang w:val="ru-RU" w:eastAsia="en-US" w:bidi="ar-SA"/>
      </w:rPr>
    </w:lvl>
    <w:lvl w:ilvl="2" w:tplc="71DEC3A2">
      <w:numFmt w:val="bullet"/>
      <w:lvlText w:val="•"/>
      <w:lvlJc w:val="left"/>
      <w:pPr>
        <w:ind w:left="1232" w:hanging="140"/>
      </w:pPr>
      <w:rPr>
        <w:lang w:val="ru-RU" w:eastAsia="en-US" w:bidi="ar-SA"/>
      </w:rPr>
    </w:lvl>
    <w:lvl w:ilvl="3" w:tplc="C6D67AD6">
      <w:numFmt w:val="bullet"/>
      <w:lvlText w:val="•"/>
      <w:lvlJc w:val="left"/>
      <w:pPr>
        <w:ind w:left="1728" w:hanging="140"/>
      </w:pPr>
      <w:rPr>
        <w:lang w:val="ru-RU" w:eastAsia="en-US" w:bidi="ar-SA"/>
      </w:rPr>
    </w:lvl>
    <w:lvl w:ilvl="4" w:tplc="EA5C9432">
      <w:numFmt w:val="bullet"/>
      <w:lvlText w:val="•"/>
      <w:lvlJc w:val="left"/>
      <w:pPr>
        <w:ind w:left="2224" w:hanging="140"/>
      </w:pPr>
      <w:rPr>
        <w:lang w:val="ru-RU" w:eastAsia="en-US" w:bidi="ar-SA"/>
      </w:rPr>
    </w:lvl>
    <w:lvl w:ilvl="5" w:tplc="AE66E9AC">
      <w:numFmt w:val="bullet"/>
      <w:lvlText w:val="•"/>
      <w:lvlJc w:val="left"/>
      <w:pPr>
        <w:ind w:left="2721" w:hanging="140"/>
      </w:pPr>
      <w:rPr>
        <w:lang w:val="ru-RU" w:eastAsia="en-US" w:bidi="ar-SA"/>
      </w:rPr>
    </w:lvl>
    <w:lvl w:ilvl="6" w:tplc="EF0E8A1A">
      <w:numFmt w:val="bullet"/>
      <w:lvlText w:val="•"/>
      <w:lvlJc w:val="left"/>
      <w:pPr>
        <w:ind w:left="3217" w:hanging="140"/>
      </w:pPr>
      <w:rPr>
        <w:lang w:val="ru-RU" w:eastAsia="en-US" w:bidi="ar-SA"/>
      </w:rPr>
    </w:lvl>
    <w:lvl w:ilvl="7" w:tplc="8E8E3FF6">
      <w:numFmt w:val="bullet"/>
      <w:lvlText w:val="•"/>
      <w:lvlJc w:val="left"/>
      <w:pPr>
        <w:ind w:left="3713" w:hanging="140"/>
      </w:pPr>
      <w:rPr>
        <w:lang w:val="ru-RU" w:eastAsia="en-US" w:bidi="ar-SA"/>
      </w:rPr>
    </w:lvl>
    <w:lvl w:ilvl="8" w:tplc="1E785AA2">
      <w:numFmt w:val="bullet"/>
      <w:lvlText w:val="•"/>
      <w:lvlJc w:val="left"/>
      <w:pPr>
        <w:ind w:left="4209" w:hanging="140"/>
      </w:pPr>
      <w:rPr>
        <w:lang w:val="ru-RU" w:eastAsia="en-US" w:bidi="ar-SA"/>
      </w:rPr>
    </w:lvl>
  </w:abstractNum>
  <w:abstractNum w:abstractNumId="43">
    <w:nsid w:val="76253A3B"/>
    <w:multiLevelType w:val="hybridMultilevel"/>
    <w:tmpl w:val="353EEF9E"/>
    <w:lvl w:ilvl="0" w:tplc="1F0A41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20548">
      <w:numFmt w:val="bullet"/>
      <w:lvlText w:val="•"/>
      <w:lvlJc w:val="left"/>
      <w:pPr>
        <w:ind w:left="610" w:hanging="140"/>
      </w:pPr>
      <w:rPr>
        <w:lang w:val="ru-RU" w:eastAsia="en-US" w:bidi="ar-SA"/>
      </w:rPr>
    </w:lvl>
    <w:lvl w:ilvl="2" w:tplc="11100624">
      <w:numFmt w:val="bullet"/>
      <w:lvlText w:val="•"/>
      <w:lvlJc w:val="left"/>
      <w:pPr>
        <w:ind w:left="1120" w:hanging="140"/>
      </w:pPr>
      <w:rPr>
        <w:lang w:val="ru-RU" w:eastAsia="en-US" w:bidi="ar-SA"/>
      </w:rPr>
    </w:lvl>
    <w:lvl w:ilvl="3" w:tplc="FB8E2EA6">
      <w:numFmt w:val="bullet"/>
      <w:lvlText w:val="•"/>
      <w:lvlJc w:val="left"/>
      <w:pPr>
        <w:ind w:left="1630" w:hanging="140"/>
      </w:pPr>
      <w:rPr>
        <w:lang w:val="ru-RU" w:eastAsia="en-US" w:bidi="ar-SA"/>
      </w:rPr>
    </w:lvl>
    <w:lvl w:ilvl="4" w:tplc="21B816DA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5" w:tplc="FFD07F52">
      <w:numFmt w:val="bullet"/>
      <w:lvlText w:val="•"/>
      <w:lvlJc w:val="left"/>
      <w:pPr>
        <w:ind w:left="2651" w:hanging="140"/>
      </w:pPr>
      <w:rPr>
        <w:lang w:val="ru-RU" w:eastAsia="en-US" w:bidi="ar-SA"/>
      </w:rPr>
    </w:lvl>
    <w:lvl w:ilvl="6" w:tplc="CA18A250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7" w:tplc="5B0C5A7A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  <w:lvl w:ilvl="8" w:tplc="9214705E">
      <w:numFmt w:val="bullet"/>
      <w:lvlText w:val="•"/>
      <w:lvlJc w:val="left"/>
      <w:pPr>
        <w:ind w:left="4181" w:hanging="140"/>
      </w:pPr>
      <w:rPr>
        <w:lang w:val="ru-RU" w:eastAsia="en-US" w:bidi="ar-SA"/>
      </w:rPr>
    </w:lvl>
  </w:abstractNum>
  <w:abstractNum w:abstractNumId="44">
    <w:nsid w:val="7F9127EC"/>
    <w:multiLevelType w:val="hybridMultilevel"/>
    <w:tmpl w:val="8B747F9E"/>
    <w:lvl w:ilvl="0" w:tplc="6D6AF4C0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00784">
      <w:numFmt w:val="bullet"/>
      <w:lvlText w:val="-"/>
      <w:lvlJc w:val="left"/>
      <w:pPr>
        <w:ind w:left="16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7A2C48">
      <w:numFmt w:val="bullet"/>
      <w:lvlText w:val="•"/>
      <w:lvlJc w:val="left"/>
      <w:pPr>
        <w:ind w:left="962" w:hanging="541"/>
      </w:pPr>
      <w:rPr>
        <w:lang w:val="ru-RU" w:eastAsia="en-US" w:bidi="ar-SA"/>
      </w:rPr>
    </w:lvl>
    <w:lvl w:ilvl="3" w:tplc="24308CFC">
      <w:numFmt w:val="bullet"/>
      <w:lvlText w:val="•"/>
      <w:lvlJc w:val="left"/>
      <w:pPr>
        <w:ind w:left="1212" w:hanging="541"/>
      </w:pPr>
      <w:rPr>
        <w:lang w:val="ru-RU" w:eastAsia="en-US" w:bidi="ar-SA"/>
      </w:rPr>
    </w:lvl>
    <w:lvl w:ilvl="4" w:tplc="38187396">
      <w:numFmt w:val="bullet"/>
      <w:lvlText w:val="•"/>
      <w:lvlJc w:val="left"/>
      <w:pPr>
        <w:ind w:left="1462" w:hanging="541"/>
      </w:pPr>
      <w:rPr>
        <w:lang w:val="ru-RU" w:eastAsia="en-US" w:bidi="ar-SA"/>
      </w:rPr>
    </w:lvl>
    <w:lvl w:ilvl="5" w:tplc="C3D8A674">
      <w:numFmt w:val="bullet"/>
      <w:lvlText w:val="•"/>
      <w:lvlJc w:val="left"/>
      <w:pPr>
        <w:ind w:left="1712" w:hanging="541"/>
      </w:pPr>
      <w:rPr>
        <w:lang w:val="ru-RU" w:eastAsia="en-US" w:bidi="ar-SA"/>
      </w:rPr>
    </w:lvl>
    <w:lvl w:ilvl="6" w:tplc="1BDC3CB2">
      <w:numFmt w:val="bullet"/>
      <w:lvlText w:val="•"/>
      <w:lvlJc w:val="left"/>
      <w:pPr>
        <w:ind w:left="1962" w:hanging="541"/>
      </w:pPr>
      <w:rPr>
        <w:lang w:val="ru-RU" w:eastAsia="en-US" w:bidi="ar-SA"/>
      </w:rPr>
    </w:lvl>
    <w:lvl w:ilvl="7" w:tplc="D8EC9620">
      <w:numFmt w:val="bullet"/>
      <w:lvlText w:val="•"/>
      <w:lvlJc w:val="left"/>
      <w:pPr>
        <w:ind w:left="2212" w:hanging="541"/>
      </w:pPr>
      <w:rPr>
        <w:lang w:val="ru-RU" w:eastAsia="en-US" w:bidi="ar-SA"/>
      </w:rPr>
    </w:lvl>
    <w:lvl w:ilvl="8" w:tplc="B210B05E">
      <w:numFmt w:val="bullet"/>
      <w:lvlText w:val="•"/>
      <w:lvlJc w:val="left"/>
      <w:pPr>
        <w:ind w:left="2462" w:hanging="541"/>
      </w:pPr>
      <w:rPr>
        <w:lang w:val="ru-RU" w:eastAsia="en-US" w:bidi="ar-SA"/>
      </w:rPr>
    </w:lvl>
  </w:abstractNum>
  <w:abstractNum w:abstractNumId="45">
    <w:nsid w:val="7FB50FD1"/>
    <w:multiLevelType w:val="hybridMultilevel"/>
    <w:tmpl w:val="062E81A0"/>
    <w:lvl w:ilvl="0" w:tplc="4F6C5688">
      <w:numFmt w:val="bullet"/>
      <w:lvlText w:val="●"/>
      <w:lvlJc w:val="left"/>
      <w:pPr>
        <w:ind w:left="214" w:hanging="24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134ECC8">
      <w:numFmt w:val="bullet"/>
      <w:lvlText w:val="•"/>
      <w:lvlJc w:val="left"/>
      <w:pPr>
        <w:ind w:left="968" w:hanging="248"/>
      </w:pPr>
      <w:rPr>
        <w:lang w:val="ru-RU" w:eastAsia="en-US" w:bidi="ar-SA"/>
      </w:rPr>
    </w:lvl>
    <w:lvl w:ilvl="2" w:tplc="3A66D804">
      <w:numFmt w:val="bullet"/>
      <w:lvlText w:val="•"/>
      <w:lvlJc w:val="left"/>
      <w:pPr>
        <w:ind w:left="1716" w:hanging="248"/>
      </w:pPr>
      <w:rPr>
        <w:lang w:val="ru-RU" w:eastAsia="en-US" w:bidi="ar-SA"/>
      </w:rPr>
    </w:lvl>
    <w:lvl w:ilvl="3" w:tplc="9BC0930E">
      <w:numFmt w:val="bullet"/>
      <w:lvlText w:val="•"/>
      <w:lvlJc w:val="left"/>
      <w:pPr>
        <w:ind w:left="2465" w:hanging="248"/>
      </w:pPr>
      <w:rPr>
        <w:lang w:val="ru-RU" w:eastAsia="en-US" w:bidi="ar-SA"/>
      </w:rPr>
    </w:lvl>
    <w:lvl w:ilvl="4" w:tplc="2E108CCA">
      <w:numFmt w:val="bullet"/>
      <w:lvlText w:val="•"/>
      <w:lvlJc w:val="left"/>
      <w:pPr>
        <w:ind w:left="3213" w:hanging="248"/>
      </w:pPr>
      <w:rPr>
        <w:lang w:val="ru-RU" w:eastAsia="en-US" w:bidi="ar-SA"/>
      </w:rPr>
    </w:lvl>
    <w:lvl w:ilvl="5" w:tplc="905827D6">
      <w:numFmt w:val="bullet"/>
      <w:lvlText w:val="•"/>
      <w:lvlJc w:val="left"/>
      <w:pPr>
        <w:ind w:left="3962" w:hanging="248"/>
      </w:pPr>
      <w:rPr>
        <w:lang w:val="ru-RU" w:eastAsia="en-US" w:bidi="ar-SA"/>
      </w:rPr>
    </w:lvl>
    <w:lvl w:ilvl="6" w:tplc="C9E29C76">
      <w:numFmt w:val="bullet"/>
      <w:lvlText w:val="•"/>
      <w:lvlJc w:val="left"/>
      <w:pPr>
        <w:ind w:left="4710" w:hanging="248"/>
      </w:pPr>
      <w:rPr>
        <w:lang w:val="ru-RU" w:eastAsia="en-US" w:bidi="ar-SA"/>
      </w:rPr>
    </w:lvl>
    <w:lvl w:ilvl="7" w:tplc="DB7A6C80">
      <w:numFmt w:val="bullet"/>
      <w:lvlText w:val="•"/>
      <w:lvlJc w:val="left"/>
      <w:pPr>
        <w:ind w:left="5459" w:hanging="248"/>
      </w:pPr>
      <w:rPr>
        <w:lang w:val="ru-RU" w:eastAsia="en-US" w:bidi="ar-SA"/>
      </w:rPr>
    </w:lvl>
    <w:lvl w:ilvl="8" w:tplc="EFBECC84">
      <w:numFmt w:val="bullet"/>
      <w:lvlText w:val="•"/>
      <w:lvlJc w:val="left"/>
      <w:pPr>
        <w:ind w:left="6207" w:hanging="248"/>
      </w:pPr>
      <w:rPr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36"/>
  </w:num>
  <w:num w:numId="5">
    <w:abstractNumId w:val="17"/>
  </w:num>
  <w:num w:numId="6">
    <w:abstractNumId w:val="4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</w:num>
  <w:num w:numId="11">
    <w:abstractNumId w:val="28"/>
  </w:num>
  <w:num w:numId="12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44"/>
  </w:num>
  <w:num w:numId="15">
    <w:abstractNumId w:val="2"/>
  </w:num>
  <w:num w:numId="16">
    <w:abstractNumId w:val="40"/>
  </w:num>
  <w:num w:numId="17">
    <w:abstractNumId w:val="14"/>
  </w:num>
  <w:num w:numId="18">
    <w:abstractNumId w:val="42"/>
  </w:num>
  <w:num w:numId="19">
    <w:abstractNumId w:val="24"/>
  </w:num>
  <w:num w:numId="20">
    <w:abstractNumId w:val="43"/>
  </w:num>
  <w:num w:numId="21">
    <w:abstractNumId w:val="27"/>
  </w:num>
  <w:num w:numId="22">
    <w:abstractNumId w:val="1"/>
  </w:num>
  <w:num w:numId="23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"/>
  </w:num>
  <w:num w:numId="30">
    <w:abstractNumId w:val="32"/>
  </w:num>
  <w:num w:numId="31">
    <w:abstractNumId w:val="37"/>
  </w:num>
  <w:num w:numId="32">
    <w:abstractNumId w:val="34"/>
  </w:num>
  <w:num w:numId="33">
    <w:abstractNumId w:val="35"/>
  </w:num>
  <w:num w:numId="34">
    <w:abstractNumId w:val="29"/>
  </w:num>
  <w:num w:numId="35">
    <w:abstractNumId w:val="7"/>
  </w:num>
  <w:num w:numId="36">
    <w:abstractNumId w:val="31"/>
  </w:num>
  <w:num w:numId="37">
    <w:abstractNumId w:val="33"/>
  </w:num>
  <w:num w:numId="38">
    <w:abstractNumId w:val="9"/>
  </w:num>
  <w:num w:numId="39">
    <w:abstractNumId w:val="13"/>
  </w:num>
  <w:num w:numId="40">
    <w:abstractNumId w:val="5"/>
  </w:num>
  <w:num w:numId="41">
    <w:abstractNumId w:val="8"/>
  </w:num>
  <w:num w:numId="42">
    <w:abstractNumId w:val="22"/>
  </w:num>
  <w:num w:numId="43">
    <w:abstractNumId w:val="4"/>
  </w:num>
  <w:num w:numId="44">
    <w:abstractNumId w:val="30"/>
  </w:num>
  <w:num w:numId="45">
    <w:abstractNumId w:val="12"/>
  </w:num>
  <w:num w:numId="46">
    <w:abstractNumId w:val="25"/>
  </w:num>
  <w:num w:numId="47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161C4"/>
    <w:rsid w:val="0002154C"/>
    <w:rsid w:val="0005308D"/>
    <w:rsid w:val="00065F10"/>
    <w:rsid w:val="00073F42"/>
    <w:rsid w:val="0008369A"/>
    <w:rsid w:val="000907BC"/>
    <w:rsid w:val="001044C7"/>
    <w:rsid w:val="00111BD8"/>
    <w:rsid w:val="00113B83"/>
    <w:rsid w:val="00150DD7"/>
    <w:rsid w:val="0015416F"/>
    <w:rsid w:val="00157715"/>
    <w:rsid w:val="00171DD8"/>
    <w:rsid w:val="001A344B"/>
    <w:rsid w:val="001A4C1D"/>
    <w:rsid w:val="001B367E"/>
    <w:rsid w:val="001C6DD9"/>
    <w:rsid w:val="001E4950"/>
    <w:rsid w:val="0021648D"/>
    <w:rsid w:val="00217521"/>
    <w:rsid w:val="002432E8"/>
    <w:rsid w:val="00254B6E"/>
    <w:rsid w:val="00275FAD"/>
    <w:rsid w:val="0028787E"/>
    <w:rsid w:val="00294EA9"/>
    <w:rsid w:val="002A1FE4"/>
    <w:rsid w:val="002C4448"/>
    <w:rsid w:val="002D33B1"/>
    <w:rsid w:val="002D3591"/>
    <w:rsid w:val="002D42F9"/>
    <w:rsid w:val="00322264"/>
    <w:rsid w:val="003460B7"/>
    <w:rsid w:val="003514A0"/>
    <w:rsid w:val="003632B8"/>
    <w:rsid w:val="00367573"/>
    <w:rsid w:val="00367ADE"/>
    <w:rsid w:val="003926C4"/>
    <w:rsid w:val="00393890"/>
    <w:rsid w:val="003C032E"/>
    <w:rsid w:val="003D7A07"/>
    <w:rsid w:val="00413734"/>
    <w:rsid w:val="00421894"/>
    <w:rsid w:val="00447E66"/>
    <w:rsid w:val="00474898"/>
    <w:rsid w:val="004B2D36"/>
    <w:rsid w:val="004D238F"/>
    <w:rsid w:val="004D4748"/>
    <w:rsid w:val="004E2493"/>
    <w:rsid w:val="004E3DAF"/>
    <w:rsid w:val="004E51F4"/>
    <w:rsid w:val="004F7E17"/>
    <w:rsid w:val="00506E38"/>
    <w:rsid w:val="00511D1D"/>
    <w:rsid w:val="00525E7C"/>
    <w:rsid w:val="00532C90"/>
    <w:rsid w:val="005346AF"/>
    <w:rsid w:val="005572BA"/>
    <w:rsid w:val="005A05CE"/>
    <w:rsid w:val="005B22AB"/>
    <w:rsid w:val="005B6F85"/>
    <w:rsid w:val="005C3A5F"/>
    <w:rsid w:val="005D4ACB"/>
    <w:rsid w:val="0060390A"/>
    <w:rsid w:val="00613927"/>
    <w:rsid w:val="0061754E"/>
    <w:rsid w:val="00653AF6"/>
    <w:rsid w:val="00665378"/>
    <w:rsid w:val="00680019"/>
    <w:rsid w:val="0069777F"/>
    <w:rsid w:val="006A7811"/>
    <w:rsid w:val="006B0AA2"/>
    <w:rsid w:val="006C49EB"/>
    <w:rsid w:val="006C5072"/>
    <w:rsid w:val="00703FF8"/>
    <w:rsid w:val="007058E6"/>
    <w:rsid w:val="00732B81"/>
    <w:rsid w:val="00741591"/>
    <w:rsid w:val="00754650"/>
    <w:rsid w:val="00764C63"/>
    <w:rsid w:val="007878F4"/>
    <w:rsid w:val="007A2775"/>
    <w:rsid w:val="007D638B"/>
    <w:rsid w:val="007E3F3E"/>
    <w:rsid w:val="007E6A90"/>
    <w:rsid w:val="007F01A2"/>
    <w:rsid w:val="007F555F"/>
    <w:rsid w:val="0081077C"/>
    <w:rsid w:val="008139DC"/>
    <w:rsid w:val="0083166E"/>
    <w:rsid w:val="008424F1"/>
    <w:rsid w:val="00851C1A"/>
    <w:rsid w:val="00885EAC"/>
    <w:rsid w:val="00891EEC"/>
    <w:rsid w:val="00896EB2"/>
    <w:rsid w:val="008A10D6"/>
    <w:rsid w:val="008A452B"/>
    <w:rsid w:val="008B3556"/>
    <w:rsid w:val="008C0A75"/>
    <w:rsid w:val="008D6E05"/>
    <w:rsid w:val="009134AB"/>
    <w:rsid w:val="00930291"/>
    <w:rsid w:val="00957A81"/>
    <w:rsid w:val="00961987"/>
    <w:rsid w:val="00972749"/>
    <w:rsid w:val="009D4EEA"/>
    <w:rsid w:val="009E2E5E"/>
    <w:rsid w:val="00A028EC"/>
    <w:rsid w:val="00A04664"/>
    <w:rsid w:val="00A14308"/>
    <w:rsid w:val="00A57350"/>
    <w:rsid w:val="00AA6E37"/>
    <w:rsid w:val="00AB52C6"/>
    <w:rsid w:val="00AC4A1B"/>
    <w:rsid w:val="00AE049D"/>
    <w:rsid w:val="00AE6BC9"/>
    <w:rsid w:val="00B072EF"/>
    <w:rsid w:val="00B233FE"/>
    <w:rsid w:val="00B27CE6"/>
    <w:rsid w:val="00B311EE"/>
    <w:rsid w:val="00B3182E"/>
    <w:rsid w:val="00B42F23"/>
    <w:rsid w:val="00B73A5A"/>
    <w:rsid w:val="00BA52FB"/>
    <w:rsid w:val="00BC420C"/>
    <w:rsid w:val="00BD1E56"/>
    <w:rsid w:val="00C02D32"/>
    <w:rsid w:val="00C22454"/>
    <w:rsid w:val="00C22CF1"/>
    <w:rsid w:val="00C31E7C"/>
    <w:rsid w:val="00C43619"/>
    <w:rsid w:val="00CA1C93"/>
    <w:rsid w:val="00CE3C9B"/>
    <w:rsid w:val="00CE3D70"/>
    <w:rsid w:val="00D12273"/>
    <w:rsid w:val="00D35292"/>
    <w:rsid w:val="00D3715F"/>
    <w:rsid w:val="00D52038"/>
    <w:rsid w:val="00D56C3D"/>
    <w:rsid w:val="00D62B63"/>
    <w:rsid w:val="00DA7302"/>
    <w:rsid w:val="00DB0DC6"/>
    <w:rsid w:val="00DD2036"/>
    <w:rsid w:val="00DD3BBA"/>
    <w:rsid w:val="00DF27EF"/>
    <w:rsid w:val="00E01D9F"/>
    <w:rsid w:val="00E223D2"/>
    <w:rsid w:val="00E2556A"/>
    <w:rsid w:val="00E26685"/>
    <w:rsid w:val="00E2784C"/>
    <w:rsid w:val="00E346C4"/>
    <w:rsid w:val="00E438A1"/>
    <w:rsid w:val="00E818FD"/>
    <w:rsid w:val="00E92051"/>
    <w:rsid w:val="00E94439"/>
    <w:rsid w:val="00ED38D2"/>
    <w:rsid w:val="00EE5199"/>
    <w:rsid w:val="00F01E19"/>
    <w:rsid w:val="00F12653"/>
    <w:rsid w:val="00F347DD"/>
    <w:rsid w:val="00F418F5"/>
    <w:rsid w:val="00F60105"/>
    <w:rsid w:val="00F657E6"/>
    <w:rsid w:val="00F7142B"/>
    <w:rsid w:val="00F72CBA"/>
    <w:rsid w:val="00F74569"/>
    <w:rsid w:val="00F81164"/>
    <w:rsid w:val="00F818AA"/>
    <w:rsid w:val="00F82500"/>
    <w:rsid w:val="00F9769C"/>
    <w:rsid w:val="00FB096C"/>
    <w:rsid w:val="00FB621D"/>
    <w:rsid w:val="00FD1FFB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D638B"/>
    <w:pPr>
      <w:spacing w:before="0" w:beforeAutospacing="0" w:after="0" w:afterAutospacing="0"/>
    </w:pPr>
    <w:rPr>
      <w:lang w:val="ru-RU"/>
    </w:rPr>
  </w:style>
  <w:style w:type="table" w:styleId="a5">
    <w:name w:val="Table Grid"/>
    <w:basedOn w:val="a1"/>
    <w:uiPriority w:val="59"/>
    <w:rsid w:val="002432E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432E8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2432E8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1"/>
    <w:qFormat/>
    <w:rsid w:val="004E51F4"/>
    <w:pPr>
      <w:widowControl w:val="0"/>
      <w:autoSpaceDE w:val="0"/>
      <w:autoSpaceDN w:val="0"/>
      <w:spacing w:before="0" w:beforeAutospacing="0" w:after="0" w:afterAutospacing="0"/>
      <w:ind w:left="100" w:right="118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1"/>
    <w:semiHidden/>
    <w:rsid w:val="004E5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C0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unhideWhenUsed/>
    <w:qFormat/>
    <w:rsid w:val="00C02D32"/>
    <w:pPr>
      <w:widowControl w:val="0"/>
      <w:autoSpaceDE w:val="0"/>
      <w:autoSpaceDN w:val="0"/>
      <w:spacing w:before="0" w:beforeAutospacing="0" w:after="0" w:afterAutospacing="0"/>
      <w:ind w:left="100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C02D3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31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semiHidden/>
    <w:rsid w:val="00C31E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AB5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27EF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DF27EF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F0C37"/>
    <w:pPr>
      <w:widowControl w:val="0"/>
      <w:autoSpaceDE w:val="0"/>
      <w:autoSpaceDN w:val="0"/>
      <w:spacing w:before="0" w:beforeAutospacing="0" w:after="0" w:afterAutospacing="0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Без интервала Знак"/>
    <w:link w:val="a3"/>
    <w:uiPriority w:val="1"/>
    <w:locked/>
    <w:rsid w:val="00E92051"/>
    <w:rPr>
      <w:lang w:val="ru-RU"/>
    </w:rPr>
  </w:style>
  <w:style w:type="character" w:customStyle="1" w:styleId="apple-converted-space">
    <w:name w:val="apple-converted-space"/>
    <w:basedOn w:val="a0"/>
    <w:rsid w:val="00A57350"/>
  </w:style>
  <w:style w:type="character" w:styleId="ac">
    <w:name w:val="Strong"/>
    <w:basedOn w:val="a0"/>
    <w:uiPriority w:val="22"/>
    <w:qFormat/>
    <w:rsid w:val="00532C90"/>
    <w:rPr>
      <w:b/>
      <w:bCs/>
    </w:rPr>
  </w:style>
  <w:style w:type="character" w:styleId="ad">
    <w:name w:val="Hyperlink"/>
    <w:basedOn w:val="a0"/>
    <w:uiPriority w:val="99"/>
    <w:unhideWhenUsed/>
    <w:rsid w:val="00A14308"/>
    <w:rPr>
      <w:color w:val="0000FF"/>
      <w:u w:val="single"/>
    </w:rPr>
  </w:style>
  <w:style w:type="character" w:styleId="ae">
    <w:name w:val="Emphasis"/>
    <w:basedOn w:val="a0"/>
    <w:uiPriority w:val="20"/>
    <w:qFormat/>
    <w:rsid w:val="00DD3BBA"/>
    <w:rPr>
      <w:i/>
      <w:iCs/>
    </w:rPr>
  </w:style>
  <w:style w:type="character" w:customStyle="1" w:styleId="FontStyle36">
    <w:name w:val="Font Style36"/>
    <w:uiPriority w:val="99"/>
    <w:rsid w:val="008139DC"/>
    <w:rPr>
      <w:rFonts w:ascii="Times New Roman" w:hAnsi="Times New Roman" w:cs="Times New Roman" w:hint="default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B2D36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74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57715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5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14.uokvz.ru/svedeniya-ob-obrazovatelnoy-organizacii/dok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Msor43N74u5zc3cPBx9I6k/NOIE=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ELig2IAXwLHDD8hqmhtUXGl0j753W3YChIHYYS2prx8nHz29LZOtiQQjRjwkbFCmdxZEoC1U
    5gNsrj9XPpk6B3bJ63IPHxO9xQjdz2rd2Tr0hVu6NXJHesmm/ZU6aYmggHs3XMg6cz6l4aKm
    EqBV5Yw72LZYb52zLnjXYFzeC6U=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pTkfLiOZVvD5X7qrTN2BoXh1E7Q=</DigestValue>
      </Reference>
      <Reference URI="/word/document.xml?ContentType=application/vnd.openxmlformats-officedocument.wordprocessingml.document.main+xml">
        <DigestMethod Algorithm="http://www.w3.org/2000/09/xmldsig#sha1"/>
        <DigestValue>aVmqGDOaxGnWven3rFTE93bnlCA=</DigestValue>
      </Reference>
      <Reference URI="/word/endnotes.xml?ContentType=application/vnd.openxmlformats-officedocument.wordprocessingml.endnotes+xml">
        <DigestMethod Algorithm="http://www.w3.org/2000/09/xmldsig#sha1"/>
        <DigestValue>uzoK40K84UY+rvrcBZuAToydm/A=</DigestValue>
      </Reference>
      <Reference URI="/word/fontTable.xml?ContentType=application/vnd.openxmlformats-officedocument.wordprocessingml.fontTable+xml">
        <DigestMethod Algorithm="http://www.w3.org/2000/09/xmldsig#sha1"/>
        <DigestValue>DFd+nxW+VASkEi09XWdF7uc2mWU=</DigestValue>
      </Reference>
      <Reference URI="/word/footer1.xml?ContentType=application/vnd.openxmlformats-officedocument.wordprocessingml.footer+xml">
        <DigestMethod Algorithm="http://www.w3.org/2000/09/xmldsig#sha1"/>
        <DigestValue>3V4ydIUy9GsYntC1qAOxuxsS7EQ=</DigestValue>
      </Reference>
      <Reference URI="/word/footnotes.xml?ContentType=application/vnd.openxmlformats-officedocument.wordprocessingml.footnotes+xml">
        <DigestMethod Algorithm="http://www.w3.org/2000/09/xmldsig#sha1"/>
        <DigestValue>ZxbMhc79gHix4nC7yhQqlDKCdwE=</DigestValue>
      </Reference>
      <Reference URI="/word/numbering.xml?ContentType=application/vnd.openxmlformats-officedocument.wordprocessingml.numbering+xml">
        <DigestMethod Algorithm="http://www.w3.org/2000/09/xmldsig#sha1"/>
        <DigestValue>aTyhmM9N7PDWra1ZJjYhEfs6blQ=</DigestValue>
      </Reference>
      <Reference URI="/word/settings.xml?ContentType=application/vnd.openxmlformats-officedocument.wordprocessingml.settings+xml">
        <DigestMethod Algorithm="http://www.w3.org/2000/09/xmldsig#sha1"/>
        <DigestValue>0XnwSs/HdxTRW7A/Tn9+5HV8px4=</DigestValue>
      </Reference>
      <Reference URI="/word/styles.xml?ContentType=application/vnd.openxmlformats-officedocument.wordprocessingml.styles+xml">
        <DigestMethod Algorithm="http://www.w3.org/2000/09/xmldsig#sha1"/>
        <DigestValue>VG8mLxRi1O3Sx9I5lhFe4RGIhKs=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1GLB6Kk1YYeaRitigfXCpRQ8sfE=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2021-08-31T15:52:35Z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89</Pages>
  <Words>27772</Words>
  <Characters>158304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Элла</cp:lastModifiedBy>
  <cp:revision>10</cp:revision>
  <cp:lastPrinted>2021-08-30T14:12:00Z</cp:lastPrinted>
  <dcterms:created xsi:type="dcterms:W3CDTF">2021-08-26T08:54:00Z</dcterms:created>
  <dcterms:modified xsi:type="dcterms:W3CDTF">2021-08-30T14:38:00Z</dcterms:modified>
</cp:coreProperties>
</file>