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3C" w:rsidRDefault="00371A3C" w:rsidP="00DD15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371A3C" w:rsidSect="00371A3C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10689590" cy="7554595"/>
            <wp:effectExtent l="19050" t="0" r="0" b="0"/>
            <wp:docPr id="1" name="Рисунок 1" descr="D:\1. САЙТ 2021\титулы\титулы меню зи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САЙТ 2021\титулы\титулы меню зим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5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5B3" w:rsidRPr="007A49DC" w:rsidRDefault="00160631" w:rsidP="00DD15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A49D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1 день</w:t>
      </w:r>
      <w:r w:rsidRPr="007A49DC">
        <w:rPr>
          <w:rFonts w:ascii="Times New Roman" w:eastAsia="Times New Roman" w:hAnsi="Times New Roman" w:cs="Times New Roman"/>
          <w:b/>
          <w:lang w:eastAsia="ru-RU"/>
        </w:rPr>
        <w:tab/>
        <w:t xml:space="preserve">         Неделя: первая</w:t>
      </w:r>
      <w:r w:rsidRPr="007A49DC">
        <w:rPr>
          <w:rFonts w:ascii="Times New Roman" w:eastAsia="Times New Roman" w:hAnsi="Times New Roman" w:cs="Times New Roman"/>
          <w:b/>
          <w:lang w:eastAsia="ru-RU"/>
        </w:rPr>
        <w:tab/>
      </w:r>
      <w:r w:rsidRPr="007A49DC">
        <w:rPr>
          <w:rFonts w:ascii="Times New Roman" w:eastAsia="Times New Roman" w:hAnsi="Times New Roman" w:cs="Times New Roman"/>
          <w:b/>
          <w:lang w:eastAsia="ru-RU"/>
        </w:rPr>
        <w:tab/>
        <w:t xml:space="preserve">    Сезон</w:t>
      </w:r>
      <w:proofErr w:type="gramStart"/>
      <w:r w:rsidRPr="007A49DC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 w:rsidRPr="007A49DC">
        <w:rPr>
          <w:rFonts w:ascii="Times New Roman" w:eastAsia="Times New Roman" w:hAnsi="Times New Roman" w:cs="Times New Roman"/>
          <w:b/>
          <w:lang w:eastAsia="ru-RU"/>
        </w:rPr>
        <w:t xml:space="preserve"> зима-весна  </w:t>
      </w:r>
      <w:r w:rsidRPr="007A49DC">
        <w:rPr>
          <w:rFonts w:ascii="Times New Roman" w:eastAsia="Times New Roman" w:hAnsi="Times New Roman" w:cs="Times New Roman"/>
          <w:b/>
          <w:lang w:eastAsia="ru-RU"/>
        </w:rPr>
        <w:tab/>
      </w:r>
      <w:r w:rsidRPr="007A49DC">
        <w:rPr>
          <w:rFonts w:ascii="Times New Roman" w:eastAsia="Times New Roman" w:hAnsi="Times New Roman" w:cs="Times New Roman"/>
          <w:b/>
          <w:lang w:eastAsia="ru-RU"/>
        </w:rPr>
        <w:tab/>
      </w:r>
      <w:r w:rsidRPr="007A49DC">
        <w:rPr>
          <w:rFonts w:ascii="Times New Roman" w:eastAsia="Times New Roman" w:hAnsi="Times New Roman" w:cs="Times New Roman"/>
          <w:b/>
          <w:lang w:eastAsia="ru-RU"/>
        </w:rPr>
        <w:tab/>
        <w:t>Возрастная категория: 3-7 лет</w:t>
      </w:r>
    </w:p>
    <w:tbl>
      <w:tblPr>
        <w:tblW w:w="14521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1"/>
        <w:gridCol w:w="33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D15B3" w:rsidRPr="007A49DC" w:rsidTr="00290D60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DD15B3" w:rsidRPr="007A49DC" w:rsidTr="00290D6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160631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D15B3"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18,58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Икра кабачкова</w:t>
            </w:r>
            <w:proofErr w:type="gramStart"/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я(</w:t>
            </w:r>
            <w:proofErr w:type="spellStart"/>
            <w:proofErr w:type="gramEnd"/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пром.произ</w:t>
            </w:r>
            <w:proofErr w:type="spellEnd"/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3,56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47,60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16,40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307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Омлет  натуральный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9,48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14,72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179,35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290D60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290D6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506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 xml:space="preserve">чай-заварка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608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Кондитерское изделие (пряник)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537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10-00</w:t>
            </w: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Сок </w:t>
            </w:r>
            <w:proofErr w:type="spellStart"/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фруктово</w:t>
            </w:r>
            <w:proofErr w:type="spellEnd"/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ягодный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Овощи натуральные соленые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0,648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1,377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0,486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огурец соленый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133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Борщ с капустой и картофелем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1/200/5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8,52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8,24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8640DC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15B3" w:rsidRPr="008640DC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(21,22,23,24)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="00290D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290D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томатная 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363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Мясо отварное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16,32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169,80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7,80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мясо говядина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290D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290D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434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10,90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8640DC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D15B3" w:rsidRPr="008640DC">
              <w:rPr>
                <w:rFonts w:ascii="Times New Roman" w:eastAsia="Times New Roman" w:hAnsi="Times New Roman" w:cs="Times New Roman"/>
                <w:lang w:eastAsia="ru-RU"/>
              </w:rPr>
              <w:t>артофель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(113,122,130,137)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526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Компот из свежих плодов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20,79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3,87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яблоки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  <w:r w:rsidR="00290D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  <w:r w:rsidR="00290D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1,365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Икра свекольная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6,06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="00290D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="00290D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5B3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B3" w:rsidRPr="008640DC" w:rsidRDefault="00DD15B3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b/>
                <w:lang w:eastAsia="ru-RU"/>
              </w:rPr>
              <w:t>Макаронн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ые изд. отварные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b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Макаронные изд.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257524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524">
              <w:rPr>
                <w:rFonts w:ascii="Times New Roman" w:eastAsia="Times New Roman" w:hAnsi="Times New Roman" w:cs="Times New Roman"/>
                <w:b/>
                <w:lang w:eastAsia="ru-RU"/>
              </w:rPr>
              <w:t> 403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524">
              <w:rPr>
                <w:rFonts w:ascii="Times New Roman" w:eastAsia="Times New Roman" w:hAnsi="Times New Roman" w:cs="Times New Roman"/>
                <w:b/>
                <w:lang w:eastAsia="ru-RU"/>
              </w:rPr>
              <w:t>Печень говяжья</w:t>
            </w:r>
          </w:p>
          <w:p w:rsidR="00290D60" w:rsidRPr="00257524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5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57524">
              <w:rPr>
                <w:rFonts w:ascii="Times New Roman" w:eastAsia="Times New Roman" w:hAnsi="Times New Roman" w:cs="Times New Roman"/>
                <w:b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E6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524">
              <w:rPr>
                <w:rFonts w:ascii="Times New Roman" w:eastAsia="Times New Roman" w:hAnsi="Times New Roman" w:cs="Times New Roman"/>
                <w:b/>
                <w:lang w:eastAsia="ru-RU"/>
              </w:rPr>
              <w:t> 1/</w:t>
            </w:r>
            <w:r w:rsidR="00E6694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Печень говяжья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0A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A563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0A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A563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257524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257524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A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57524">
              <w:rPr>
                <w:rFonts w:ascii="Times New Roman" w:eastAsia="Times New Roman" w:hAnsi="Times New Roman" w:cs="Times New Roman"/>
                <w:b/>
                <w:lang w:eastAsia="ru-RU"/>
              </w:rPr>
              <w:t>452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257524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5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Соус сметанный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24654C" w:rsidRDefault="00290D60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54C">
              <w:rPr>
                <w:rFonts w:ascii="Times New Roman" w:eastAsia="Times New Roman" w:hAnsi="Times New Roman" w:cs="Times New Roman"/>
                <w:b/>
                <w:lang w:eastAsia="ru-RU"/>
              </w:rPr>
              <w:t> 1/1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257524" w:rsidRDefault="00290D60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524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257524" w:rsidRDefault="00290D60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524">
              <w:rPr>
                <w:rFonts w:ascii="Times New Roman" w:eastAsia="Times New Roman" w:hAnsi="Times New Roman" w:cs="Times New Roman"/>
                <w:lang w:eastAsia="ru-RU"/>
              </w:rPr>
              <w:t xml:space="preserve">Мука пшеничная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2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257524" w:rsidRDefault="00290D60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524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0,001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D60" w:rsidRPr="00C82ABB" w:rsidRDefault="00290D60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514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Кофейный напиток с молоком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2,43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113,4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290D60" w:rsidRPr="007A49DC" w:rsidTr="00290D6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196,597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1462,68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D60" w:rsidRPr="008640DC" w:rsidRDefault="00290D60" w:rsidP="00DD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16,631</w:t>
            </w:r>
          </w:p>
        </w:tc>
      </w:tr>
    </w:tbl>
    <w:p w:rsidR="00A80FF5" w:rsidRDefault="00A80FF5">
      <w:r>
        <w:br w:type="page"/>
      </w:r>
    </w:p>
    <w:tbl>
      <w:tblPr>
        <w:tblW w:w="15594" w:type="dxa"/>
        <w:tblInd w:w="-318" w:type="dxa"/>
        <w:tblLook w:val="04A0"/>
      </w:tblPr>
      <w:tblGrid>
        <w:gridCol w:w="609"/>
        <w:gridCol w:w="3745"/>
        <w:gridCol w:w="960"/>
        <w:gridCol w:w="960"/>
        <w:gridCol w:w="960"/>
        <w:gridCol w:w="980"/>
        <w:gridCol w:w="980"/>
        <w:gridCol w:w="980"/>
        <w:gridCol w:w="1000"/>
        <w:gridCol w:w="980"/>
        <w:gridCol w:w="980"/>
        <w:gridCol w:w="1073"/>
        <w:gridCol w:w="1387"/>
      </w:tblGrid>
      <w:tr w:rsidR="00A80FF5" w:rsidTr="00A80FF5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Минеральные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в-ва</w:t>
            </w:r>
            <w:proofErr w:type="spellEnd"/>
          </w:p>
        </w:tc>
      </w:tr>
      <w:tr w:rsidR="00A80FF5" w:rsidTr="00A80FF5">
        <w:trPr>
          <w:trHeight w:val="1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80FF5" w:rsidTr="00A80FF5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день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ЗАВТРАК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российский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Суп молочный с крупой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 гречневая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10-00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Овощи натуральные соленые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0,891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 соленый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1/200/5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Картофель(80,86,92,100)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 соленые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Биточки рыбные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0,127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1/165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капуста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белокачанная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Кисель из сока плодового ягодного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 картофельный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Чай с сахаром (2-ой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1340,095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0,8978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987,34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7,691</w:t>
            </w:r>
          </w:p>
        </w:tc>
      </w:tr>
    </w:tbl>
    <w:p w:rsidR="00A80FF5" w:rsidRDefault="00A80FF5">
      <w:r>
        <w:br w:type="page"/>
      </w:r>
    </w:p>
    <w:p w:rsidR="00A80FF5" w:rsidRDefault="00A80FF5" w:rsidP="00A80F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Неделя: первая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Сезон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зима-весна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Возрастная категория: 3-7 лет</w:t>
      </w:r>
    </w:p>
    <w:tbl>
      <w:tblPr>
        <w:tblW w:w="15466" w:type="dxa"/>
        <w:tblInd w:w="93" w:type="dxa"/>
        <w:tblLook w:val="04A0"/>
      </w:tblPr>
      <w:tblGrid>
        <w:gridCol w:w="609"/>
        <w:gridCol w:w="4111"/>
        <w:gridCol w:w="960"/>
        <w:gridCol w:w="960"/>
        <w:gridCol w:w="960"/>
        <w:gridCol w:w="980"/>
        <w:gridCol w:w="980"/>
        <w:gridCol w:w="980"/>
        <w:gridCol w:w="1000"/>
        <w:gridCol w:w="949"/>
        <w:gridCol w:w="887"/>
        <w:gridCol w:w="828"/>
        <w:gridCol w:w="1262"/>
      </w:tblGrid>
      <w:tr w:rsidR="00A80FF5" w:rsidTr="00A80FF5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A80FF5" w:rsidTr="00A80F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A80FF5" w:rsidTr="00A80FF5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Яйца вареные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Суп молочный с мак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вермишель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Чай с молоком (1-й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Вафли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0,675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10-00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Сок яблочный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Капуста квашеная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капуста квашеная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Суп из овощей с фасолью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Картофель(40,42,44,46)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Плов из отварной птицы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307,66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курица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смесь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1,365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Овощи натуральные соленые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0,891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помидор соленый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Рыба отварная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Картофель(113,122,130,137)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Кофейный напиток с молоком (2-й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56,789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38,943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228,385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1449,36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2,0062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620,39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 w:rsidP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12,007</w:t>
            </w:r>
          </w:p>
        </w:tc>
      </w:tr>
    </w:tbl>
    <w:p w:rsidR="00A80FF5" w:rsidRDefault="00A80FF5" w:rsidP="00A8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F5" w:rsidRDefault="00A80FF5" w:rsidP="00A80FF5"/>
    <w:p w:rsidR="00A80FF5" w:rsidRDefault="00A80FF5">
      <w:r>
        <w:br w:type="page"/>
      </w:r>
    </w:p>
    <w:p w:rsidR="00A80FF5" w:rsidRDefault="00A80FF5" w:rsidP="00A80F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Неделя: первая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Сезон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зима-весна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Возрастная категория: 3-7 лет</w:t>
      </w:r>
    </w:p>
    <w:tbl>
      <w:tblPr>
        <w:tblW w:w="19699" w:type="dxa"/>
        <w:tblInd w:w="93" w:type="dxa"/>
        <w:tblLook w:val="04A0"/>
      </w:tblPr>
      <w:tblGrid>
        <w:gridCol w:w="609"/>
        <w:gridCol w:w="4382"/>
        <w:gridCol w:w="960"/>
        <w:gridCol w:w="960"/>
        <w:gridCol w:w="960"/>
        <w:gridCol w:w="960"/>
        <w:gridCol w:w="960"/>
        <w:gridCol w:w="960"/>
        <w:gridCol w:w="960"/>
        <w:gridCol w:w="828"/>
        <w:gridCol w:w="828"/>
        <w:gridCol w:w="828"/>
        <w:gridCol w:w="821"/>
        <w:gridCol w:w="960"/>
        <w:gridCol w:w="960"/>
        <w:gridCol w:w="960"/>
        <w:gridCol w:w="960"/>
        <w:gridCol w:w="960"/>
      </w:tblGrid>
      <w:tr w:rsidR="00A80FF5" w:rsidTr="00A80FF5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маслом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Каша из хлопьев овсяных  Геркулес»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крупа "Геркулес"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10-00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Фрукты свежие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2,93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Овощи натуральные соленые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0,486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огурец соленый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Картофель(80,86,92,100)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макаронные изд.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lastRenderedPageBreak/>
              <w:t>376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Бифштекс рубленный паровой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говядина котлетное мясо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Соус сметанный натуральный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Картофель отварной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Картофель(132,142,154,169)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Кисель из сока плодового ягодного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 плодовый или ягодный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крахмал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кислота лимонная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Пудинг из творога с рисом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278,64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1720,80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47,097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661,42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11,881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80FF5" w:rsidRDefault="00A80FF5" w:rsidP="00A8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F5" w:rsidRDefault="00A80FF5">
      <w:r>
        <w:br w:type="page"/>
      </w:r>
    </w:p>
    <w:p w:rsidR="00A80FF5" w:rsidRDefault="00A80FF5" w:rsidP="00A80FF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Неделя: первая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Сезон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зима-весна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Возрастная категория: 3-7 лет</w:t>
      </w:r>
    </w:p>
    <w:tbl>
      <w:tblPr>
        <w:tblW w:w="14758" w:type="dxa"/>
        <w:tblInd w:w="93" w:type="dxa"/>
        <w:tblLook w:val="04A0"/>
      </w:tblPr>
      <w:tblGrid>
        <w:gridCol w:w="609"/>
        <w:gridCol w:w="3517"/>
        <w:gridCol w:w="992"/>
        <w:gridCol w:w="960"/>
        <w:gridCol w:w="960"/>
        <w:gridCol w:w="65"/>
        <w:gridCol w:w="895"/>
        <w:gridCol w:w="960"/>
        <w:gridCol w:w="1000"/>
        <w:gridCol w:w="960"/>
        <w:gridCol w:w="869"/>
        <w:gridCol w:w="986"/>
        <w:gridCol w:w="65"/>
        <w:gridCol w:w="960"/>
        <w:gridCol w:w="960"/>
      </w:tblGrid>
      <w:tr w:rsidR="00A80FF5" w:rsidTr="00A80FF5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A80FF5" w:rsidTr="00A80F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A80FF5" w:rsidTr="00A80FF5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Кисель витаминизированный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Каша " Дружба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крупа рисовая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крупа пшенная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Кофейный напиток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смолоком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кофейный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609</w:t>
            </w:r>
          </w:p>
        </w:tc>
        <w:tc>
          <w:tcPr>
            <w:tcW w:w="35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Кондитерское изделие (печенье)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10-00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ряженка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Икра морковная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Суп картофельный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бобовыми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Картофель(67,70,74,83)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крупа гороховая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Картофельная запеканка с мясом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2,98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говядина котлетное мясо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Картофель(187,200,215,233)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0,076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смесь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1,365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Молоко кипяченое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0,180*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Булочка домашняя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дрожжи прессованные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Фрукты свежие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пельсин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итого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1706,19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865,38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10,681</w:t>
            </w:r>
          </w:p>
        </w:tc>
      </w:tr>
    </w:tbl>
    <w:p w:rsidR="00A80FF5" w:rsidRDefault="00A80FF5" w:rsidP="00A80F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0FF5" w:rsidRDefault="00A80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0FF5" w:rsidRDefault="00A80FF5" w:rsidP="00A80F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6 день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Неделя: вторая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Сезон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зима-весна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Возрастная категория: 3-7 лет</w:t>
      </w:r>
    </w:p>
    <w:tbl>
      <w:tblPr>
        <w:tblW w:w="16108" w:type="dxa"/>
        <w:tblInd w:w="93" w:type="dxa"/>
        <w:tblLook w:val="04A0"/>
      </w:tblPr>
      <w:tblGrid>
        <w:gridCol w:w="609"/>
        <w:gridCol w:w="4174"/>
        <w:gridCol w:w="960"/>
        <w:gridCol w:w="960"/>
        <w:gridCol w:w="960"/>
        <w:gridCol w:w="980"/>
        <w:gridCol w:w="980"/>
        <w:gridCol w:w="980"/>
        <w:gridCol w:w="1000"/>
        <w:gridCol w:w="980"/>
        <w:gridCol w:w="828"/>
        <w:gridCol w:w="980"/>
        <w:gridCol w:w="828"/>
        <w:gridCol w:w="960"/>
      </w:tblGrid>
      <w:tr w:rsidR="00A80FF5" w:rsidTr="00A80FF5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углев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Ккал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Минеральные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в-ва</w:t>
            </w:r>
            <w:proofErr w:type="spellEnd"/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     </w:t>
            </w:r>
            <w:r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Икра кабачкова</w:t>
            </w:r>
            <w:proofErr w:type="gramStart"/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пром.произ</w:t>
            </w:r>
            <w:proofErr w:type="spellEnd"/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Омлет  натуральный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1,72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Чай с молоком </w:t>
            </w:r>
            <w:proofErr w:type="gramStart"/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1-й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0,405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чай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-з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10-00     </w:t>
            </w:r>
            <w:r>
              <w:rPr>
                <w:rFonts w:ascii="Arial CYR" w:eastAsia="Times New Roman" w:hAnsi="Arial CYR" w:cs="Arial CYR"/>
                <w:b/>
                <w:sz w:val="20"/>
                <w:lang w:eastAsia="ru-RU"/>
              </w:rPr>
              <w:t>Сок фруктово-ягодный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Овощи натуральные соленые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0,486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огурец соленый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Свекольник со сметаной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Картофель(46,49,52,57)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lastRenderedPageBreak/>
              <w:t>386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Тефтели из говядины паровые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1,826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говядина котлетное мясо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Сложный гарнир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 Картофель отварной  с капустой тушеной)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Картофель(112,120,129,140)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яблоки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57,668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61,847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181,297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1443,78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0,597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56,011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724,79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14,107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80FF5" w:rsidRDefault="00A80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0FF5" w:rsidRDefault="00A80FF5" w:rsidP="00A80F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7 день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Неделя: вторая 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Сезон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зима-весна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Возрастная категория: 3-7 лет</w:t>
      </w:r>
    </w:p>
    <w:tbl>
      <w:tblPr>
        <w:tblW w:w="14693" w:type="dxa"/>
        <w:tblInd w:w="93" w:type="dxa"/>
        <w:tblLook w:val="04A0"/>
      </w:tblPr>
      <w:tblGrid>
        <w:gridCol w:w="607"/>
        <w:gridCol w:w="3791"/>
        <w:gridCol w:w="1132"/>
        <w:gridCol w:w="958"/>
        <w:gridCol w:w="958"/>
        <w:gridCol w:w="958"/>
        <w:gridCol w:w="958"/>
        <w:gridCol w:w="958"/>
        <w:gridCol w:w="931"/>
        <w:gridCol w:w="958"/>
        <w:gridCol w:w="791"/>
        <w:gridCol w:w="826"/>
        <w:gridCol w:w="867"/>
      </w:tblGrid>
      <w:tr w:rsidR="00A80FF5" w:rsidTr="00A80FF5">
        <w:trPr>
          <w:trHeight w:val="25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A80FF5" w:rsidTr="00A80F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A80FF5" w:rsidTr="00A80FF5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день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Кисель витаминизированный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Яйца вареные</w:t>
            </w:r>
          </w:p>
        </w:tc>
        <w:tc>
          <w:tcPr>
            <w:tcW w:w="113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 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Суп молочный с мак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вермишель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Чай с молоком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2-й вариант)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аварка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Кондитерское изделие (пряник)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Молоко кипяченое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ОБЕД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Икра свекольная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янв.80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свекла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Суп крестьянский с крупой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капуста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белокачанная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Картофель(27,29,31,33)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перловая крупа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Плов из отварной говядины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говядина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бескостное мясо)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крупа рисовая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Сок фруктово-ягодный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 яблочный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Сырники из творога запеченные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20,68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136,73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крупа манная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0,063 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Соус молочный сладкий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Кисломолочный напиток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A80FF5" w:rsidTr="00A80FF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ряженка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итого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211,59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1608,36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979,17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11,07</w:t>
            </w:r>
          </w:p>
        </w:tc>
      </w:tr>
    </w:tbl>
    <w:p w:rsidR="00A80FF5" w:rsidRDefault="00A80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849" w:type="dxa"/>
        <w:tblInd w:w="-318" w:type="dxa"/>
        <w:tblLook w:val="04A0"/>
      </w:tblPr>
      <w:tblGrid>
        <w:gridCol w:w="710"/>
        <w:gridCol w:w="4678"/>
        <w:gridCol w:w="1101"/>
        <w:gridCol w:w="960"/>
        <w:gridCol w:w="995"/>
        <w:gridCol w:w="980"/>
        <w:gridCol w:w="980"/>
        <w:gridCol w:w="980"/>
        <w:gridCol w:w="1000"/>
        <w:gridCol w:w="887"/>
        <w:gridCol w:w="828"/>
        <w:gridCol w:w="939"/>
        <w:gridCol w:w="811"/>
      </w:tblGrid>
      <w:tr w:rsidR="00A80FF5" w:rsidTr="00A80FF5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углев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Ккал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Минеральные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в-ва</w:t>
            </w:r>
            <w:proofErr w:type="spellEnd"/>
          </w:p>
        </w:tc>
      </w:tr>
      <w:tr w:rsidR="00A80FF5" w:rsidTr="00A80FF5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80FF5" w:rsidTr="00A80FF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Кисель витаминизированный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кисель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сыр 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Каша пшеничная вязкая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2,38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крупа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Чай с лимоном (1-й вариант)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чай-заварка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лимон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10-00         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Фрукты свежие бананы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ОБЕД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Овощи натуральные соленые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0,891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помидор соленый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Суп картофельный с клецками </w:t>
            </w:r>
            <w:proofErr w:type="spellStart"/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c</w:t>
            </w:r>
            <w:proofErr w:type="spellEnd"/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мясом птицы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Грудка куриная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Картофель(53,57,62,67)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клецки мучные №178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Рыба, </w:t>
            </w:r>
            <w:proofErr w:type="gramStart"/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тушеная</w:t>
            </w:r>
            <w:proofErr w:type="gramEnd"/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в сметанном соусе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минтай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сметанный</w:t>
            </w: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0,70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Картофель(113,120,129,140)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1,35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смесь сухофруктов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1,56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Овощи  в молочном соусе </w:t>
            </w:r>
            <w:proofErr w:type="gramStart"/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1-й вариант)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Картофель(40,43,46,50)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капуста белокочанная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горошек зеленый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молочный к блюдам (1-й вариант)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89,780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0,67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дрожжи прессованные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Кофейный напиток с молоком (2-й вариант)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кофейный напиток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итого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54,043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276,289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1925,11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62,874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730,087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12,21</w:t>
            </w:r>
          </w:p>
        </w:tc>
      </w:tr>
    </w:tbl>
    <w:p w:rsidR="00A80FF5" w:rsidRDefault="00A80FF5">
      <w:r>
        <w:br w:type="page"/>
      </w:r>
    </w:p>
    <w:p w:rsidR="00A80FF5" w:rsidRDefault="00A80FF5" w:rsidP="00A80F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Неделя: вторая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Сезон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зима-весна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Возрастная категория: 3-7 лет</w:t>
      </w:r>
    </w:p>
    <w:tbl>
      <w:tblPr>
        <w:tblW w:w="15720" w:type="dxa"/>
        <w:tblInd w:w="-568" w:type="dxa"/>
        <w:tblLook w:val="04A0"/>
      </w:tblPr>
      <w:tblGrid>
        <w:gridCol w:w="609"/>
        <w:gridCol w:w="4111"/>
        <w:gridCol w:w="960"/>
        <w:gridCol w:w="960"/>
        <w:gridCol w:w="960"/>
        <w:gridCol w:w="960"/>
        <w:gridCol w:w="960"/>
        <w:gridCol w:w="960"/>
        <w:gridCol w:w="960"/>
        <w:gridCol w:w="1070"/>
        <w:gridCol w:w="1070"/>
        <w:gridCol w:w="1070"/>
        <w:gridCol w:w="1070"/>
      </w:tblGrid>
      <w:tr w:rsidR="00A80FF5" w:rsidTr="00A80FF5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A80FF5" w:rsidTr="00A80F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A80FF5" w:rsidTr="00A80FF5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маслом и сыром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 российский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Каша рисовая вязкая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Кофейный напиток с молоком (2-й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10-00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Фрукты свежие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2,93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Зеленый горошек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Рассольник со сметаной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1/200/5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Картофель(80,86,92,100)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огурец соленый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Фрикадельки рыбные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Картофель отварной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Картофель(132,141,152,165)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Кисель из яблок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яблоки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крахмал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1,365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Оладьи из печени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по-кунцевски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Печень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Рагу из овощей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Картофель(43,46,49,53)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зеленый горошек консервированный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Соус томатный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томатное пюре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 (2-ой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53,714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1679,21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73,164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21,845</w:t>
            </w:r>
          </w:p>
        </w:tc>
      </w:tr>
    </w:tbl>
    <w:p w:rsidR="00A80FF5" w:rsidRDefault="00A80FF5">
      <w:r>
        <w:br w:type="page"/>
      </w:r>
    </w:p>
    <w:p w:rsidR="00A80FF5" w:rsidRDefault="00A80FF5" w:rsidP="00A80F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10 день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Неделя: вторая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Сезон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зима-весна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Возрастная категория: 3-7 лет</w:t>
      </w:r>
    </w:p>
    <w:tbl>
      <w:tblPr>
        <w:tblW w:w="14828" w:type="dxa"/>
        <w:tblInd w:w="93" w:type="dxa"/>
        <w:tblLook w:val="04A0"/>
      </w:tblPr>
      <w:tblGrid>
        <w:gridCol w:w="609"/>
        <w:gridCol w:w="3659"/>
        <w:gridCol w:w="960"/>
        <w:gridCol w:w="960"/>
        <w:gridCol w:w="960"/>
        <w:gridCol w:w="960"/>
        <w:gridCol w:w="960"/>
        <w:gridCol w:w="960"/>
        <w:gridCol w:w="960"/>
        <w:gridCol w:w="869"/>
        <w:gridCol w:w="1051"/>
        <w:gridCol w:w="960"/>
        <w:gridCol w:w="960"/>
      </w:tblGrid>
      <w:tr w:rsidR="00A80FF5" w:rsidTr="00A80FF5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A80FF5" w:rsidTr="00A80F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A80FF5" w:rsidTr="00A80FF5">
        <w:trPr>
          <w:trHeight w:val="2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маслом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Яйца вареные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Макаронные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изд. отварные с сыром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макронные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Какао с молоком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какао-порошок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Сок яблочный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Овощи натуральные соленые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0,891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помидор соленый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Щи из свежей капусты с картофелем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капуста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белокачанная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Картофель(32,34,37,34)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Бефстроганов из отварной говядины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1,759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говядина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Соус сметанный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крупа гречневая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смесь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Сдоба  обыкновенная (плюшка)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0,789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0,033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дрожжи прессованные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535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Кисломолочный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Фрукты свежие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2,926</w:t>
            </w:r>
          </w:p>
        </w:tc>
      </w:tr>
      <w:tr w:rsidR="00A80FF5" w:rsidTr="00A80FF5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63,867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51,233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236,362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1674,84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50,411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0FF5" w:rsidRDefault="00A8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18,129</w:t>
            </w:r>
          </w:p>
        </w:tc>
      </w:tr>
    </w:tbl>
    <w:p w:rsidR="00A213F3" w:rsidRDefault="00A213F3">
      <w:r>
        <w:br w:type="page"/>
      </w:r>
    </w:p>
    <w:tbl>
      <w:tblPr>
        <w:tblW w:w="15430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2709"/>
        <w:gridCol w:w="1134"/>
        <w:gridCol w:w="780"/>
        <w:gridCol w:w="820"/>
        <w:gridCol w:w="840"/>
        <w:gridCol w:w="820"/>
        <w:gridCol w:w="760"/>
        <w:gridCol w:w="800"/>
        <w:gridCol w:w="800"/>
        <w:gridCol w:w="800"/>
        <w:gridCol w:w="800"/>
        <w:gridCol w:w="800"/>
        <w:gridCol w:w="1040"/>
        <w:gridCol w:w="1180"/>
        <w:gridCol w:w="1347"/>
      </w:tblGrid>
      <w:tr w:rsidR="00A213F3" w:rsidRPr="00655B37" w:rsidTr="00A213F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А Н А Л И </w:t>
            </w:r>
            <w:proofErr w:type="gram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91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 Н А Л И </w:t>
            </w:r>
            <w:proofErr w:type="gramStart"/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13F3" w:rsidRPr="00655B37" w:rsidTr="00A213F3">
        <w:trPr>
          <w:trHeight w:val="255"/>
        </w:trPr>
        <w:tc>
          <w:tcPr>
            <w:tcW w:w="118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рекомендуемых наборов продуктов для организации питания детей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13F3" w:rsidRPr="00655B37" w:rsidTr="00A213F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дошкольных образовательных организациях с 3 - 7 лет.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13F3" w:rsidRPr="00655B37" w:rsidTr="00A213F3">
        <w:trPr>
          <w:trHeight w:val="6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13F3" w:rsidRPr="00655B37" w:rsidTr="00A213F3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55B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среднесут</w:t>
            </w:r>
            <w:proofErr w:type="gramStart"/>
            <w:r w:rsidRPr="00655B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655B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аборы</w:t>
            </w:r>
            <w:proofErr w:type="spellEnd"/>
            <w:r w:rsidRPr="00655B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5B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пищ.прод</w:t>
            </w:r>
            <w:proofErr w:type="spellEnd"/>
            <w:r w:rsidRPr="00655B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(брутто)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 за 10 дней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факт на 1 чел.     (брутто)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выполнения норм</w:t>
            </w:r>
          </w:p>
        </w:tc>
      </w:tr>
      <w:tr w:rsidR="00A213F3" w:rsidRPr="00655B37" w:rsidTr="00A213F3">
        <w:trPr>
          <w:trHeight w:val="49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и </w:t>
            </w:r>
            <w:proofErr w:type="spell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</w:t>
            </w:r>
            <w:proofErr w:type="gram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</w:t>
            </w:r>
            <w:proofErr w:type="spellEnd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77,00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82,00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81,00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76,56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(бескостное)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78,35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птица 1 </w:t>
            </w:r>
            <w:proofErr w:type="spell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</w:t>
            </w:r>
            <w:proofErr w:type="gram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spellEnd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80,37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колб</w:t>
            </w:r>
            <w:proofErr w:type="gram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.и</w:t>
            </w:r>
            <w:proofErr w:type="gramEnd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</w:t>
            </w:r>
            <w:proofErr w:type="spellEnd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</w:tr>
      <w:tr w:rsidR="00A213F3" w:rsidRPr="00655B37" w:rsidTr="00A213F3">
        <w:trPr>
          <w:trHeight w:val="43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(филе)</w:t>
            </w:r>
            <w:proofErr w:type="gram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т.ч. слабо </w:t>
            </w:r>
            <w:proofErr w:type="spell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солленое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73,59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71,50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(25%)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81,98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</w:t>
            </w:r>
            <w:proofErr w:type="gram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73,85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</w:t>
            </w:r>
            <w:proofErr w:type="gram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ы(</w:t>
            </w:r>
            <w:proofErr w:type="gramEnd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)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83,95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82,80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витаминизированный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72,00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74,00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77,38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крупы</w:t>
            </w:r>
            <w:proofErr w:type="gram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бобовые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84,19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80,83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76,03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85,71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79,09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77,50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</w:t>
            </w:r>
            <w:proofErr w:type="gram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81,67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79,79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дрожжи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83,33</w:t>
            </w:r>
          </w:p>
        </w:tc>
      </w:tr>
      <w:tr w:rsidR="00A213F3" w:rsidRPr="00655B37" w:rsidTr="00A213F3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81,67</w:t>
            </w:r>
          </w:p>
        </w:tc>
      </w:tr>
      <w:tr w:rsidR="00A213F3" w:rsidRPr="00655B37" w:rsidTr="00A213F3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13F3" w:rsidRPr="00655B37" w:rsidTr="00A213F3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5B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среднем % выполнения норм =79,2 %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13F3" w:rsidRPr="00655B37" w:rsidTr="00A213F3">
        <w:trPr>
          <w:trHeight w:val="49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655B37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213F3" w:rsidRDefault="00A213F3">
      <w:r>
        <w:br w:type="page"/>
      </w:r>
    </w:p>
    <w:tbl>
      <w:tblPr>
        <w:tblW w:w="15310" w:type="dxa"/>
        <w:tblInd w:w="-176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3167"/>
        <w:gridCol w:w="1512"/>
        <w:gridCol w:w="905"/>
        <w:gridCol w:w="700"/>
        <w:gridCol w:w="700"/>
        <w:gridCol w:w="700"/>
        <w:gridCol w:w="760"/>
        <w:gridCol w:w="800"/>
        <w:gridCol w:w="800"/>
        <w:gridCol w:w="800"/>
        <w:gridCol w:w="800"/>
        <w:gridCol w:w="606"/>
        <w:gridCol w:w="828"/>
        <w:gridCol w:w="1084"/>
        <w:gridCol w:w="1148"/>
      </w:tblGrid>
      <w:tr w:rsidR="00A213F3" w:rsidRPr="003963C4" w:rsidTr="00371A3C">
        <w:trPr>
          <w:trHeight w:val="25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63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</w:t>
            </w:r>
          </w:p>
        </w:tc>
        <w:tc>
          <w:tcPr>
            <w:tcW w:w="908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63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 Н А Л И </w:t>
            </w:r>
            <w:proofErr w:type="gramStart"/>
            <w:r w:rsidRPr="003963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13F3" w:rsidRPr="003963C4" w:rsidTr="00371A3C">
        <w:trPr>
          <w:trHeight w:val="255"/>
        </w:trPr>
        <w:tc>
          <w:tcPr>
            <w:tcW w:w="122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63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рекомендуемых наборов продуктов для организации питания детей (нетто)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13F3" w:rsidRPr="003963C4" w:rsidTr="00371A3C">
        <w:trPr>
          <w:trHeight w:val="25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63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дошкольных образовательных организациях с 3 - 7 лет.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13F3" w:rsidRPr="003963C4" w:rsidTr="00371A3C">
        <w:trPr>
          <w:trHeight w:val="25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13F3" w:rsidRPr="003963C4" w:rsidTr="00371A3C">
        <w:trPr>
          <w:trHeight w:val="375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продуктов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среднесут</w:t>
            </w:r>
            <w:proofErr w:type="gramStart"/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аборы</w:t>
            </w:r>
            <w:proofErr w:type="spellEnd"/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пищ.прод</w:t>
            </w:r>
            <w:proofErr w:type="spellEnd"/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(нетто)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за 10 дней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 на 1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выполнения норм</w:t>
            </w:r>
          </w:p>
        </w:tc>
      </w:tr>
      <w:tr w:rsidR="00A213F3" w:rsidRPr="003963C4" w:rsidTr="00371A3C">
        <w:trPr>
          <w:trHeight w:val="495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и </w:t>
            </w:r>
            <w:proofErr w:type="spellStart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</w:t>
            </w:r>
            <w:proofErr w:type="gramStart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</w:t>
            </w:r>
            <w:proofErr w:type="spellEnd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74,42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83,00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84,55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(бескостное)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80,73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птица 1 </w:t>
            </w:r>
            <w:proofErr w:type="spellStart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</w:t>
            </w:r>
            <w:proofErr w:type="gramStart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spellEnd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77,08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субпродукты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81,60</w:t>
            </w:r>
          </w:p>
        </w:tc>
      </w:tr>
      <w:tr w:rsidR="00A213F3" w:rsidRPr="003963C4" w:rsidTr="00371A3C">
        <w:trPr>
          <w:trHeight w:val="525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(филе)</w:t>
            </w:r>
            <w:proofErr w:type="gramStart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т.ч. слабо соленая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77,57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66,10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(25%)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80,71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</w:t>
            </w:r>
            <w:proofErr w:type="gramStart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91,02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</w:t>
            </w:r>
            <w:proofErr w:type="gramStart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ы(</w:t>
            </w:r>
            <w:proofErr w:type="gramEnd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) свежие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80,50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88,80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витаминизированный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74,00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77,75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крупы</w:t>
            </w:r>
            <w:proofErr w:type="gramStart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бобовые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83,26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81,67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76,14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87,10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91,82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чай</w:t>
            </w:r>
            <w:proofErr w:type="gramStart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78,33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124,67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дрожжи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A213F3" w:rsidRPr="003963C4" w:rsidTr="00371A3C">
        <w:trPr>
          <w:trHeight w:val="30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A213F3" w:rsidRPr="003963C4" w:rsidTr="00371A3C">
        <w:trPr>
          <w:trHeight w:val="3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1615,9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1319,94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3F3" w:rsidRPr="00B55CB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2482,97</w:t>
            </w:r>
          </w:p>
        </w:tc>
      </w:tr>
      <w:tr w:rsidR="00A213F3" w:rsidRPr="003963C4" w:rsidTr="00371A3C">
        <w:trPr>
          <w:trHeight w:val="3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963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 среднем % выполнения норм = 81,55%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3963C4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213F3" w:rsidRDefault="00A213F3">
      <w:r>
        <w:br w:type="page"/>
      </w:r>
    </w:p>
    <w:p w:rsidR="00A213F3" w:rsidRDefault="00A213F3"/>
    <w:tbl>
      <w:tblPr>
        <w:tblW w:w="15191" w:type="dxa"/>
        <w:tblInd w:w="91" w:type="dxa"/>
        <w:tblCellMar>
          <w:top w:w="15" w:type="dxa"/>
          <w:bottom w:w="15" w:type="dxa"/>
        </w:tblCellMar>
        <w:tblLook w:val="04A0"/>
      </w:tblPr>
      <w:tblGrid>
        <w:gridCol w:w="2569"/>
        <w:gridCol w:w="2126"/>
        <w:gridCol w:w="851"/>
        <w:gridCol w:w="850"/>
        <w:gridCol w:w="709"/>
        <w:gridCol w:w="709"/>
        <w:gridCol w:w="850"/>
        <w:gridCol w:w="709"/>
        <w:gridCol w:w="709"/>
        <w:gridCol w:w="717"/>
        <w:gridCol w:w="558"/>
        <w:gridCol w:w="717"/>
        <w:gridCol w:w="881"/>
        <w:gridCol w:w="881"/>
        <w:gridCol w:w="1355"/>
      </w:tblGrid>
      <w:tr w:rsidR="00A213F3" w:rsidRPr="000F5D52" w:rsidTr="00A213F3">
        <w:trPr>
          <w:trHeight w:val="36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А Н А Л И </w:t>
            </w:r>
            <w:proofErr w:type="gramStart"/>
            <w:r w:rsidRPr="000F5D5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A213F3" w:rsidRPr="000F5D52" w:rsidTr="00A213F3">
        <w:trPr>
          <w:trHeight w:val="360"/>
        </w:trPr>
        <w:tc>
          <w:tcPr>
            <w:tcW w:w="1207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рекомендуемых наборов продуктов для организации питания детей (брутто)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A213F3" w:rsidRPr="000F5D52" w:rsidTr="00A213F3">
        <w:trPr>
          <w:trHeight w:val="36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дошкольных образовательных организациях с 3 - 7 лет.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A213F3" w:rsidRPr="000F5D52" w:rsidTr="00A213F3">
        <w:trPr>
          <w:trHeight w:val="36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среднесут</w:t>
            </w:r>
            <w:proofErr w:type="gramStart"/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аборы</w:t>
            </w:r>
            <w:proofErr w:type="spellEnd"/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пищ.прод</w:t>
            </w:r>
            <w:proofErr w:type="spellEnd"/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(брутто)</w:t>
            </w:r>
          </w:p>
        </w:tc>
        <w:tc>
          <w:tcPr>
            <w:tcW w:w="7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за 10 дней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 на 1 чел.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выполнения норм</w:t>
            </w:r>
          </w:p>
        </w:tc>
      </w:tr>
      <w:tr w:rsidR="00A213F3" w:rsidRPr="000F5D52" w:rsidTr="00A213F3">
        <w:trPr>
          <w:trHeight w:val="1050"/>
        </w:trPr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и </w:t>
            </w:r>
            <w:proofErr w:type="spell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</w:t>
            </w:r>
            <w:proofErr w:type="spell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75,38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84,00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84,55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(бескостное)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77,19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птица 1 </w:t>
            </w:r>
            <w:proofErr w:type="spell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spell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80,37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субпродукты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81,00</w:t>
            </w:r>
          </w:p>
        </w:tc>
      </w:tr>
      <w:tr w:rsidR="00A213F3" w:rsidRPr="000F5D52" w:rsidTr="00A213F3">
        <w:trPr>
          <w:trHeight w:val="5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(филе)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т.ч. слабо </w:t>
            </w:r>
            <w:proofErr w:type="spell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солленое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104,10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64,60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(25%)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80,80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87,64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ы(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) свежие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83,95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88,80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витаминизированный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74,00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77,75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крупы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бобовые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83,26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81,67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76,14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масло сливочное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87,10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91,82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78,33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дрожжи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2509,60</w:t>
            </w: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13F3" w:rsidRPr="000F5D52" w:rsidTr="00A213F3">
        <w:trPr>
          <w:trHeight w:val="25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среднем % выполнения норм = 82,74%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13F3" w:rsidRPr="000F5D52" w:rsidRDefault="00A213F3" w:rsidP="0037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213F3" w:rsidRDefault="00A213F3">
      <w:r>
        <w:br w:type="page"/>
      </w:r>
    </w:p>
    <w:p w:rsidR="00A213F3" w:rsidRPr="00982536" w:rsidRDefault="00A213F3" w:rsidP="00A213F3">
      <w:pPr>
        <w:jc w:val="center"/>
        <w:rPr>
          <w:b/>
          <w:color w:val="006600"/>
        </w:rPr>
      </w:pPr>
      <w:r w:rsidRPr="00982536">
        <w:rPr>
          <w:b/>
          <w:color w:val="006600"/>
        </w:rPr>
        <w:lastRenderedPageBreak/>
        <w:t>Десятидневное меню на зимне-весенний</w:t>
      </w:r>
      <w:r>
        <w:rPr>
          <w:b/>
          <w:color w:val="006600"/>
        </w:rPr>
        <w:t xml:space="preserve"> период (с 3-7)</w:t>
      </w:r>
    </w:p>
    <w:tbl>
      <w:tblPr>
        <w:tblW w:w="16006" w:type="dxa"/>
        <w:jc w:val="center"/>
        <w:tblBorders>
          <w:top w:val="single" w:sz="18" w:space="0" w:color="E36C0A"/>
          <w:left w:val="single" w:sz="18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shd w:val="clear" w:color="auto" w:fill="FFC000"/>
        <w:tblLayout w:type="fixed"/>
        <w:tblLook w:val="04A0"/>
      </w:tblPr>
      <w:tblGrid>
        <w:gridCol w:w="1075"/>
        <w:gridCol w:w="1493"/>
        <w:gridCol w:w="1493"/>
        <w:gridCol w:w="1493"/>
        <w:gridCol w:w="1493"/>
        <w:gridCol w:w="1399"/>
        <w:gridCol w:w="1587"/>
        <w:gridCol w:w="1493"/>
        <w:gridCol w:w="1493"/>
        <w:gridCol w:w="1493"/>
        <w:gridCol w:w="1494"/>
      </w:tblGrid>
      <w:tr w:rsidR="00A213F3" w:rsidRPr="00901B03" w:rsidTr="00371A3C">
        <w:trPr>
          <w:trHeight w:val="64"/>
          <w:jc w:val="center"/>
        </w:trPr>
        <w:tc>
          <w:tcPr>
            <w:tcW w:w="1075" w:type="dxa"/>
            <w:tcBorders>
              <w:top w:val="single" w:sz="18" w:space="0" w:color="E36C0A"/>
            </w:tcBorders>
            <w:shd w:val="clear" w:color="auto" w:fill="FFC000"/>
          </w:tcPr>
          <w:p w:rsidR="00A213F3" w:rsidRPr="00901B03" w:rsidRDefault="00A213F3" w:rsidP="00371A3C">
            <w:pPr>
              <w:rPr>
                <w:rFonts w:ascii="Verdana" w:eastAsia="Calibri" w:hAnsi="Verdana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13F3" w:rsidRPr="00A5441A" w:rsidRDefault="00A213F3" w:rsidP="00371A3C">
            <w:pPr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A5441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1день</w:t>
            </w: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13F3" w:rsidRPr="00A5441A" w:rsidRDefault="00A213F3" w:rsidP="00371A3C">
            <w:pPr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A5441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2день</w:t>
            </w: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13F3" w:rsidRPr="00A5441A" w:rsidRDefault="00A213F3" w:rsidP="00371A3C">
            <w:pPr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A5441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3день</w:t>
            </w: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13F3" w:rsidRPr="00A5441A" w:rsidRDefault="00A213F3" w:rsidP="00371A3C">
            <w:pPr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4 день</w:t>
            </w:r>
          </w:p>
        </w:tc>
        <w:tc>
          <w:tcPr>
            <w:tcW w:w="1399" w:type="dxa"/>
            <w:tcBorders>
              <w:top w:val="single" w:sz="18" w:space="0" w:color="E36C0A"/>
            </w:tcBorders>
            <w:shd w:val="clear" w:color="auto" w:fill="FFC000"/>
          </w:tcPr>
          <w:p w:rsidR="00A213F3" w:rsidRPr="00A5441A" w:rsidRDefault="00A213F3" w:rsidP="00371A3C">
            <w:pPr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A5441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5день</w:t>
            </w:r>
          </w:p>
        </w:tc>
        <w:tc>
          <w:tcPr>
            <w:tcW w:w="1587" w:type="dxa"/>
            <w:tcBorders>
              <w:top w:val="single" w:sz="18" w:space="0" w:color="E36C0A"/>
            </w:tcBorders>
            <w:shd w:val="clear" w:color="auto" w:fill="FFC000"/>
          </w:tcPr>
          <w:p w:rsidR="00A213F3" w:rsidRPr="00A5441A" w:rsidRDefault="00A213F3" w:rsidP="00371A3C">
            <w:pPr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A5441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6день</w:t>
            </w: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13F3" w:rsidRPr="00A5441A" w:rsidRDefault="00A213F3" w:rsidP="00371A3C">
            <w:pPr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A5441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7день</w:t>
            </w: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13F3" w:rsidRPr="00A5441A" w:rsidRDefault="00A213F3" w:rsidP="00371A3C">
            <w:pPr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A5441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8день</w:t>
            </w: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13F3" w:rsidRPr="00A5441A" w:rsidRDefault="00A213F3" w:rsidP="00371A3C">
            <w:pPr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A5441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9день</w:t>
            </w:r>
          </w:p>
        </w:tc>
        <w:tc>
          <w:tcPr>
            <w:tcW w:w="1494" w:type="dxa"/>
            <w:tcBorders>
              <w:top w:val="single" w:sz="18" w:space="0" w:color="E36C0A"/>
            </w:tcBorders>
            <w:shd w:val="clear" w:color="auto" w:fill="FFC000"/>
          </w:tcPr>
          <w:p w:rsidR="00A213F3" w:rsidRPr="00A5441A" w:rsidRDefault="00A213F3" w:rsidP="00371A3C">
            <w:pPr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A5441A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10день</w:t>
            </w:r>
          </w:p>
        </w:tc>
      </w:tr>
      <w:tr w:rsidR="00A213F3" w:rsidRPr="00B71450" w:rsidTr="00371A3C">
        <w:trPr>
          <w:trHeight w:val="414"/>
          <w:jc w:val="center"/>
        </w:trPr>
        <w:tc>
          <w:tcPr>
            <w:tcW w:w="1075" w:type="dxa"/>
            <w:vMerge w:val="restart"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A213F3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A213F3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A213F3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Завтрак </w:t>
            </w:r>
          </w:p>
          <w:p w:rsidR="00A213F3" w:rsidRPr="00D66B13" w:rsidRDefault="00A213F3" w:rsidP="00371A3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213F3" w:rsidRPr="00D66B13" w:rsidRDefault="00A213F3" w:rsidP="00371A3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213F3" w:rsidRPr="00D66B13" w:rsidRDefault="00A213F3" w:rsidP="00371A3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213F3" w:rsidRDefault="00A213F3" w:rsidP="00371A3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213F3" w:rsidRDefault="00A213F3" w:rsidP="00371A3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213F3" w:rsidRPr="00D66B13" w:rsidRDefault="00A213F3" w:rsidP="00371A3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2DBDB"/>
          </w:tcPr>
          <w:p w:rsidR="00A213F3" w:rsidRDefault="00A213F3" w:rsidP="00371A3C">
            <w:pPr>
              <w:pStyle w:val="a9"/>
              <w:spacing w:after="0"/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Напиток витаминизированный (кисель)</w:t>
            </w:r>
          </w:p>
        </w:tc>
        <w:tc>
          <w:tcPr>
            <w:tcW w:w="1493" w:type="dxa"/>
            <w:shd w:val="clear" w:color="auto" w:fill="F2DBDB"/>
          </w:tcPr>
          <w:p w:rsidR="00A213F3" w:rsidRDefault="00A213F3" w:rsidP="00371A3C">
            <w:r w:rsidRPr="00CF58C5">
              <w:rPr>
                <w:rFonts w:ascii="Arial" w:hAnsi="Arial" w:cs="Arial"/>
                <w:color w:val="006600"/>
                <w:sz w:val="16"/>
                <w:szCs w:val="16"/>
              </w:rPr>
              <w:t>Напиток витаминизированный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  <w:r w:rsidRPr="00CF58C5">
              <w:rPr>
                <w:rFonts w:ascii="Arial" w:hAnsi="Arial" w:cs="Arial"/>
                <w:color w:val="006600"/>
                <w:sz w:val="16"/>
                <w:szCs w:val="16"/>
              </w:rPr>
              <w:t>(кисель)</w:t>
            </w:r>
          </w:p>
        </w:tc>
        <w:tc>
          <w:tcPr>
            <w:tcW w:w="1493" w:type="dxa"/>
            <w:shd w:val="clear" w:color="auto" w:fill="F2DBDB"/>
          </w:tcPr>
          <w:p w:rsidR="00A213F3" w:rsidRDefault="00A213F3" w:rsidP="00371A3C">
            <w:r w:rsidRPr="00CF58C5">
              <w:rPr>
                <w:rFonts w:ascii="Arial" w:hAnsi="Arial" w:cs="Arial"/>
                <w:color w:val="006600"/>
                <w:sz w:val="16"/>
                <w:szCs w:val="16"/>
              </w:rPr>
              <w:t>Напиток витаминизированный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  <w:r w:rsidRPr="00CF58C5">
              <w:rPr>
                <w:rFonts w:ascii="Arial" w:hAnsi="Arial" w:cs="Arial"/>
                <w:color w:val="006600"/>
                <w:sz w:val="16"/>
                <w:szCs w:val="16"/>
              </w:rPr>
              <w:t>(кисель)</w:t>
            </w:r>
          </w:p>
        </w:tc>
        <w:tc>
          <w:tcPr>
            <w:tcW w:w="1493" w:type="dxa"/>
            <w:shd w:val="clear" w:color="auto" w:fill="F2DBDB"/>
          </w:tcPr>
          <w:p w:rsidR="00A213F3" w:rsidRPr="005457E0" w:rsidRDefault="00A213F3" w:rsidP="00371A3C"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>Напиток витаминизированный (кисель)</w:t>
            </w:r>
          </w:p>
        </w:tc>
        <w:tc>
          <w:tcPr>
            <w:tcW w:w="1399" w:type="dxa"/>
            <w:shd w:val="clear" w:color="auto" w:fill="F2DBDB"/>
          </w:tcPr>
          <w:p w:rsidR="00A213F3" w:rsidRDefault="00A213F3" w:rsidP="00371A3C">
            <w:r w:rsidRPr="00CF58C5">
              <w:rPr>
                <w:rFonts w:ascii="Arial" w:hAnsi="Arial" w:cs="Arial"/>
                <w:color w:val="006600"/>
                <w:sz w:val="16"/>
                <w:szCs w:val="16"/>
              </w:rPr>
              <w:t>Напиток витаминизированный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  <w:r w:rsidRPr="00CF58C5">
              <w:rPr>
                <w:rFonts w:ascii="Arial" w:hAnsi="Arial" w:cs="Arial"/>
                <w:color w:val="006600"/>
                <w:sz w:val="16"/>
                <w:szCs w:val="16"/>
              </w:rPr>
              <w:t>(кисель)</w:t>
            </w:r>
          </w:p>
        </w:tc>
        <w:tc>
          <w:tcPr>
            <w:tcW w:w="1587" w:type="dxa"/>
            <w:shd w:val="clear" w:color="auto" w:fill="F2DBDB"/>
          </w:tcPr>
          <w:p w:rsidR="00A213F3" w:rsidRPr="005457E0" w:rsidRDefault="00A213F3" w:rsidP="00371A3C"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>Напиток витаминизированный (кисель)</w:t>
            </w:r>
          </w:p>
        </w:tc>
        <w:tc>
          <w:tcPr>
            <w:tcW w:w="1493" w:type="dxa"/>
            <w:shd w:val="clear" w:color="auto" w:fill="F2DBDB"/>
          </w:tcPr>
          <w:p w:rsidR="00A213F3" w:rsidRPr="005457E0" w:rsidRDefault="00A213F3" w:rsidP="00371A3C"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>Напиток витаминизированный (кисель)</w:t>
            </w:r>
          </w:p>
        </w:tc>
        <w:tc>
          <w:tcPr>
            <w:tcW w:w="1493" w:type="dxa"/>
            <w:shd w:val="clear" w:color="auto" w:fill="F2DBDB"/>
          </w:tcPr>
          <w:p w:rsidR="00A213F3" w:rsidRDefault="00A213F3" w:rsidP="00371A3C">
            <w:r w:rsidRPr="00CF58C5">
              <w:rPr>
                <w:rFonts w:ascii="Arial" w:hAnsi="Arial" w:cs="Arial"/>
                <w:color w:val="006600"/>
                <w:sz w:val="16"/>
                <w:szCs w:val="16"/>
              </w:rPr>
              <w:t>Напиток витаминизированный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  <w:r w:rsidRPr="00CF58C5">
              <w:rPr>
                <w:rFonts w:ascii="Arial" w:hAnsi="Arial" w:cs="Arial"/>
                <w:color w:val="006600"/>
                <w:sz w:val="16"/>
                <w:szCs w:val="16"/>
              </w:rPr>
              <w:t>(кисель)</w:t>
            </w:r>
          </w:p>
        </w:tc>
        <w:tc>
          <w:tcPr>
            <w:tcW w:w="1493" w:type="dxa"/>
            <w:shd w:val="clear" w:color="auto" w:fill="F2DBDB"/>
          </w:tcPr>
          <w:p w:rsidR="00A213F3" w:rsidRPr="005457E0" w:rsidRDefault="00A213F3" w:rsidP="00371A3C"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>Напиток витаминизированный (кисель)</w:t>
            </w:r>
          </w:p>
        </w:tc>
        <w:tc>
          <w:tcPr>
            <w:tcW w:w="1494" w:type="dxa"/>
            <w:shd w:val="clear" w:color="auto" w:fill="F2DBDB"/>
          </w:tcPr>
          <w:p w:rsidR="00A213F3" w:rsidRPr="005457E0" w:rsidRDefault="00A213F3" w:rsidP="00371A3C"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>Напиток витаминизированный (кисель)</w:t>
            </w:r>
          </w:p>
        </w:tc>
      </w:tr>
      <w:tr w:rsidR="00A213F3" w:rsidRPr="00B71450" w:rsidTr="00371A3C">
        <w:trPr>
          <w:trHeight w:val="414"/>
          <w:jc w:val="center"/>
        </w:trPr>
        <w:tc>
          <w:tcPr>
            <w:tcW w:w="1075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 w:val="restart"/>
            <w:shd w:val="clear" w:color="auto" w:fill="F2DBDB"/>
          </w:tcPr>
          <w:p w:rsidR="00A213F3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Омлет натуральный</w:t>
            </w:r>
          </w:p>
          <w:p w:rsidR="00A213F3" w:rsidRPr="00B71450" w:rsidRDefault="00A213F3" w:rsidP="00371A3C">
            <w:pPr>
              <w:pStyle w:val="a9"/>
              <w:spacing w:after="0"/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D018DD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сыром и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маслом</w:t>
            </w:r>
          </w:p>
        </w:tc>
        <w:tc>
          <w:tcPr>
            <w:tcW w:w="1493" w:type="dxa"/>
            <w:vMerge w:val="restart"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93" w:type="dxa"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D018DD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Бутерброд с 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 маслом</w:t>
            </w:r>
          </w:p>
        </w:tc>
        <w:tc>
          <w:tcPr>
            <w:tcW w:w="1399" w:type="dxa"/>
            <w:vMerge w:val="restart"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Каша «Дружба</w:t>
            </w:r>
          </w:p>
        </w:tc>
        <w:tc>
          <w:tcPr>
            <w:tcW w:w="1587" w:type="dxa"/>
            <w:vMerge w:val="restart"/>
            <w:shd w:val="clear" w:color="auto" w:fill="F2DBDB"/>
          </w:tcPr>
          <w:p w:rsidR="00A213F3" w:rsidRPr="005457E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Омлет натуральный</w:t>
            </w:r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 xml:space="preserve">            </w:t>
            </w:r>
          </w:p>
        </w:tc>
        <w:tc>
          <w:tcPr>
            <w:tcW w:w="1493" w:type="dxa"/>
            <w:shd w:val="clear" w:color="auto" w:fill="F2DBD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Суп молочный макаронными изделиями</w:t>
            </w:r>
          </w:p>
        </w:tc>
        <w:tc>
          <w:tcPr>
            <w:tcW w:w="1493" w:type="dxa"/>
            <w:vMerge w:val="restart"/>
            <w:shd w:val="clear" w:color="auto" w:fill="F2DBDB"/>
          </w:tcPr>
          <w:p w:rsidR="00A213F3" w:rsidRPr="00332C78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Бутерброд с маслом /сыр</w:t>
            </w:r>
          </w:p>
          <w:p w:rsidR="00A213F3" w:rsidRPr="00332C78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Пшеничная вязкая</w:t>
            </w:r>
          </w:p>
        </w:tc>
        <w:tc>
          <w:tcPr>
            <w:tcW w:w="1493" w:type="dxa"/>
            <w:shd w:val="clear" w:color="auto" w:fill="F2DBD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</w:t>
            </w: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и </w:t>
            </w: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сыром </w:t>
            </w:r>
          </w:p>
        </w:tc>
        <w:tc>
          <w:tcPr>
            <w:tcW w:w="1494" w:type="dxa"/>
            <w:shd w:val="clear" w:color="auto" w:fill="F2DBDB"/>
          </w:tcPr>
          <w:p w:rsidR="00A213F3" w:rsidRPr="005457E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  <w:highlight w:val="yellow"/>
              </w:rPr>
            </w:pP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</w:t>
            </w:r>
          </w:p>
        </w:tc>
      </w:tr>
      <w:tr w:rsidR="00A213F3" w:rsidRPr="00B71450" w:rsidTr="00371A3C">
        <w:trPr>
          <w:trHeight w:val="184"/>
          <w:jc w:val="center"/>
        </w:trPr>
        <w:tc>
          <w:tcPr>
            <w:tcW w:w="1075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F2DBDB"/>
          </w:tcPr>
          <w:p w:rsidR="00A213F3" w:rsidRPr="00B71450" w:rsidRDefault="00A213F3" w:rsidP="00371A3C">
            <w:pPr>
              <w:pStyle w:val="a9"/>
              <w:spacing w:after="0"/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 w:val="restart"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Суп молочный с крупой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гречневой</w:t>
            </w:r>
          </w:p>
        </w:tc>
        <w:tc>
          <w:tcPr>
            <w:tcW w:w="1493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 w:val="restart"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Каша из хлопьев овсяных «геркулес»</w:t>
            </w:r>
          </w:p>
        </w:tc>
        <w:tc>
          <w:tcPr>
            <w:tcW w:w="1399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87" w:type="dxa"/>
            <w:vMerge/>
            <w:shd w:val="clear" w:color="auto" w:fill="F2DBDB"/>
          </w:tcPr>
          <w:p w:rsidR="00A213F3" w:rsidRPr="005457E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</w:p>
        </w:tc>
        <w:tc>
          <w:tcPr>
            <w:tcW w:w="1493" w:type="dxa"/>
            <w:vMerge w:val="restart"/>
            <w:shd w:val="clear" w:color="auto" w:fill="F2DBDB"/>
            <w:vAlign w:val="center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F2DBDB"/>
          </w:tcPr>
          <w:p w:rsidR="00A213F3" w:rsidRPr="005457E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6600"/>
                <w:sz w:val="16"/>
                <w:szCs w:val="16"/>
              </w:rPr>
              <w:t>Мак</w:t>
            </w:r>
            <w:proofErr w:type="gramStart"/>
            <w:r>
              <w:rPr>
                <w:rFonts w:ascii="Arial" w:hAnsi="Arial" w:cs="Arial"/>
                <w:color w:val="006600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color w:val="006600"/>
                <w:sz w:val="16"/>
                <w:szCs w:val="16"/>
              </w:rPr>
              <w:t>зд</w:t>
            </w:r>
            <w:proofErr w:type="spellEnd"/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 с сыром</w:t>
            </w:r>
          </w:p>
        </w:tc>
      </w:tr>
      <w:tr w:rsidR="00A213F3" w:rsidRPr="00B71450" w:rsidTr="00371A3C">
        <w:trPr>
          <w:trHeight w:val="385"/>
          <w:jc w:val="center"/>
        </w:trPr>
        <w:tc>
          <w:tcPr>
            <w:tcW w:w="1075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2DBDB"/>
          </w:tcPr>
          <w:p w:rsidR="00A213F3" w:rsidRPr="00B71450" w:rsidRDefault="00A213F3" w:rsidP="00371A3C">
            <w:pPr>
              <w:pStyle w:val="a9"/>
              <w:spacing w:after="0"/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>Икра кабачковая</w:t>
            </w:r>
          </w:p>
        </w:tc>
        <w:tc>
          <w:tcPr>
            <w:tcW w:w="1493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F2DBDB"/>
          </w:tcPr>
          <w:p w:rsidR="00A213F3" w:rsidRPr="005457E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>Икра кабачковая</w:t>
            </w:r>
          </w:p>
        </w:tc>
        <w:tc>
          <w:tcPr>
            <w:tcW w:w="1493" w:type="dxa"/>
            <w:vMerge/>
            <w:shd w:val="clear" w:color="auto" w:fill="F2DBDB"/>
            <w:vAlign w:val="center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2DBDB"/>
          </w:tcPr>
          <w:p w:rsidR="00A213F3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Каша рисовая вязкая</w:t>
            </w:r>
          </w:p>
        </w:tc>
        <w:tc>
          <w:tcPr>
            <w:tcW w:w="1494" w:type="dxa"/>
            <w:shd w:val="clear" w:color="auto" w:fill="F2DBDB"/>
          </w:tcPr>
          <w:p w:rsidR="00A213F3" w:rsidRPr="00146C6A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яйцо вареное</w:t>
            </w:r>
          </w:p>
        </w:tc>
      </w:tr>
      <w:tr w:rsidR="00A213F3" w:rsidRPr="00B71450" w:rsidTr="00371A3C">
        <w:trPr>
          <w:jc w:val="center"/>
        </w:trPr>
        <w:tc>
          <w:tcPr>
            <w:tcW w:w="1075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Чай с сахаром</w:t>
            </w:r>
          </w:p>
        </w:tc>
        <w:tc>
          <w:tcPr>
            <w:tcW w:w="1493" w:type="dxa"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Какао с</w:t>
            </w: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 молок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493" w:type="dxa"/>
            <w:shd w:val="clear" w:color="auto" w:fill="F2DBDB"/>
          </w:tcPr>
          <w:p w:rsidR="00A213F3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Чай с молоком</w:t>
            </w:r>
          </w:p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2DBDB"/>
          </w:tcPr>
          <w:p w:rsidR="00A213F3" w:rsidRPr="005457E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Чай с сахаром</w:t>
            </w:r>
          </w:p>
        </w:tc>
        <w:tc>
          <w:tcPr>
            <w:tcW w:w="1399" w:type="dxa"/>
            <w:shd w:val="clear" w:color="auto" w:fill="F2DBDB"/>
          </w:tcPr>
          <w:p w:rsidR="00A213F3" w:rsidRPr="00B71450" w:rsidRDefault="00A213F3" w:rsidP="00371A3C">
            <w:pPr>
              <w:pStyle w:val="a9"/>
              <w:spacing w:after="0"/>
              <w:rPr>
                <w:rFonts w:ascii="Arial" w:hAnsi="Arial" w:cs="Arial"/>
                <w:color w:val="0066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  <w:lang w:eastAsia="en-US"/>
              </w:rPr>
              <w:t>Кофейный напиток с</w:t>
            </w:r>
            <w:r w:rsidRPr="005457E0">
              <w:rPr>
                <w:rFonts w:ascii="Arial" w:hAnsi="Arial" w:cs="Arial"/>
                <w:color w:val="006600"/>
                <w:sz w:val="16"/>
                <w:szCs w:val="16"/>
                <w:lang w:eastAsia="en-US"/>
              </w:rPr>
              <w:t xml:space="preserve"> молок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en-US"/>
              </w:rPr>
              <w:t>ом</w:t>
            </w:r>
          </w:p>
        </w:tc>
        <w:tc>
          <w:tcPr>
            <w:tcW w:w="1587" w:type="dxa"/>
            <w:shd w:val="clear" w:color="auto" w:fill="F2DBDB"/>
          </w:tcPr>
          <w:p w:rsidR="00A213F3" w:rsidRPr="005457E0" w:rsidRDefault="00A213F3" w:rsidP="00371A3C"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>Чай с молоком</w:t>
            </w:r>
          </w:p>
        </w:tc>
        <w:tc>
          <w:tcPr>
            <w:tcW w:w="1493" w:type="dxa"/>
            <w:shd w:val="clear" w:color="auto" w:fill="F2DBDB"/>
          </w:tcPr>
          <w:p w:rsidR="00A213F3" w:rsidRPr="005457E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>Чай с молоком</w:t>
            </w:r>
          </w:p>
        </w:tc>
        <w:tc>
          <w:tcPr>
            <w:tcW w:w="1493" w:type="dxa"/>
            <w:shd w:val="clear" w:color="auto" w:fill="F2DBD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Чай с лимоном</w:t>
            </w: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shd w:val="clear" w:color="auto" w:fill="F2DBDB"/>
          </w:tcPr>
          <w:p w:rsidR="00A213F3" w:rsidRPr="005457E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Кофейный напиток с</w:t>
            </w:r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 xml:space="preserve"> молок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494" w:type="dxa"/>
            <w:shd w:val="clear" w:color="auto" w:fill="F2DBDB"/>
          </w:tcPr>
          <w:p w:rsidR="00A213F3" w:rsidRPr="005457E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>Какао с молоком</w:t>
            </w:r>
          </w:p>
        </w:tc>
      </w:tr>
      <w:tr w:rsidR="00A213F3" w:rsidRPr="00B71450" w:rsidTr="00371A3C">
        <w:trPr>
          <w:trHeight w:val="449"/>
          <w:jc w:val="center"/>
        </w:trPr>
        <w:tc>
          <w:tcPr>
            <w:tcW w:w="1075" w:type="dxa"/>
            <w:vMerge/>
            <w:shd w:val="clear" w:color="auto" w:fill="F2DBD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2DBDB"/>
          </w:tcPr>
          <w:p w:rsidR="00A213F3" w:rsidRPr="007A58F2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.</w:t>
            </w:r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  <w:p w:rsidR="00A213F3" w:rsidRPr="007A58F2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gramStart"/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Кондитерское</w:t>
            </w:r>
            <w:proofErr w:type="gramEnd"/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изд. пряник</w:t>
            </w:r>
          </w:p>
        </w:tc>
        <w:tc>
          <w:tcPr>
            <w:tcW w:w="1493" w:type="dxa"/>
            <w:shd w:val="clear" w:color="auto" w:fill="F2DBDB"/>
          </w:tcPr>
          <w:p w:rsidR="00A213F3" w:rsidRPr="007A58F2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A213F3" w:rsidRPr="007A58F2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2DBDB"/>
          </w:tcPr>
          <w:p w:rsidR="00A213F3" w:rsidRPr="007A58F2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Хлеб пшеничный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.</w:t>
            </w:r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  <w:p w:rsidR="00A213F3" w:rsidRPr="007A58F2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gramStart"/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Кондитерское</w:t>
            </w:r>
            <w:proofErr w:type="gramEnd"/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изд. вафли</w:t>
            </w:r>
          </w:p>
        </w:tc>
        <w:tc>
          <w:tcPr>
            <w:tcW w:w="1493" w:type="dxa"/>
            <w:shd w:val="clear" w:color="auto" w:fill="F2DBDB"/>
          </w:tcPr>
          <w:p w:rsidR="00A213F3" w:rsidRPr="005457E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399" w:type="dxa"/>
            <w:shd w:val="clear" w:color="auto" w:fill="F2DBDB"/>
          </w:tcPr>
          <w:p w:rsidR="00A213F3" w:rsidRPr="007A58F2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.</w:t>
            </w:r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  <w:p w:rsidR="00A213F3" w:rsidRPr="007A58F2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Кондитерское изд. печенье </w:t>
            </w:r>
          </w:p>
        </w:tc>
        <w:tc>
          <w:tcPr>
            <w:tcW w:w="1587" w:type="dxa"/>
            <w:shd w:val="clear" w:color="auto" w:fill="F2DBDB"/>
          </w:tcPr>
          <w:p w:rsidR="00A213F3" w:rsidRPr="005457E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A213F3" w:rsidRPr="005457E0" w:rsidRDefault="00A213F3" w:rsidP="00371A3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2DBDB"/>
          </w:tcPr>
          <w:p w:rsidR="00A213F3" w:rsidRPr="005457E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.</w:t>
            </w: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  <w:p w:rsidR="00A213F3" w:rsidRPr="005457E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Кондитерское изд</w:t>
            </w:r>
            <w:proofErr w:type="gramStart"/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.п</w:t>
            </w:r>
            <w:proofErr w:type="gramEnd"/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ряник</w:t>
            </w:r>
          </w:p>
        </w:tc>
        <w:tc>
          <w:tcPr>
            <w:tcW w:w="1493" w:type="dxa"/>
            <w:shd w:val="clear" w:color="auto" w:fill="F2DBDB"/>
          </w:tcPr>
          <w:p w:rsidR="00A213F3" w:rsidRPr="007A58F2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</w:p>
          <w:p w:rsidR="00A213F3" w:rsidRPr="007A58F2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  <w:r w:rsidRPr="00C833FB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493" w:type="dxa"/>
            <w:shd w:val="clear" w:color="auto" w:fill="F2DBDB"/>
          </w:tcPr>
          <w:p w:rsidR="00A213F3" w:rsidRPr="005457E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494" w:type="dxa"/>
            <w:shd w:val="clear" w:color="auto" w:fill="F2DBDB"/>
          </w:tcPr>
          <w:p w:rsidR="00A213F3" w:rsidRPr="005457E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</w:tr>
      <w:tr w:rsidR="00A213F3" w:rsidRPr="00B71450" w:rsidTr="00371A3C">
        <w:trPr>
          <w:trHeight w:val="237"/>
          <w:jc w:val="center"/>
        </w:trPr>
        <w:tc>
          <w:tcPr>
            <w:tcW w:w="1075" w:type="dxa"/>
            <w:shd w:val="clear" w:color="auto" w:fill="CCC0D9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10 часов</w:t>
            </w:r>
          </w:p>
        </w:tc>
        <w:tc>
          <w:tcPr>
            <w:tcW w:w="1493" w:type="dxa"/>
            <w:shd w:val="clear" w:color="auto" w:fill="CCC0D9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</w:t>
            </w: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</w:t>
            </w:r>
            <w:proofErr w:type="gramStart"/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.</w:t>
            </w:r>
            <w:proofErr w:type="gramEnd"/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proofErr w:type="gramStart"/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я</w:t>
            </w:r>
            <w:proofErr w:type="gramEnd"/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год.</w:t>
            </w:r>
          </w:p>
        </w:tc>
        <w:tc>
          <w:tcPr>
            <w:tcW w:w="1493" w:type="dxa"/>
            <w:shd w:val="clear" w:color="auto" w:fill="CCC0D9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Ряженка</w:t>
            </w:r>
          </w:p>
        </w:tc>
        <w:tc>
          <w:tcPr>
            <w:tcW w:w="1493" w:type="dxa"/>
            <w:shd w:val="clear" w:color="auto" w:fill="CCC0D9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яблочный</w:t>
            </w:r>
          </w:p>
        </w:tc>
        <w:tc>
          <w:tcPr>
            <w:tcW w:w="1493" w:type="dxa"/>
            <w:shd w:val="clear" w:color="auto" w:fill="CCC0D9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Яблоко</w:t>
            </w:r>
          </w:p>
        </w:tc>
        <w:tc>
          <w:tcPr>
            <w:tcW w:w="1399" w:type="dxa"/>
            <w:shd w:val="clear" w:color="auto" w:fill="CCC0D9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Ряженка</w:t>
            </w:r>
          </w:p>
        </w:tc>
        <w:tc>
          <w:tcPr>
            <w:tcW w:w="1587" w:type="dxa"/>
            <w:shd w:val="clear" w:color="auto" w:fill="CCC0D9"/>
          </w:tcPr>
          <w:p w:rsidR="00A213F3" w:rsidRPr="005457E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фрукт</w:t>
            </w:r>
            <w:proofErr w:type="gramStart"/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.</w:t>
            </w:r>
            <w:proofErr w:type="gramEnd"/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proofErr w:type="gramStart"/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я</w:t>
            </w:r>
            <w:proofErr w:type="gramEnd"/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год.</w:t>
            </w:r>
          </w:p>
        </w:tc>
        <w:tc>
          <w:tcPr>
            <w:tcW w:w="1493" w:type="dxa"/>
            <w:shd w:val="clear" w:color="auto" w:fill="CCC0D9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Молоко кипяченое</w:t>
            </w:r>
          </w:p>
        </w:tc>
        <w:tc>
          <w:tcPr>
            <w:tcW w:w="1493" w:type="dxa"/>
            <w:shd w:val="clear" w:color="auto" w:fill="CCC0D9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Банан</w:t>
            </w:r>
          </w:p>
        </w:tc>
        <w:tc>
          <w:tcPr>
            <w:tcW w:w="1493" w:type="dxa"/>
            <w:shd w:val="clear" w:color="auto" w:fill="CCC0D9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Яблоко</w:t>
            </w:r>
          </w:p>
        </w:tc>
        <w:tc>
          <w:tcPr>
            <w:tcW w:w="1494" w:type="dxa"/>
            <w:shd w:val="clear" w:color="auto" w:fill="CCC0D9"/>
          </w:tcPr>
          <w:p w:rsidR="00A213F3" w:rsidRPr="005457E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  <w:r w:rsidRPr="005457E0"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яблочный</w:t>
            </w:r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</w:p>
        </w:tc>
      </w:tr>
      <w:tr w:rsidR="00A213F3" w:rsidRPr="00B71450" w:rsidTr="00371A3C">
        <w:trPr>
          <w:trHeight w:val="770"/>
          <w:jc w:val="center"/>
        </w:trPr>
        <w:tc>
          <w:tcPr>
            <w:tcW w:w="1075" w:type="dxa"/>
            <w:vMerge w:val="restart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Обед 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Овощи натуральны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е </w:t>
            </w: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соленые (огурец)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Овощи натуральны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е</w:t>
            </w: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соленые (помидор)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Капуста квашеная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Овощи натуральные соленые (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>огурец</w:t>
            </w: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399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Икра морковная</w:t>
            </w:r>
          </w:p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C2D69B"/>
          </w:tcPr>
          <w:p w:rsidR="00A213F3" w:rsidRPr="00555589" w:rsidRDefault="00A213F3" w:rsidP="00371A3C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Овощи натуральные соленые (огурец)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Икра свекольная</w:t>
            </w:r>
          </w:p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Овощи натуральные соленые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 (помидор</w:t>
            </w: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93" w:type="dxa"/>
            <w:shd w:val="clear" w:color="auto" w:fill="C2D69B"/>
          </w:tcPr>
          <w:p w:rsidR="00A213F3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Зеленый горошек </w:t>
            </w:r>
          </w:p>
          <w:p w:rsidR="00A213F3" w:rsidRPr="00B71450" w:rsidRDefault="00A213F3" w:rsidP="00371A3C">
            <w:pPr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Овощи натуральные соленые </w:t>
            </w: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(помидор)</w:t>
            </w:r>
          </w:p>
        </w:tc>
      </w:tr>
      <w:tr w:rsidR="00A213F3" w:rsidRPr="00B71450" w:rsidTr="00371A3C">
        <w:trPr>
          <w:trHeight w:val="657"/>
          <w:jc w:val="center"/>
        </w:trPr>
        <w:tc>
          <w:tcPr>
            <w:tcW w:w="1075" w:type="dxa"/>
            <w:vMerge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Борщ с капустой и картофелем 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Рассольник ленинградский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 со сметаной</w:t>
            </w: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</w:p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Суп из овощей с фасолью</w:t>
            </w: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pStyle w:val="a9"/>
              <w:spacing w:after="0"/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Суп картофельный с макаронными изд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>елиями</w:t>
            </w:r>
          </w:p>
        </w:tc>
        <w:tc>
          <w:tcPr>
            <w:tcW w:w="1399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Суп картофельный с </w:t>
            </w:r>
            <w:proofErr w:type="gramStart"/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587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Свекольник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со сметаной</w:t>
            </w: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Суп картофельный с клецками и мясом птицы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Рассольник со сметаной</w:t>
            </w:r>
          </w:p>
        </w:tc>
        <w:tc>
          <w:tcPr>
            <w:tcW w:w="1494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Щи из свежей капусты с картофелем</w:t>
            </w:r>
          </w:p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</w:tr>
      <w:tr w:rsidR="00A213F3" w:rsidRPr="00B71450" w:rsidTr="00371A3C">
        <w:trPr>
          <w:trHeight w:val="478"/>
          <w:jc w:val="center"/>
        </w:trPr>
        <w:tc>
          <w:tcPr>
            <w:tcW w:w="1075" w:type="dxa"/>
            <w:vMerge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Мясо 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>отварное</w:t>
            </w:r>
          </w:p>
        </w:tc>
        <w:tc>
          <w:tcPr>
            <w:tcW w:w="1493" w:type="dxa"/>
            <w:shd w:val="clear" w:color="auto" w:fill="C2D69B"/>
          </w:tcPr>
          <w:p w:rsidR="00A213F3" w:rsidRPr="002F6AB5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Биточки рыбные 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Плов 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из</w:t>
            </w: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отварной птицы</w:t>
            </w: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Бифштекс рубленный паровой</w:t>
            </w:r>
          </w:p>
        </w:tc>
        <w:tc>
          <w:tcPr>
            <w:tcW w:w="1399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Картофельная запеканка с мясом  </w:t>
            </w:r>
          </w:p>
        </w:tc>
        <w:tc>
          <w:tcPr>
            <w:tcW w:w="1587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Тефтели из говядины паровые</w:t>
            </w:r>
          </w:p>
        </w:tc>
        <w:tc>
          <w:tcPr>
            <w:tcW w:w="1493" w:type="dxa"/>
            <w:shd w:val="clear" w:color="auto" w:fill="C2D69B"/>
          </w:tcPr>
          <w:p w:rsidR="00A213F3" w:rsidRPr="001147DD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Плов из отварной говядины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Рыба тушеная в сметанном соусе</w:t>
            </w:r>
          </w:p>
        </w:tc>
        <w:tc>
          <w:tcPr>
            <w:tcW w:w="1493" w:type="dxa"/>
            <w:shd w:val="clear" w:color="auto" w:fill="C2D69B"/>
          </w:tcPr>
          <w:p w:rsidR="00A213F3" w:rsidRPr="001147DD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Фрикадельки рыбные </w:t>
            </w:r>
          </w:p>
        </w:tc>
        <w:tc>
          <w:tcPr>
            <w:tcW w:w="1494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Бефстроганов из отварной </w:t>
            </w: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говядины</w:t>
            </w:r>
          </w:p>
        </w:tc>
      </w:tr>
      <w:tr w:rsidR="00A213F3" w:rsidRPr="00B71450" w:rsidTr="00371A3C">
        <w:trPr>
          <w:trHeight w:val="407"/>
          <w:jc w:val="center"/>
        </w:trPr>
        <w:tc>
          <w:tcPr>
            <w:tcW w:w="1075" w:type="dxa"/>
            <w:vMerge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Пюре </w:t>
            </w: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lastRenderedPageBreak/>
              <w:t>картофельное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lastRenderedPageBreak/>
              <w:t>Капуста тушеная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Картофель </w:t>
            </w: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lastRenderedPageBreak/>
              <w:t>отварной</w:t>
            </w:r>
          </w:p>
        </w:tc>
        <w:tc>
          <w:tcPr>
            <w:tcW w:w="1399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Сложный гарнир 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Пюре </w:t>
            </w: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lastRenderedPageBreak/>
              <w:t>картофельное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lastRenderedPageBreak/>
              <w:t xml:space="preserve">Картофель </w:t>
            </w: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lastRenderedPageBreak/>
              <w:t>отварной</w:t>
            </w:r>
          </w:p>
        </w:tc>
        <w:tc>
          <w:tcPr>
            <w:tcW w:w="1494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lastRenderedPageBreak/>
              <w:t xml:space="preserve">Каша гречневая </w:t>
            </w: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lastRenderedPageBreak/>
              <w:t xml:space="preserve">рассыпчатая </w:t>
            </w:r>
          </w:p>
        </w:tc>
      </w:tr>
      <w:tr w:rsidR="00A213F3" w:rsidRPr="00B71450" w:rsidTr="00371A3C">
        <w:trPr>
          <w:jc w:val="center"/>
        </w:trPr>
        <w:tc>
          <w:tcPr>
            <w:tcW w:w="1075" w:type="dxa"/>
            <w:vMerge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/>
          </w:tcPr>
          <w:p w:rsidR="00A213F3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A213F3" w:rsidRPr="00161279" w:rsidRDefault="00A213F3" w:rsidP="00371A3C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Компот из яблок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Кисель из сока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5457E0">
              <w:rPr>
                <w:rFonts w:ascii="Arial" w:hAnsi="Arial" w:cs="Arial"/>
                <w:color w:val="006600"/>
                <w:sz w:val="16"/>
                <w:szCs w:val="16"/>
              </w:rPr>
              <w:t>Компот из смеси сухофруктов</w:t>
            </w: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Кисель из сока</w:t>
            </w:r>
          </w:p>
        </w:tc>
        <w:tc>
          <w:tcPr>
            <w:tcW w:w="1399" w:type="dxa"/>
            <w:shd w:val="clear" w:color="auto" w:fill="C2D69B"/>
          </w:tcPr>
          <w:p w:rsidR="00A213F3" w:rsidRPr="00146C6A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146C6A">
              <w:rPr>
                <w:rFonts w:ascii="Arial" w:hAnsi="Arial" w:cs="Arial"/>
                <w:color w:val="0066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587" w:type="dxa"/>
            <w:shd w:val="clear" w:color="auto" w:fill="C2D69B"/>
          </w:tcPr>
          <w:p w:rsidR="00A213F3" w:rsidRPr="00146C6A" w:rsidRDefault="00A213F3" w:rsidP="00371A3C">
            <w:pPr>
              <w:pStyle w:val="a9"/>
              <w:spacing w:after="0"/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146C6A">
              <w:rPr>
                <w:rFonts w:ascii="Arial" w:hAnsi="Arial" w:cs="Arial"/>
                <w:color w:val="006600"/>
                <w:sz w:val="16"/>
                <w:szCs w:val="16"/>
              </w:rPr>
              <w:t>Компот из свежих плодов</w:t>
            </w:r>
          </w:p>
        </w:tc>
        <w:tc>
          <w:tcPr>
            <w:tcW w:w="1493" w:type="dxa"/>
            <w:shd w:val="clear" w:color="auto" w:fill="C2D69B"/>
          </w:tcPr>
          <w:p w:rsidR="00A213F3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фрукт</w:t>
            </w: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.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я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год.</w:t>
            </w:r>
          </w:p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/>
          </w:tcPr>
          <w:p w:rsidR="00A213F3" w:rsidRPr="00146C6A" w:rsidRDefault="00A213F3" w:rsidP="00371A3C">
            <w:r w:rsidRPr="00146C6A">
              <w:rPr>
                <w:rFonts w:ascii="Arial" w:hAnsi="Arial" w:cs="Arial"/>
                <w:color w:val="0066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493" w:type="dxa"/>
            <w:shd w:val="clear" w:color="auto" w:fill="C2D69B"/>
          </w:tcPr>
          <w:p w:rsidR="00A213F3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Кисель из яблок</w:t>
            </w:r>
          </w:p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Компот из смеси сухофруктов</w:t>
            </w:r>
          </w:p>
        </w:tc>
      </w:tr>
      <w:tr w:rsidR="00A213F3" w:rsidRPr="00B71450" w:rsidTr="00371A3C">
        <w:trPr>
          <w:jc w:val="center"/>
        </w:trPr>
        <w:tc>
          <w:tcPr>
            <w:tcW w:w="1075" w:type="dxa"/>
            <w:vMerge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/>
          </w:tcPr>
          <w:p w:rsidR="00A213F3" w:rsidRDefault="00A213F3" w:rsidP="00371A3C">
            <w:r w:rsidRPr="005C18D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shd w:val="clear" w:color="auto" w:fill="C2D69B"/>
          </w:tcPr>
          <w:p w:rsidR="00A213F3" w:rsidRDefault="00A213F3" w:rsidP="00371A3C">
            <w:r w:rsidRPr="005C18D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shd w:val="clear" w:color="auto" w:fill="C2D69B"/>
          </w:tcPr>
          <w:p w:rsidR="00A213F3" w:rsidRDefault="00A213F3" w:rsidP="00371A3C">
            <w:r w:rsidRPr="005C18D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shd w:val="clear" w:color="auto" w:fill="C2D69B"/>
          </w:tcPr>
          <w:p w:rsidR="00A213F3" w:rsidRDefault="00A213F3" w:rsidP="00371A3C">
            <w:r w:rsidRPr="005C18D2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399" w:type="dxa"/>
            <w:shd w:val="clear" w:color="auto" w:fill="C2D69B"/>
          </w:tcPr>
          <w:p w:rsidR="00A213F3" w:rsidRDefault="00A213F3" w:rsidP="00371A3C">
            <w:r w:rsidRPr="005C18D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87" w:type="dxa"/>
            <w:shd w:val="clear" w:color="auto" w:fill="C2D69B"/>
          </w:tcPr>
          <w:p w:rsidR="00A213F3" w:rsidRDefault="00A213F3" w:rsidP="00371A3C">
            <w:r w:rsidRPr="005C18D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shd w:val="clear" w:color="auto" w:fill="C2D69B"/>
          </w:tcPr>
          <w:p w:rsidR="00A213F3" w:rsidRDefault="00A213F3" w:rsidP="00371A3C">
            <w:r w:rsidRPr="005C18D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shd w:val="clear" w:color="auto" w:fill="C2D69B"/>
          </w:tcPr>
          <w:p w:rsidR="00A213F3" w:rsidRDefault="00A213F3" w:rsidP="00371A3C">
            <w:r w:rsidRPr="005C18D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shd w:val="clear" w:color="auto" w:fill="C2D69B"/>
          </w:tcPr>
          <w:p w:rsidR="00A213F3" w:rsidRDefault="00A213F3" w:rsidP="00371A3C">
            <w:r w:rsidRPr="005C18D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4" w:type="dxa"/>
            <w:shd w:val="clear" w:color="auto" w:fill="C2D69B"/>
          </w:tcPr>
          <w:p w:rsidR="00A213F3" w:rsidRDefault="00A213F3" w:rsidP="00371A3C">
            <w:r w:rsidRPr="005C18D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</w:tr>
      <w:tr w:rsidR="00A213F3" w:rsidRPr="00B71450" w:rsidTr="00371A3C">
        <w:trPr>
          <w:trHeight w:val="223"/>
          <w:jc w:val="center"/>
        </w:trPr>
        <w:tc>
          <w:tcPr>
            <w:tcW w:w="1075" w:type="dxa"/>
            <w:vMerge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399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87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4" w:type="dxa"/>
            <w:shd w:val="clear" w:color="auto" w:fill="C2D69B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</w:tr>
      <w:tr w:rsidR="00A213F3" w:rsidRPr="00B71450" w:rsidTr="00371A3C">
        <w:trPr>
          <w:trHeight w:val="787"/>
          <w:jc w:val="center"/>
        </w:trPr>
        <w:tc>
          <w:tcPr>
            <w:tcW w:w="1075" w:type="dxa"/>
            <w:vMerge w:val="restart"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полдник</w:t>
            </w:r>
          </w:p>
        </w:tc>
        <w:tc>
          <w:tcPr>
            <w:tcW w:w="1493" w:type="dxa"/>
            <w:tcBorders>
              <w:bottom w:val="single" w:sz="12" w:space="0" w:color="E36C0A"/>
            </w:tcBorders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Икра свекольная </w:t>
            </w:r>
          </w:p>
        </w:tc>
        <w:tc>
          <w:tcPr>
            <w:tcW w:w="1493" w:type="dxa"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ED6206">
              <w:rPr>
                <w:rFonts w:ascii="Arial" w:eastAsia="Calibri" w:hAnsi="Arial" w:cs="Arial"/>
                <w:color w:val="008000"/>
                <w:sz w:val="16"/>
                <w:szCs w:val="16"/>
              </w:rPr>
              <w:t>Запеканка из творога</w:t>
            </w:r>
          </w:p>
        </w:tc>
        <w:tc>
          <w:tcPr>
            <w:tcW w:w="1493" w:type="dxa"/>
            <w:shd w:val="clear" w:color="auto" w:fill="FBD4B4"/>
          </w:tcPr>
          <w:p w:rsidR="00A213F3" w:rsidRPr="00CC0271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>Овощи натуральны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е</w:t>
            </w:r>
            <w:r w:rsidRPr="00B71450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соленые (помидор)</w:t>
            </w:r>
          </w:p>
        </w:tc>
        <w:tc>
          <w:tcPr>
            <w:tcW w:w="1493" w:type="dxa"/>
            <w:shd w:val="clear" w:color="auto" w:fill="FBD4B4"/>
          </w:tcPr>
          <w:p w:rsidR="00A213F3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Пудинг из творога с рисом</w:t>
            </w:r>
          </w:p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BD4B4"/>
          </w:tcPr>
          <w:p w:rsidR="00A213F3" w:rsidRPr="00ED6206" w:rsidRDefault="00A213F3" w:rsidP="00371A3C">
            <w:pPr>
              <w:rPr>
                <w:rFonts w:ascii="Arial" w:eastAsia="Calibri" w:hAnsi="Arial" w:cs="Arial"/>
                <w:color w:val="008000"/>
                <w:sz w:val="16"/>
                <w:szCs w:val="16"/>
              </w:rPr>
            </w:pPr>
            <w:r w:rsidRPr="00ED6206">
              <w:rPr>
                <w:rFonts w:ascii="Arial" w:hAnsi="Arial" w:cs="Arial"/>
                <w:color w:val="008000"/>
                <w:sz w:val="16"/>
                <w:szCs w:val="16"/>
              </w:rPr>
              <w:t>Булочка домашняя</w:t>
            </w:r>
            <w:r w:rsidRPr="00ED6206">
              <w:rPr>
                <w:rFonts w:ascii="Arial" w:eastAsia="Calibri" w:hAnsi="Arial" w:cs="Arial"/>
                <w:color w:val="008000"/>
                <w:sz w:val="16"/>
                <w:szCs w:val="16"/>
              </w:rPr>
              <w:t xml:space="preserve"> </w:t>
            </w:r>
          </w:p>
          <w:p w:rsidR="00A213F3" w:rsidRPr="00924872" w:rsidRDefault="00A213F3" w:rsidP="00371A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FBD4B4"/>
          </w:tcPr>
          <w:p w:rsidR="00A213F3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Запеканка из творога</w:t>
            </w:r>
          </w:p>
          <w:p w:rsidR="00A213F3" w:rsidRPr="00CC0271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BD4B4"/>
          </w:tcPr>
          <w:p w:rsidR="00A213F3" w:rsidRPr="00ED6206" w:rsidRDefault="00A213F3" w:rsidP="00371A3C">
            <w:pPr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ED6206">
              <w:rPr>
                <w:rFonts w:ascii="Arial" w:hAnsi="Arial" w:cs="Arial"/>
                <w:color w:val="008000"/>
                <w:sz w:val="16"/>
                <w:szCs w:val="16"/>
              </w:rPr>
              <w:t>Сырники, запеченные</w:t>
            </w:r>
          </w:p>
        </w:tc>
        <w:tc>
          <w:tcPr>
            <w:tcW w:w="1493" w:type="dxa"/>
            <w:shd w:val="clear" w:color="auto" w:fill="FBD4B4"/>
          </w:tcPr>
          <w:p w:rsidR="00A213F3" w:rsidRPr="00ED6206" w:rsidRDefault="00A213F3" w:rsidP="00371A3C">
            <w:pPr>
              <w:rPr>
                <w:rFonts w:ascii="Arial" w:eastAsia="Calibri" w:hAnsi="Arial" w:cs="Arial"/>
                <w:color w:val="008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8000"/>
                <w:sz w:val="16"/>
                <w:szCs w:val="16"/>
              </w:rPr>
              <w:t>Овощи в молочном соусе</w:t>
            </w:r>
          </w:p>
        </w:tc>
        <w:tc>
          <w:tcPr>
            <w:tcW w:w="1493" w:type="dxa"/>
            <w:shd w:val="clear" w:color="auto" w:fill="FBD4B4"/>
          </w:tcPr>
          <w:p w:rsidR="00A213F3" w:rsidRPr="00ED6206" w:rsidRDefault="00A213F3" w:rsidP="00371A3C">
            <w:pPr>
              <w:rPr>
                <w:rFonts w:ascii="Arial" w:eastAsia="Calibri" w:hAnsi="Arial" w:cs="Arial"/>
                <w:color w:val="008000"/>
                <w:sz w:val="16"/>
                <w:szCs w:val="16"/>
              </w:rPr>
            </w:pPr>
            <w:r w:rsidRPr="00ED6206">
              <w:rPr>
                <w:rFonts w:ascii="Arial" w:hAnsi="Arial" w:cs="Arial"/>
                <w:color w:val="008000"/>
                <w:sz w:val="16"/>
                <w:szCs w:val="16"/>
              </w:rPr>
              <w:t>Рагу овощное</w:t>
            </w:r>
          </w:p>
        </w:tc>
        <w:tc>
          <w:tcPr>
            <w:tcW w:w="1494" w:type="dxa"/>
            <w:vMerge w:val="restart"/>
            <w:shd w:val="clear" w:color="auto" w:fill="FBD4B4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Сдоба обыкновенная (плюшка)</w:t>
            </w:r>
          </w:p>
        </w:tc>
      </w:tr>
      <w:tr w:rsidR="00A213F3" w:rsidRPr="00B71450" w:rsidTr="00371A3C">
        <w:trPr>
          <w:trHeight w:val="50"/>
          <w:jc w:val="center"/>
        </w:trPr>
        <w:tc>
          <w:tcPr>
            <w:tcW w:w="1075" w:type="dxa"/>
            <w:vMerge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bottom w:val="single" w:sz="18" w:space="0" w:color="E36C0A"/>
            </w:tcBorders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146C6A">
              <w:rPr>
                <w:rFonts w:ascii="Arial" w:hAnsi="Arial" w:cs="Arial"/>
                <w:color w:val="006600"/>
                <w:sz w:val="16"/>
                <w:szCs w:val="16"/>
              </w:rPr>
              <w:t>Макарон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>ы отварные</w:t>
            </w:r>
          </w:p>
        </w:tc>
        <w:tc>
          <w:tcPr>
            <w:tcW w:w="1493" w:type="dxa"/>
            <w:vMerge w:val="restart"/>
            <w:shd w:val="clear" w:color="auto" w:fill="FBD4B4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Соус молочный сладкий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BD4B4"/>
          </w:tcPr>
          <w:p w:rsidR="00A213F3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Рыба отварная</w:t>
            </w:r>
          </w:p>
          <w:p w:rsidR="00A213F3" w:rsidRPr="00ED6206" w:rsidRDefault="00A213F3" w:rsidP="00371A3C">
            <w:pPr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BD4B4"/>
          </w:tcPr>
          <w:p w:rsidR="00A213F3" w:rsidRDefault="00A213F3" w:rsidP="00371A3C">
            <w:pPr>
              <w:jc w:val="center"/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Соус молочный сладкий</w:t>
            </w:r>
          </w:p>
          <w:p w:rsidR="00A213F3" w:rsidRPr="00B71450" w:rsidRDefault="00A213F3" w:rsidP="00371A3C">
            <w:pPr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shd w:val="clear" w:color="auto" w:fill="FBD4B4"/>
          </w:tcPr>
          <w:p w:rsidR="00A213F3" w:rsidRPr="00B71450" w:rsidRDefault="00A213F3" w:rsidP="00371A3C">
            <w:pPr>
              <w:jc w:val="center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Яблоко</w:t>
            </w:r>
          </w:p>
        </w:tc>
        <w:tc>
          <w:tcPr>
            <w:tcW w:w="1587" w:type="dxa"/>
            <w:shd w:val="clear" w:color="auto" w:fill="FBD4B4"/>
          </w:tcPr>
          <w:p w:rsidR="00A213F3" w:rsidRPr="00ED6206" w:rsidRDefault="00A213F3" w:rsidP="00371A3C">
            <w:pPr>
              <w:rPr>
                <w:rFonts w:ascii="Arial" w:hAnsi="Arial" w:cs="Arial"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Соус молочный сладкий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  <w:shd w:val="clear" w:color="auto" w:fill="FBD4B4"/>
          </w:tcPr>
          <w:p w:rsidR="00A213F3" w:rsidRPr="00ED6206" w:rsidRDefault="00A213F3" w:rsidP="00371A3C">
            <w:pPr>
              <w:rPr>
                <w:rFonts w:ascii="Arial" w:eastAsia="Calibri" w:hAnsi="Arial" w:cs="Arial"/>
                <w:color w:val="008000"/>
                <w:sz w:val="16"/>
                <w:szCs w:val="16"/>
              </w:rPr>
            </w:pPr>
            <w:r w:rsidRPr="00ED6206">
              <w:rPr>
                <w:rFonts w:ascii="Arial" w:hAnsi="Arial" w:cs="Arial"/>
                <w:color w:val="008000"/>
                <w:sz w:val="16"/>
                <w:szCs w:val="16"/>
              </w:rPr>
              <w:t>Соус молочный сладкий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BD4B4"/>
          </w:tcPr>
          <w:p w:rsidR="00A213F3" w:rsidRPr="00ED6206" w:rsidRDefault="00A213F3" w:rsidP="00371A3C">
            <w:pPr>
              <w:rPr>
                <w:rFonts w:ascii="Arial" w:eastAsia="Calibri" w:hAnsi="Arial" w:cs="Arial"/>
                <w:color w:val="008000"/>
                <w:sz w:val="16"/>
                <w:szCs w:val="16"/>
              </w:rPr>
            </w:pPr>
            <w:r w:rsidRPr="00ED6206">
              <w:rPr>
                <w:rFonts w:ascii="Arial" w:hAnsi="Arial" w:cs="Arial"/>
                <w:color w:val="008000"/>
                <w:sz w:val="16"/>
                <w:szCs w:val="16"/>
              </w:rPr>
              <w:t>Булочка домашняя</w:t>
            </w:r>
            <w:r w:rsidRPr="00ED6206">
              <w:rPr>
                <w:rFonts w:ascii="Arial" w:eastAsia="Calibri" w:hAnsi="Arial" w:cs="Arial"/>
                <w:color w:val="008000"/>
                <w:sz w:val="16"/>
                <w:szCs w:val="16"/>
              </w:rPr>
              <w:t xml:space="preserve"> </w:t>
            </w:r>
          </w:p>
          <w:p w:rsidR="00A213F3" w:rsidRPr="00ED6206" w:rsidRDefault="00A213F3" w:rsidP="00371A3C">
            <w:pPr>
              <w:rPr>
                <w:rFonts w:ascii="Arial" w:eastAsia="Calibri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1493" w:type="dxa"/>
            <w:vMerge w:val="restart"/>
            <w:shd w:val="clear" w:color="auto" w:fill="FBD4B4"/>
          </w:tcPr>
          <w:p w:rsidR="00A213F3" w:rsidRPr="00ED6206" w:rsidRDefault="00A213F3" w:rsidP="00371A3C">
            <w:pPr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ED6206">
              <w:rPr>
                <w:rFonts w:ascii="Arial" w:hAnsi="Arial" w:cs="Arial"/>
                <w:color w:val="008000"/>
                <w:sz w:val="16"/>
                <w:szCs w:val="16"/>
              </w:rPr>
              <w:t xml:space="preserve">Оладьи из печени </w:t>
            </w:r>
            <w:proofErr w:type="spellStart"/>
            <w:r w:rsidRPr="00ED6206">
              <w:rPr>
                <w:rFonts w:ascii="Arial" w:hAnsi="Arial" w:cs="Arial"/>
                <w:color w:val="008000"/>
                <w:sz w:val="16"/>
                <w:szCs w:val="16"/>
              </w:rPr>
              <w:t>по-кунцевски</w:t>
            </w:r>
            <w:proofErr w:type="spellEnd"/>
          </w:p>
        </w:tc>
        <w:tc>
          <w:tcPr>
            <w:tcW w:w="1494" w:type="dxa"/>
            <w:vMerge/>
            <w:shd w:val="clear" w:color="auto" w:fill="FBD4B4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</w:tr>
      <w:tr w:rsidR="00A213F3" w:rsidRPr="00B71450" w:rsidTr="00371A3C">
        <w:trPr>
          <w:trHeight w:val="424"/>
          <w:jc w:val="center"/>
        </w:trPr>
        <w:tc>
          <w:tcPr>
            <w:tcW w:w="1075" w:type="dxa"/>
            <w:vMerge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BD4B4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Печень говяжья </w:t>
            </w:r>
            <w:proofErr w:type="spellStart"/>
            <w:r>
              <w:rPr>
                <w:rFonts w:ascii="Arial" w:hAnsi="Arial" w:cs="Arial"/>
                <w:color w:val="006600"/>
                <w:sz w:val="16"/>
                <w:szCs w:val="16"/>
              </w:rPr>
              <w:t>по-строгановски</w:t>
            </w:r>
            <w:proofErr w:type="spellEnd"/>
          </w:p>
        </w:tc>
        <w:tc>
          <w:tcPr>
            <w:tcW w:w="1493" w:type="dxa"/>
            <w:vMerge/>
            <w:shd w:val="clear" w:color="auto" w:fill="FBD4B4"/>
          </w:tcPr>
          <w:p w:rsidR="00A213F3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BD4B4"/>
          </w:tcPr>
          <w:p w:rsidR="00A213F3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Пюре картофельное </w:t>
            </w:r>
          </w:p>
        </w:tc>
        <w:tc>
          <w:tcPr>
            <w:tcW w:w="1493" w:type="dxa"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Йогурт</w:t>
            </w:r>
          </w:p>
        </w:tc>
        <w:tc>
          <w:tcPr>
            <w:tcW w:w="1399" w:type="dxa"/>
            <w:vMerge/>
            <w:shd w:val="clear" w:color="auto" w:fill="FBD4B4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FBD4B4"/>
          </w:tcPr>
          <w:p w:rsidR="00A213F3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Йогурт</w:t>
            </w:r>
          </w:p>
        </w:tc>
        <w:tc>
          <w:tcPr>
            <w:tcW w:w="1493" w:type="dxa"/>
            <w:vMerge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BD4B4"/>
          </w:tcPr>
          <w:p w:rsidR="00A213F3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 w:rsidRPr="005C18D2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493" w:type="dxa"/>
            <w:vMerge/>
            <w:shd w:val="clear" w:color="auto" w:fill="FBD4B4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4" w:type="dxa"/>
            <w:vMerge/>
            <w:shd w:val="clear" w:color="auto" w:fill="FBD4B4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</w:tr>
      <w:tr w:rsidR="00A213F3" w:rsidRPr="00B71450" w:rsidTr="00371A3C">
        <w:trPr>
          <w:trHeight w:val="519"/>
          <w:jc w:val="center"/>
        </w:trPr>
        <w:tc>
          <w:tcPr>
            <w:tcW w:w="1075" w:type="dxa"/>
            <w:vMerge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 xml:space="preserve">Кофейный напиток с молоком </w:t>
            </w:r>
          </w:p>
        </w:tc>
        <w:tc>
          <w:tcPr>
            <w:tcW w:w="1493" w:type="dxa"/>
            <w:vMerge w:val="restart"/>
            <w:shd w:val="clear" w:color="auto" w:fill="FBD4B4"/>
          </w:tcPr>
          <w:p w:rsidR="00A213F3" w:rsidRPr="00BB3295" w:rsidRDefault="00A213F3" w:rsidP="00371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>Чай с сахаром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BD4B4"/>
          </w:tcPr>
          <w:p w:rsidR="00A213F3" w:rsidRPr="00AA49EB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Кофейный напиток с </w:t>
            </w: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молок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493" w:type="dxa"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Молоко кипяченое</w:t>
            </w:r>
          </w:p>
        </w:tc>
        <w:tc>
          <w:tcPr>
            <w:tcW w:w="1587" w:type="dxa"/>
            <w:shd w:val="clear" w:color="auto" w:fill="FBD4B4"/>
          </w:tcPr>
          <w:p w:rsidR="00A213F3" w:rsidRPr="005434D6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 w:val="restart"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Ряженка</w:t>
            </w:r>
          </w:p>
        </w:tc>
        <w:tc>
          <w:tcPr>
            <w:tcW w:w="1493" w:type="dxa"/>
            <w:vMerge w:val="restart"/>
            <w:shd w:val="clear" w:color="auto" w:fill="FBD4B4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 xml:space="preserve">Кофейный напиток с </w:t>
            </w:r>
            <w:r w:rsidRPr="00B71450">
              <w:rPr>
                <w:rFonts w:ascii="Arial" w:hAnsi="Arial" w:cs="Arial"/>
                <w:color w:val="006600"/>
                <w:sz w:val="16"/>
                <w:szCs w:val="16"/>
              </w:rPr>
              <w:t>молок</w:t>
            </w:r>
            <w:r>
              <w:rPr>
                <w:rFonts w:ascii="Arial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493" w:type="dxa"/>
            <w:shd w:val="clear" w:color="auto" w:fill="FBD4B4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Чай с сахаром</w:t>
            </w:r>
          </w:p>
        </w:tc>
        <w:tc>
          <w:tcPr>
            <w:tcW w:w="1494" w:type="dxa"/>
            <w:shd w:val="clear" w:color="auto" w:fill="FBD4B4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Йогурт</w:t>
            </w:r>
          </w:p>
        </w:tc>
      </w:tr>
      <w:tr w:rsidR="00A213F3" w:rsidRPr="00B71450" w:rsidTr="00371A3C">
        <w:trPr>
          <w:trHeight w:val="500"/>
          <w:jc w:val="center"/>
        </w:trPr>
        <w:tc>
          <w:tcPr>
            <w:tcW w:w="1075" w:type="dxa"/>
            <w:vMerge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BD4B4"/>
          </w:tcPr>
          <w:p w:rsidR="00A213F3" w:rsidRPr="007A58F2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FBD4B4"/>
          </w:tcPr>
          <w:p w:rsidR="00A213F3" w:rsidRPr="00B71450" w:rsidRDefault="00A213F3" w:rsidP="00371A3C">
            <w:pPr>
              <w:rPr>
                <w:rFonts w:ascii="Arial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493" w:type="dxa"/>
            <w:shd w:val="clear" w:color="auto" w:fill="FBD4B4"/>
          </w:tcPr>
          <w:p w:rsidR="00A213F3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BD4B4"/>
          </w:tcPr>
          <w:p w:rsidR="00A213F3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BD4B4"/>
          </w:tcPr>
          <w:p w:rsidR="00A213F3" w:rsidRPr="007A58F2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7A58F2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</w:p>
        </w:tc>
        <w:tc>
          <w:tcPr>
            <w:tcW w:w="1494" w:type="dxa"/>
            <w:shd w:val="clear" w:color="auto" w:fill="FBD4B4"/>
          </w:tcPr>
          <w:p w:rsidR="00A213F3" w:rsidRPr="00B71450" w:rsidRDefault="00A213F3" w:rsidP="00371A3C">
            <w:pPr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Фрукты свежие</w:t>
            </w: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.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я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блоко</w:t>
            </w:r>
          </w:p>
        </w:tc>
      </w:tr>
    </w:tbl>
    <w:p w:rsidR="00CA0966" w:rsidRDefault="00CA0966"/>
    <w:sectPr w:rsidR="00CA0966" w:rsidSect="007A49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5B3"/>
    <w:rsid w:val="000A5633"/>
    <w:rsid w:val="00141A0E"/>
    <w:rsid w:val="00160631"/>
    <w:rsid w:val="00290D60"/>
    <w:rsid w:val="002A4F44"/>
    <w:rsid w:val="002F5F96"/>
    <w:rsid w:val="00371A3C"/>
    <w:rsid w:val="006E64AF"/>
    <w:rsid w:val="0077703D"/>
    <w:rsid w:val="007A49DC"/>
    <w:rsid w:val="008640DC"/>
    <w:rsid w:val="00974A69"/>
    <w:rsid w:val="00A213F3"/>
    <w:rsid w:val="00A80FF5"/>
    <w:rsid w:val="00A815D3"/>
    <w:rsid w:val="00AD19F7"/>
    <w:rsid w:val="00BB0D18"/>
    <w:rsid w:val="00C45534"/>
    <w:rsid w:val="00CA0966"/>
    <w:rsid w:val="00D11B8C"/>
    <w:rsid w:val="00DD15B3"/>
    <w:rsid w:val="00E66946"/>
    <w:rsid w:val="00FD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DD15B3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DD15B3"/>
    <w:rPr>
      <w:rFonts w:ascii="Arial CYR" w:hAnsi="Arial CYR" w:cs="Arial CYR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A8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F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80FF5"/>
  </w:style>
  <w:style w:type="paragraph" w:styleId="a6">
    <w:name w:val="header"/>
    <w:basedOn w:val="a"/>
    <w:link w:val="a5"/>
    <w:uiPriority w:val="99"/>
    <w:semiHidden/>
    <w:unhideWhenUsed/>
    <w:rsid w:val="00A8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80FF5"/>
  </w:style>
  <w:style w:type="paragraph" w:styleId="a8">
    <w:name w:val="footer"/>
    <w:basedOn w:val="a"/>
    <w:link w:val="a7"/>
    <w:uiPriority w:val="99"/>
    <w:semiHidden/>
    <w:unhideWhenUsed/>
    <w:rsid w:val="00A80FF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nhideWhenUsed/>
    <w:rsid w:val="00A213F3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213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z/IgItui7JbnAt2xSW5JmE6hyAs=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do/x2I6MlGDi0P1KpG7jLxYcvakjL6lvRvW09M6yJkY0UxDfcU5JWkf4J/Hfzu+QJ7L4E6WF
    b8gfcO+uKy3gQ11Ouzexj1sTJTTCVfsbk8rTbvzSfmJ4/4QlrLJXPRWq1jMAgR1w+5Xn5zqY
    Kn/jMf5D89mNc2JzfdYAeNeEOxM=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jtCVK2/AXAYy5vGfFx4legMvEjY=</DigestValue>
      </Reference>
      <Reference URI="/word/fontTable.xml?ContentType=application/vnd.openxmlformats-officedocument.wordprocessingml.fontTable+xml">
        <DigestMethod Algorithm="http://www.w3.org/2000/09/xmldsig#sha1"/>
        <DigestValue>TR7vHtV8LTz3S+ML9LWowe8kZX0=</DigestValue>
      </Reference>
      <Reference URI="/word/media/image1.jpeg?ContentType=image/jpeg">
        <DigestMethod Algorithm="http://www.w3.org/2000/09/xmldsig#sha1"/>
        <DigestValue>LtBhbEliiOEd285yvalm/3jYRyA=</DigestValue>
      </Reference>
      <Reference URI="/word/settings.xml?ContentType=application/vnd.openxmlformats-officedocument.wordprocessingml.settings+xml">
        <DigestMethod Algorithm="http://www.w3.org/2000/09/xmldsig#sha1"/>
        <DigestValue>7jr2zt2ohaCrQfRch/dzIpphGUM=</DigestValue>
      </Reference>
      <Reference URI="/word/styles.xml?ContentType=application/vnd.openxmlformats-officedocument.wordprocessingml.styles+xml">
        <DigestMethod Algorithm="http://www.w3.org/2000/09/xmldsig#sha1"/>
        <DigestValue>dbFwHf+UIvcvnC1WICQo4qBwedo=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kPcRjpUmCNU01aJVTMNpsJ6EHrw=</DigestValue>
      </Reference>
    </Manifest>
    <SignatureProperties>
      <SignatureProperty Id="idSignatureTime" Target="#idPackageSignature">
        <mdssi:SignatureTime>
          <mdssi:Format>YYYY-MM-DDThh:mm:ssTZD</mdssi:Format>
          <mdssi:Value>2022-02-11T11:47:04Z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35</Pages>
  <Words>6514</Words>
  <Characters>37133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Элла</cp:lastModifiedBy>
  <cp:revision>15</cp:revision>
  <cp:lastPrinted>2022-02-10T11:41:00Z</cp:lastPrinted>
  <dcterms:created xsi:type="dcterms:W3CDTF">2021-01-26T10:25:00Z</dcterms:created>
  <dcterms:modified xsi:type="dcterms:W3CDTF">2022-02-10T12:12:00Z</dcterms:modified>
</cp:coreProperties>
</file>