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CD" w:rsidRDefault="008A44CD" w:rsidP="008A44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Персональный состав педагогических работников, реализующих </w:t>
      </w:r>
      <w:r w:rsidR="00BE7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Основную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общеобразовательную программу – основную программу дошкольного образования</w:t>
      </w:r>
    </w:p>
    <w:p w:rsidR="00450300" w:rsidRPr="00CD6502" w:rsidRDefault="008A44CD" w:rsidP="008A44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МАДОУ ЦРР-д/с №14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</w:t>
      </w:r>
      <w:r w:rsidR="00C30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10.01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C30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</w:t>
      </w:r>
      <w:r w:rsidR="00450300"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  <w:r w:rsidR="009D49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ода</w:t>
      </w:r>
    </w:p>
    <w:tbl>
      <w:tblPr>
        <w:tblW w:w="157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560"/>
        <w:gridCol w:w="1134"/>
        <w:gridCol w:w="2835"/>
        <w:gridCol w:w="709"/>
        <w:gridCol w:w="709"/>
        <w:gridCol w:w="1559"/>
        <w:gridCol w:w="510"/>
        <w:gridCol w:w="708"/>
        <w:gridCol w:w="1334"/>
        <w:gridCol w:w="1037"/>
        <w:gridCol w:w="613"/>
        <w:gridCol w:w="805"/>
        <w:gridCol w:w="567"/>
        <w:gridCol w:w="1349"/>
      </w:tblGrid>
      <w:tr w:rsidR="00393962" w:rsidRPr="004E53B1" w:rsidTr="00A97597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4E53B1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2835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8A44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</w:t>
            </w:r>
            <w:r w:rsidR="006043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стаж</w:t>
            </w:r>
          </w:p>
          <w:p w:rsidR="00393962" w:rsidRPr="00396B59" w:rsidRDefault="00C30F17" w:rsidP="008A44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10.01.</w:t>
            </w:r>
            <w:r w:rsidR="0039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393962" w:rsidRPr="00396B59" w:rsidRDefault="00C30F17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10.01</w:t>
            </w:r>
            <w:r w:rsidR="00393962"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39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48" w:type="dxa"/>
            <w:gridSpan w:val="5"/>
            <w:shd w:val="clear" w:color="auto" w:fill="auto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</w:tr>
      <w:tr w:rsidR="00393962" w:rsidRPr="004E53B1" w:rsidTr="00A97597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393962" w:rsidRPr="004E53B1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393962" w:rsidRPr="00396B59" w:rsidRDefault="0039396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bookmarkStart w:id="0" w:name="_GoBack"/>
            <w:bookmarkEnd w:id="0"/>
          </w:p>
        </w:tc>
        <w:tc>
          <w:tcPr>
            <w:tcW w:w="1334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393962" w:rsidRPr="00396B59" w:rsidRDefault="0039396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Евсенкина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 Викторовна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962" w:rsidRDefault="00393962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Pr="00702087" w:rsidRDefault="00393962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Pr="00702087" w:rsidRDefault="00A97597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6043F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B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B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Pr="00EB691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государстве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 иску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 культуры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 ДПО «</w:t>
            </w:r>
            <w:proofErr w:type="spell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</w:t>
            </w:r>
            <w:proofErr w:type="spell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ермь, профес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сиональная переподготовка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 в дошкол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образовании. Музыкальное восп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тание и эстетическое развитие детей в условиях реализации ФГОС 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316901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592405307588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Преподаватель, руководитель любительского хорового колле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тива,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 в дошкольном образовании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Pr="00EB691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тво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Музыкальное воспитание и эстетическое развитие детей в условиях реализации ФГОС </w:t>
            </w:r>
            <w:proofErr w:type="gramStart"/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613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28.05.2020 г. №1517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Любовь Михайловна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B6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Pr="00702087" w:rsidRDefault="00A97597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6043F3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Pr="00702087" w:rsidRDefault="00393962" w:rsidP="005B19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Усть-Лабинское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Смоленск, профе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сиональная перепо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готовка 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преподавания в сфере дошкольного образования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УТ-1 512669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000000036368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учреждениях, воспитатель логопедической группы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Воспитатель (Музыкальный руководитель)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Музыка; теория и методика преподав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37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сфере дошкольного образования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31.03.2021 г. №924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5B198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НЧОУ ДПО "Учебный центр "Персонал-Ресурс", </w:t>
            </w: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BA64A4" w:rsidRDefault="00393962" w:rsidP="005B19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г.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ленск</w:t>
            </w:r>
          </w:p>
          <w:p w:rsidR="00393962" w:rsidRPr="0070208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Чепова Валерия Александровна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962" w:rsidRDefault="00393962" w:rsidP="005339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 по ФК</w:t>
            </w:r>
          </w:p>
          <w:p w:rsidR="00393962" w:rsidRDefault="00393962" w:rsidP="005339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Default="00A97597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2D30F9" w:rsidP="008B76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B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институт физ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культуры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ЭВ 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205937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"Преподаватель физической культуры. Тр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29.06.21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Лавренов Сергей Анатольевич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93962" w:rsidRDefault="00A97597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2D30F9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B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B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Донецкий факультет Днепр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петровского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дарственного инст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 физической культуры и спорта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КН № 002453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физич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культ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ры. Тренер"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 xml:space="preserve">НЧОУ ДПО "Учебный центр "Персонал-Ресурс", </w:t>
            </w:r>
            <w:proofErr w:type="gramStart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393962" w:rsidRPr="00A9759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Ирхина Галина Васильевна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полнительного образования 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(поликультурное детство)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2D30F9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B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393962" w:rsidP="006043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Краснодарское педагогическое училище,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Центр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образования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Краснодар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1984      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ЗТ № 417380,   </w:t>
            </w:r>
          </w:p>
          <w:p w:rsidR="00393962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231200009898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детского сада",                       "Педагогика дополнительного образования"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"Воспитание в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30.05.2018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г.№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FFFFCC" w:fill="FFFFFF"/>
            <w:vAlign w:val="center"/>
          </w:tcPr>
          <w:p w:rsidR="00393962" w:rsidRPr="00A97597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Наталья Юрьевна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полнительного образования (основная)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393962" w:rsidRDefault="00A97597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9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детство с родным городом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</w:p>
          <w:p w:rsidR="00A97597" w:rsidRDefault="00A97597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знай и люби свой край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2D30F9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B76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ФГБОУ ВПО "Адыгейский государственный универ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ситет"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        Центр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г. Краснодар</w:t>
            </w:r>
          </w:p>
        </w:tc>
        <w:tc>
          <w:tcPr>
            <w:tcW w:w="510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93962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100124 0915779, </w:t>
            </w:r>
          </w:p>
          <w:p w:rsidR="00393962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23120009899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направлению подготовки",     "Педагогика дополнительного образования"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31.05.2017 № 2280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Лариса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8B765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г., 5</w:t>
            </w:r>
            <w:r w:rsidR="004A0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8B765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г., 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Арм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 педагогич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университет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102324 5494305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23Д 1767001120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 (дефектол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гическое) образование</w:t>
            </w: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D45FC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B22885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C154D6" w:rsidRDefault="00B22885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Бекетова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522A7E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ВО Армавирский гос</w:t>
            </w: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</w:t>
            </w: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ВСГ,</w:t>
            </w:r>
          </w:p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5041756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Организатор-методист дошк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о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льного образов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а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ния и педагог-дефектолог для работы с детьми дошкольного возраста с откл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о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нениями в разв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и</w:t>
            </w: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тии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63">
              <w:rPr>
                <w:rFonts w:ascii="PT Sans Caption" w:hAnsi="PT Sans Caption"/>
                <w:color w:val="000000"/>
                <w:sz w:val="15"/>
                <w:szCs w:val="15"/>
              </w:rPr>
              <w:t>Педагогика и методика дошкольного образования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Pr="00781D63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 w:rsidRPr="00781D63"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Институт развития образ</w:t>
            </w: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вания</w:t>
            </w:r>
            <w:r w:rsidRPr="00781D63"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781D63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Вохминова Ульяна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63326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A0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Армавирский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универс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ЧОУ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"Южный Университет (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D5F31" w:rsidRDefault="007D5F31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102324 6108188</w:t>
            </w: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3A5954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612406985498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"Педагогическое образование. Воспитатель"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 (дефектол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гическое) образование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8B765C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8B765C" w:rsidP="008B76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27.01.2022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Институт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Гладкова Любовь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Краснодарское педагогическое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170153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в дошкольных учреждениях"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"Воспитание в дошкол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учре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дениях"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63326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Глущенко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4D11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 Армавир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государственный педагогический университет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БСВ№ 0508356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дошк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льного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"Дошкольная педагогика, психология"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29.04.2019г. № 1512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Горина Елена М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3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Краснодарское педагогическое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№441131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детского сада"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воспитание"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63326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Дикая Ольга Викт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33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нальное,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Кропотки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училище № 8,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Центр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образования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4D1131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А 597030</w:t>
            </w:r>
          </w:p>
          <w:p w:rsidR="00393962" w:rsidRDefault="00393962" w:rsidP="004D1131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4D1131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   231200010053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"Швея-мотористка",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B841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"Педагогика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дошкольного образования"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B841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B841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B841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B841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B841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дошкольного образования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28.05.20г. №1517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Койносова Елена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6332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33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5509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государственный университет"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100124 0915766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5509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31.03.2017 № 1328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Колчева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612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5509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2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государственный университет"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100 124 0309085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направлению подготовки"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3962" w:rsidRDefault="00393962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29.06.21</w:t>
            </w:r>
          </w:p>
          <w:p w:rsidR="00393962" w:rsidRPr="00F53786" w:rsidRDefault="00393962" w:rsidP="00601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Лялюшкина Анна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12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12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Туапсинское педаг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гическое училище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ЗТ 417939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детского сада"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"Дошкольное воспитание"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04.12.2017 №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Милованова Елена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9F5" w:rsidRDefault="006129F5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6129F5" w:rsidRDefault="006129F5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6129F5" w:rsidRDefault="006129F5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6129F5" w:rsidRDefault="006129F5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6129F5" w:rsidRDefault="006129F5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6129F5" w:rsidRDefault="006129F5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6129F5" w:rsidP="00612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6043F3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129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государственный университет"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100124 0915813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направлению подготовки"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30.03.2018 № 1223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Институт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Навоева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02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02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Ставр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польский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"Арм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вирский государс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венный педагогич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университет",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СВБ№ 0830983,</w:t>
            </w: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102324 3622946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"Психолог. Пр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подаватель пс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хологии"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</w:t>
            </w:r>
            <w:r w:rsidRPr="0035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гия"</w:t>
            </w: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«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</w:t>
            </w:r>
            <w:r w:rsidRPr="00C154D6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Пономаренко Тать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4A0950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0289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государственный университет"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5509F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100124 1838997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направлению подготовки"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 № 4619 от 26.12.2018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Институт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B22885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C154D6" w:rsidRDefault="00B22885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Рыбакина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рофессиональное, 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Ростовский-на-Дону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колледж связи и информатики",                 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 "Южный университет (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СБ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 5455128, </w:t>
            </w:r>
          </w:p>
          <w:p w:rsidR="00B22885" w:rsidRDefault="00B22885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B22885" w:rsidRDefault="00B22885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B22885" w:rsidRPr="00C154D6" w:rsidRDefault="00B22885" w:rsidP="00854FE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№612405801326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"Техник"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"Педагогическое образование. Воспитатель"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"Програм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обесп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 вычи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лительной техники и автоматиз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рованных систем"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 № 3588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Default="00B22885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Pr="00C154D6" w:rsidRDefault="00B22885" w:rsidP="002D30F9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ГБОУ 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«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Институт развития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вания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г</w:t>
            </w:r>
            <w:proofErr w:type="gramEnd"/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. Кра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нодар</w:t>
            </w:r>
          </w:p>
        </w:tc>
      </w:tr>
      <w:tr w:rsidR="00B22885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C154D6" w:rsidRDefault="00B22885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22885" w:rsidRPr="00522A7E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Сломова Ольга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Pr="00522A7E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B22885" w:rsidRDefault="00B22885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г. 2 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Московский гос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у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дарственный откр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ы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тый университет;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B22885" w:rsidRPr="00522A7E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ЧОУ ДПО "Акад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е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мия повышения квалификации и профессиональной переподготовки</w:t>
            </w:r>
            <w:r>
              <w:rPr>
                <w:rFonts w:ascii="PT Sans Caption" w:hAnsi="PT Sans Caption" w:hint="eastAsia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Pr="00522A7E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ВСВ 0107071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B22885" w:rsidRPr="00C154D6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612408217336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Pr="00522A7E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денция</w:t>
            </w:r>
          </w:p>
          <w:p w:rsidR="00B22885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2885" w:rsidRPr="00522A7E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Педагогич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е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ское образ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вание. Во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с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питатель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Default="00B22885" w:rsidP="006F5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от 27.01.2022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Default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85" w:rsidRDefault="00B22885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Струцкая Ольга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C9444B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2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2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Таганро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педагогический институт, среднее профессиональное образование, ГБПОУ Ростовской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Зимовниковский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колледж", п. Зимо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1713086,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116124 2066216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"Социальный педагог", "Д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школьное обр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"Социальная педагогика",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"Воспитатель детей 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школьного возраста"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и МП  № 4619 от 26.12.2018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Федотова Ольга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C9444B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 ВПО "Адыгейский государственный университет"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100124 0915885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"Бакалавр по направлению подготовки"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"Психолого-педагогич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МП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№5856от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2.2020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Шашкова Светлана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C9444B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2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Новочеркасский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автотранспорт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техникум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дополн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образов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ния,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Краснодар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АТ 345325</w:t>
            </w: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№ 23120009807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Техник-эксплуатанщио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</w:t>
            </w:r>
            <w:proofErr w:type="spell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психология дошкольного образования"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многофункци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о</w:t>
            </w: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нальный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познание предметного, социального, 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Pr="00522A7E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C9444B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2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B228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г. </w:t>
            </w:r>
            <w:r w:rsidR="00B2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нальное, ГБПОУ </w:t>
            </w:r>
            <w:proofErr w:type="spellStart"/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267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социально-педагогический колледж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112312</w:t>
            </w: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t>0120013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возраста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кат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522A7E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ный институт дополнительного образования"</w:t>
            </w:r>
          </w:p>
        </w:tc>
      </w:tr>
      <w:tr w:rsidR="00393962" w:rsidRPr="004E53B1" w:rsidTr="00A97597">
        <w:trPr>
          <w:trHeight w:val="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Якименко </w:t>
            </w: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(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изобразительная деятельность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математическое и сенсорное развитие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познание предметного, социального,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природного мира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речи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обучению грамоте</w:t>
            </w:r>
          </w:p>
          <w:p w:rsidR="00A97597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чтение художественной литературы</w:t>
            </w:r>
          </w:p>
          <w:p w:rsidR="00393962" w:rsidRDefault="00A97597" w:rsidP="00A975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B22885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B22885" w:rsidP="00947B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ФГБОУ, "Армавирский гос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гический универс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тет",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ЧОУ </w:t>
            </w:r>
            <w:proofErr w:type="gramStart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Южный институт менед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мента, г. Краснодар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</w:t>
            </w: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947B3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 xml:space="preserve">102324 2471472, </w:t>
            </w:r>
          </w:p>
          <w:p w:rsidR="00393962" w:rsidRDefault="00393962" w:rsidP="00947B3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</w:p>
          <w:p w:rsidR="00393962" w:rsidRPr="00C154D6" w:rsidRDefault="00393962" w:rsidP="00947B3F">
            <w:pPr>
              <w:spacing w:after="0" w:line="240" w:lineRule="auto"/>
              <w:ind w:left="-57" w:right="-57"/>
              <w:jc w:val="center"/>
              <w:rPr>
                <w:rFonts w:ascii="PT Sans Caption" w:hAnsi="PT Sans Caption"/>
                <w:color w:val="000000"/>
                <w:sz w:val="16"/>
                <w:szCs w:val="16"/>
              </w:rPr>
            </w:pPr>
            <w:r w:rsidRPr="00C154D6"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№ 232404804580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"Бакалавр по направлению подготовки"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 социальный педагог,</w:t>
            </w:r>
          </w:p>
          <w:p w:rsidR="00393962" w:rsidRPr="00C154D6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дошкольного образования</w:t>
            </w:r>
            <w:r w:rsidRPr="00522A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Default="00393962" w:rsidP="00C154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и МП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28.05.20г. №1517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62" w:rsidRPr="00702087" w:rsidRDefault="00393962" w:rsidP="002D30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16"/>
                <w:szCs w:val="16"/>
              </w:rPr>
              <w:t>НОЧУ ДПО "Краснодарский многопрофил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t>ь</w:t>
            </w:r>
            <w:r>
              <w:rPr>
                <w:rFonts w:ascii="PT Sans Caption" w:hAnsi="PT Sans Caption"/>
                <w:color w:val="000000"/>
                <w:sz w:val="16"/>
                <w:szCs w:val="16"/>
              </w:rPr>
              <w:lastRenderedPageBreak/>
              <w:t>ный институт дополнительного образования"</w:t>
            </w:r>
          </w:p>
        </w:tc>
      </w:tr>
    </w:tbl>
    <w:p w:rsidR="00600F7A" w:rsidRDefault="00600F7A" w:rsidP="00DE001E">
      <w:pPr>
        <w:spacing w:after="0"/>
        <w:ind w:left="709"/>
        <w:rPr>
          <w:rFonts w:ascii="Times New Roman" w:hAnsi="Times New Roman" w:cs="Times New Roman"/>
        </w:rPr>
      </w:pPr>
    </w:p>
    <w:p w:rsidR="00024624" w:rsidRDefault="00024624" w:rsidP="00DE001E">
      <w:pPr>
        <w:spacing w:after="0"/>
        <w:ind w:left="709"/>
        <w:rPr>
          <w:rFonts w:ascii="Times New Roman" w:hAnsi="Times New Roman" w:cs="Times New Roman"/>
        </w:rPr>
      </w:pPr>
    </w:p>
    <w:p w:rsidR="00024624" w:rsidRPr="00DE001E" w:rsidRDefault="00024624" w:rsidP="00DE001E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МАДОУ </w:t>
      </w:r>
      <w:proofErr w:type="spellStart"/>
      <w:r>
        <w:rPr>
          <w:rFonts w:ascii="Times New Roman" w:hAnsi="Times New Roman" w:cs="Times New Roman"/>
        </w:rPr>
        <w:t>ЦРР-д</w:t>
      </w:r>
      <w:proofErr w:type="spellEnd"/>
      <w:r>
        <w:rPr>
          <w:rFonts w:ascii="Times New Roman" w:hAnsi="Times New Roman" w:cs="Times New Roman"/>
        </w:rPr>
        <w:t>/с №14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Курбанова</w:t>
      </w:r>
    </w:p>
    <w:sectPr w:rsidR="00024624" w:rsidRPr="00DE001E" w:rsidSect="00600F7A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813"/>
    <w:multiLevelType w:val="hybridMultilevel"/>
    <w:tmpl w:val="A78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0541"/>
    <w:multiLevelType w:val="hybridMultilevel"/>
    <w:tmpl w:val="8F82DAF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24624"/>
    <w:rsid w:val="000470B0"/>
    <w:rsid w:val="0005431B"/>
    <w:rsid w:val="00077845"/>
    <w:rsid w:val="001B2AEE"/>
    <w:rsid w:val="001F30D8"/>
    <w:rsid w:val="001F3D96"/>
    <w:rsid w:val="00215D3E"/>
    <w:rsid w:val="002661D7"/>
    <w:rsid w:val="00293AC8"/>
    <w:rsid w:val="002D30F9"/>
    <w:rsid w:val="002D6393"/>
    <w:rsid w:val="00302895"/>
    <w:rsid w:val="003173D2"/>
    <w:rsid w:val="00355176"/>
    <w:rsid w:val="00393962"/>
    <w:rsid w:val="00396B59"/>
    <w:rsid w:val="003A5954"/>
    <w:rsid w:val="003F0F6A"/>
    <w:rsid w:val="00433CE5"/>
    <w:rsid w:val="00450300"/>
    <w:rsid w:val="004A0950"/>
    <w:rsid w:val="004D1131"/>
    <w:rsid w:val="004E53B1"/>
    <w:rsid w:val="004F15D6"/>
    <w:rsid w:val="00506188"/>
    <w:rsid w:val="0053398A"/>
    <w:rsid w:val="005509FB"/>
    <w:rsid w:val="00585DC3"/>
    <w:rsid w:val="005B1981"/>
    <w:rsid w:val="005C0B4E"/>
    <w:rsid w:val="00600F7A"/>
    <w:rsid w:val="00601AAD"/>
    <w:rsid w:val="006043F3"/>
    <w:rsid w:val="006129F5"/>
    <w:rsid w:val="00633265"/>
    <w:rsid w:val="006C5C21"/>
    <w:rsid w:val="006E2246"/>
    <w:rsid w:val="00702087"/>
    <w:rsid w:val="0072423F"/>
    <w:rsid w:val="0079371E"/>
    <w:rsid w:val="007D45FC"/>
    <w:rsid w:val="007D5F31"/>
    <w:rsid w:val="007E0670"/>
    <w:rsid w:val="007E1E9D"/>
    <w:rsid w:val="007E4091"/>
    <w:rsid w:val="00817009"/>
    <w:rsid w:val="00854FEF"/>
    <w:rsid w:val="008A44CD"/>
    <w:rsid w:val="008B25F7"/>
    <w:rsid w:val="008B765C"/>
    <w:rsid w:val="008E7470"/>
    <w:rsid w:val="008F341A"/>
    <w:rsid w:val="00947B3F"/>
    <w:rsid w:val="009D49CB"/>
    <w:rsid w:val="009E75C8"/>
    <w:rsid w:val="00A23C2B"/>
    <w:rsid w:val="00A97597"/>
    <w:rsid w:val="00AE117D"/>
    <w:rsid w:val="00B04814"/>
    <w:rsid w:val="00B22885"/>
    <w:rsid w:val="00B8410D"/>
    <w:rsid w:val="00B953E1"/>
    <w:rsid w:val="00BA44DD"/>
    <w:rsid w:val="00BA64A4"/>
    <w:rsid w:val="00BE7193"/>
    <w:rsid w:val="00BF2061"/>
    <w:rsid w:val="00C154D6"/>
    <w:rsid w:val="00C30F17"/>
    <w:rsid w:val="00C51F12"/>
    <w:rsid w:val="00C9444B"/>
    <w:rsid w:val="00CD6502"/>
    <w:rsid w:val="00D30B21"/>
    <w:rsid w:val="00D40E66"/>
    <w:rsid w:val="00D47B75"/>
    <w:rsid w:val="00D623B3"/>
    <w:rsid w:val="00D63415"/>
    <w:rsid w:val="00DE001E"/>
    <w:rsid w:val="00DF65EA"/>
    <w:rsid w:val="00E70ED7"/>
    <w:rsid w:val="00E76B95"/>
    <w:rsid w:val="00E83D45"/>
    <w:rsid w:val="00E84A9F"/>
    <w:rsid w:val="00E97C53"/>
    <w:rsid w:val="00EB4F1E"/>
    <w:rsid w:val="00EB6912"/>
    <w:rsid w:val="00EE2855"/>
    <w:rsid w:val="00EF60EB"/>
    <w:rsid w:val="00F53786"/>
    <w:rsid w:val="00F84859"/>
    <w:rsid w:val="00F9009F"/>
    <w:rsid w:val="00FA1FEA"/>
    <w:rsid w:val="00FD1FD5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SHl1I3Pl1T0O3CWa+HOOBm0sMms=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h/pS7bWCNRuV8Hrp8gFcj0yAfdfW63pZeW2yrJwYdTKdPZN1giKLyOWgYgdLlnPnPXE0c6ne
    UrnZ2MB8sui8AGFW7OIKNmZ9X5hseXHkJHeVDab9x9AgjmVf4T9MXMi4LTVVGkPhirMPcG0n
    wXymIWUclAnomOjGHAXnlPoezQM=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Wx5wD70FeY0sLL1aDoPuAfvQy9g=</DigestValue>
      </Reference>
      <Reference URI="/word/fontTable.xml?ContentType=application/vnd.openxmlformats-officedocument.wordprocessingml.fontTable+xml">
        <DigestMethod Algorithm="http://www.w3.org/2000/09/xmldsig#sha1"/>
        <DigestValue>pPp5z8gFkeWGhuIHcPoljKAoElA=</DigestValue>
      </Reference>
      <Reference URI="/word/numbering.xml?ContentType=application/vnd.openxmlformats-officedocument.wordprocessingml.numbering+xml">
        <DigestMethod Algorithm="http://www.w3.org/2000/09/xmldsig#sha1"/>
        <DigestValue>A+qq4C7n282PYnahIYp7Uemt414=</DigestValue>
      </Reference>
      <Reference URI="/word/settings.xml?ContentType=application/vnd.openxmlformats-officedocument.wordprocessingml.settings+xml">
        <DigestMethod Algorithm="http://www.w3.org/2000/09/xmldsig#sha1"/>
        <DigestValue>afe/sqDr0bRGA2owh0GbgQDGNME=</DigestValue>
      </Reference>
      <Reference URI="/word/styles.xml?ContentType=application/vnd.openxmlformats-officedocument.wordprocessingml.styles+xml">
        <DigestMethod Algorithm="http://www.w3.org/2000/09/xmldsig#sha1"/>
        <DigestValue>6h80eeH0sEu8es6sn7f73jdjgHY=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BAS/c+a/snTKdxDbGwe7Snied1E=</DigestValue>
      </Reference>
    </Manifest>
    <SignatureProperties>
      <SignatureProperty Id="idSignatureTime" Target="#idPackageSignature">
        <mdssi:SignatureTime>
          <mdssi:Format>YYYY-MM-DDThh:mm:ssTZD</mdssi:Format>
          <mdssi:Value>2022-03-04T14:01:12Z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7</cp:revision>
  <cp:lastPrinted>2021-02-03T09:23:00Z</cp:lastPrinted>
  <dcterms:created xsi:type="dcterms:W3CDTF">2022-03-02T13:59:00Z</dcterms:created>
  <dcterms:modified xsi:type="dcterms:W3CDTF">2022-03-04T14:01:00Z</dcterms:modified>
</cp:coreProperties>
</file>