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CD" w:rsidRDefault="008A44CD" w:rsidP="008A44C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Персональный состав педагогических работников, реализующих </w:t>
      </w:r>
      <w:r w:rsidR="00BE71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Основную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общеобразовательную программу – основную программу дошкольного образования</w:t>
      </w:r>
    </w:p>
    <w:p w:rsidR="00450300" w:rsidRPr="00CD6502" w:rsidRDefault="008A44CD" w:rsidP="008A44C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МАДОУ ЦРР-д/с №14 </w:t>
      </w:r>
      <w:r w:rsidRPr="00293A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муниципального образования Кавказский район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="00450300"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 </w:t>
      </w:r>
      <w:r w:rsidR="00C30F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10.01</w:t>
      </w:r>
      <w:r w:rsidR="00450300"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</w:t>
      </w:r>
      <w:r w:rsidR="00C30F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22</w:t>
      </w:r>
      <w:r w:rsidR="00450300" w:rsidRPr="00CD65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</w:t>
      </w:r>
      <w:r w:rsidR="009D49C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ода</w:t>
      </w:r>
    </w:p>
    <w:tbl>
      <w:tblPr>
        <w:tblW w:w="1571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1560"/>
        <w:gridCol w:w="1134"/>
        <w:gridCol w:w="2835"/>
        <w:gridCol w:w="709"/>
        <w:gridCol w:w="709"/>
        <w:gridCol w:w="1559"/>
        <w:gridCol w:w="510"/>
        <w:gridCol w:w="708"/>
        <w:gridCol w:w="1334"/>
        <w:gridCol w:w="1037"/>
        <w:gridCol w:w="613"/>
        <w:gridCol w:w="805"/>
        <w:gridCol w:w="567"/>
        <w:gridCol w:w="1349"/>
      </w:tblGrid>
      <w:tr w:rsidR="00393962" w:rsidRPr="004E53B1" w:rsidTr="00A97597">
        <w:trPr>
          <w:trHeight w:val="300"/>
          <w:tblHeader/>
        </w:trPr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393962" w:rsidRPr="004E53B1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E53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shd w:val="clear" w:color="auto" w:fill="auto"/>
            <w:textDirection w:val="btLr"/>
            <w:vAlign w:val="center"/>
            <w:hideMark/>
          </w:tcPr>
          <w:p w:rsidR="00393962" w:rsidRPr="00396B59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393962" w:rsidRPr="00396B59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Занимаемая должность </w:t>
            </w:r>
          </w:p>
          <w:p w:rsidR="00393962" w:rsidRPr="00396B59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основная / совмещаемая</w:t>
            </w:r>
          </w:p>
        </w:tc>
        <w:tc>
          <w:tcPr>
            <w:tcW w:w="2835" w:type="dxa"/>
            <w:vMerge w:val="restart"/>
            <w:shd w:val="clear" w:color="auto" w:fill="auto"/>
            <w:textDirection w:val="btLr"/>
            <w:vAlign w:val="center"/>
            <w:hideMark/>
          </w:tcPr>
          <w:p w:rsidR="00393962" w:rsidRPr="00396B59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Преподаваемый </w:t>
            </w:r>
          </w:p>
          <w:p w:rsidR="00393962" w:rsidRPr="00396B59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393962" w:rsidRPr="00396B59" w:rsidRDefault="00393962" w:rsidP="008A44C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</w:t>
            </w:r>
            <w:r w:rsidR="006043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стаж</w:t>
            </w:r>
          </w:p>
          <w:p w:rsidR="00393962" w:rsidRPr="00396B59" w:rsidRDefault="00C30F17" w:rsidP="008A44C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 10.01.</w:t>
            </w:r>
            <w:r w:rsidR="00393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393962" w:rsidRPr="00396B59" w:rsidRDefault="00393962" w:rsidP="00CD650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Педагогический стаж</w:t>
            </w:r>
          </w:p>
          <w:p w:rsidR="00393962" w:rsidRPr="00396B59" w:rsidRDefault="00C30F17" w:rsidP="00433CE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 10.01</w:t>
            </w:r>
            <w:r w:rsidR="00393962"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3939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48" w:type="dxa"/>
            <w:gridSpan w:val="5"/>
            <w:shd w:val="clear" w:color="auto" w:fill="auto"/>
            <w:vAlign w:val="center"/>
            <w:hideMark/>
          </w:tcPr>
          <w:p w:rsidR="00393962" w:rsidRPr="00396B59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образовании</w:t>
            </w:r>
          </w:p>
        </w:tc>
        <w:tc>
          <w:tcPr>
            <w:tcW w:w="613" w:type="dxa"/>
            <w:vMerge w:val="restart"/>
            <w:shd w:val="clear" w:color="auto" w:fill="auto"/>
            <w:textDirection w:val="btLr"/>
            <w:vAlign w:val="center"/>
            <w:hideMark/>
          </w:tcPr>
          <w:p w:rsidR="00393962" w:rsidRPr="00396B59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805" w:type="dxa"/>
            <w:vMerge w:val="restart"/>
            <w:shd w:val="clear" w:color="auto" w:fill="auto"/>
            <w:textDirection w:val="btLr"/>
            <w:vAlign w:val="center"/>
            <w:hideMark/>
          </w:tcPr>
          <w:p w:rsidR="00393962" w:rsidRPr="00396B59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приказа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  <w:hideMark/>
          </w:tcPr>
          <w:p w:rsidR="00393962" w:rsidRPr="00396B59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Курсы повышения</w:t>
            </w:r>
          </w:p>
        </w:tc>
      </w:tr>
      <w:tr w:rsidR="00393962" w:rsidRPr="004E53B1" w:rsidTr="00A97597">
        <w:trPr>
          <w:cantSplit/>
          <w:trHeight w:val="1565"/>
          <w:tblHeader/>
        </w:trPr>
        <w:tc>
          <w:tcPr>
            <w:tcW w:w="283" w:type="dxa"/>
            <w:vMerge/>
            <w:textDirection w:val="btLr"/>
            <w:vAlign w:val="center"/>
            <w:hideMark/>
          </w:tcPr>
          <w:p w:rsidR="00393962" w:rsidRPr="004E53B1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extDirection w:val="btLr"/>
            <w:vAlign w:val="center"/>
            <w:hideMark/>
          </w:tcPr>
          <w:p w:rsidR="00393962" w:rsidRPr="00396B59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extDirection w:val="btLr"/>
            <w:vAlign w:val="center"/>
            <w:hideMark/>
          </w:tcPr>
          <w:p w:rsidR="00393962" w:rsidRPr="00396B59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extDirection w:val="btLr"/>
            <w:vAlign w:val="center"/>
            <w:hideMark/>
          </w:tcPr>
          <w:p w:rsidR="00393962" w:rsidRPr="00396B59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  <w:hideMark/>
          </w:tcPr>
          <w:p w:rsidR="00393962" w:rsidRPr="00396B59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  <w:hideMark/>
          </w:tcPr>
          <w:p w:rsidR="00393962" w:rsidRPr="00396B59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extDirection w:val="btLr"/>
            <w:vAlign w:val="center"/>
            <w:hideMark/>
          </w:tcPr>
          <w:p w:rsidR="00393962" w:rsidRPr="00396B59" w:rsidRDefault="0039396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Полное  </w:t>
            </w:r>
          </w:p>
          <w:p w:rsidR="00393962" w:rsidRPr="00396B59" w:rsidRDefault="0039396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</w:p>
          <w:p w:rsidR="00393962" w:rsidRPr="00396B59" w:rsidRDefault="0039396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учебного</w:t>
            </w:r>
          </w:p>
          <w:p w:rsidR="00393962" w:rsidRPr="00396B59" w:rsidRDefault="00393962" w:rsidP="00EB4F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заведения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  <w:hideMark/>
          </w:tcPr>
          <w:p w:rsidR="00393962" w:rsidRPr="00396B59" w:rsidRDefault="00393962" w:rsidP="00FE20F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окончания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93962" w:rsidRPr="00396B59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Серия  и  номер  дипл</w:t>
            </w: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</w:t>
            </w:r>
            <w:bookmarkStart w:id="0" w:name="_GoBack"/>
            <w:bookmarkEnd w:id="0"/>
          </w:p>
        </w:tc>
        <w:tc>
          <w:tcPr>
            <w:tcW w:w="1334" w:type="dxa"/>
            <w:shd w:val="clear" w:color="auto" w:fill="auto"/>
            <w:textDirection w:val="btLr"/>
            <w:vAlign w:val="center"/>
            <w:hideMark/>
          </w:tcPr>
          <w:p w:rsidR="00393962" w:rsidRPr="00396B59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Квалификация  </w:t>
            </w:r>
          </w:p>
          <w:p w:rsidR="00393962" w:rsidRPr="00396B59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 диплому</w:t>
            </w:r>
          </w:p>
        </w:tc>
        <w:tc>
          <w:tcPr>
            <w:tcW w:w="1037" w:type="dxa"/>
            <w:shd w:val="clear" w:color="auto" w:fill="auto"/>
            <w:textDirection w:val="btLr"/>
            <w:vAlign w:val="center"/>
            <w:hideMark/>
          </w:tcPr>
          <w:p w:rsidR="00393962" w:rsidRPr="00396B59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Специальность  </w:t>
            </w:r>
          </w:p>
          <w:p w:rsidR="00393962" w:rsidRPr="00396B59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 диплому</w:t>
            </w:r>
          </w:p>
        </w:tc>
        <w:tc>
          <w:tcPr>
            <w:tcW w:w="613" w:type="dxa"/>
            <w:vMerge/>
            <w:textDirection w:val="btLr"/>
            <w:vAlign w:val="center"/>
            <w:hideMark/>
          </w:tcPr>
          <w:p w:rsidR="00393962" w:rsidRPr="00396B59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extDirection w:val="btLr"/>
            <w:vAlign w:val="center"/>
            <w:hideMark/>
          </w:tcPr>
          <w:p w:rsidR="00393962" w:rsidRPr="00396B59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93962" w:rsidRPr="00396B59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 прохождения</w:t>
            </w:r>
          </w:p>
        </w:tc>
        <w:tc>
          <w:tcPr>
            <w:tcW w:w="1349" w:type="dxa"/>
            <w:shd w:val="clear" w:color="auto" w:fill="auto"/>
            <w:textDirection w:val="btLr"/>
            <w:vAlign w:val="center"/>
            <w:hideMark/>
          </w:tcPr>
          <w:p w:rsidR="00393962" w:rsidRPr="00396B59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учреждение,  </w:t>
            </w:r>
          </w:p>
          <w:p w:rsidR="00393962" w:rsidRPr="00396B59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выдавшее </w:t>
            </w:r>
          </w:p>
          <w:p w:rsidR="00393962" w:rsidRPr="00396B59" w:rsidRDefault="00393962" w:rsidP="00CD650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6B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удостоверение</w:t>
            </w:r>
          </w:p>
        </w:tc>
      </w:tr>
      <w:tr w:rsidR="00393962" w:rsidRPr="004E53B1" w:rsidTr="00A97597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393962" w:rsidRPr="00C154D6" w:rsidRDefault="00393962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-57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FFFFCC" w:fill="FFFFFF"/>
            <w:vAlign w:val="center"/>
          </w:tcPr>
          <w:p w:rsidR="00393962" w:rsidRPr="00702087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Евсенкина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Ирина Викторовна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93962" w:rsidRDefault="00393962" w:rsidP="00601A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музыкальный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93962" w:rsidRPr="00702087" w:rsidRDefault="00393962" w:rsidP="00601A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(основная)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393962" w:rsidRPr="00702087" w:rsidRDefault="00A9759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музыкальная деятельность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93962" w:rsidRPr="00702087" w:rsidRDefault="006043F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B76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93962" w:rsidRPr="00702087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B76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93962" w:rsidRPr="00EB691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государстве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институт иску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 и культуры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Pr="00702087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АНО ДПО «</w:t>
            </w:r>
            <w:proofErr w:type="spellStart"/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УрИ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КиП</w:t>
            </w:r>
            <w:proofErr w:type="spellEnd"/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г</w:t>
            </w:r>
            <w:proofErr w:type="gramStart"/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ермь, профес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сиональная переподготовка 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Музыкальный рук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водитель в дошкол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 образовании. Музыкальное восп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тание и эстетическое развитие детей в условиях реализации ФГОС </w:t>
            </w:r>
            <w:proofErr w:type="gramStart"/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510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Pr="00702087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 316901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Pr="00702087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592405307588</w:t>
            </w:r>
          </w:p>
        </w:tc>
        <w:tc>
          <w:tcPr>
            <w:tcW w:w="1334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Преподаватель, руководитель любительского хорового колле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тива,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Pr="00702087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Музыкальный руководитель в дошкольном образовании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393962" w:rsidRPr="00EB691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венное тво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чество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Pr="00702087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Музыкальное воспитание и эстетическое развитие детей в условиях реализации ФГОС </w:t>
            </w:r>
            <w:proofErr w:type="gramStart"/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</w:t>
            </w:r>
            <w:proofErr w:type="gramEnd"/>
          </w:p>
        </w:tc>
        <w:tc>
          <w:tcPr>
            <w:tcW w:w="613" w:type="dxa"/>
            <w:shd w:val="clear" w:color="auto" w:fill="auto"/>
            <w:vAlign w:val="center"/>
          </w:tcPr>
          <w:p w:rsidR="00393962" w:rsidRPr="00702087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393962" w:rsidRPr="00702087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МОН и МП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28.05.2020 г. №1517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962" w:rsidRPr="00702087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93962" w:rsidRPr="00702087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</w:tr>
      <w:tr w:rsidR="00393962" w:rsidRPr="004E53B1" w:rsidTr="00A97597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393962" w:rsidRPr="00C154D6" w:rsidRDefault="00393962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-57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FFFFCC" w:fill="FFFFFF"/>
            <w:vAlign w:val="center"/>
          </w:tcPr>
          <w:p w:rsidR="00393962" w:rsidRPr="00702087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7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Харченко Любовь Михайловна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музыкальный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69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93962" w:rsidRPr="00702087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(основная)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393962" w:rsidRPr="00702087" w:rsidRDefault="00A9759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музыкальная деятельность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93962" w:rsidRPr="00702087" w:rsidRDefault="006043F3" w:rsidP="00601A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93962" w:rsidRPr="00702087" w:rsidRDefault="00393962" w:rsidP="005B19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средне-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Усть-Лабинское</w:t>
            </w:r>
            <w:proofErr w:type="spellEnd"/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педагогическое училище,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Pr="00702087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Инфоурок</w:t>
            </w:r>
            <w:proofErr w:type="spellEnd"/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г. Смоленск, профе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сиональная перепо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готовка 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Музыка; теория и методика преподавания в сфере дошкольного образования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1997,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Pr="00702087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УТ-1 512669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393962" w:rsidRPr="00702087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000000036368</w:t>
            </w:r>
          </w:p>
        </w:tc>
        <w:tc>
          <w:tcPr>
            <w:tcW w:w="1334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в дошкольных учреждениях, воспитатель логопедической группы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Pr="00702087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Воспитатель (Музыкальный руководитель)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образование,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Pr="00702087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Музыка; теория и методика преподав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793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в сфере дошкольного образования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93962" w:rsidRPr="00702087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393962" w:rsidRPr="00702087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МОН и МП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31.03.2021 г. №924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5B198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Pr="00702087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НЧОУ ДПО "Учебный центр "Персонал-Ресурс", </w:t>
            </w:r>
            <w:proofErr w:type="gramStart"/>
            <w:r>
              <w:rPr>
                <w:rFonts w:ascii="PT Sans Caption" w:hAnsi="PT Sans Captio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PT Sans Caption" w:hAnsi="PT Sans Caption"/>
                <w:color w:val="000000"/>
                <w:sz w:val="16"/>
                <w:szCs w:val="16"/>
              </w:rPr>
              <w:t>. Кра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с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нодар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393962" w:rsidRPr="00BA64A4" w:rsidRDefault="00393962" w:rsidP="005B198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г. См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ленск</w:t>
            </w:r>
          </w:p>
          <w:p w:rsidR="00393962" w:rsidRPr="00702087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3962" w:rsidRPr="004E53B1" w:rsidTr="00A97597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393962" w:rsidRPr="00C154D6" w:rsidRDefault="00393962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-57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FFFFCC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A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Чепова Валерия Александровна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93962" w:rsidRDefault="00393962" w:rsidP="005339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инструкт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 по ФК</w:t>
            </w:r>
          </w:p>
          <w:p w:rsidR="00393962" w:rsidRDefault="00393962" w:rsidP="005339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(основная)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393962" w:rsidRDefault="00A9759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93962" w:rsidRDefault="002D30F9" w:rsidP="008B76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B76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Краснода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институт физ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ческой культуры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ЭВ 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205937</w:t>
            </w:r>
          </w:p>
        </w:tc>
        <w:tc>
          <w:tcPr>
            <w:tcW w:w="1334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"Преподаватель физической культуры. Тр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нер"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"Физическая культура"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первая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29.06.21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№2107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962" w:rsidRPr="00702087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93962" w:rsidRPr="00702087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</w:tr>
      <w:tr w:rsidR="00393962" w:rsidRPr="004E53B1" w:rsidTr="00A97597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393962" w:rsidRPr="00C154D6" w:rsidRDefault="00393962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-57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FFFFCC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Лавренов Сергей Анатольевич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инструктор 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(основная)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393962" w:rsidRDefault="00A9759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93962" w:rsidRDefault="002D30F9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B76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B76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Донецкий факультет Днепр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петровского гос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дарственного инст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тута физической культуры и спорта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КН № 002453</w:t>
            </w:r>
          </w:p>
        </w:tc>
        <w:tc>
          <w:tcPr>
            <w:tcW w:w="1334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"Физическая культура"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"Преподав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 физич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культ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ры. Тренер"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3962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  <w:p w:rsidR="00393962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Pr="00702087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93962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lastRenderedPageBreak/>
              <w:t xml:space="preserve">НЧОУ ДПО "Учебный центр "Персонал-Ресурс", </w:t>
            </w:r>
            <w:proofErr w:type="gramStart"/>
            <w:r>
              <w:rPr>
                <w:rFonts w:ascii="PT Sans Caption" w:hAnsi="PT Sans Caption"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PT Sans Caption" w:hAnsi="PT Sans Caption"/>
                <w:color w:val="000000"/>
                <w:sz w:val="16"/>
                <w:szCs w:val="16"/>
              </w:rPr>
              <w:t>. Кра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с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нодар</w:t>
            </w:r>
          </w:p>
          <w:p w:rsidR="00393962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393962" w:rsidRPr="00702087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lastRenderedPageBreak/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</w:tr>
      <w:tr w:rsidR="00393962" w:rsidRPr="004E53B1" w:rsidTr="00A97597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393962" w:rsidRPr="00C154D6" w:rsidRDefault="00393962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-57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FFFFCC" w:fill="FFFFFF"/>
            <w:vAlign w:val="center"/>
          </w:tcPr>
          <w:p w:rsidR="00393962" w:rsidRPr="00A97597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Ирхина Галина Васильевна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д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полнительного образования (основная)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познание предметного, социального, природного мира</w:t>
            </w:r>
          </w:p>
          <w:p w:rsidR="00393962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(поликультурное детство)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93962" w:rsidRDefault="002D30F9" w:rsidP="00601A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8B76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93962" w:rsidRDefault="00393962" w:rsidP="006043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средне-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Краснодарское педагогическое училище,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Центр дополн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ител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ного образования 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Краснодар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1984       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93962" w:rsidRDefault="00393962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ЗТ № 417380,   </w:t>
            </w:r>
          </w:p>
          <w:p w:rsidR="00393962" w:rsidRDefault="00393962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393962" w:rsidRDefault="00393962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393962" w:rsidRPr="00C154D6" w:rsidRDefault="00393962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231200009898</w:t>
            </w:r>
          </w:p>
        </w:tc>
        <w:tc>
          <w:tcPr>
            <w:tcW w:w="1334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"Воспитатель детского сада",                       "Педагогика дополнительного образования"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"Воспитание в дошкол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учре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дениях"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МОН и МП от 30.05.2018 </w:t>
            </w:r>
            <w:proofErr w:type="spell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г.№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</w:tr>
      <w:tr w:rsidR="00393962" w:rsidRPr="004E53B1" w:rsidTr="00A97597">
        <w:trPr>
          <w:trHeight w:val="20"/>
        </w:trPr>
        <w:tc>
          <w:tcPr>
            <w:tcW w:w="283" w:type="dxa"/>
            <w:shd w:val="clear" w:color="000000" w:fill="FFFFFF"/>
            <w:vAlign w:val="center"/>
          </w:tcPr>
          <w:p w:rsidR="00393962" w:rsidRPr="00C154D6" w:rsidRDefault="00393962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right="-57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FFFFCC" w:fill="FFFFFF"/>
            <w:vAlign w:val="center"/>
          </w:tcPr>
          <w:p w:rsidR="00393962" w:rsidRPr="00A97597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Кравцова Наталья Юрьевна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д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полнительного образования (основная)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познание предметного, социального, природного мира</w:t>
            </w:r>
          </w:p>
          <w:p w:rsidR="00393962" w:rsidRDefault="00A9759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A975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детство с родным городом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proofErr w:type="gramEnd"/>
          </w:p>
          <w:p w:rsidR="00A97597" w:rsidRDefault="00A97597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75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знай и люби свой край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93962" w:rsidRDefault="002D30F9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8B76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ФГБОУ ВПО "Адыгейский государственный универ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ситет"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         Центр </w:t>
            </w:r>
            <w:proofErr w:type="spell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дополнг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г. Краснодар</w:t>
            </w:r>
          </w:p>
        </w:tc>
        <w:tc>
          <w:tcPr>
            <w:tcW w:w="510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2015       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93962" w:rsidRDefault="00393962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100124 0915779, </w:t>
            </w:r>
          </w:p>
          <w:p w:rsidR="00393962" w:rsidRDefault="00393962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393962" w:rsidRDefault="00393962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393962" w:rsidRPr="00C154D6" w:rsidRDefault="00393962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23120009899</w:t>
            </w:r>
          </w:p>
        </w:tc>
        <w:tc>
          <w:tcPr>
            <w:tcW w:w="1334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"Бакалавр по направлению подготовки",     "Педагогика дополнительного образования"</w:t>
            </w:r>
          </w:p>
        </w:tc>
        <w:tc>
          <w:tcPr>
            <w:tcW w:w="1037" w:type="dxa"/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"Психолого-педагогич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вание"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 от 31.05.2017 № 2280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</w:tr>
      <w:tr w:rsidR="00393962" w:rsidRPr="004E53B1" w:rsidTr="00A9759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Аванесова Лариса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522A7E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изобразительная деятельность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математическое и сенсорное развитие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познание предметного, социального, природного мира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речи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обучению грамоте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393962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8B765C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г., 5</w:t>
            </w:r>
            <w:r w:rsidR="004A09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8B765C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г., 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522A7E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Арм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вирский государс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 педагогич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университет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Pr="00522A7E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102324 5494305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23Д 1767001120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  <w:p w:rsidR="00393962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 (дефектол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гическое) образование</w:t>
            </w:r>
          </w:p>
          <w:p w:rsidR="00393962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Pr="00522A7E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кат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Pr="007D45FC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</w:tr>
      <w:tr w:rsidR="00B22885" w:rsidRPr="004E53B1" w:rsidTr="00A9759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Pr="00C154D6" w:rsidRDefault="00B22885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Бекетова Ирина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Pr="00522A7E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Default="00B22885" w:rsidP="00B22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изобразительная деятельность</w:t>
            </w:r>
          </w:p>
          <w:p w:rsidR="00B22885" w:rsidRDefault="00B22885" w:rsidP="00B22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математическое и сенсорное развитие</w:t>
            </w:r>
          </w:p>
          <w:p w:rsidR="00B22885" w:rsidRDefault="00B22885" w:rsidP="00B22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познание предметного, социального, природного мира</w:t>
            </w:r>
          </w:p>
          <w:p w:rsidR="00B22885" w:rsidRDefault="00B22885" w:rsidP="00B22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речи</w:t>
            </w:r>
          </w:p>
          <w:p w:rsidR="00B22885" w:rsidRDefault="00B22885" w:rsidP="00B22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обучению грамоте</w:t>
            </w:r>
          </w:p>
          <w:p w:rsidR="00B22885" w:rsidRDefault="00B22885" w:rsidP="00B22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B22885" w:rsidRDefault="00B22885" w:rsidP="00B22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Pr="00781D63" w:rsidRDefault="00B22885" w:rsidP="006F5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ФГБОУ ВО Армавирский гос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дарственный педаг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гический универс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Pr="00781D63" w:rsidRDefault="00B22885" w:rsidP="006F5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Pr="00781D63" w:rsidRDefault="00B22885" w:rsidP="006F552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781D63">
              <w:rPr>
                <w:rFonts w:ascii="PT Sans Caption" w:hAnsi="PT Sans Caption"/>
                <w:color w:val="000000"/>
                <w:sz w:val="16"/>
                <w:szCs w:val="16"/>
              </w:rPr>
              <w:t>ВСГ,</w:t>
            </w:r>
          </w:p>
          <w:p w:rsidR="00B22885" w:rsidRPr="00781D63" w:rsidRDefault="00B22885" w:rsidP="006F552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781D63">
              <w:rPr>
                <w:rFonts w:ascii="PT Sans Caption" w:hAnsi="PT Sans Caption"/>
                <w:color w:val="000000"/>
                <w:sz w:val="15"/>
                <w:szCs w:val="15"/>
              </w:rPr>
              <w:t>5041756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Pr="00781D63" w:rsidRDefault="00B22885" w:rsidP="006F5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PT Sans Caption" w:hAnsi="PT Sans Caption"/>
                <w:color w:val="000000"/>
                <w:sz w:val="15"/>
                <w:szCs w:val="15"/>
              </w:rPr>
              <w:t>Организатор-методист дошк</w:t>
            </w:r>
            <w:r w:rsidRPr="00781D63">
              <w:rPr>
                <w:rFonts w:ascii="PT Sans Caption" w:hAnsi="PT Sans Caption"/>
                <w:color w:val="000000"/>
                <w:sz w:val="15"/>
                <w:szCs w:val="15"/>
              </w:rPr>
              <w:t>о</w:t>
            </w:r>
            <w:r w:rsidRPr="00781D63">
              <w:rPr>
                <w:rFonts w:ascii="PT Sans Caption" w:hAnsi="PT Sans Caption"/>
                <w:color w:val="000000"/>
                <w:sz w:val="15"/>
                <w:szCs w:val="15"/>
              </w:rPr>
              <w:t>льного образов</w:t>
            </w:r>
            <w:r w:rsidRPr="00781D63">
              <w:rPr>
                <w:rFonts w:ascii="PT Sans Caption" w:hAnsi="PT Sans Caption"/>
                <w:color w:val="000000"/>
                <w:sz w:val="15"/>
                <w:szCs w:val="15"/>
              </w:rPr>
              <w:t>а</w:t>
            </w:r>
            <w:r w:rsidRPr="00781D63">
              <w:rPr>
                <w:rFonts w:ascii="PT Sans Caption" w:hAnsi="PT Sans Caption"/>
                <w:color w:val="000000"/>
                <w:sz w:val="15"/>
                <w:szCs w:val="15"/>
              </w:rPr>
              <w:t>ния и педагог-дефектолог для работы с детьми дошкольного возраста с откл</w:t>
            </w:r>
            <w:r w:rsidRPr="00781D63">
              <w:rPr>
                <w:rFonts w:ascii="PT Sans Caption" w:hAnsi="PT Sans Caption"/>
                <w:color w:val="000000"/>
                <w:sz w:val="15"/>
                <w:szCs w:val="15"/>
              </w:rPr>
              <w:t>о</w:t>
            </w:r>
            <w:r w:rsidRPr="00781D63">
              <w:rPr>
                <w:rFonts w:ascii="PT Sans Caption" w:hAnsi="PT Sans Caption"/>
                <w:color w:val="000000"/>
                <w:sz w:val="15"/>
                <w:szCs w:val="15"/>
              </w:rPr>
              <w:t>нениями в разв</w:t>
            </w:r>
            <w:r w:rsidRPr="00781D63">
              <w:rPr>
                <w:rFonts w:ascii="PT Sans Caption" w:hAnsi="PT Sans Caption"/>
                <w:color w:val="000000"/>
                <w:sz w:val="15"/>
                <w:szCs w:val="15"/>
              </w:rPr>
              <w:t>и</w:t>
            </w:r>
            <w:r w:rsidRPr="00781D63">
              <w:rPr>
                <w:rFonts w:ascii="PT Sans Caption" w:hAnsi="PT Sans Caption"/>
                <w:color w:val="000000"/>
                <w:sz w:val="15"/>
                <w:szCs w:val="15"/>
              </w:rPr>
              <w:t>тии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Pr="00781D63" w:rsidRDefault="00B22885" w:rsidP="006F5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PT Sans Caption" w:hAnsi="PT Sans Caption"/>
                <w:color w:val="000000"/>
                <w:sz w:val="15"/>
                <w:szCs w:val="15"/>
              </w:rPr>
              <w:t>Педагогика и методика дошкольного образования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885" w:rsidRPr="00781D63" w:rsidRDefault="00B22885" w:rsidP="006F5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кат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885" w:rsidRPr="00781D63" w:rsidRDefault="00B22885" w:rsidP="006F5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885" w:rsidRPr="00781D63" w:rsidRDefault="00B22885" w:rsidP="006F5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885" w:rsidRPr="00781D63" w:rsidRDefault="00B22885" w:rsidP="006F5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D63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ГБОУ </w:t>
            </w:r>
            <w:r w:rsidRPr="00781D63">
              <w:rPr>
                <w:rFonts w:ascii="PT Sans Caption" w:hAnsi="PT Sans Caption" w:hint="eastAsia"/>
                <w:color w:val="000000"/>
                <w:sz w:val="16"/>
                <w:szCs w:val="16"/>
              </w:rPr>
              <w:t>«</w:t>
            </w:r>
            <w:r w:rsidRPr="00781D63">
              <w:rPr>
                <w:rFonts w:ascii="PT Sans Caption" w:hAnsi="PT Sans Caption"/>
                <w:color w:val="000000"/>
                <w:sz w:val="16"/>
                <w:szCs w:val="16"/>
              </w:rPr>
              <w:t>Институт развития образ</w:t>
            </w:r>
            <w:r w:rsidRPr="00781D63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781D63">
              <w:rPr>
                <w:rFonts w:ascii="PT Sans Caption" w:hAnsi="PT Sans Caption"/>
                <w:color w:val="000000"/>
                <w:sz w:val="16"/>
                <w:szCs w:val="16"/>
              </w:rPr>
              <w:t>вания</w:t>
            </w:r>
            <w:r w:rsidRPr="00781D63">
              <w:rPr>
                <w:rFonts w:ascii="PT Sans Caption" w:hAnsi="PT Sans Caption" w:hint="eastAsia"/>
                <w:color w:val="000000"/>
                <w:sz w:val="16"/>
                <w:szCs w:val="16"/>
              </w:rPr>
              <w:t>»</w:t>
            </w:r>
            <w:r w:rsidRPr="00781D63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781D63">
              <w:rPr>
                <w:rFonts w:ascii="PT Sans Caption" w:hAnsi="PT Sans Caption"/>
                <w:color w:val="000000"/>
                <w:sz w:val="16"/>
                <w:szCs w:val="16"/>
              </w:rPr>
              <w:t>г</w:t>
            </w:r>
            <w:proofErr w:type="gramEnd"/>
            <w:r w:rsidRPr="00781D63">
              <w:rPr>
                <w:rFonts w:ascii="PT Sans Caption" w:hAnsi="PT Sans Caption"/>
                <w:color w:val="000000"/>
                <w:sz w:val="16"/>
                <w:szCs w:val="16"/>
              </w:rPr>
              <w:t>. Кра</w:t>
            </w:r>
            <w:r w:rsidRPr="00781D63">
              <w:rPr>
                <w:rFonts w:ascii="PT Sans Caption" w:hAnsi="PT Sans Caption"/>
                <w:color w:val="000000"/>
                <w:sz w:val="16"/>
                <w:szCs w:val="16"/>
              </w:rPr>
              <w:t>с</w:t>
            </w:r>
            <w:r w:rsidRPr="00781D63">
              <w:rPr>
                <w:rFonts w:ascii="PT Sans Caption" w:hAnsi="PT Sans Caption"/>
                <w:color w:val="000000"/>
                <w:sz w:val="16"/>
                <w:szCs w:val="16"/>
              </w:rPr>
              <w:t>нодар</w:t>
            </w:r>
          </w:p>
        </w:tc>
      </w:tr>
      <w:tr w:rsidR="00393962" w:rsidRPr="004E53B1" w:rsidTr="00A9759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Вохминова Ульяна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изобразительная деятельность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математическое и сенсорное развитие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познание предметного, социального, природного мира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речи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обучению грамоте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393962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4A095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63326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4A09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3A59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Армавирский гос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дарственный педаг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гический универс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93962" w:rsidRDefault="00393962" w:rsidP="003A59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3A59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ЧОУ 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"Южный Университет (</w:t>
            </w:r>
            <w:proofErr w:type="spell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БиП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7D5F31" w:rsidRDefault="007D5F31" w:rsidP="003A59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3A59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  <w:p w:rsidR="00393962" w:rsidRDefault="00393962" w:rsidP="003A59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3A59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3A59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3A59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3A5954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102324 6108188</w:t>
            </w:r>
          </w:p>
          <w:p w:rsidR="00393962" w:rsidRDefault="00393962" w:rsidP="003A5954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393962" w:rsidRDefault="00393962" w:rsidP="003A5954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393962" w:rsidRDefault="00393962" w:rsidP="003A5954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393962" w:rsidRPr="00C154D6" w:rsidRDefault="00393962" w:rsidP="003A5954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612406985498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"Педагогическое образование. Воспитатель"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 (дефектол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гическое) образование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"Педагогич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8B765C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8B765C" w:rsidP="008B76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 от 27.01.2022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Pr="00C154D6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ГБОУ 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</w:rPr>
              <w:t>«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Институт развития образ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вания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</w:rPr>
              <w:t>»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г</w:t>
            </w:r>
            <w:proofErr w:type="gramEnd"/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. Кра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с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нодар</w:t>
            </w:r>
          </w:p>
        </w:tc>
      </w:tr>
      <w:tr w:rsidR="00393962" w:rsidRPr="004E53B1" w:rsidTr="00A9759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Гладкова Любовь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изобразительная деятельность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математическое и сенсорное развитие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познание предметного, социального, природного мира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речи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обучению грамоте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393962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4A095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средне-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Краснодарское педагогическое училище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№ 170153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"Воспитатель в дошкольных учреждениях"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"Воспитание в дошкол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учре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дениях"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63326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</w:tr>
      <w:tr w:rsidR="00393962" w:rsidRPr="004E53B1" w:rsidTr="00A9759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Глущенко Светлана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изобразительная деятельность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математическое и сенсорное развитие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познание предметного, социального, природного мира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речи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обучению грамоте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393962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4A095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4D11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ВПО Армавир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государственный педагогический университет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БСВ№ 0508356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"Педагогика и методика дошк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льного образов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ния"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"Дошкольная педагогика, психология"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МОН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29.04.2019г. № 1512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</w:tr>
      <w:tr w:rsidR="00393962" w:rsidRPr="004E53B1" w:rsidTr="00A9759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Горина Елена М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изобразительная деятельность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математическое и сенсорное развитие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познание предметного, социального, природного мира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речи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обучению грамоте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393962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4A095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33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средне-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Краснодарское педагогическое училище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№441131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"Воспитатель детского сада"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"Дошкольное воспитание"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63326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Pr="00702087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Pr="00702087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</w:tr>
      <w:tr w:rsidR="00393962" w:rsidRPr="004E53B1" w:rsidTr="00A9759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Дикая Ольга Викт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изобразительная деятельность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математическое и сенсорное развитие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познание предметного, социального, природного мира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речи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обучению грамоте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393962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4A095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33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нальное, </w:t>
            </w:r>
            <w:proofErr w:type="spell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Кропотки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училище № 8, 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Центр дополн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ител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ного образования 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Краснодар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1990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4D1131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А 597030</w:t>
            </w:r>
          </w:p>
          <w:p w:rsidR="00393962" w:rsidRDefault="00393962" w:rsidP="004D1131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393962" w:rsidRPr="00C154D6" w:rsidRDefault="00393962" w:rsidP="004D1131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    231200010053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"Швея-мотористка",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B841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"Педагогика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дошкольного образования"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B841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B841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B841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B841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B841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Педагогика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дошкольного образования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МОН и МП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28.05.20г. №1517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</w:tr>
      <w:tr w:rsidR="00393962" w:rsidRPr="004E53B1" w:rsidTr="00A9759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Койносова Елена Станиславовна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изобразительная деятельность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математическое и сенсорное развитие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познание предметного, социального, природного мира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речи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обучению грамоте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393962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4A0950" w:rsidP="006332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33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550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ФГБОУ ВПО "Адыгейский государственный университет"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№ 100124 0915766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550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Бакалавр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"Психолого-педагогич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 от 31.03.2017 № 1328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</w:tr>
      <w:tr w:rsidR="00393962" w:rsidRPr="004E53B1" w:rsidTr="00A9759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Колчева Наталья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изобразительная деятельность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математическое и сенсорное развитие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познание предметного, социального, природного мира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речи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обучению грамоте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393962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конструирование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4A095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  <w:r w:rsidR="006129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5509F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6129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ФГБОУ ВПО "Адыгейский государственный университет"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100 124 0309085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"Бакалавр по направлению подготовки"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"Психолого-педагогич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601A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93962" w:rsidRDefault="00393962" w:rsidP="00601A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29.06.21</w:t>
            </w:r>
          </w:p>
          <w:p w:rsidR="00393962" w:rsidRPr="00F53786" w:rsidRDefault="00393962" w:rsidP="00601AA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</w:tr>
      <w:tr w:rsidR="00393962" w:rsidRPr="004E53B1" w:rsidTr="00A9759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Лялюшкина Анна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изобразительная деятельность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математическое и сенсорное развитие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познание предметного, социального, природного мира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речи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обучению грамоте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393962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4A0950" w:rsidP="00612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129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612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129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средне-специальное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Туапсинское педаг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гическое училище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ЗТ 417939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"Воспитатель детского сада"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"Дошкольное воспитание"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 от 04.12.2017 № 5084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</w:tr>
      <w:tr w:rsidR="00393962" w:rsidRPr="004E53B1" w:rsidTr="00A9759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Милованова Елена Георгиевна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9F5" w:rsidRDefault="006129F5" w:rsidP="00612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изобразительная деятельность</w:t>
            </w:r>
          </w:p>
          <w:p w:rsidR="006129F5" w:rsidRDefault="006129F5" w:rsidP="00612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математическое и сенсорное развитие</w:t>
            </w:r>
          </w:p>
          <w:p w:rsidR="006129F5" w:rsidRDefault="006129F5" w:rsidP="00612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познание предметного, социального, природного мира</w:t>
            </w:r>
          </w:p>
          <w:p w:rsidR="006129F5" w:rsidRDefault="006129F5" w:rsidP="00612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речи</w:t>
            </w:r>
          </w:p>
          <w:p w:rsidR="006129F5" w:rsidRDefault="006129F5" w:rsidP="00612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обучению грамоте</w:t>
            </w:r>
          </w:p>
          <w:p w:rsidR="006129F5" w:rsidRDefault="006129F5" w:rsidP="00612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393962" w:rsidRDefault="006129F5" w:rsidP="006129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4A095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6043F3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129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ФГБОУ ВПО "Адыгейский государственный университет"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100124 0915813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"Бакалавр по направлению подготовки"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"Психолого-педагогич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 от 30.03.2018 № 1223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Pr="00C154D6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ГБОУ 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</w:rPr>
              <w:t>«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Институт развития образ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вания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</w:rPr>
              <w:t>»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г</w:t>
            </w:r>
            <w:proofErr w:type="gramEnd"/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. Кра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с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нодар</w:t>
            </w:r>
          </w:p>
        </w:tc>
      </w:tr>
      <w:tr w:rsidR="00393962" w:rsidRPr="004E53B1" w:rsidTr="00A9759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Навоева Татьяна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изобразительная деятельность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математическое и сенсорное развитие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познание предметного, социального, природного мира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речи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обучению грамоте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393962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4A095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02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028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Ставр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польский </w:t>
            </w:r>
            <w:proofErr w:type="spell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Северо-Кавказский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социал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институт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5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"Арм</w:t>
            </w:r>
            <w:r w:rsidRPr="00355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55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вирский государс</w:t>
            </w:r>
            <w:r w:rsidRPr="00355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355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венный педагогич</w:t>
            </w:r>
            <w:r w:rsidRPr="00355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355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университет",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СВБ№ 0830983,</w:t>
            </w:r>
          </w:p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102324 3622946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"Психолог. Пр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подаватель пс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хологии"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«М</w:t>
            </w:r>
            <w:r w:rsidRPr="00355D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агистр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"Психол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гия"</w:t>
            </w:r>
          </w:p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/>
              </w:rPr>
              <w:t>«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ческое обр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зование</w:t>
            </w:r>
            <w:r w:rsidRPr="00C154D6">
              <w:rPr>
                <w:rFonts w:ascii="Times New Roman" w:eastAsia="Times New Roman" w:hAnsi="Times New Roman" w:cs="Times New Roman" w:hint="eastAsia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МП 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№5856от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2.20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</w:tr>
      <w:tr w:rsidR="00393962" w:rsidRPr="004E53B1" w:rsidTr="00A9759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Пономаренко Тать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изобразительная деятельность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математическое и сенсорное развитие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познание предметного, социального, природного мира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речи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обучению грамоте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393962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4A0950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0289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ФГБОУ ВПО "Адыгейский государственный университет"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5509F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№ 100124 1838997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"Бакалавр по направлению подготовки"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"Психолого-педагогич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  № 4619 от 26.12.2018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Pr="00C154D6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ГБОУ 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</w:rPr>
              <w:t>«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Институт развития образ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вания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</w:rPr>
              <w:t>»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г</w:t>
            </w:r>
            <w:proofErr w:type="gramEnd"/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. Кра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с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нодар</w:t>
            </w:r>
          </w:p>
        </w:tc>
      </w:tr>
      <w:tr w:rsidR="00B22885" w:rsidRPr="004E53B1" w:rsidTr="00A9759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Pr="00C154D6" w:rsidRDefault="00B22885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Рыбакина Людмила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Default="00B22885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изобразительная деятельность</w:t>
            </w:r>
          </w:p>
          <w:p w:rsidR="00B22885" w:rsidRDefault="00B22885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математическое и сенсорное развитие</w:t>
            </w:r>
          </w:p>
          <w:p w:rsidR="00B22885" w:rsidRDefault="00B22885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познание предметного, социального, природного мира</w:t>
            </w:r>
          </w:p>
          <w:p w:rsidR="00B22885" w:rsidRDefault="00B22885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речи</w:t>
            </w:r>
          </w:p>
          <w:p w:rsidR="00B22885" w:rsidRDefault="00B22885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обучению грамоте</w:t>
            </w:r>
          </w:p>
          <w:p w:rsidR="00B22885" w:rsidRDefault="00B22885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B22885" w:rsidRDefault="00B22885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 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рофессиональное,  </w:t>
            </w:r>
            <w:proofErr w:type="spell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Ростовский-на-Дону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государственный колледж связи и информатики",                 </w:t>
            </w: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ЧОУ  "Южный университет (</w:t>
            </w:r>
            <w:proofErr w:type="spell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БиП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</w:t>
            </w: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Default="00B22885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proofErr w:type="gramStart"/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СБ</w:t>
            </w:r>
            <w:proofErr w:type="gramEnd"/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 5455128, </w:t>
            </w:r>
          </w:p>
          <w:p w:rsidR="00B22885" w:rsidRDefault="00B22885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B22885" w:rsidRDefault="00B22885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B22885" w:rsidRPr="00C154D6" w:rsidRDefault="00B22885" w:rsidP="00854FE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№612405801326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"Техник"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</w:t>
            </w: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"Педагогическое образование. Воспитатель"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"Програм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обесп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чение вычи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лительной техники и автоматиз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рованных систем"</w:t>
            </w: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885" w:rsidRDefault="00B22885" w:rsidP="006F5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885" w:rsidRDefault="00B22885" w:rsidP="006F5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  № 3588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885" w:rsidRDefault="00B22885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885" w:rsidRPr="00C154D6" w:rsidRDefault="00B22885" w:rsidP="002D30F9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ГБОУ 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</w:rPr>
              <w:t>«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Институт развития образ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вания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</w:rPr>
              <w:t>»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г</w:t>
            </w:r>
            <w:proofErr w:type="gramEnd"/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. Кра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с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нодар</w:t>
            </w:r>
          </w:p>
        </w:tc>
      </w:tr>
      <w:tr w:rsidR="00B22885" w:rsidRPr="004E53B1" w:rsidTr="00A9759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Pr="00C154D6" w:rsidRDefault="00B22885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22885" w:rsidRPr="00522A7E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Сломова Ольга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Pr="00522A7E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Default="00B22885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изобразительная деятельность</w:t>
            </w:r>
          </w:p>
          <w:p w:rsidR="00B22885" w:rsidRDefault="00B22885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математическое и сенсорное развитие</w:t>
            </w:r>
          </w:p>
          <w:p w:rsidR="00B22885" w:rsidRDefault="00B22885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познание предметного, социального, природного мира</w:t>
            </w:r>
          </w:p>
          <w:p w:rsidR="00B22885" w:rsidRDefault="00B22885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речи</w:t>
            </w:r>
          </w:p>
          <w:p w:rsidR="00B22885" w:rsidRDefault="00B22885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обучению грамоте</w:t>
            </w:r>
          </w:p>
          <w:p w:rsidR="00B22885" w:rsidRDefault="00B22885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B22885" w:rsidRDefault="00B22885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Default="00B22885" w:rsidP="00B22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г. 2 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высшее, </w:t>
            </w: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Московский гос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у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дарственный откр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ы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тый университет;</w:t>
            </w: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B22885" w:rsidRPr="00522A7E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ЧОУ ДПО "Акад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е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мия повышения квалификации и профессиональной переподготовки</w:t>
            </w:r>
            <w:r>
              <w:rPr>
                <w:rFonts w:ascii="PT Sans Caption" w:hAnsi="PT Sans Caption" w:hint="eastAsia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</w:t>
            </w: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2885" w:rsidRPr="00522A7E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ВСВ 0107071</w:t>
            </w: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B22885" w:rsidRPr="00C154D6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612408217336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0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Юрист</w:t>
            </w: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2885" w:rsidRPr="00522A7E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Юриспр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денция</w:t>
            </w:r>
          </w:p>
          <w:p w:rsidR="00B22885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2885" w:rsidRPr="00522A7E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Педагогич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е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ское образ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вание. Во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с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питатель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885" w:rsidRDefault="00B22885" w:rsidP="006F5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885" w:rsidRDefault="00B22885" w:rsidP="006F5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 от 27.01.2022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885" w:rsidRDefault="00B22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885" w:rsidRDefault="00B22885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</w:tr>
      <w:tr w:rsidR="00393962" w:rsidRPr="004E53B1" w:rsidTr="00A9759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Струцкая Ольга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изобразительная деятельность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математическое и сенсорное развитие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познание предметного, социального, природного мира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речи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обучению грамоте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393962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C9444B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228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228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высшее, Таганро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ский педагогический институт, среднее профессиональное образование, ГБПОУ Ростовской области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Зимовниковский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педагогический колледж", п. Зимо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№ 1713086,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№ 116124 2066216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"Социальный педагог", "Д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школьное обр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зование"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"Социальная педагогика", 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"Воспитатель детей д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школьного возраста"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 и МП  № 4619 от 26.12.2018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</w:tr>
      <w:tr w:rsidR="00393962" w:rsidRPr="004E53B1" w:rsidTr="00A9759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Федотова Ольга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изобразительная деятельность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математическое и сенсорное развитие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познание предметного, социального, природного мира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речи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обучению грамоте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393962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C9444B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ФГБОУ ВПО "Адыгейский государственный университет"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№ 100124 0915885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"Бакалавр по направлению подготовки"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"Психолого-педагогич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ское образ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МОН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МП 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№5856от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2.2020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</w:tr>
      <w:tr w:rsidR="00393962" w:rsidRPr="004E53B1" w:rsidTr="00A9759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Шашкова Светлана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изобразительная деятельность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математическое и сенсорное развитие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познание предметного, социального, природного мира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речи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обучению грамоте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393962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C9444B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B22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B228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средне-специальное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Новочеркасский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автотранспорт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 техникум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Центр дополн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образов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ния, 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Краснодар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1979,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АТ 345325</w:t>
            </w:r>
          </w:p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№ 23120009807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Техник-эксплуатанщио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</w:t>
            </w:r>
            <w:proofErr w:type="spell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", 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"Педагогика и психология дошкольного образования"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"Воспит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многофункци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о</w:t>
            </w: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нальный институт дополнительного образования"</w:t>
            </w:r>
          </w:p>
        </w:tc>
      </w:tr>
      <w:tr w:rsidR="00393962" w:rsidRPr="004E53B1" w:rsidTr="00A9759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93962" w:rsidRPr="00522A7E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Шевцова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522A7E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изобразительная деятельность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математическое и сенсорное развитие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познание предметного, социального, природного мира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речи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обучению грамоте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393962" w:rsidRPr="00522A7E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522A7E" w:rsidRDefault="00C9444B" w:rsidP="00B22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228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522A7E" w:rsidRDefault="00393962" w:rsidP="00B228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г. </w:t>
            </w:r>
            <w:r w:rsidR="00B228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522A7E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професси</w:t>
            </w:r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нальное, ГБПОУ </w:t>
            </w:r>
            <w:proofErr w:type="spellStart"/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Усть-Лабинский</w:t>
            </w:r>
            <w:proofErr w:type="spellEnd"/>
            <w:r w:rsidRPr="00267C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социально-педагогический колледж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522A7E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112312</w:t>
            </w:r>
          </w:p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t>0120013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522A7E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детей дошкол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возраста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522A7E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Pr="00522A7E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кат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Pr="00522A7E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Pr="00522A7E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ный институт дополнительного образования"</w:t>
            </w:r>
          </w:p>
        </w:tc>
      </w:tr>
      <w:tr w:rsidR="00393962" w:rsidRPr="004E53B1" w:rsidTr="00A97597">
        <w:trPr>
          <w:trHeight w:val="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Якименко </w:t>
            </w: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воспитатель (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изобразительная деятельность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математическое и сенсорное развитие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познание предметного, социального,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природного мира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речи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обучению грамоте</w:t>
            </w:r>
          </w:p>
          <w:p w:rsidR="00A97597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художественной литературы</w:t>
            </w:r>
          </w:p>
          <w:p w:rsidR="00393962" w:rsidRDefault="00A97597" w:rsidP="00A9759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B22885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B22885" w:rsidP="00947B3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ФГБОУ, "Армавирский гос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дарственный педаг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гический универс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тет",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ЧОУ </w:t>
            </w:r>
            <w:proofErr w:type="gramStart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Южный институт менед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мента, г. Краснодар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2016</w:t>
            </w: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947B3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lastRenderedPageBreak/>
              <w:t xml:space="preserve">102324 2471472, </w:t>
            </w:r>
          </w:p>
          <w:p w:rsidR="00393962" w:rsidRDefault="00393962" w:rsidP="00947B3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</w:p>
          <w:p w:rsidR="00393962" w:rsidRPr="00C154D6" w:rsidRDefault="00393962" w:rsidP="00947B3F">
            <w:pPr>
              <w:spacing w:after="0" w:line="240" w:lineRule="auto"/>
              <w:ind w:left="-57" w:right="-57"/>
              <w:jc w:val="center"/>
              <w:rPr>
                <w:rFonts w:ascii="PT Sans Caption" w:hAnsi="PT Sans Caption"/>
                <w:color w:val="000000"/>
                <w:sz w:val="16"/>
                <w:szCs w:val="16"/>
              </w:rPr>
            </w:pPr>
            <w:r w:rsidRPr="00C154D6">
              <w:rPr>
                <w:rFonts w:ascii="PT Sans Caption" w:hAnsi="PT Sans Caption"/>
                <w:color w:val="000000"/>
                <w:sz w:val="16"/>
                <w:szCs w:val="16"/>
              </w:rPr>
              <w:lastRenderedPageBreak/>
              <w:t>№ 232404804580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"Бакалавр по направлению подготовки"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 социальный педагог,</w:t>
            </w:r>
          </w:p>
          <w:p w:rsidR="00393962" w:rsidRPr="00C154D6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54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дошкольного образования</w:t>
            </w:r>
            <w:r w:rsidRPr="00522A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первая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Default="00393962" w:rsidP="00C154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приказ МОН и МП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28.05.20г. №1517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Pr="00702087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62" w:rsidRPr="00702087" w:rsidRDefault="00393962" w:rsidP="002D30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PT Sans Caption" w:hAnsi="PT Sans Caption"/>
                <w:color w:val="000000"/>
                <w:sz w:val="16"/>
                <w:szCs w:val="16"/>
              </w:rPr>
              <w:t>НОЧУ ДПО "Краснодарский многопрофил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t>ь</w:t>
            </w:r>
            <w:r>
              <w:rPr>
                <w:rFonts w:ascii="PT Sans Caption" w:hAnsi="PT Sans Caption"/>
                <w:color w:val="000000"/>
                <w:sz w:val="16"/>
                <w:szCs w:val="16"/>
              </w:rPr>
              <w:lastRenderedPageBreak/>
              <w:t>ный институт дополнительного образования"</w:t>
            </w:r>
          </w:p>
        </w:tc>
      </w:tr>
    </w:tbl>
    <w:p w:rsidR="00600F7A" w:rsidRDefault="00600F7A" w:rsidP="00DE001E">
      <w:pPr>
        <w:spacing w:after="0"/>
        <w:ind w:left="709"/>
        <w:rPr>
          <w:rFonts w:ascii="Times New Roman" w:hAnsi="Times New Roman" w:cs="Times New Roman"/>
        </w:rPr>
      </w:pPr>
    </w:p>
    <w:p w:rsidR="00024624" w:rsidRDefault="00024624" w:rsidP="00DE001E">
      <w:pPr>
        <w:spacing w:after="0"/>
        <w:ind w:left="709"/>
        <w:rPr>
          <w:rFonts w:ascii="Times New Roman" w:hAnsi="Times New Roman" w:cs="Times New Roman"/>
        </w:rPr>
      </w:pPr>
    </w:p>
    <w:p w:rsidR="00024624" w:rsidRPr="00DE001E" w:rsidRDefault="00024624" w:rsidP="00DE001E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МАДОУ </w:t>
      </w:r>
      <w:proofErr w:type="spellStart"/>
      <w:r>
        <w:rPr>
          <w:rFonts w:ascii="Times New Roman" w:hAnsi="Times New Roman" w:cs="Times New Roman"/>
        </w:rPr>
        <w:t>ЦРР-д</w:t>
      </w:r>
      <w:proofErr w:type="spellEnd"/>
      <w:r>
        <w:rPr>
          <w:rFonts w:ascii="Times New Roman" w:hAnsi="Times New Roman" w:cs="Times New Roman"/>
        </w:rPr>
        <w:t>/с №14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А.А. Курбанова</w:t>
      </w:r>
    </w:p>
    <w:sectPr w:rsidR="00024624" w:rsidRPr="00DE001E" w:rsidSect="00600F7A">
      <w:pgSz w:w="16838" w:h="11906" w:orient="landscape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54813"/>
    <w:multiLevelType w:val="hybridMultilevel"/>
    <w:tmpl w:val="A784E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80541"/>
    <w:multiLevelType w:val="hybridMultilevel"/>
    <w:tmpl w:val="8F82DAF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50300"/>
    <w:rsid w:val="00024624"/>
    <w:rsid w:val="000470B0"/>
    <w:rsid w:val="0005431B"/>
    <w:rsid w:val="00077845"/>
    <w:rsid w:val="001B2AEE"/>
    <w:rsid w:val="001F30D8"/>
    <w:rsid w:val="001F3D96"/>
    <w:rsid w:val="00215D3E"/>
    <w:rsid w:val="002661D7"/>
    <w:rsid w:val="00293AC8"/>
    <w:rsid w:val="002D30F9"/>
    <w:rsid w:val="002D6393"/>
    <w:rsid w:val="00302895"/>
    <w:rsid w:val="003173D2"/>
    <w:rsid w:val="00355176"/>
    <w:rsid w:val="00393962"/>
    <w:rsid w:val="00396B59"/>
    <w:rsid w:val="003A5954"/>
    <w:rsid w:val="003F0F6A"/>
    <w:rsid w:val="00433CE5"/>
    <w:rsid w:val="00450300"/>
    <w:rsid w:val="004A0950"/>
    <w:rsid w:val="004D1131"/>
    <w:rsid w:val="004E53B1"/>
    <w:rsid w:val="004F15D6"/>
    <w:rsid w:val="00506188"/>
    <w:rsid w:val="0053398A"/>
    <w:rsid w:val="005509FB"/>
    <w:rsid w:val="00585DC3"/>
    <w:rsid w:val="005B1981"/>
    <w:rsid w:val="005C0B4E"/>
    <w:rsid w:val="00600F7A"/>
    <w:rsid w:val="00601AAD"/>
    <w:rsid w:val="006043F3"/>
    <w:rsid w:val="006129F5"/>
    <w:rsid w:val="00633265"/>
    <w:rsid w:val="006C5C21"/>
    <w:rsid w:val="006E2246"/>
    <w:rsid w:val="00702087"/>
    <w:rsid w:val="0072423F"/>
    <w:rsid w:val="0079371E"/>
    <w:rsid w:val="007D45FC"/>
    <w:rsid w:val="007D5F31"/>
    <w:rsid w:val="007E0670"/>
    <w:rsid w:val="007E1E9D"/>
    <w:rsid w:val="007E4091"/>
    <w:rsid w:val="00817009"/>
    <w:rsid w:val="00854FEF"/>
    <w:rsid w:val="008A44CD"/>
    <w:rsid w:val="008B25F7"/>
    <w:rsid w:val="008B765C"/>
    <w:rsid w:val="008E7470"/>
    <w:rsid w:val="008F341A"/>
    <w:rsid w:val="00947B3F"/>
    <w:rsid w:val="009D49CB"/>
    <w:rsid w:val="009E75C8"/>
    <w:rsid w:val="00A23C2B"/>
    <w:rsid w:val="00A97597"/>
    <w:rsid w:val="00AE117D"/>
    <w:rsid w:val="00B04814"/>
    <w:rsid w:val="00B22885"/>
    <w:rsid w:val="00B8410D"/>
    <w:rsid w:val="00B953E1"/>
    <w:rsid w:val="00BA44DD"/>
    <w:rsid w:val="00BA64A4"/>
    <w:rsid w:val="00BE7193"/>
    <w:rsid w:val="00BF2061"/>
    <w:rsid w:val="00C154D6"/>
    <w:rsid w:val="00C30F17"/>
    <w:rsid w:val="00C51F12"/>
    <w:rsid w:val="00C9444B"/>
    <w:rsid w:val="00CD6502"/>
    <w:rsid w:val="00D30B21"/>
    <w:rsid w:val="00D40E66"/>
    <w:rsid w:val="00D47B75"/>
    <w:rsid w:val="00D623B3"/>
    <w:rsid w:val="00D63415"/>
    <w:rsid w:val="00DE001E"/>
    <w:rsid w:val="00DF65EA"/>
    <w:rsid w:val="00E70ED7"/>
    <w:rsid w:val="00E76B95"/>
    <w:rsid w:val="00E83D45"/>
    <w:rsid w:val="00E84A9F"/>
    <w:rsid w:val="00E97C53"/>
    <w:rsid w:val="00EB4F1E"/>
    <w:rsid w:val="00EB6912"/>
    <w:rsid w:val="00EE2855"/>
    <w:rsid w:val="00EF60EB"/>
    <w:rsid w:val="00F53786"/>
    <w:rsid w:val="00F84859"/>
    <w:rsid w:val="00F9009F"/>
    <w:rsid w:val="00FA1FEA"/>
    <w:rsid w:val="00FD1FD5"/>
    <w:rsid w:val="00FE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15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SHl1I3Pl1T0O3CWa+HOOBm0sMms=</DigestValue>
    </Reference>
    <Reference URI="#idOfficeObject" Type="http://www.w3.org/2000/09/xmldsig#Object">
      <DigestMethod Algorithm="http://www.w3.org/2000/09/xmldsig#sha1"/>
      <DigestValue>1f/AzI3ZUAQJPgZcG6Dpt3e5O7I=</DigestValue>
    </Reference>
  </SignedInfo>
  <SignatureValue>
    h/pS7bWCNRuV8Hrp8gFcj0yAfdfW63pZeW2yrJwYdTKdPZN1giKLyOWgYgdLlnPnPXE0c6ne
    UrnZ2MB8sui8AGFW7OIKNmZ9X5hseXHkJHeVDab9x9AgjmVf4T9MXMi4LTVVGkPhirMPcG0n
    wXymIWUclAnomOjGHAXnlPoezQM=
  </SignatureValue>
  <KeyInfo>
    <KeyValue>
      <RSAKeyValue>
        <Modulus>
            sEhH3Feit+6BhCJ9m6Ow9tWAWSKPu6YOrAOieN7hCIjreAbIzBPpzQGW4Ezul34RClrGg4qs
            AkuvOBTmaE6BK7KqIBCUYoGhImx7o8ZCEatUkuRNe2j9ufu2a0sD8/Ar+L4/tdDCoL/bjLtN
            J0rCDrgOHzPuSNh9GE/gqpHV4Qs=
          </Modulus>
        <Exponent>AQAB</Exponent>
      </RSAKeyValue>
    </KeyValue>
    <X509Data>
      <X509Certificate>
          MIICmjCCAgOgAwIBAgIQOF3atvDQHpRNNufkc0pXmjANBgkqhkiG9w0BAQUFADBDMUEwPwYD
          VQQDHjgEGgRDBEAEMQQwBD0EPgQyBDAAIAQQBEgEMAAgBBAEMQQ0BEMEOwRFBDAEOwQ4BDoE
          PgQyBD0EMDAeFw0yMDEyMzEyMTAwMDBaFw0yNjEyMzEyMTAwMDBaMEMxQTA/BgNVBAMeOAQa
          BEMEQAQxBDAEPQQ+BDIEMAAgBBAESAQwACAEEAQxBDQEQwQ7BEUEMAQ7BDgEOgQ+BDIEPQQw
          MIGfMA0GCSqGSIb3DQEBAQUAA4GNADCBiQKBgQCwSEfcV6K37oGEIn2bo7D21YBZIo+7pg6s
          A6J43uEIiOt4BsjME+nNAZbgTO6XfhEKWsaDiqwCS684FOZoToErsqogEJRigaEibHujxkIR
          q1SS5E17aP25+7ZrSwPz8Cv4vj+10MKgv9uMu00nSsIOuA4fM+5I2H0YT+CqkdXhCwIDAQAB
          o4GOMIGLMBMGA1UdJQQMMAoGCCsGAQUFBwMDMHQGA1UdAQRtMGuAELZ3hJwl/JqrgkMvNlSg
          oAehRTBDMUEwPwYDVQQDHjgEGgRDBEAEMQQwBD0EPgQyBDAAIAQQBEgEMAAgBBAEMQQ0BEME
          OwRFBDAEOwQ4BDoEPgQyBD0EMIIQOF3atvDQHpRNNufkc0pXmjANBgkqhkiG9w0BAQUFAAOB
          gQBbLy7xCmEIaGXJh9KIzGsM1SZaYdAO4wyCHLIsvzXLa4D+FmW9d4XHPHlMSCpUjyN1lH/r
          NpePt084Nhs4zMhwJIHpoFutgxUafOABOdl4Aarxv+at9mVQoUIkopgKzHSulKQepZgkhLqo
          pRQHrhPmJmJ1Y8WBoy7xqbBq0cNrmQ==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Wx5wD70FeY0sLL1aDoPuAfvQy9g=</DigestValue>
      </Reference>
      <Reference URI="/word/fontTable.xml?ContentType=application/vnd.openxmlformats-officedocument.wordprocessingml.fontTable+xml">
        <DigestMethod Algorithm="http://www.w3.org/2000/09/xmldsig#sha1"/>
        <DigestValue>pPp5z8gFkeWGhuIHcPoljKAoElA=</DigestValue>
      </Reference>
      <Reference URI="/word/numbering.xml?ContentType=application/vnd.openxmlformats-officedocument.wordprocessingml.numbering+xml">
        <DigestMethod Algorithm="http://www.w3.org/2000/09/xmldsig#sha1"/>
        <DigestValue>A+qq4C7n282PYnahIYp7Uemt414=</DigestValue>
      </Reference>
      <Reference URI="/word/settings.xml?ContentType=application/vnd.openxmlformats-officedocument.wordprocessingml.settings+xml">
        <DigestMethod Algorithm="http://www.w3.org/2000/09/xmldsig#sha1"/>
        <DigestValue>afe/sqDr0bRGA2owh0GbgQDGNME=</DigestValue>
      </Reference>
      <Reference URI="/word/styles.xml?ContentType=application/vnd.openxmlformats-officedocument.wordprocessingml.styles+xml">
        <DigestMethod Algorithm="http://www.w3.org/2000/09/xmldsig#sha1"/>
        <DigestValue>6h80eeH0sEu8es6sn7f73jdjgHY=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BAS/c+a/snTKdxDbGwe7Snied1E=</DigestValue>
      </Reference>
    </Manifest>
    <SignatureProperties>
      <SignatureProperty Id="idSignatureTime" Target="#idPackageSignature">
        <mdssi:SignatureTime>
          <mdssi:Format>YYYY-MM-DDThh:mm:ssTZD</mdssi:Format>
          <mdssi:Value>2022-03-04T14:01:12Z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7</cp:revision>
  <cp:lastPrinted>2021-02-03T09:23:00Z</cp:lastPrinted>
  <dcterms:created xsi:type="dcterms:W3CDTF">2022-03-02T13:59:00Z</dcterms:created>
  <dcterms:modified xsi:type="dcterms:W3CDTF">2022-03-04T14:01:00Z</dcterms:modified>
</cp:coreProperties>
</file>