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43F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 Педагогическом совете                                                     заведующий МАДОУ ЦРР-д/с № 14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</w:t>
      </w:r>
      <w:r w:rsidR="00E83619">
        <w:rPr>
          <w:rFonts w:ascii="Times New Roman" w:hAnsi="Times New Roman"/>
          <w:sz w:val="24"/>
          <w:szCs w:val="24"/>
        </w:rPr>
        <w:t>токол №1 от «</w:t>
      </w:r>
      <w:r w:rsidR="00933D6B">
        <w:rPr>
          <w:rFonts w:ascii="Times New Roman" w:hAnsi="Times New Roman"/>
          <w:sz w:val="24"/>
          <w:szCs w:val="24"/>
        </w:rPr>
        <w:t>30</w:t>
      </w:r>
      <w:r w:rsidR="00FA4AE9">
        <w:rPr>
          <w:rFonts w:ascii="Times New Roman" w:hAnsi="Times New Roman"/>
          <w:sz w:val="24"/>
          <w:szCs w:val="24"/>
        </w:rPr>
        <w:t>» августа  202</w:t>
      </w:r>
      <w:r w:rsidR="00933D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                        </w:t>
      </w:r>
      <w:r w:rsidR="00FA4AE9">
        <w:rPr>
          <w:rFonts w:ascii="Times New Roman" w:hAnsi="Times New Roman"/>
          <w:sz w:val="24"/>
          <w:szCs w:val="24"/>
        </w:rPr>
        <w:t xml:space="preserve">     </w:t>
      </w:r>
      <w:r w:rsidR="00E83619">
        <w:rPr>
          <w:rFonts w:ascii="Times New Roman" w:hAnsi="Times New Roman"/>
          <w:sz w:val="24"/>
          <w:szCs w:val="24"/>
        </w:rPr>
        <w:t xml:space="preserve">      </w:t>
      </w:r>
      <w:r w:rsidR="00FA4AE9">
        <w:rPr>
          <w:rFonts w:ascii="Times New Roman" w:hAnsi="Times New Roman"/>
          <w:sz w:val="24"/>
          <w:szCs w:val="24"/>
        </w:rPr>
        <w:t xml:space="preserve"> ______________А.А. Курбанова</w:t>
      </w:r>
    </w:p>
    <w:p w:rsidR="006305BC" w:rsidRDefault="006305BC" w:rsidP="006305BC">
      <w:pPr>
        <w:pStyle w:val="a9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8361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</w:t>
      </w:r>
      <w:r w:rsidR="00E83619">
        <w:rPr>
          <w:rFonts w:ascii="Times New Roman" w:hAnsi="Times New Roman"/>
          <w:sz w:val="24"/>
          <w:szCs w:val="24"/>
        </w:rPr>
        <w:t xml:space="preserve">риказ № </w:t>
      </w:r>
      <w:r w:rsidR="00933D6B">
        <w:rPr>
          <w:rFonts w:ascii="Times New Roman" w:hAnsi="Times New Roman"/>
          <w:sz w:val="24"/>
          <w:szCs w:val="24"/>
        </w:rPr>
        <w:t>312</w:t>
      </w:r>
      <w:r w:rsidR="00E83619">
        <w:rPr>
          <w:rFonts w:ascii="Times New Roman" w:hAnsi="Times New Roman"/>
          <w:sz w:val="24"/>
          <w:szCs w:val="24"/>
        </w:rPr>
        <w:t xml:space="preserve"> от «</w:t>
      </w:r>
      <w:r w:rsidR="00933D6B">
        <w:rPr>
          <w:rFonts w:ascii="Times New Roman" w:hAnsi="Times New Roman"/>
          <w:sz w:val="24"/>
          <w:szCs w:val="24"/>
        </w:rPr>
        <w:t>30» августа 2022</w:t>
      </w:r>
      <w:r>
        <w:rPr>
          <w:rFonts w:ascii="Times New Roman" w:hAnsi="Times New Roman"/>
          <w:sz w:val="24"/>
          <w:szCs w:val="24"/>
        </w:rPr>
        <w:t>г.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sz w:val="24"/>
          <w:szCs w:val="24"/>
        </w:rPr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Default="006305BC" w:rsidP="006305BC">
      <w:pPr>
        <w:ind w:left="1418"/>
      </w:pPr>
    </w:p>
    <w:p w:rsidR="006305BC" w:rsidRPr="00FC6DBA" w:rsidRDefault="006305BC" w:rsidP="006305BC">
      <w:pPr>
        <w:pStyle w:val="a9"/>
        <w:ind w:left="1418"/>
        <w:jc w:val="center"/>
        <w:rPr>
          <w:rFonts w:ascii="Times New Roman" w:hAnsi="Times New Roman"/>
          <w:sz w:val="32"/>
          <w:szCs w:val="32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 w:rsidRPr="00356ED0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коррекционно-развивающей работы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в </w:t>
      </w:r>
      <w:r w:rsidR="003D62CD">
        <w:rPr>
          <w:rFonts w:ascii="Times New Roman" w:hAnsi="Times New Roman"/>
          <w:b/>
          <w:sz w:val="36"/>
          <w:szCs w:val="36"/>
        </w:rPr>
        <w:t>подготовительной</w:t>
      </w:r>
      <w:r>
        <w:rPr>
          <w:rFonts w:ascii="Times New Roman" w:hAnsi="Times New Roman"/>
          <w:b/>
          <w:sz w:val="36"/>
          <w:szCs w:val="36"/>
        </w:rPr>
        <w:t xml:space="preserve">  группе 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компенсирующей направленности </w:t>
      </w:r>
    </w:p>
    <w:p w:rsidR="006305BC" w:rsidRDefault="00933D6B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2022-2023</w:t>
      </w:r>
      <w:r w:rsidR="00E83619">
        <w:rPr>
          <w:rFonts w:ascii="Times New Roman" w:hAnsi="Times New Roman"/>
          <w:b/>
          <w:sz w:val="36"/>
          <w:szCs w:val="36"/>
        </w:rPr>
        <w:t xml:space="preserve"> </w:t>
      </w:r>
      <w:r w:rsidR="006305BC">
        <w:rPr>
          <w:rFonts w:ascii="Times New Roman" w:hAnsi="Times New Roman"/>
          <w:b/>
          <w:sz w:val="36"/>
          <w:szCs w:val="36"/>
        </w:rPr>
        <w:t xml:space="preserve"> год</w:t>
      </w: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jc w:val="center"/>
        <w:rPr>
          <w:rFonts w:ascii="Times New Roman" w:hAnsi="Times New Roman"/>
          <w:b/>
          <w:sz w:val="36"/>
          <w:szCs w:val="36"/>
        </w:rPr>
      </w:pPr>
    </w:p>
    <w:p w:rsidR="006305BC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группа: 6-7 лет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часов: 102</w:t>
      </w:r>
    </w:p>
    <w:p w:rsidR="006305BC" w:rsidRDefault="006305BC" w:rsidP="006305BC">
      <w:pPr>
        <w:pStyle w:val="a9"/>
        <w:rPr>
          <w:rFonts w:ascii="Times New Roman" w:hAnsi="Times New Roman"/>
          <w:b/>
          <w:sz w:val="28"/>
          <w:szCs w:val="28"/>
        </w:rPr>
      </w:pPr>
    </w:p>
    <w:p w:rsidR="006305BC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учитель-логопед </w:t>
      </w:r>
      <w:r w:rsidR="00933D6B">
        <w:rPr>
          <w:rFonts w:ascii="Times New Roman" w:hAnsi="Times New Roman"/>
          <w:b/>
          <w:sz w:val="28"/>
          <w:szCs w:val="28"/>
        </w:rPr>
        <w:t>Вохминова У.А.</w:t>
      </w:r>
    </w:p>
    <w:p w:rsidR="006305BC" w:rsidRDefault="006305BC" w:rsidP="006305BC">
      <w:pPr>
        <w:pStyle w:val="a9"/>
        <w:ind w:left="1418"/>
        <w:rPr>
          <w:rFonts w:ascii="Times New Roman" w:hAnsi="Times New Roman"/>
          <w:sz w:val="32"/>
          <w:szCs w:val="32"/>
        </w:rPr>
      </w:pPr>
    </w:p>
    <w:p w:rsidR="006305BC" w:rsidRDefault="006305BC" w:rsidP="006305BC">
      <w:pPr>
        <w:pStyle w:val="a9"/>
        <w:ind w:left="1418"/>
        <w:rPr>
          <w:rFonts w:ascii="Times New Roman" w:hAnsi="Times New Roman"/>
          <w:sz w:val="32"/>
          <w:szCs w:val="32"/>
        </w:rPr>
      </w:pPr>
    </w:p>
    <w:p w:rsidR="006305BC" w:rsidRPr="00E956CE" w:rsidRDefault="006305BC" w:rsidP="006305BC">
      <w:pPr>
        <w:pStyle w:val="a9"/>
        <w:ind w:left="1418"/>
        <w:rPr>
          <w:rFonts w:ascii="Times New Roman" w:hAnsi="Times New Roman"/>
          <w:b/>
          <w:sz w:val="28"/>
          <w:szCs w:val="28"/>
        </w:rPr>
      </w:pPr>
      <w:r w:rsidRPr="00E956CE">
        <w:rPr>
          <w:rFonts w:ascii="Times New Roman" w:hAnsi="Times New Roman"/>
          <w:b/>
          <w:sz w:val="28"/>
          <w:szCs w:val="28"/>
        </w:rPr>
        <w:t>Программа разработана на основе:</w:t>
      </w:r>
    </w:p>
    <w:p w:rsidR="006305BC" w:rsidRDefault="006305BC" w:rsidP="00E43188">
      <w:pPr>
        <w:pStyle w:val="a9"/>
        <w:numPr>
          <w:ilvl w:val="0"/>
          <w:numId w:val="5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Комплексной образовательной программы дошкольного образования  «Детство» /В.И. Логинова, Т.И. Бабаева, Н.А. </w:t>
      </w:r>
      <w:proofErr w:type="spellStart"/>
      <w:r>
        <w:rPr>
          <w:rFonts w:ascii="Times New Roman" w:hAnsi="Times New Roman"/>
          <w:sz w:val="24"/>
          <w:szCs w:val="24"/>
        </w:rPr>
        <w:t>Ноткина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редакцией Т.И. Бабаевой, З.А. Михайловой, Л.М. Гу</w:t>
      </w:r>
      <w:r w:rsidR="002F443F">
        <w:rPr>
          <w:rFonts w:ascii="Times New Roman" w:hAnsi="Times New Roman"/>
          <w:sz w:val="24"/>
          <w:szCs w:val="24"/>
        </w:rPr>
        <w:t>рович: СПб</w:t>
      </w:r>
      <w:proofErr w:type="gramStart"/>
      <w:r w:rsidR="002F443F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2F443F">
        <w:rPr>
          <w:rFonts w:ascii="Times New Roman" w:hAnsi="Times New Roman"/>
          <w:sz w:val="24"/>
          <w:szCs w:val="24"/>
        </w:rPr>
        <w:t>Детство Пресс, 2019</w:t>
      </w:r>
      <w:r>
        <w:rPr>
          <w:rFonts w:ascii="Times New Roman" w:hAnsi="Times New Roman"/>
          <w:sz w:val="24"/>
          <w:szCs w:val="24"/>
        </w:rPr>
        <w:t xml:space="preserve"> г;</w:t>
      </w:r>
    </w:p>
    <w:p w:rsidR="006305BC" w:rsidRPr="00E956CE" w:rsidRDefault="006305BC" w:rsidP="00E43188">
      <w:pPr>
        <w:pStyle w:val="af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О.С.</w:t>
      </w:r>
      <w:r w:rsidR="00E836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«Комплексный подход к преодолению  общего недоразвития речи у детей старшего дошкольного возраста»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6305BC" w:rsidRPr="00E956CE" w:rsidRDefault="006305BC" w:rsidP="00E43188">
      <w:pPr>
        <w:pStyle w:val="af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E956CE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6305BC" w:rsidRDefault="006305BC" w:rsidP="006305BC">
      <w:pPr>
        <w:pStyle w:val="af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6305BC" w:rsidRPr="00575A90" w:rsidRDefault="006305BC" w:rsidP="006305BC">
      <w:pPr>
        <w:pStyle w:val="a9"/>
        <w:ind w:left="1418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6305BC" w:rsidRPr="00BB1F9C" w:rsidRDefault="006305BC" w:rsidP="006305BC">
      <w:pPr>
        <w:pBdr>
          <w:bottom w:val="single" w:sz="12" w:space="1" w:color="auto"/>
        </w:pBd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  <w:sectPr w:rsidR="006305BC" w:rsidRPr="00BB1F9C" w:rsidSect="006305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991" w:bottom="0" w:left="0" w:header="708" w:footer="152" w:gutter="0"/>
          <w:pgNumType w:start="0"/>
          <w:cols w:space="708"/>
          <w:titlePg/>
          <w:docGrid w:linePitch="360"/>
        </w:sectPr>
      </w:pPr>
    </w:p>
    <w:p w:rsidR="006305BC" w:rsidRPr="00BB1F9C" w:rsidRDefault="006305BC" w:rsidP="00CA3CAF">
      <w:pPr>
        <w:pBdr>
          <w:bottom w:val="single" w:sz="12" w:space="14" w:color="auto"/>
        </w:pBd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6305BC" w:rsidRDefault="006305BC" w:rsidP="00CA3CAF">
      <w:pPr>
        <w:pBdr>
          <w:bottom w:val="single" w:sz="12" w:space="14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B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1944"/>
        <w:tblW w:w="0" w:type="auto"/>
        <w:tblLook w:val="04A0"/>
      </w:tblPr>
      <w:tblGrid>
        <w:gridCol w:w="7371"/>
        <w:gridCol w:w="1701"/>
      </w:tblGrid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7035B4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703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7035B4" w:rsidRPr="007035B4" w:rsidRDefault="007035B4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7035B4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5B4">
              <w:rPr>
                <w:rFonts w:ascii="Times New Roman" w:hAnsi="Times New Roman" w:cs="Times New Roman"/>
                <w:b/>
                <w:sz w:val="28"/>
                <w:szCs w:val="28"/>
              </w:rPr>
              <w:t>№ страниц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ЦЕЛЕВОЙ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2 -5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1.2. Характеристики особенностей р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азвития детей с нарушением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FA4AE9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Целевые ориентиры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FA4AE9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4-5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2.1.Направления коррекционной деятельности</w:t>
            </w:r>
          </w:p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2.2. Содержание коррекционной деятельности</w:t>
            </w:r>
          </w:p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6- 14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</w:pPr>
            <w:r w:rsidRPr="00657810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                  </w:t>
            </w:r>
            <w:r w:rsidR="003A2AB3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           </w:t>
            </w:r>
            <w:r w:rsidRPr="003A2AB3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>3. ОРГАНИЗАЦИОННЫЙ</w:t>
            </w:r>
            <w:r w:rsidRPr="00657810">
              <w:rPr>
                <w:rFonts w:ascii="Times New Roman" w:eastAsia="SimSun" w:hAnsi="Times New Roman" w:cs="Times New Roman"/>
                <w:caps/>
                <w:kern w:val="32"/>
                <w:sz w:val="24"/>
                <w:szCs w:val="24"/>
                <w:lang w:bidi="hi-IN"/>
              </w:rPr>
              <w:t xml:space="preserve"> </w:t>
            </w:r>
            <w:r w:rsidR="003A2AB3">
              <w:rPr>
                <w:rFonts w:ascii="Times New Roman" w:eastAsia="SimSun" w:hAnsi="Times New Roman" w:cs="Times New Roman"/>
                <w:b/>
                <w:caps/>
                <w:kern w:val="32"/>
                <w:sz w:val="24"/>
                <w:szCs w:val="24"/>
                <w:lang w:bidi="hi-IN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15 - 20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65781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3.1. Формы о</w:t>
            </w:r>
            <w:r w:rsidR="003A2AB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рганизации коррекционной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15 - 16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3.2. Мет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одическое обеспечение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17 - 19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3A2AB3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Циклограмма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3.4. Расписание фрон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>тальных и подгрупповых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3A2AB3" w:rsidRDefault="006305BC" w:rsidP="00FA4AE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A2AB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 - 98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4.1.Перспективный план фронтальных коррекционных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21 - 68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4.2. Перспективный план подгрупповых коррекционных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7035B4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68 - 83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4.3</w:t>
            </w:r>
            <w:r w:rsidR="001D48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Описание развивающей предметно-пространственной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1D481B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84 -</w:t>
            </w:r>
            <w:r w:rsidR="00CA3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4.4.   Речевая 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A3CAF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97 -106</w:t>
            </w:r>
          </w:p>
        </w:tc>
      </w:tr>
      <w:tr w:rsidR="006305BC" w:rsidRPr="00A27BC8" w:rsidTr="00FA4AE9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FA4AE9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4.5.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Планирование лексико-тематических 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A3CAF" w:rsidP="00FA4AE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770237" w:rsidRDefault="006305BC" w:rsidP="006305BC">
      <w:pPr>
        <w:spacing w:line="240" w:lineRule="auto"/>
        <w:ind w:left="99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A27BC8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Pr="00BB1F9C" w:rsidRDefault="006305BC" w:rsidP="006305BC">
      <w:pPr>
        <w:pBdr>
          <w:bottom w:val="single" w:sz="12" w:space="1" w:color="auto"/>
        </w:pBdr>
        <w:spacing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BB1F9C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BB1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для организации коррекционно-развивающей деятельности учителя-логопеда в группе компенсирующей направленности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до 7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лет, имеющей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офиль группа компенсирующей направленности для детей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тяжелыми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нарушениям речи.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>Тяжелое нарушение  речи (Т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НР) у детей с нормальным слухом и сохранным интеллектом пред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ставляет собой системное нарушение речевой деятельности, сложные речевые рас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стройства, при которых у детей нарушено формирование всех компонентов речевой системы, касающихся и зву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ковой, и смысловой сторон (Левина Р. Е., Филичева Т. Б., Чиркина Г. В.). Речевая н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>едоста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softHyphen/>
        <w:t>ность при тяжелом нарушении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 речи у дошкольников определяется четырьмя уровнями речевого 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вития и может варьироваться от полного отсутствия речи до развернутой речи с выражен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 проявлениями лексико-грамматического и фонетико-фонематического недораз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тия (Левина Р.Е., 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чева Т.Б., Чиркина Г.В.). Попадая в общеобразовательную школу, такие дети становят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ся не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ус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п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евающими учениками только из-за своего аномального речевого развития, что препят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ет фор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ванию их полноценной учебной деятельности.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Исходной методологической основой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программы являются положения, разработанные в отечест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венной  логопедии Л.С.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Выготским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>, Р.Е.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Левиной, В.И.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Л.Е.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F9C">
        <w:rPr>
          <w:rFonts w:ascii="Times New Roman" w:eastAsia="Times New Roman" w:hAnsi="Times New Roman" w:cs="Times New Roman"/>
          <w:sz w:val="24"/>
          <w:szCs w:val="24"/>
        </w:rPr>
        <w:t>Журовой</w:t>
      </w:r>
      <w:proofErr w:type="spellEnd"/>
      <w:r w:rsidRPr="00BB1F9C">
        <w:rPr>
          <w:rFonts w:ascii="Times New Roman" w:eastAsia="Times New Roman" w:hAnsi="Times New Roman" w:cs="Times New Roman"/>
          <w:sz w:val="24"/>
          <w:szCs w:val="24"/>
        </w:rPr>
        <w:t>, Т.Б.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Фи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softHyphen/>
        <w:t>вой, Г.В.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Чиркиной и другими.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Данная рабочая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составлена на основе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программ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6305BC" w:rsidRPr="00BB1F9C" w:rsidRDefault="006305BC" w:rsidP="006305BC">
      <w:pPr>
        <w:pStyle w:val="af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«Программа логопедической работы по преодолению общего недоразвития речи у детей» Т.Б. Филичевой, Т.В. Тумановой;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- </w:t>
      </w:r>
      <w:r w:rsidRPr="00BB1F9C">
        <w:rPr>
          <w:rFonts w:ascii="Times New Roman" w:hAnsi="Times New Roman" w:cs="Times New Roman"/>
          <w:b/>
          <w:sz w:val="24"/>
          <w:szCs w:val="24"/>
        </w:rPr>
        <w:t>«</w:t>
      </w:r>
      <w:r w:rsidRPr="00BB1F9C">
        <w:rPr>
          <w:rFonts w:ascii="Times New Roman" w:hAnsi="Times New Roman" w:cs="Times New Roman"/>
          <w:sz w:val="24"/>
          <w:szCs w:val="24"/>
        </w:rPr>
        <w:t xml:space="preserve">Комплексный подход к преодолению общего недоразвития речи у детей старшего дошкольного возраста»,  О.С. </w:t>
      </w:r>
      <w:proofErr w:type="spellStart"/>
      <w:r w:rsidRPr="00BB1F9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05BC" w:rsidRPr="00A27BC8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>А также учитываются  положения комплексной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общеразвивающей программы дошкольного образования «ДЕТСТВО»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Т.И.</w:t>
      </w:r>
      <w:r w:rsidR="00997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Бабаева,  А.Г. Гогоберидзе, З.А. Михайлова и др</w:t>
      </w:r>
      <w:r w:rsidRPr="00A27BC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.: 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F443F">
        <w:rPr>
          <w:rFonts w:ascii="Times New Roman" w:eastAsia="Times New Roman" w:hAnsi="Times New Roman" w:cs="Times New Roman"/>
          <w:sz w:val="24"/>
          <w:szCs w:val="24"/>
        </w:rPr>
        <w:t>дательство «Детство-Пресс», 2019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  опыт работы, представленный в современных коррекционно-развивающих программах Министерства Образования РФ и научно-методических рекомендациях: Т.Б.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Филичевой, Г.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В.Чиркиной, Кисловой Т.Р., В.В.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A27B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A27BC8">
        <w:rPr>
          <w:rFonts w:ascii="Times New Roman" w:eastAsia="Times New Roman" w:hAnsi="Times New Roman" w:cs="Times New Roman"/>
          <w:sz w:val="24"/>
          <w:szCs w:val="24"/>
        </w:rPr>
        <w:t>Коноваленко</w:t>
      </w:r>
      <w:proofErr w:type="spellEnd"/>
      <w:r w:rsidRPr="00A27BC8">
        <w:rPr>
          <w:rFonts w:ascii="Times New Roman" w:eastAsia="Times New Roman" w:hAnsi="Times New Roman" w:cs="Times New Roman"/>
          <w:sz w:val="24"/>
          <w:szCs w:val="24"/>
        </w:rPr>
        <w:t>, Нищевой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C8">
        <w:rPr>
          <w:rFonts w:ascii="Times New Roman" w:eastAsia="Times New Roman" w:hAnsi="Times New Roman" w:cs="Times New Roman"/>
          <w:sz w:val="24"/>
          <w:szCs w:val="24"/>
        </w:rPr>
        <w:t>и др. 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BB1F9C">
        <w:rPr>
          <w:rFonts w:ascii="Times New Roman" w:hAnsi="Times New Roman" w:cs="Times New Roman"/>
          <w:sz w:val="24"/>
          <w:szCs w:val="24"/>
        </w:rPr>
        <w:t>: создание оптимальных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>условий для эффективного планирования, организации, управления коррекционно</w:t>
      </w:r>
      <w:r>
        <w:rPr>
          <w:rFonts w:ascii="Times New Roman" w:hAnsi="Times New Roman" w:cs="Times New Roman"/>
          <w:sz w:val="24"/>
          <w:szCs w:val="24"/>
        </w:rPr>
        <w:t>-логопедическим процессом в МА</w:t>
      </w:r>
      <w:r w:rsidRPr="00BB1F9C">
        <w:rPr>
          <w:rFonts w:ascii="Times New Roman" w:hAnsi="Times New Roman" w:cs="Times New Roman"/>
          <w:sz w:val="24"/>
          <w:szCs w:val="24"/>
        </w:rPr>
        <w:t>ДОУ в соответствии с ФГОС.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43B88">
        <w:rPr>
          <w:rFonts w:ascii="Times New Roman" w:hAnsi="Times New Roman" w:cs="Times New Roman"/>
          <w:sz w:val="24"/>
          <w:szCs w:val="24"/>
        </w:rPr>
        <w:t>: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овладение воспитанниками нормами речи: правильным произношением всех звуков родного языка в соответствии с возрастными возможностями, умение различать звуки по артикуляционным и акустическим признакам, самостоятельное выполнение звукового анализа и синтеза слов разной слоговой структуры;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свободного общения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2F44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рослыми и детьми, как социализация ребенка: применять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частей речи, использовать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фразы различной конструкции, самостоятельно рассказывать, выражать свои мысли;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к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омпонентов устной речи у детей с тяжёлыми нарушениями речи (лексической стороны, грамматического строя речи, произносительной стороны речи, связной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диалогической и монологич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форм) в различных формах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видах детской деятельности через включение родителей в коррекционно-образовательный процесс и взаимодействие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МАДОУ (учителя-логопеда,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педагога-психолога,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руководителя,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инструктора  по физической культуре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05BC" w:rsidRPr="00BB1F9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Достижение поставленной цели и решение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 осуществляется с учётом следующих </w:t>
      </w:r>
      <w:r w:rsidRPr="00BB1F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принципов: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подхода, 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– с другой;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принцип развивающего подхода</w:t>
      </w:r>
      <w:r w:rsidRPr="00BB1F9C">
        <w:rPr>
          <w:rFonts w:ascii="Times New Roman" w:hAnsi="Times New Roman" w:cs="Times New Roman"/>
          <w:sz w:val="24"/>
          <w:szCs w:val="24"/>
        </w:rPr>
        <w:t xml:space="preserve"> (основывается на идее </w:t>
      </w:r>
      <w:r>
        <w:rPr>
          <w:rFonts w:ascii="Times New Roman" w:hAnsi="Times New Roman" w:cs="Times New Roman"/>
          <w:sz w:val="24"/>
          <w:szCs w:val="24"/>
        </w:rPr>
        <w:t xml:space="preserve">Л.С.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Выготского о «зоне ближайшего развития»), </w:t>
      </w:r>
      <w:r w:rsidRPr="00BB1F9C">
        <w:rPr>
          <w:rFonts w:ascii="Times New Roman" w:eastAsia="Times New Roman" w:hAnsi="Times New Roman" w:cs="Times New Roman"/>
          <w:sz w:val="24"/>
          <w:szCs w:val="24"/>
        </w:rPr>
        <w:t>заключающийся в том, что обучение должно вести за собой развитие ребёнка;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сознательности и активности детей, означающий, что педагог должен предусматривать в своей работе приёмы активизации познавательных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обностей детей. Перед ребёнком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доступности и индивидуализации, предусматривающий учёт </w:t>
      </w:r>
    </w:p>
    <w:p w:rsidR="006305BC" w:rsidRPr="00BB1F9C" w:rsidRDefault="006305BC" w:rsidP="00933D6B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6305BC" w:rsidRPr="00BB1F9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постепенного повышения требований, предполагающий  </w:t>
      </w:r>
    </w:p>
    <w:p w:rsidR="006305BC" w:rsidRPr="00BB1F9C" w:rsidRDefault="006305BC" w:rsidP="00933D6B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постепенный переход от более простых к более сложным заданиям по мере овладения и закрепления формирующихся навыков;</w:t>
      </w:r>
    </w:p>
    <w:p w:rsidR="006305BC" w:rsidRPr="006305BC" w:rsidRDefault="006305BC" w:rsidP="00933D6B">
      <w:pPr>
        <w:pStyle w:val="af"/>
        <w:numPr>
          <w:ilvl w:val="0"/>
          <w:numId w:val="1"/>
        </w:numPr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наглядности, обеспечивающий тесную взаимосвязь и широкое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05B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всех анализаторных систем организма с целью обогащения слуховых, зрительных  и  двигательных образов детей.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Коррекционно-развивающая психолого-педагогическая работа направлена </w:t>
      </w:r>
      <w:proofErr w:type="gram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05BC" w:rsidRPr="00BB1F9C" w:rsidRDefault="006305BC" w:rsidP="00933D6B">
      <w:pPr>
        <w:pStyle w:val="af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нарушений развития различных категорий детей с нарушениями речи, оказание им квалифицированной помощи в освоении программы;</w:t>
      </w:r>
    </w:p>
    <w:p w:rsidR="006305BC" w:rsidRPr="00BB1F9C" w:rsidRDefault="006305BC" w:rsidP="00933D6B">
      <w:pPr>
        <w:pStyle w:val="af"/>
        <w:numPr>
          <w:ilvl w:val="0"/>
          <w:numId w:val="3"/>
        </w:num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разностороннее развитие детей с ОВЗ с учетом их возрастных и индивидуальных особенностей и особых образовательных потребностей, социальной адаптации.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Образовательная деятельность регулируется нормативно-правовыми докумен</w:t>
      </w:r>
      <w:r w:rsidRPr="00BB1F9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softHyphen/>
        <w:t>тами: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Закон Российской Федерации от 10.07.1992 г. №3266-1 «Об образовании»;</w:t>
      </w:r>
    </w:p>
    <w:p w:rsidR="006305BC" w:rsidRPr="003A2AB3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нитарного врача РФ от 28.09.2020г. № 28</w:t>
      </w:r>
    </w:p>
    <w:p w:rsidR="003A2AB3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утверждении санитарных  правил СП</w:t>
      </w:r>
      <w:r w:rsidR="00732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</w:t>
      </w:r>
      <w:r w:rsidR="0067199B" w:rsidRPr="003A2AB3">
        <w:rPr>
          <w:rFonts w:ascii="Times New Roman" w:eastAsia="Times New Roman" w:hAnsi="Times New Roman" w:cs="Times New Roman"/>
          <w:sz w:val="24"/>
          <w:szCs w:val="24"/>
        </w:rPr>
        <w:t>к организации</w:t>
      </w:r>
      <w:r w:rsidR="003A2AB3" w:rsidRPr="003A2AB3">
        <w:rPr>
          <w:rFonts w:ascii="Times New Roman" w:eastAsia="Times New Roman" w:hAnsi="Times New Roman" w:cs="Times New Roman"/>
          <w:sz w:val="24"/>
          <w:szCs w:val="24"/>
        </w:rPr>
        <w:t xml:space="preserve"> воспитания, отдыха и оздоровления детей и молодежи»</w:t>
      </w:r>
      <w:r w:rsidRPr="003A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6B7">
        <w:rPr>
          <w:rFonts w:ascii="Times New Roman" w:eastAsia="Times New Roman" w:hAnsi="Times New Roman" w:cs="Times New Roman"/>
          <w:sz w:val="24"/>
          <w:szCs w:val="24"/>
        </w:rPr>
        <w:t>(Заре</w:t>
      </w:r>
      <w:r w:rsidR="003A2AB3">
        <w:rPr>
          <w:rFonts w:ascii="Times New Roman" w:eastAsia="Times New Roman" w:hAnsi="Times New Roman" w:cs="Times New Roman"/>
          <w:sz w:val="24"/>
          <w:szCs w:val="24"/>
        </w:rPr>
        <w:t>гистрировано в Минюсте России 18.12.2020 № 61573</w:t>
      </w:r>
      <w:r w:rsidRPr="0013468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2A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5BC" w:rsidRPr="00BB1F9C" w:rsidRDefault="003A2AB3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5BC" w:rsidRPr="00BB1F9C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 от 20.11.1989г.;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образования;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РФ от 17.10.2013 г. № 1155.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B1F9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gram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Коррекционно-педагогический процесс в группах для детей с нарушениями речи органи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соответствии с возрастными потребностями и индивидуально-типологическими особен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ностя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развития воспитанников, объединяющей характеристикой которых,  является наличие у них спе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ческих нарушений речи, обусловленных </w:t>
      </w:r>
      <w:proofErr w:type="spellStart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недоразвитием психо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еских или физиологических механизмов речи на ранних этапах онтогенеза, при наличии нор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мального слуха и зрения и сохранных предпосылках интеллектуального развития.</w:t>
      </w:r>
      <w:proofErr w:type="gramEnd"/>
    </w:p>
    <w:p w:rsidR="006305BC" w:rsidRDefault="006305BC" w:rsidP="003A2AB3">
      <w:pPr>
        <w:pStyle w:val="a9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F9C">
        <w:rPr>
          <w:rFonts w:ascii="Times New Roman" w:hAnsi="Times New Roman" w:cs="Times New Roman"/>
          <w:sz w:val="24"/>
          <w:szCs w:val="24"/>
        </w:rPr>
        <w:t xml:space="preserve">разработке программы учитывался контингент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МАДОУ, зачисленных в группу компенсирующей направленности на основе заключений </w:t>
      </w:r>
      <w:r w:rsidRPr="00BB7E2D">
        <w:rPr>
          <w:rFonts w:ascii="Times New Roman" w:hAnsi="Times New Roman" w:cs="Times New Roman"/>
          <w:sz w:val="24"/>
          <w:szCs w:val="24"/>
        </w:rPr>
        <w:t xml:space="preserve">ПМПК ГБУ КК «Центр диагностики и </w:t>
      </w:r>
      <w:r w:rsidR="003A2AB3">
        <w:rPr>
          <w:rFonts w:ascii="Times New Roman" w:hAnsi="Times New Roman" w:cs="Times New Roman"/>
          <w:sz w:val="24"/>
          <w:szCs w:val="24"/>
        </w:rPr>
        <w:t>консультирования»  г. Кропоткин.</w:t>
      </w:r>
    </w:p>
    <w:p w:rsidR="0099747D" w:rsidRPr="00BB7E2D" w:rsidRDefault="0099747D" w:rsidP="003A2AB3">
      <w:pPr>
        <w:pStyle w:val="a9"/>
        <w:ind w:left="1134" w:right="564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3"/>
        <w:tblW w:w="9657" w:type="dxa"/>
        <w:tblLayout w:type="fixed"/>
        <w:tblLook w:val="04A0"/>
      </w:tblPr>
      <w:tblGrid>
        <w:gridCol w:w="3686"/>
        <w:gridCol w:w="1843"/>
        <w:gridCol w:w="2126"/>
        <w:gridCol w:w="2002"/>
      </w:tblGrid>
      <w:tr w:rsidR="006305BC" w:rsidRPr="00B93F7F" w:rsidTr="006305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tabs>
                <w:tab w:val="left" w:pos="1010"/>
              </w:tabs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инвалиды</w:t>
            </w:r>
          </w:p>
        </w:tc>
      </w:tr>
      <w:tr w:rsidR="006305BC" w:rsidRPr="00B93F7F" w:rsidTr="006305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933D6B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 группа «</w:t>
            </w:r>
            <w:r w:rsidR="00933D6B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мальчики- </w:t>
            </w:r>
            <w:r w:rsidR="0093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5BC" w:rsidRDefault="006305BC" w:rsidP="00933D6B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девочки-   </w:t>
            </w:r>
            <w:r w:rsidR="0093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pStyle w:val="a9"/>
              <w:ind w:left="31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93F7F" w:rsidRDefault="006305BC" w:rsidP="006305BC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8D56B7" w:rsidRDefault="006305BC" w:rsidP="003A2AB3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6305BC" w:rsidRPr="008D56B7" w:rsidRDefault="006305BC" w:rsidP="006305BC">
      <w:pPr>
        <w:pStyle w:val="a9"/>
        <w:ind w:left="284" w:right="5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1.2. </w:t>
      </w:r>
      <w:r w:rsidRPr="008D56B7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нарушениями речи.</w:t>
      </w:r>
    </w:p>
    <w:p w:rsidR="006305BC" w:rsidRPr="008D56B7" w:rsidRDefault="006305BC" w:rsidP="006305BC">
      <w:pPr>
        <w:pStyle w:val="a9"/>
        <w:ind w:left="284" w:right="564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общим недоразвитием речи всех уровней речевого развития, у которых имеются нарушения всех компонентов языка.</w:t>
      </w:r>
    </w:p>
    <w:p w:rsidR="006305B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</w:t>
      </w:r>
    </w:p>
    <w:p w:rsidR="006305BC" w:rsidRPr="00E53BCC" w:rsidRDefault="006305BC" w:rsidP="006305BC">
      <w:pPr>
        <w:widowControl w:val="0"/>
        <w:spacing w:after="0" w:line="240" w:lineRule="auto"/>
        <w:ind w:left="993" w:right="-1"/>
        <w:jc w:val="both"/>
        <w:rPr>
          <w:rFonts w:ascii="Times New Roman" w:hAnsi="Times New Roman"/>
          <w:sz w:val="24"/>
          <w:szCs w:val="24"/>
        </w:rPr>
      </w:pP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Дети с общим недоразвитием речи отличаются от своих нормально развивающихся сверстников </w:t>
      </w:r>
      <w:r w:rsidRPr="00BB1F9C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особенностями психических процессов</w:t>
      </w:r>
      <w:r w:rsidRPr="00BB1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BB1F9C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BB1F9C">
        <w:rPr>
          <w:rFonts w:ascii="Times New Roman" w:hAnsi="Times New Roman" w:cs="Times New Roman"/>
          <w:color w:val="000000"/>
          <w:sz w:val="24"/>
          <w:szCs w:val="24"/>
        </w:rPr>
        <w:t xml:space="preserve"> на одной позе. Указанные отклонения в развитии детей, страдающих речевыми аномалиями, спонтанно не преодоле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ваются. Они требуют специально </w:t>
      </w:r>
      <w:r w:rsidRPr="00BB1F9C">
        <w:rPr>
          <w:rFonts w:ascii="Times New Roman" w:hAnsi="Times New Roman" w:cs="Times New Roman"/>
          <w:color w:val="000000"/>
          <w:sz w:val="24"/>
          <w:szCs w:val="24"/>
        </w:rPr>
        <w:t>организованной работы по их коррекции.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детей, имеющих  III уровень речевого развития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05BC">
        <w:rPr>
          <w:rFonts w:ascii="Times New Roman" w:hAnsi="Times New Roman" w:cs="Times New Roman"/>
          <w:sz w:val="24"/>
          <w:szCs w:val="24"/>
        </w:rPr>
        <w:t>На фоне сравнительно развернутой речи отмечаются неточности в употреблении обиходной лексики. В активном словаре детей преобладают имена существительные и глаголы. Мало слов, характеризующих качество, признаки, состояния предметов и действий, а также способы действий. Большое количество ошибок наблюдается в использовании простых предлогов на фоне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F9C">
        <w:rPr>
          <w:rFonts w:ascii="Times New Roman" w:hAnsi="Times New Roman" w:cs="Times New Roman"/>
          <w:sz w:val="24"/>
          <w:szCs w:val="24"/>
        </w:rPr>
        <w:t>отсутствия в речи их сложных видов.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 xml:space="preserve">2. Присутствует </w:t>
      </w:r>
      <w:proofErr w:type="gramStart"/>
      <w:r w:rsidRPr="00BB1F9C">
        <w:rPr>
          <w:rFonts w:ascii="Times New Roman" w:hAnsi="Times New Roman" w:cs="Times New Roman"/>
          <w:sz w:val="24"/>
          <w:szCs w:val="24"/>
        </w:rPr>
        <w:t>недостаточная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F9C">
        <w:rPr>
          <w:rFonts w:ascii="Times New Roman" w:hAnsi="Times New Roman" w:cs="Times New Roman"/>
          <w:sz w:val="24"/>
          <w:szCs w:val="24"/>
        </w:rPr>
        <w:t>сформированность грамматических форм языка: ошибки в падежных окончаниях, смешение временных и видовых форм глаголов, ошибки в согласовании и управлении. Способами словообразования дети почти не пользуются.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3. В активной речи употребляются преимущественно простые предложения без второстепенных членов. Имеются большие затруднения в построении сложносочиненных и сложноподчиненных предложений.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4. У большинства детей еще сохраняются недостатки произношения звуков и нарушение слоговой структуры слова, что создает большие трудности в овладении звуковым анализом и синтезом.</w:t>
      </w:r>
    </w:p>
    <w:p w:rsidR="006305B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5. Понимание обиходной речи в основном хорошее, но иногда обнаруживается незнание отдельных слов и выражений, смешение смысловых значений слов, близких по звучанию, нетвердое овладение многими грамматическими формами.</w:t>
      </w:r>
    </w:p>
    <w:p w:rsidR="006305B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BB1F9C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F9C">
        <w:rPr>
          <w:rFonts w:ascii="Times New Roman" w:hAnsi="Times New Roman" w:cs="Times New Roman"/>
          <w:b/>
          <w:bCs/>
          <w:sz w:val="24"/>
          <w:szCs w:val="24"/>
        </w:rPr>
        <w:t>Ребенок: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может самостоятельно получать новую информацию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lastRenderedPageBreak/>
        <w:t>обладает значительно возросшим объемом понимания речи;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обладает </w:t>
      </w:r>
      <w:r w:rsidRPr="00BB1F9C">
        <w:rPr>
          <w:rFonts w:ascii="Times New Roman" w:hAnsi="Times New Roman" w:cs="Times New Roman"/>
          <w:bCs/>
          <w:sz w:val="24"/>
          <w:szCs w:val="24"/>
        </w:rPr>
        <w:t xml:space="preserve">возросшими </w:t>
      </w:r>
      <w:proofErr w:type="spellStart"/>
      <w:r w:rsidRPr="00BB1F9C">
        <w:rPr>
          <w:rFonts w:ascii="Times New Roman" w:hAnsi="Times New Roman" w:cs="Times New Roman"/>
          <w:bCs/>
          <w:sz w:val="24"/>
          <w:szCs w:val="24"/>
        </w:rPr>
        <w:t>звукопроизносительными</w:t>
      </w:r>
      <w:proofErr w:type="spell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 возможностями;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употребляет все части речи, проявляя словотворчество;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 помощью взрослого рассказывает по картинке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пересказывает небольшие произведения;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 xml:space="preserve">владеет ситуативной речью в общении с другими детьми и </w:t>
      </w:r>
      <w:proofErr w:type="gramStart"/>
      <w:r w:rsidRPr="00BB1F9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взрослыми.</w:t>
      </w:r>
    </w:p>
    <w:p w:rsidR="006305BC" w:rsidRPr="00BB1F9C" w:rsidRDefault="006305BC" w:rsidP="006305BC">
      <w:pPr>
        <w:pStyle w:val="af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А также: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проявляет мотивацию к занятиям, попытки планировать деятельность для достижения какой-либо конкретной цели;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понимает и употребляет слова, обозначающие названия предметов, действий, признаков, состояний, свойств и качеств;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 xml:space="preserve">различает словообразовательные модели и грамматические формы слов в </w:t>
      </w:r>
      <w:proofErr w:type="spellStart"/>
      <w:r w:rsidRPr="00BB1F9C">
        <w:rPr>
          <w:rFonts w:ascii="Times New Roman" w:hAnsi="Times New Roman" w:cs="Times New Roman"/>
          <w:bCs/>
          <w:sz w:val="24"/>
          <w:szCs w:val="24"/>
        </w:rPr>
        <w:t>импрессивной</w:t>
      </w:r>
      <w:proofErr w:type="spellEnd"/>
      <w:r w:rsidRPr="00BB1F9C">
        <w:rPr>
          <w:rFonts w:ascii="Times New Roman" w:hAnsi="Times New Roman" w:cs="Times New Roman"/>
          <w:bCs/>
          <w:sz w:val="24"/>
          <w:szCs w:val="24"/>
        </w:rPr>
        <w:t xml:space="preserve"> речи;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в речи простейшие виды сложносочиненных предложений с сочинительными союзами;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пересказывает небольшую сказку, рассказ;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составляет описательный рассказ по вопросам, ориентируясь на игрушки, картинки, из личного опыта;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различает на слух ненарушенные и нарушенные в произношении звуки;</w:t>
      </w:r>
    </w:p>
    <w:p w:rsidR="006305BC" w:rsidRPr="00BB1F9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владеет простыми формами фонематического анализа;</w:t>
      </w:r>
    </w:p>
    <w:p w:rsidR="006305BC" w:rsidRDefault="006305BC" w:rsidP="006305BC">
      <w:pPr>
        <w:pStyle w:val="af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F9C">
        <w:rPr>
          <w:rFonts w:ascii="Times New Roman" w:hAnsi="Times New Roman" w:cs="Times New Roman"/>
          <w:bCs/>
          <w:sz w:val="24"/>
          <w:szCs w:val="24"/>
        </w:rPr>
        <w:t>использует различные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виды интонационных конструкций.</w:t>
      </w:r>
    </w:p>
    <w:p w:rsidR="006305BC" w:rsidRDefault="006305BC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B3" w:rsidRDefault="003A2AB3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Default="006305BC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747D" w:rsidRDefault="0099747D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4AE9" w:rsidRDefault="00FA4AE9" w:rsidP="006305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Pr="00097646" w:rsidRDefault="006305BC" w:rsidP="006305B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</w:t>
      </w:r>
      <w:r w:rsidRPr="00097646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E43188">
      <w:pPr>
        <w:pStyle w:val="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843B88">
        <w:rPr>
          <w:rFonts w:ascii="Times New Roman" w:hAnsi="Times New Roman" w:cs="Times New Roman"/>
          <w:b/>
          <w:bCs/>
          <w:sz w:val="24"/>
          <w:szCs w:val="24"/>
        </w:rPr>
        <w:t>НАПРАВЛЕНИЯ КОРРЕКЦИОННОЙ ДЕЯТЕЛЬНОСТИ</w:t>
      </w:r>
    </w:p>
    <w:p w:rsidR="006305BC" w:rsidRPr="00843B88" w:rsidRDefault="006305BC" w:rsidP="00E43188">
      <w:pPr>
        <w:pStyle w:val="af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детей группы компенсирующей направленности для детей от 6 до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9747D">
        <w:rPr>
          <w:rFonts w:ascii="Times New Roman" w:hAnsi="Times New Roman" w:cs="Times New Roman"/>
          <w:sz w:val="24"/>
          <w:szCs w:val="24"/>
        </w:rPr>
        <w:t xml:space="preserve"> лет с Т</w:t>
      </w:r>
      <w:r>
        <w:rPr>
          <w:rFonts w:ascii="Times New Roman" w:hAnsi="Times New Roman" w:cs="Times New Roman"/>
          <w:sz w:val="24"/>
          <w:szCs w:val="24"/>
        </w:rPr>
        <w:t xml:space="preserve">НР (после годичного обучения) отмечается в целом возросший уровень речевых навыков. Словарный запас значительно пополнен, однако по–прежнему отстает от возрастной нормы как количественно, так и качественно. Ребенок способен строить  простые нераспространенные и распространенные предложения, но отмечаются нарушения согласования и управления. Логопедическая работа на втором году обучения </w:t>
      </w:r>
      <w:r w:rsidR="0099747D">
        <w:rPr>
          <w:rFonts w:ascii="Times New Roman" w:hAnsi="Times New Roman" w:cs="Times New Roman"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sz w:val="24"/>
          <w:szCs w:val="24"/>
        </w:rPr>
        <w:t>на дальнейшее развитие связной речи (диалогической и монологической).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решаются следующие 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-уточнение и расширение словарного запаса;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грамматического строя речи практическое овладение сложными формами словоизменения и словообразования.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слуха, навыков звукового анализа и синтеза; навыки произнесения слов сложной слоговой структуры;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нарушений письменной речи;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самостоятельной развернутой фразовой речи.</w:t>
      </w: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843B88" w:rsidRDefault="006305BC" w:rsidP="00E43188">
      <w:pPr>
        <w:pStyle w:val="af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2.2 </w:t>
      </w:r>
      <w:r w:rsidRPr="00843B88">
        <w:rPr>
          <w:rFonts w:ascii="Times New Roman" w:hAnsi="Times New Roman" w:cs="Times New Roman"/>
          <w:b/>
          <w:sz w:val="24"/>
          <w:szCs w:val="24"/>
        </w:rPr>
        <w:t>СОДЕРЖАНИЕ КОРРЕКЦИОННОЙ ДЕЯТЕЛЬНОСТИ</w:t>
      </w:r>
    </w:p>
    <w:p w:rsidR="006305BC" w:rsidRPr="00E53BC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>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оррекционно-развивающей работы </w:t>
      </w:r>
      <w:r w:rsidRPr="00E53BCC">
        <w:rPr>
          <w:rFonts w:ascii="Times New Roman" w:hAnsi="Times New Roman" w:cs="Times New Roman"/>
          <w:sz w:val="24"/>
          <w:szCs w:val="24"/>
        </w:rPr>
        <w:t xml:space="preserve">выстроено в соответствии с авторской программой  О.С. </w:t>
      </w:r>
      <w:proofErr w:type="spellStart"/>
      <w:r w:rsidRPr="00E53BCC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E53BCC">
        <w:rPr>
          <w:rFonts w:ascii="Times New Roman" w:hAnsi="Times New Roman" w:cs="Times New Roman"/>
          <w:sz w:val="24"/>
          <w:szCs w:val="24"/>
        </w:rPr>
        <w:t xml:space="preserve"> «Комплексный подход к преодолению общего недоразвития речи у детей старшего дошкольного возраста».  </w:t>
      </w: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99747D" w:rsidP="006305BC">
      <w:pPr>
        <w:pStyle w:val="a9"/>
        <w:ind w:left="426"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305BC" w:rsidRPr="00E53BCC">
        <w:rPr>
          <w:rFonts w:ascii="Times New Roman" w:hAnsi="Times New Roman" w:cs="Times New Roman"/>
          <w:b/>
          <w:sz w:val="24"/>
          <w:szCs w:val="24"/>
        </w:rPr>
        <w:t>Содержание коррекционн</w:t>
      </w:r>
      <w:r w:rsidR="006305BC">
        <w:rPr>
          <w:rFonts w:ascii="Times New Roman" w:hAnsi="Times New Roman" w:cs="Times New Roman"/>
          <w:b/>
          <w:sz w:val="24"/>
          <w:szCs w:val="24"/>
        </w:rPr>
        <w:t>ой деятельности в подготовительной к школе  группе компенсирующей направленности по периодам.</w:t>
      </w:r>
    </w:p>
    <w:p w:rsidR="006305BC" w:rsidRPr="00E53BCC" w:rsidRDefault="006305BC" w:rsidP="006305BC">
      <w:pPr>
        <w:pStyle w:val="a9"/>
        <w:ind w:left="426" w:right="5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817" w:type="dxa"/>
        <w:tblLayout w:type="fixed"/>
        <w:tblLook w:val="04A0"/>
      </w:tblPr>
      <w:tblGrid>
        <w:gridCol w:w="709"/>
        <w:gridCol w:w="2127"/>
        <w:gridCol w:w="2270"/>
        <w:gridCol w:w="2554"/>
        <w:gridCol w:w="2270"/>
      </w:tblGrid>
      <w:tr w:rsidR="006305BC" w:rsidTr="006305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ind w:right="7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6305BC" w:rsidTr="006305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ind w:right="54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период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моторных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артикуляционного аппарата с целью выработки четкого координированного движений и переключаемости с одного движения на другое;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ощущений от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 умения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-проведение упражнений на общее расслабление;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общей моторики, координации речи с движением, статистической и динамической координации движений;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мелкой моторики рук: пальчиковая гимнастика, работа со шнуровкой, мелкой мозаикой, составление узоров, фигур по образцу, обведение, закрашивание и штриховка;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самомассажа лица и шеи.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-продолжать развитие артикуляционного аппарата;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-совершенствовать развитие ощущений от движений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 умение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-упражнять в общем расслаблении, развитии общей и мелкой моторики и координации речи с движением;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--развитие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мимической мускулатуры лица и проведение самомассажа лица и шеи.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дальнейшее развитие артикуляционного аппарата 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ощущений от органов артикуляции;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 умения анализировать положение артикуляционных органов при произнесении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общем расслаблении;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развитии общей моторики, координации речи с движением;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мимической мускулатуры лица;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самомассажа л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дыхательной и голосовой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детей с различными видами интонации.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вдыхать через нос и выдыхать через рот и наоборот;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произвольно изменять силу голова: говорить тише, громче, громко, тихо; продолжение работы над темпом и ритмом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произносить предложения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различными видами интонации: повествовательной, вопросительной и восклицательной.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речевого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нижнедиафрагмального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дыхания;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коротко и бесшумно вдыхать (не поднимания плечи), спокойно и плавно выдыхать;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умения вдыхать через нос и выдыхать через рот и наоборот;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 умения произвольно изменять силу голова: говорить тише, громче, громко, тихо; продолжение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 над темпом и ритмом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произносить предложения с различными видами интонации: повествовательной, вопросительной и восклицательной.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фонетико-фонематических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У, А, И, 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выделении гласных и согласных звуков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анализировать прямые и обратные слоги: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АН-НА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Х,-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К-Т; П-Т-К, Н-М, Б-П.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звуковому анализу слов типа кот, кит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умения делить на слоги односложные, двухсложные и трехсложные слова с последующим выкладыванием схемы и определение ударного слога;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анализа небольших предложений с последующим выкладыванием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Э, Й,Ш.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умения  выделять гласные и согласные звуки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Д-Т,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Г-К, Ш-С.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работы по  звуковому анализу слов типа кот, кит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умения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делить на слоги односложные, двухсложные и трехсложные слова с последующим выкладыванием схемы и определение ударного слога;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продолжение  работы по анализу  предложений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развитие слухового внимания на материале речевых и неречевых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со звуками: Ж, Л, Ль,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Ч,  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закреплять умения  выделять гласные и согласные звуки в начале, середине и конце слова и определение местоположения звука;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 в подборе слов на заданный звук;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понятий «гласный звук», «согласный твердый звук», «согласный мягкий звук», «звонкий», «глухой»;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дифференциации: гласный-согласный; закрепление умения дифференцировать согласные звуки по твердости-мягкости, звонкости-глухости: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З, Ж-Ш,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Ш-Ж-С-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З, Л- Ль, Ц- С, Р-Л,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В-Ф, Щ-Ч,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Щ-Ч-Сь-Ть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-обучение проверке звонкого согласного в конце слова в случае оглушения: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дуб-дубы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-продолжение работы по  звуковому анализу слов типа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сани, шкаф, аист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-обучению звуковому анализу слов из пяти звуков;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 умения делить на слоги односложные, двухсложные и трехсложные слова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-продолжение  работы по анализу  предложений с последующим выкладыванием схемы;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подбору слов и предложений к различным схемам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и уточнения словаря по темам: «Осень», «Деревья осенью. Листья», «Овощи. Т руд взрослых на полях и в огородах», «Фрукты», «Насекомые. Особенности строения тела насекомых», «Перелетные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птицы. Особенности строения тела птиц», «Грибы. Ягоды», «Домашние животные и их детеныши. Место обитания домашних животных», «Дикие животные и их детеныши», «Осенняя одежда, обувь, головные уборы».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37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«Зима.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Зимние месяцы», «Дикие животные зимой», «Мебель», «Посуда», «Новый год», «Животные жарких стран», «Семья», «Инструменты», </w:t>
            </w:r>
            <w:r w:rsidR="000D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«Транспорт»,</w:t>
            </w:r>
            <w:proofErr w:type="gramEnd"/>
          </w:p>
          <w:p w:rsidR="006305BC" w:rsidRDefault="000D7437" w:rsidP="000D7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«Человек», </w:t>
            </w:r>
            <w:r w:rsidR="006305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«Морские, речные и аквариумные </w:t>
            </w:r>
            <w:r w:rsidR="006305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обитатели», «День защитника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ечества», «Комнатные растения»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0D74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Расширение и уточнения словаря по темам: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«Весна», «Мамин праздник», «Перелетные птицы весной», «Растения и животные весной», «Наша страна», «Профессии», «Наш дом», «Сад-огород-лес», «Домашние животные»,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«Школа.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Школьные принадлежности», </w:t>
            </w:r>
            <w:r w:rsidR="000D74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«Праздник Победы»,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«Лето».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строй речи (по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изменять существительные оп падежам;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словообразовательной функции (развитие умения образовывать существительные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два,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-закрепление навыков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употребления притяжательных прилагательных.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изменять имена существительные по падежам и использовать их в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 словаря: практическое закрепление в речи глаголов прошедшего времени, обучение образованию и закреплению в речи глаголов движения с приставками;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употребление их в самостоятельной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составления предложно-падежных конструкций;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словообразовательного процесса: образование относительных прилагательных и притяжательных прилагательных;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-развитие словообразовательной функции (развитие умения образовывать форму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согласовании: глаголов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-развитие «семантического поля» слов;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развитии синонимического ряда слов;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предикативного, номинативного и адъективного словаря;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-расширение знания значений предлогов и совершенствование навыков использования их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навыков составления предложно-падежных конструкций;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словообразовательного процесса: упражнение в образовании и употреблении сравнительной степени прилагательных, формирование навыков использования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речи возвратных глаголов, упражнение в образовании слов сложного состава;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словообразовательной функции (развитие умения образовывать форму множественного числа, существительные с уменьшительно-ласкательным значением, приставочные  глаголы, прилагательные от существительных и относительные прилагательные);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с существительными единственного и множественного числа; прилагательными с существительными в роде, числе, падеже; существительными с числительными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два и пять.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навыков использования в речи притяжательных прилагательных</w:t>
            </w: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составлять простые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-формирование умения задавать простые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-формирование навыков составления описательных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рассказов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пересказу небольших рассказов и сказок с использование опорных сигналов;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у детей стремления обсуждать увиденное, рассказывать о переживаниях, впечатлениях.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-выработка умения составлять сложносочиненные и сложноподчиненные 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умения  составлять описательные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умения обсуждать увиденное, рассказывать о переживаниях, впечатлениях.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-закрепление умения составлять сложносочиненные и сложноподчиненные  предложения;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совершенствовать умения задавать  вопросы и отвечать на вопросы полным ответом;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совершенствование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умения  составлять описательные рассказы по лексическим темам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периода с использованием опорных схем;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умения пересказывать рассказы и сказки;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умения  составлять  рассказы  по сюжетной картине и серии сюжетных картин, а также рассказов с придумыванием предшествующих и последующих событий;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составлению рассказов из личного опыта на заданную тему;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у детей стремления обсуждать увиденное, рассказывать о переживаниях, впечатлениях.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обучению грамоте и предупреждение нарушений чтения и письма.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-знакомство с буквами:  У, А, И, 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П,  К,  Т,  Х,  М,  Н,  Б 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-выработка умения ориентироваться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-формирование умения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-знакомство с буквами:  С,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  В,  Д, Г, Э, Й,Ш, Е, Я 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 ориентировке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-обучение печатанию слогов и слов и небольших предложений 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-совершенствование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умения 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-обучение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послоговому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чтению слогов,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-знакомство с буквами:  Ж, Л, 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Ю, Р,  Ч,  Ф, Щ.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их написанием;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закрепление умения    ориентироваться  на листе бумаги;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детей в печатании данных букв, выкладывание их из палочек и других предметов;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-совершенствовать умение печатать слоги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 и небольшие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предложения  с данными буквами;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-совершенствование  умения  различать правильно и неправильно напечатанные буквы;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допечатывании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недостающих элементов букв;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упражнение в различении букв, наложенных одна на другую, в нахождении заштрихованных букв.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совершенстованиепослогового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чтения слогов,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-знакомство с элементарными с правилами правописания: раздельное написание слов в предложении, точка в конце предложения, написание большой буквы в начале предложения.</w:t>
            </w:r>
            <w:proofErr w:type="gramEnd"/>
          </w:p>
        </w:tc>
      </w:tr>
      <w:tr w:rsidR="006305BC" w:rsidTr="006305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воспитателя по заданию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-развитие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подготовка детей к занятиям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вязной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 развлечениях и других видах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продолжение развития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развитие артикуляционной, пальчиковой и общей моторики;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-упражнение в применении сформированных фонетико-фонематических представлений: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звуко-слоговом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анализе;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активация и закрепление отработанного словарного запаса;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-упражнение в правильном употреблении сформированных грамматических категорий;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детей к занятиям по развитию  связной речи;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навыков чтения и письма слогов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и небольших предложений;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-закрепление выработанных навыков во время режимных моментов, в играх,</w:t>
            </w:r>
          </w:p>
          <w:p w:rsidR="006305BC" w:rsidRDefault="006305BC" w:rsidP="006305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05BC" w:rsidRDefault="006305BC" w:rsidP="006305BC">
      <w:pPr>
        <w:pStyle w:val="a9"/>
        <w:ind w:left="426" w:right="564"/>
        <w:rPr>
          <w:rFonts w:ascii="Times New Roman" w:eastAsia="Times New Roman" w:hAnsi="Times New Roman"/>
          <w:sz w:val="24"/>
          <w:szCs w:val="24"/>
        </w:rPr>
      </w:pPr>
    </w:p>
    <w:p w:rsidR="006305BC" w:rsidRPr="00E53BC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6305BC" w:rsidP="006305B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E53BCC" w:rsidRDefault="000D7437" w:rsidP="006305BC">
      <w:pPr>
        <w:pStyle w:val="a9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305BC">
        <w:rPr>
          <w:rFonts w:ascii="Times New Roman" w:eastAsia="Calibri" w:hAnsi="Times New Roman" w:cs="Times New Roman"/>
          <w:sz w:val="24"/>
          <w:szCs w:val="24"/>
        </w:rPr>
        <w:t>Коррекционная деятельность учителя-логопеда в группе компенсирующей направленности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   построен</w:t>
      </w:r>
      <w:r w:rsidR="006305BC">
        <w:rPr>
          <w:rFonts w:ascii="Times New Roman" w:eastAsia="Calibri" w:hAnsi="Times New Roman" w:cs="Times New Roman"/>
          <w:sz w:val="24"/>
          <w:szCs w:val="24"/>
        </w:rPr>
        <w:t>а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на комплексно-тематическом принципе планирования</w:t>
      </w:r>
      <w:r w:rsidR="006305BC">
        <w:rPr>
          <w:rFonts w:ascii="Times New Roman" w:eastAsia="Calibri" w:hAnsi="Times New Roman" w:cs="Times New Roman"/>
          <w:sz w:val="24"/>
          <w:szCs w:val="24"/>
        </w:rPr>
        <w:t>.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 Построение </w:t>
      </w:r>
      <w:r w:rsidR="006305BC">
        <w:rPr>
          <w:rFonts w:ascii="Times New Roman" w:eastAsia="Calibri" w:hAnsi="Times New Roman" w:cs="Times New Roman"/>
          <w:sz w:val="24"/>
          <w:szCs w:val="24"/>
        </w:rPr>
        <w:t xml:space="preserve">коррекционной деятельности 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>вокруг одной централь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softHyphen/>
        <w:t>ной темы дает большие возможности для развития</w:t>
      </w:r>
      <w:r w:rsidR="006305BC">
        <w:rPr>
          <w:rFonts w:ascii="Times New Roman" w:eastAsia="Calibri" w:hAnsi="Times New Roman" w:cs="Times New Roman"/>
          <w:sz w:val="24"/>
          <w:szCs w:val="24"/>
        </w:rPr>
        <w:t xml:space="preserve"> и обучения </w:t>
      </w:r>
      <w:r w:rsidR="006305BC" w:rsidRPr="00E53BCC">
        <w:rPr>
          <w:rFonts w:ascii="Times New Roman" w:eastAsia="Calibri" w:hAnsi="Times New Roman" w:cs="Times New Roman"/>
          <w:sz w:val="24"/>
          <w:szCs w:val="24"/>
        </w:rPr>
        <w:t xml:space="preserve">детей.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 </w:t>
      </w:r>
    </w:p>
    <w:p w:rsidR="006305BC" w:rsidRPr="00E53BC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3BCC">
        <w:rPr>
          <w:rFonts w:ascii="Times New Roman" w:hAnsi="Times New Roman" w:cs="Times New Roman"/>
          <w:sz w:val="24"/>
          <w:szCs w:val="24"/>
        </w:rPr>
        <w:t xml:space="preserve">    Введение похожих тем в различных возрастных группах обеспечи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вает достижение единства образовательных целей и преемственности в детском развитии на протяжении всего дошкольного возраста, орга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ничное развитие детей в соответствии с их индивидуальными возмож</w:t>
      </w:r>
      <w:r w:rsidRPr="00E53BCC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6305BC" w:rsidRDefault="006305BC" w:rsidP="006305BC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</w:t>
      </w:r>
      <w:r w:rsidRPr="00E53BCC">
        <w:rPr>
          <w:rFonts w:ascii="Times New Roman" w:hAnsi="Times New Roman" w:cs="Times New Roman"/>
          <w:sz w:val="24"/>
          <w:szCs w:val="24"/>
        </w:rPr>
        <w:t xml:space="preserve">ой теме </w:t>
      </w:r>
      <w:proofErr w:type="gramStart"/>
      <w:r w:rsidRPr="00E53BCC">
        <w:rPr>
          <w:rFonts w:ascii="Times New Roman" w:hAnsi="Times New Roman" w:cs="Times New Roman"/>
          <w:sz w:val="24"/>
          <w:szCs w:val="24"/>
        </w:rPr>
        <w:t>уделяется не мен</w:t>
      </w:r>
      <w:r>
        <w:rPr>
          <w:rFonts w:ascii="Times New Roman" w:hAnsi="Times New Roman" w:cs="Times New Roman"/>
          <w:sz w:val="24"/>
          <w:szCs w:val="24"/>
        </w:rPr>
        <w:t>ее одной недели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в соответствии с которой осуществляется образовательная деятельность воспитателей по реализации 5 образовательных областей и коррекционная деятельность учителя-логопеда по преодолению общего недоразвития воспитанников.</w:t>
      </w:r>
      <w:r w:rsidRPr="00E53BCC">
        <w:rPr>
          <w:rFonts w:ascii="Times New Roman" w:hAnsi="Times New Roman" w:cs="Times New Roman"/>
          <w:sz w:val="24"/>
          <w:szCs w:val="24"/>
        </w:rPr>
        <w:t xml:space="preserve"> Тема отражается в подборе материала, находящегося в группе </w:t>
      </w:r>
      <w:r>
        <w:rPr>
          <w:rFonts w:ascii="Times New Roman" w:hAnsi="Times New Roman" w:cs="Times New Roman"/>
          <w:sz w:val="24"/>
          <w:szCs w:val="24"/>
        </w:rPr>
        <w:t>и в кабинете учителя-логопеда (приложение 5).</w:t>
      </w:r>
    </w:p>
    <w:p w:rsidR="006305BC" w:rsidRPr="006A177E" w:rsidRDefault="006305BC" w:rsidP="006305BC">
      <w:pPr>
        <w:pStyle w:val="a9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Default="006305BC" w:rsidP="006305BC">
      <w:pPr>
        <w:spacing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Pr="00BB1F9C" w:rsidRDefault="006305BC" w:rsidP="006305B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05BC" w:rsidRPr="00843B88" w:rsidRDefault="003A2AB3" w:rsidP="000D7437">
      <w:pPr>
        <w:pStyle w:val="af"/>
        <w:pBdr>
          <w:bottom w:val="single" w:sz="12" w:space="1" w:color="auto"/>
        </w:pBd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6305BC" w:rsidRPr="00843B88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305BC" w:rsidRPr="00622F79" w:rsidRDefault="006305BC" w:rsidP="006305BC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622F79">
        <w:rPr>
          <w:rFonts w:ascii="Times New Roman" w:hAnsi="Times New Roman" w:cs="Times New Roman"/>
          <w:b/>
          <w:sz w:val="24"/>
          <w:szCs w:val="24"/>
        </w:rPr>
        <w:t>Формы организации коррекционной работы.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Коррекционно-развивающая работа  в подготовительной к школе группе предусматривает: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индивидуальной и подгрупповой логопедической работы, обеспечивающей удовлетворение особых образова</w:t>
      </w:r>
      <w:r w:rsidR="000D7437">
        <w:rPr>
          <w:rFonts w:ascii="Times New Roman" w:hAnsi="Times New Roman" w:cs="Times New Roman"/>
          <w:sz w:val="24"/>
          <w:szCs w:val="24"/>
        </w:rPr>
        <w:t>тельных потребностей д</w:t>
      </w:r>
      <w:r w:rsidR="0099747D">
        <w:rPr>
          <w:rFonts w:ascii="Times New Roman" w:hAnsi="Times New Roman" w:cs="Times New Roman"/>
          <w:sz w:val="24"/>
          <w:szCs w:val="24"/>
        </w:rPr>
        <w:t>етей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</w:rPr>
        <w:t xml:space="preserve"> с целью преодоления неречевых и речевых расстройств; 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коррекционной направленности при реализации содержания образовательных областей и воспитательных мероприятий; 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Pr="000D7437" w:rsidRDefault="006305BC" w:rsidP="000D7437">
      <w:pPr>
        <w:pStyle w:val="a9"/>
        <w:ind w:left="993"/>
        <w:rPr>
          <w:rFonts w:ascii="Times New Roman" w:hAnsi="Times New Roman" w:cs="Times New Roman"/>
          <w:sz w:val="24"/>
          <w:szCs w:val="24"/>
        </w:rPr>
      </w:pPr>
      <w:r w:rsidRPr="000D7437">
        <w:rPr>
          <w:rFonts w:ascii="Times New Roman" w:hAnsi="Times New Roman" w:cs="Times New Roman"/>
          <w:sz w:val="24"/>
          <w:szCs w:val="24"/>
        </w:rPr>
        <w:t>Коррекцио</w:t>
      </w:r>
      <w:r w:rsidR="000D7437" w:rsidRPr="000D7437">
        <w:rPr>
          <w:rFonts w:ascii="Times New Roman" w:hAnsi="Times New Roman" w:cs="Times New Roman"/>
          <w:sz w:val="24"/>
          <w:szCs w:val="24"/>
        </w:rPr>
        <w:t xml:space="preserve">нно-развивающая работа в подготовительной к школе </w:t>
      </w:r>
      <w:r w:rsidRPr="000D743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7437">
        <w:rPr>
          <w:rFonts w:ascii="Times New Roman" w:hAnsi="Times New Roman" w:cs="Times New Roman"/>
          <w:sz w:val="24"/>
          <w:szCs w:val="24"/>
        </w:rPr>
        <w:t>е компенсирующей направленн</w:t>
      </w:r>
      <w:r w:rsidR="0099747D">
        <w:rPr>
          <w:rFonts w:ascii="Times New Roman" w:hAnsi="Times New Roman" w:cs="Times New Roman"/>
          <w:sz w:val="24"/>
          <w:szCs w:val="24"/>
        </w:rPr>
        <w:t>ости для детей от 6 до 7 лет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периодам.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05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 период с 01 </w:t>
      </w:r>
      <w:proofErr w:type="gramStart"/>
      <w:r w:rsidR="006305BC"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 w:rsidR="00630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13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 сентября  – диагностический.</w:t>
      </w:r>
    </w:p>
    <w:p w:rsidR="000D7437" w:rsidRDefault="006305BC" w:rsidP="000D7437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коррекционно-развивающих занятий учитель-логопед проводит диагностическое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детей: оно длится в течение двух недель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характеристики детей.</w:t>
      </w:r>
    </w:p>
    <w:p w:rsidR="006305BC" w:rsidRDefault="000D7437" w:rsidP="000D7437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05BC">
        <w:rPr>
          <w:rFonts w:ascii="Times New Roman" w:hAnsi="Times New Roman" w:cs="Times New Roman"/>
          <w:sz w:val="24"/>
          <w:szCs w:val="24"/>
        </w:rPr>
        <w:t xml:space="preserve">Заканчивая этап обследования, учитель-логопед оформляет соответствующую </w:t>
      </w:r>
      <w:r w:rsidR="006305BC">
        <w:rPr>
          <w:rFonts w:ascii="Times New Roman" w:hAnsi="Times New Roman" w:cs="Times New Roman"/>
          <w:b/>
          <w:i/>
          <w:sz w:val="24"/>
          <w:szCs w:val="24"/>
        </w:rPr>
        <w:t>документацию</w:t>
      </w:r>
      <w:r w:rsidR="006305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речевая карта на каждого ребенка;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тетрадь для взаимосвязи работы учителя-логопеда и воспитателей;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тетрадь методических рекомендаций для каждого ребенка;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планы индивидуальной работы с детьми. 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сентября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 мая  – коррекционный.</w:t>
      </w:r>
    </w:p>
    <w:p w:rsidR="000D7437" w:rsidRDefault="0099747D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Речь детей с Т</w:t>
      </w:r>
      <w:r w:rsidR="000D7437">
        <w:rPr>
          <w:rFonts w:ascii="Times New Roman" w:hAnsi="Times New Roman" w:cs="Times New Roman"/>
          <w:sz w:val="24"/>
          <w:szCs w:val="24"/>
        </w:rPr>
        <w:t>НР</w:t>
      </w:r>
      <w:r w:rsidR="006305BC">
        <w:rPr>
          <w:rFonts w:ascii="Times New Roman" w:hAnsi="Times New Roman" w:cs="Times New Roman"/>
          <w:sz w:val="24"/>
          <w:szCs w:val="24"/>
        </w:rPr>
        <w:t xml:space="preserve"> характеризуется наличием лексико-грамматического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sz w:val="24"/>
          <w:szCs w:val="24"/>
        </w:rPr>
        <w:t xml:space="preserve">и фонетико-фонематического недоразвития. Коррекционное обучение направлено на развитие всех компонентов речи и имеет четкую коммуникативную направленность. 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05B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правильного произношения звуков;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фонематического слуха и восприятия; подготовка к усвоению элементарных навыков звукового анализа и синтеза;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навыка произнесения слов различной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практических навыков словообразования и словоизменения;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навыка использования различных типов предложений и самостояте</w:t>
      </w:r>
      <w:r w:rsidR="000D743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ьного высказывания.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период: с 01 июня по 31 августа- профилактический.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305BC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>
        <w:rPr>
          <w:rFonts w:ascii="Times New Roman" w:hAnsi="Times New Roman" w:cs="Times New Roman"/>
          <w:sz w:val="24"/>
          <w:szCs w:val="24"/>
        </w:rPr>
        <w:t>закрепления результатов коррекционной работы по развитию</w:t>
      </w:r>
      <w:r w:rsidR="006305BC">
        <w:rPr>
          <w:rFonts w:ascii="Times New Roman" w:hAnsi="Times New Roman" w:cs="Times New Roman"/>
          <w:sz w:val="24"/>
          <w:szCs w:val="24"/>
        </w:rPr>
        <w:t xml:space="preserve"> речи и познавательной активности дошкольников путем разработки модели взаимодействия с детьми и педагогами в летний период.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1.Продолжать коррекционно-развивающую и профилактическую работу с детьми в летний период.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2.Оформление и обновление оборудования кабинета </w:t>
      </w:r>
      <w:r w:rsidR="000D7437">
        <w:rPr>
          <w:rFonts w:ascii="Times New Roman" w:hAnsi="Times New Roman" w:cs="Times New Roman"/>
          <w:sz w:val="24"/>
          <w:szCs w:val="24"/>
        </w:rPr>
        <w:t>учителя-</w:t>
      </w:r>
      <w:r>
        <w:rPr>
          <w:rFonts w:ascii="Times New Roman" w:hAnsi="Times New Roman" w:cs="Times New Roman"/>
          <w:sz w:val="24"/>
          <w:szCs w:val="24"/>
        </w:rPr>
        <w:t>логопеда.</w:t>
      </w:r>
    </w:p>
    <w:p w:rsidR="006305BC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3.Оптимизация </w:t>
      </w:r>
      <w:r w:rsidR="006305BC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05BC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учителя-логопеда, </w:t>
      </w:r>
      <w:r w:rsidR="006305BC">
        <w:rPr>
          <w:rFonts w:ascii="Times New Roman" w:hAnsi="Times New Roman" w:cs="Times New Roman"/>
          <w:sz w:val="24"/>
          <w:szCs w:val="24"/>
        </w:rPr>
        <w:t>воспитателей, родителей и узких специалистов МАДОУ по следующим направлениям: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-консультативная работа в рамках оздоровительной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летней 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-повышение интеллектуальной продуктивности детей – логопатов путем создания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условий-для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расширения кругозора и развития лексико-грамматического строя речи дошкольников в летний период.</w:t>
      </w:r>
    </w:p>
    <w:p w:rsidR="00B46C46" w:rsidRDefault="00B46C46" w:rsidP="00B46C4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коррекционной  работы взаимосвязаны и взаимообусловлены: содержание на каждом предшествующем этапе,  подготавливает детей к прохождению более нового материала.</w:t>
      </w:r>
    </w:p>
    <w:p w:rsidR="00B46C46" w:rsidRDefault="00B46C46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Коррекционная деятельность осуществляется в различных формах:</w:t>
      </w:r>
    </w:p>
    <w:p w:rsidR="006305BC" w:rsidRPr="00A27BC8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1.Фронтальные коррекционные занятия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437">
        <w:rPr>
          <w:rFonts w:ascii="Times New Roman" w:hAnsi="Times New Roman" w:cs="Times New Roman"/>
          <w:sz w:val="24"/>
          <w:szCs w:val="24"/>
        </w:rPr>
        <w:t>(п</w:t>
      </w:r>
      <w:r w:rsidRPr="00A27BC8">
        <w:rPr>
          <w:rFonts w:ascii="Times New Roman" w:hAnsi="Times New Roman" w:cs="Times New Roman"/>
          <w:sz w:val="24"/>
          <w:szCs w:val="24"/>
        </w:rPr>
        <w:t>ерспективный план фронтальных корр</w:t>
      </w:r>
      <w:r w:rsidR="000D7437">
        <w:rPr>
          <w:rFonts w:ascii="Times New Roman" w:hAnsi="Times New Roman" w:cs="Times New Roman"/>
          <w:sz w:val="24"/>
          <w:szCs w:val="24"/>
        </w:rPr>
        <w:t>екционных занятий  для детей 6-7</w:t>
      </w:r>
      <w:r w:rsidRPr="00A27BC8">
        <w:rPr>
          <w:rFonts w:ascii="Times New Roman" w:hAnsi="Times New Roman" w:cs="Times New Roman"/>
          <w:sz w:val="24"/>
          <w:szCs w:val="24"/>
        </w:rPr>
        <w:t xml:space="preserve"> лет, </w:t>
      </w:r>
      <w:r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 №1).</w:t>
      </w:r>
    </w:p>
    <w:p w:rsidR="006305BC" w:rsidRPr="00A27BC8" w:rsidRDefault="000D7437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2.Подгрупповые занятия (п</w:t>
      </w:r>
      <w:r w:rsidR="006305BC" w:rsidRPr="00A27BC8">
        <w:rPr>
          <w:rFonts w:ascii="Times New Roman" w:hAnsi="Times New Roman" w:cs="Times New Roman"/>
          <w:sz w:val="24"/>
          <w:szCs w:val="24"/>
        </w:rPr>
        <w:t>ерспективный план подгрупповых коррекционных занятий для детей 6</w:t>
      </w:r>
      <w:r>
        <w:rPr>
          <w:rFonts w:ascii="Times New Roman" w:hAnsi="Times New Roman" w:cs="Times New Roman"/>
          <w:sz w:val="24"/>
          <w:szCs w:val="24"/>
        </w:rPr>
        <w:t>-7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5BC" w:rsidRPr="00A27B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05BC" w:rsidRPr="00A27BC8">
        <w:rPr>
          <w:rFonts w:ascii="Times New Roman" w:hAnsi="Times New Roman" w:cs="Times New Roman"/>
          <w:sz w:val="24"/>
          <w:szCs w:val="24"/>
        </w:rPr>
        <w:t xml:space="preserve"> </w:t>
      </w:r>
      <w:r w:rsidR="006305BC" w:rsidRPr="00A27BC8">
        <w:rPr>
          <w:rFonts w:ascii="Times New Roman" w:eastAsia="Times New Roman" w:hAnsi="Times New Roman" w:cs="Times New Roman"/>
          <w:i/>
          <w:sz w:val="24"/>
          <w:szCs w:val="24"/>
        </w:rPr>
        <w:t>приложение №2).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 коррекционные занятия.</w:t>
      </w:r>
    </w:p>
    <w:p w:rsidR="006305BC" w:rsidRDefault="006305BC" w:rsidP="006305BC">
      <w:pPr>
        <w:pStyle w:val="a9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437">
        <w:rPr>
          <w:rFonts w:ascii="Times New Roman" w:hAnsi="Times New Roman" w:cs="Times New Roman"/>
          <w:sz w:val="24"/>
          <w:szCs w:val="24"/>
        </w:rPr>
        <w:t>На основе результатов обследования у</w:t>
      </w:r>
      <w:r>
        <w:rPr>
          <w:rFonts w:ascii="Times New Roman" w:hAnsi="Times New Roman" w:cs="Times New Roman"/>
          <w:sz w:val="24"/>
          <w:szCs w:val="24"/>
        </w:rPr>
        <w:t>читель-логопе</w:t>
      </w:r>
      <w:r w:rsidR="000D7437">
        <w:rPr>
          <w:rFonts w:ascii="Times New Roman" w:hAnsi="Times New Roman" w:cs="Times New Roman"/>
          <w:sz w:val="24"/>
          <w:szCs w:val="24"/>
        </w:rPr>
        <w:t xml:space="preserve">д оставляет план индивидуальной  коррекционной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ребенка в соответствии с речевым заключением.</w:t>
      </w:r>
    </w:p>
    <w:p w:rsidR="006305BC" w:rsidRPr="008D56B7" w:rsidRDefault="006305BC" w:rsidP="006305BC">
      <w:pPr>
        <w:pStyle w:val="a9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1F9C">
        <w:rPr>
          <w:rFonts w:ascii="Times New Roman" w:hAnsi="Times New Roman" w:cs="Times New Roman"/>
          <w:sz w:val="24"/>
          <w:szCs w:val="24"/>
        </w:rPr>
        <w:t>В зависимости от индивидуальных особенностей детей и успешности усвоения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>программного материала, динамики их продвижения в течение учебного года вносятся изменения в данные рабочие материалы, а также занятия могут дробиться, видоизменяться и дублироваться.</w:t>
      </w:r>
    </w:p>
    <w:p w:rsidR="006305BC" w:rsidRPr="00BB1F9C" w:rsidRDefault="006305BC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F9C">
        <w:rPr>
          <w:rFonts w:ascii="Times New Roman" w:hAnsi="Times New Roman" w:cs="Times New Roman"/>
          <w:sz w:val="24"/>
          <w:szCs w:val="24"/>
        </w:rPr>
        <w:tab/>
        <w:t xml:space="preserve">Необходимым условием реализации программы является проведение </w:t>
      </w:r>
      <w:r w:rsidRPr="00BB1F9C">
        <w:rPr>
          <w:rFonts w:ascii="Times New Roman" w:hAnsi="Times New Roman" w:cs="Times New Roman"/>
          <w:b/>
          <w:sz w:val="24"/>
          <w:szCs w:val="24"/>
        </w:rPr>
        <w:t xml:space="preserve">комплексного психолого-педагогического обследования. 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Направления обследования </w:t>
      </w:r>
      <w:r w:rsidR="006305BC">
        <w:rPr>
          <w:rFonts w:ascii="Times New Roman" w:hAnsi="Times New Roman" w:cs="Times New Roman"/>
          <w:sz w:val="24"/>
          <w:szCs w:val="24"/>
        </w:rPr>
        <w:t xml:space="preserve">полностью раскрывают </w:t>
      </w:r>
      <w:r w:rsidR="006305BC" w:rsidRPr="00BB1F9C">
        <w:rPr>
          <w:rFonts w:ascii="Times New Roman" w:hAnsi="Times New Roman" w:cs="Times New Roman"/>
          <w:sz w:val="24"/>
          <w:szCs w:val="24"/>
        </w:rPr>
        <w:t>целостную картину речевого, физического и психического развития ребенка: его двигательной, познавательной,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общения, условий воспитания в семье.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Содержание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непосредственно связано с содержанием логопедической работы.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Организация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позволяет получить наиболее полные, точные и объективные сведения об имеющихся на момент проведения обследования особенностях каждого воспитанника.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 xml:space="preserve">Оценка результатов обследования </w:t>
      </w:r>
      <w:r w:rsidR="006305BC" w:rsidRPr="00BB1F9C">
        <w:rPr>
          <w:rFonts w:ascii="Times New Roman" w:hAnsi="Times New Roman" w:cs="Times New Roman"/>
          <w:sz w:val="24"/>
          <w:szCs w:val="24"/>
        </w:rPr>
        <w:t>обеспечивает возможность выявить и зафиксировать даже незначительные нарушения в развитии каждого ребенка по всем изучаемым параметрам.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i/>
          <w:sz w:val="24"/>
          <w:szCs w:val="24"/>
        </w:rPr>
        <w:t>Фиксирование результатов</w:t>
      </w:r>
      <w:r w:rsidR="006305BC" w:rsidRPr="00BB1F9C">
        <w:rPr>
          <w:rFonts w:ascii="Times New Roman" w:hAnsi="Times New Roman" w:cs="Times New Roman"/>
          <w:sz w:val="24"/>
          <w:szCs w:val="24"/>
        </w:rPr>
        <w:t xml:space="preserve"> четко и наглядно представляет информацию о динамике развития каждого ребенка в течение учебного года.</w:t>
      </w:r>
    </w:p>
    <w:p w:rsidR="006305BC" w:rsidRPr="00BB1F9C" w:rsidRDefault="00B46C46" w:rsidP="006305B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05BC" w:rsidRPr="00BB1F9C">
        <w:rPr>
          <w:rFonts w:ascii="Times New Roman" w:hAnsi="Times New Roman" w:cs="Times New Roman"/>
          <w:sz w:val="24"/>
          <w:szCs w:val="24"/>
        </w:rPr>
        <w:t xml:space="preserve">Комплексное психолого-педагогическое обследование каждого ребенка является основным средством осуществления мониторинга его достижений и необходимым условием успешности логопедической и общеразвивающей работы. </w:t>
      </w:r>
    </w:p>
    <w:p w:rsidR="006305BC" w:rsidRPr="00BB1F9C" w:rsidRDefault="00B46C46" w:rsidP="00B46C4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C46" w:rsidRDefault="006305BC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предназначена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 w:rsidR="00B46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общим недоразвитием речи.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6C46" w:rsidRDefault="00B46C46" w:rsidP="006305B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5BC" w:rsidRPr="00BB1F9C" w:rsidRDefault="006305BC" w:rsidP="006305BC">
      <w:pPr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BB1F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рассчитан на один год</w:t>
      </w:r>
      <w:r w:rsidRPr="00BB1F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305BC" w:rsidRPr="00CA22AC" w:rsidRDefault="006305BC" w:rsidP="006305BC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 xml:space="preserve">В данной программе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учтены специфические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требования</w:t>
      </w:r>
      <w:proofErr w:type="gramStart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,о</w:t>
      </w:r>
      <w:proofErr w:type="gramEnd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тносящиеся</w:t>
      </w:r>
      <w:proofErr w:type="spellEnd"/>
      <w:r w:rsidRPr="00BB1F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 организации и содержанию педагогической работы с детьми с речевыми нарушениями дошкольного возраста. Наиболее важным из них является полноценное использование игрового дидактического материала, 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>которое способствует не только поддержанию внимания и интереса детей в процессе коррекционно-развивающих занятий, образовательных ситуаций, игр, но и непосредственно служит развитию у них восприят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ия, памяти, внимания, мышления (</w:t>
      </w:r>
      <w:r w:rsidRPr="00BB1F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перечень игр и игровых упражнений смотрите  в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приложении № 3).</w:t>
      </w:r>
    </w:p>
    <w:p w:rsidR="006305BC" w:rsidRDefault="006305BC" w:rsidP="006305BC">
      <w:pPr>
        <w:pStyle w:val="a9"/>
        <w:ind w:left="993"/>
        <w:rPr>
          <w:rFonts w:ascii="Times New Roman" w:hAnsi="Times New Roman" w:cs="Times New Roman"/>
          <w:sz w:val="24"/>
          <w:szCs w:val="24"/>
        </w:rPr>
      </w:pPr>
    </w:p>
    <w:p w:rsidR="006305BC" w:rsidRDefault="00B46C46" w:rsidP="006305B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305BC" w:rsidRPr="00573286">
        <w:rPr>
          <w:rFonts w:ascii="Times New Roman" w:hAnsi="Times New Roman" w:cs="Times New Roman"/>
          <w:b/>
          <w:sz w:val="24"/>
          <w:szCs w:val="24"/>
        </w:rPr>
        <w:t>3.2. Методическое обеспечение Программы</w:t>
      </w:r>
      <w:r w:rsidR="006305BC">
        <w:rPr>
          <w:rFonts w:ascii="Times New Roman" w:hAnsi="Times New Roman" w:cs="Times New Roman"/>
          <w:b/>
          <w:sz w:val="24"/>
          <w:szCs w:val="24"/>
        </w:rPr>
        <w:t>.</w:t>
      </w:r>
    </w:p>
    <w:p w:rsidR="001D481B" w:rsidRDefault="001D481B" w:rsidP="001D481B">
      <w:pPr>
        <w:pStyle w:val="af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55" w:type="dxa"/>
        <w:tblLook w:val="04A0"/>
      </w:tblPr>
      <w:tblGrid>
        <w:gridCol w:w="1180"/>
        <w:gridCol w:w="5909"/>
        <w:gridCol w:w="2834"/>
      </w:tblGrid>
      <w:tr w:rsidR="001D481B" w:rsidTr="001D481B">
        <w:trPr>
          <w:trHeight w:val="5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22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1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источника, автор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2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1D481B" w:rsidTr="001D481B">
        <w:trPr>
          <w:trHeight w:val="3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pStyle w:val="a9"/>
              <w:spacing w:line="276" w:lineRule="auto"/>
              <w:ind w:left="17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Диагностическое обследование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rPr>
          <w:trHeight w:val="39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Фронтально-групповая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Т.Б. Филичева, Г.В. Чиркина, Т.В. Туманова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«Парциальная «Программа логопедической работы по преодолению общего недоразвития у детей»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«Просвещение» 2009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Т.Б. Филичева, Г.В. Чиркина, Т.В. Туманова «Исправление нарушений речи у дошкольников», учебно-методическое пособие для студентов высших учебных заведений, педагогов и родителей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 В.Секачев,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«Комплексный подход к преодолению общего недоразвития речи III уровня у детей старшего дошкольного возраста (группы от 5 до 6  и от 6 до 7 лет для детей с тяжелыми нарушениями речи"</w:t>
            </w:r>
            <w:proofErr w:type="gramEnd"/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«Организация логопедической работы с детьми 5-7 лет с ОНР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 лет» (конспекты фронтальных занятий 1 периода обучения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 лет» (конспекты фронтальных занятий 2 периода обучения в п старшей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 в 5-6 лет» (конспекты фронтальных занятий 3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5-6лет» (конспекты занятий по развитию связной речи 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5-6 лет»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занятий по развитию связной речи  в старшей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фронтальных занятий 1 периода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подготовительной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 (конспекты фронтальных занятий 2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фронтальных занятий 3 периода обучения в подготовительной 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(конспекты занятий по развитию связной речи  в подготовительной группе)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«Говорим правильно в 6-7 лет» </w:t>
            </w:r>
            <w:r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(сюжетные картины для развития связной речи»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Издательство ГНОМ, 2019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Подгрупповая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Издательство ГНОМ, 2014г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«Говорим правильно в 6-7 лет», 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методический комплект «Комплексный подход к преодолению ОНР у дошкольников» (альбом упражнений по обучению  грамоте детей в подготовительной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3 частях)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Большакова «Преодоление нарушений слоговой структуры слова у детей»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Издательство «ТЦ СФЕРА», 2017г.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С.Е. Большакова «Формируем слоговую структуру слова» (демонстрационный материал)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 Сфера, 2017г.</w:t>
            </w: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коррекционная работа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Коноваленко, С.В. Коноваленко, М.И. Кременецкая «Индивидуально-подгрупповая работа по коррекции звукопроизношения»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(Третье издание, исправленное и дополненное)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«Я буду писать правильно. Альбом упражнений по предупреждению  нарушений письма у детей подготовительной группы».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Издательство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ГНОМ, 2018 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«Автоматизация свистящих звуков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 у детей», альбом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«Автоматизация шипящих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Ж, Ч, Щ у детей», альбом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«Автоматизация сонорных звуков Л, ЛЬ», альбом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Дидактический материал для логопедов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«Автоматизация сонорных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детей», альбом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 Издательство ГНОМ,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свистящих звуков СЗЦ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шипящих звуков ШЖ 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шипящих звуков ЧЩ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 звука Л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тетрадь для закрепления произношения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Коноваленко, С.В. Коноваленко, 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тетрадь для закрепления произношения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детей 5-7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Степанова Стихи для автоматизации звуков у детей 4-6 лет (речевой материал для работы с дошкольниками с нарушением звукопроизношения)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Издательство ГНОМ,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Богомолова  «Логопедическое пособие для занятий с детьми»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Издательство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1994г.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Смирнова «Логопедия. Играем со звуками». Речевой дидактический материал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 Издательство «Мозаика-Синтез», 2010г.</w:t>
            </w:r>
          </w:p>
        </w:tc>
      </w:tr>
      <w:tr w:rsidR="001D481B" w:rsidTr="001D481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Сборник домашних заданий в помощь логопедам и родителям для преодоления лексико-грамматического недоразвития речи у дошкольников с ОНР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Издательство «Детство-Пресс», 2019г.</w:t>
            </w:r>
          </w:p>
        </w:tc>
      </w:tr>
      <w:tr w:rsidR="001D481B" w:rsidTr="001D481B">
        <w:trPr>
          <w:trHeight w:val="51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Малютина «Консультации учителя-логопеда родителями дошкольников»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Издательство «Детство-Пресс», 2018г.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И.М. Субботина «Консультирует логопед. Как научить ребенка говорить правильно», наглядное пособие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Издательство «Детство-Пресс», 2015г.</w:t>
            </w:r>
          </w:p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Вакуленко «Консультации логопеда», наглядное пособие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Издательство «Детство-Пресс», 2014г.</w:t>
            </w:r>
          </w:p>
        </w:tc>
      </w:tr>
      <w:tr w:rsidR="001D481B" w:rsidTr="001D481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«Логопед советует»,  наглядное пособие для оформления родительского уголка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Издательство «Детство-Пресс», 2016г.</w:t>
            </w:r>
          </w:p>
        </w:tc>
      </w:tr>
    </w:tbl>
    <w:p w:rsidR="001D481B" w:rsidRDefault="001D481B" w:rsidP="001D481B">
      <w:pPr>
        <w:spacing w:line="240" w:lineRule="auto"/>
        <w:rPr>
          <w:rFonts w:ascii="Times New Roman" w:eastAsia="Times New Roman" w:hAnsi="Times New Roman"/>
          <w:b/>
          <w:color w:val="800000"/>
          <w:sz w:val="24"/>
          <w:szCs w:val="24"/>
        </w:rPr>
      </w:pPr>
    </w:p>
    <w:p w:rsidR="001D481B" w:rsidRDefault="001D481B" w:rsidP="001D481B">
      <w:pPr>
        <w:pStyle w:val="af"/>
        <w:spacing w:line="240" w:lineRule="auto"/>
        <w:ind w:left="1084"/>
        <w:rPr>
          <w:rFonts w:ascii="Times New Roman" w:hAnsi="Times New Roman"/>
          <w:b/>
          <w:color w:val="800000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B46C46" w:rsidRPr="00657810" w:rsidRDefault="00B46C46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eastAsia="Calibri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A2AB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578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810">
        <w:rPr>
          <w:rFonts w:ascii="Times New Roman" w:hAnsi="Times New Roman" w:cs="Times New Roman"/>
          <w:b/>
          <w:sz w:val="24"/>
          <w:szCs w:val="24"/>
        </w:rPr>
        <w:t>3.3. Циклограмма деятельности учителя-логопеда.</w:t>
      </w:r>
    </w:p>
    <w:tbl>
      <w:tblPr>
        <w:tblpPr w:leftFromText="180" w:rightFromText="180" w:vertAnchor="text" w:horzAnchor="margin" w:tblpXSpec="right" w:tblpY="303"/>
        <w:tblW w:w="9071" w:type="dxa"/>
        <w:tblLook w:val="04A0"/>
      </w:tblPr>
      <w:tblGrid>
        <w:gridCol w:w="850"/>
        <w:gridCol w:w="5059"/>
        <w:gridCol w:w="3162"/>
      </w:tblGrid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Фронтальные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Подгрупповые 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481B" w:rsidRPr="00657810" w:rsidTr="001D481B">
        <w:trPr>
          <w:trHeight w:val="4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педагогами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1D481B" w:rsidRPr="00657810" w:rsidTr="001D481B">
        <w:trPr>
          <w:trHeight w:val="6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с родителями (законными представителями)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(по запросу, по необходимости)</w:t>
            </w:r>
          </w:p>
        </w:tc>
      </w:tr>
      <w:tr w:rsidR="001D481B" w:rsidRPr="00657810" w:rsidTr="001D481B">
        <w:trPr>
          <w:trHeight w:val="3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1D481B" w:rsidRPr="00657810" w:rsidTr="001D481B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 раз в неделю</w:t>
            </w:r>
          </w:p>
        </w:tc>
      </w:tr>
      <w:tr w:rsidR="001D481B" w:rsidRPr="00657810" w:rsidTr="001D481B">
        <w:trPr>
          <w:trHeight w:val="8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Речевой практикум, коммуникативная деятельность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 раз в неделю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Pr="00657810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D481B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1A5D" w:rsidRPr="006578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6305BC" w:rsidRPr="00657810" w:rsidRDefault="001D481B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>3.4.  Расписание фронтальных и подгрупповых занятий.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7"/>
        <w:tblW w:w="0" w:type="auto"/>
        <w:tblLook w:val="04A0"/>
      </w:tblPr>
      <w:tblGrid>
        <w:gridCol w:w="2444"/>
        <w:gridCol w:w="4678"/>
        <w:gridCol w:w="1984"/>
      </w:tblGrid>
      <w:tr w:rsidR="001D481B" w:rsidRPr="00657810" w:rsidTr="001D481B">
        <w:trPr>
          <w:trHeight w:val="70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D481B" w:rsidRPr="00657810" w:rsidTr="001D481B">
        <w:trPr>
          <w:trHeight w:val="65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</w:tr>
      <w:tr w:rsidR="001D481B" w:rsidRPr="00657810" w:rsidTr="001D481B">
        <w:trPr>
          <w:trHeight w:val="7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коррекционное занятие 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rPr>
          <w:trHeight w:val="706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 занятие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rPr>
          <w:trHeight w:val="84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коррекционное занятие 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1B" w:rsidRPr="00657810" w:rsidTr="001D481B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Фронтальное  коррекционное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1B" w:rsidRPr="00657810" w:rsidRDefault="001D481B" w:rsidP="001D48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  <w:sectPr w:rsidR="006305BC" w:rsidSect="006305BC">
          <w:pgSz w:w="11906" w:h="16838"/>
          <w:pgMar w:top="567" w:right="991" w:bottom="709" w:left="426" w:header="708" w:footer="152" w:gutter="0"/>
          <w:pgNumType w:start="1"/>
          <w:cols w:space="708"/>
          <w:titlePg/>
          <w:docGrid w:linePitch="360"/>
        </w:sectPr>
      </w:pPr>
    </w:p>
    <w:p w:rsidR="006305BC" w:rsidRPr="00167A3F" w:rsidRDefault="003A2AB3" w:rsidP="006305BC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4. </w:t>
      </w:r>
      <w:r w:rsidR="006305BC" w:rsidRPr="00167A3F">
        <w:rPr>
          <w:rFonts w:ascii="Times New Roman" w:hAnsi="Times New Roman" w:cs="Times New Roman"/>
          <w:b/>
          <w:u w:val="single"/>
        </w:rPr>
        <w:t>ПРИЛОЖЕНИЯ</w:t>
      </w:r>
    </w:p>
    <w:p w:rsidR="006305BC" w:rsidRPr="00EE1A5D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A5D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6305BC" w:rsidRPr="00167A3F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u w:val="single"/>
        </w:rPr>
      </w:pPr>
    </w:p>
    <w:p w:rsidR="003A2AB3" w:rsidRDefault="003A2AB3" w:rsidP="006305BC">
      <w:pPr>
        <w:pStyle w:val="a9"/>
        <w:ind w:left="1701" w:right="2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EE1A5D" w:rsidRPr="00EE1A5D">
        <w:rPr>
          <w:rFonts w:ascii="Times New Roman" w:hAnsi="Times New Roman" w:cs="Times New Roman"/>
          <w:b/>
          <w:sz w:val="28"/>
          <w:szCs w:val="28"/>
        </w:rPr>
        <w:t>фронтальных коррекционных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A5D" w:rsidRPr="00EE1A5D">
        <w:rPr>
          <w:rFonts w:ascii="Times New Roman" w:hAnsi="Times New Roman" w:cs="Times New Roman"/>
          <w:b/>
          <w:sz w:val="28"/>
          <w:szCs w:val="28"/>
        </w:rPr>
        <w:t xml:space="preserve">занятий  </w:t>
      </w:r>
    </w:p>
    <w:p w:rsidR="006305BC" w:rsidRPr="00EE1A5D" w:rsidRDefault="00933D6B" w:rsidP="006305BC">
      <w:pPr>
        <w:pStyle w:val="a9"/>
        <w:ind w:left="1701" w:right="2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8A5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5BC" w:rsidRPr="00EE1A5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305BC" w:rsidRPr="00EE1A5D" w:rsidRDefault="006305BC" w:rsidP="006305BC">
      <w:pPr>
        <w:pStyle w:val="a9"/>
        <w:ind w:left="1701" w:right="23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877" w:type="dxa"/>
        <w:tblInd w:w="-176" w:type="dxa"/>
        <w:tblLook w:val="04A0"/>
      </w:tblPr>
      <w:tblGrid>
        <w:gridCol w:w="1672"/>
        <w:gridCol w:w="1459"/>
        <w:gridCol w:w="73"/>
        <w:gridCol w:w="6011"/>
        <w:gridCol w:w="3827"/>
        <w:gridCol w:w="94"/>
        <w:gridCol w:w="2741"/>
      </w:tblGrid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№  занятия</w:t>
            </w:r>
          </w:p>
        </w:tc>
        <w:tc>
          <w:tcPr>
            <w:tcW w:w="6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Темы. Цели.</w:t>
            </w:r>
          </w:p>
        </w:tc>
        <w:tc>
          <w:tcPr>
            <w:tcW w:w="3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01.09 – 09.09.</w:t>
            </w:r>
          </w:p>
        </w:tc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12.09. – 16.09.</w:t>
            </w:r>
          </w:p>
        </w:tc>
        <w:tc>
          <w:tcPr>
            <w:tcW w:w="1420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19.09 .2022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1.                              Ф/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Л/Г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Осень.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и расширять у детей семантическое поле слов «Осень»;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механизмом образования звука [У];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детей: фонематический слух, восприятие; общую, мелкую и артикуляционную моторику, мимические мышцы лица; силу голоса;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звукового анализа и синтеза;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у детей представления об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мире и воспитывать бережное отношение к природе.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зеркала, наборы фишек для составления звуковых схем, кассы букв, тетради, карандаши, предметные картинки со звуком [У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]в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начале, середине и конце слова, сюжетная картина «Осень».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7.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21.09 .2022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Ф/Ф - Л/Г                            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 А. Буква А».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Осень.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механизмом образования звука [А];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и расширять у детей словарь по теме «Осень»; учить различать периоды осени;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выделять звук [А] из состава слогов, слов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предложений;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мелкую, общую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диафрагмальному дыханию, изменению силы и высоты голоса;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бережное отношение к окружающей среде.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зеркала, картинки, буквы. Звуковые наборы, домики, игра «Камень – вата».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11.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 .-2022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3.      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Рассказывание по теме «Осень»</w:t>
            </w:r>
          </w:p>
          <w:p w:rsidR="00933D6B" w:rsidRPr="00D63C53" w:rsidRDefault="00933D6B" w:rsidP="00933D6B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учить детей отвечать на вопросы и задавать их;</w:t>
            </w:r>
          </w:p>
          <w:p w:rsidR="00933D6B" w:rsidRPr="00D63C53" w:rsidRDefault="00933D6B" w:rsidP="00933D6B">
            <w:pPr>
              <w:spacing w:line="2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систематизировать знания детей об осени и осенних явлениях; активизировать словарь по данной теме;</w:t>
            </w:r>
          </w:p>
          <w:p w:rsidR="00933D6B" w:rsidRPr="00D63C53" w:rsidRDefault="00933D6B" w:rsidP="00933D6B">
            <w:pPr>
              <w:spacing w:line="26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воспитывать у детей интерес к сезонным изменениям в природе.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южетные картинки: уборка урожая, осенний лес и т.д. (подбирает логопед), корзина с листьями, письмо от Осени.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8.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4.                                  Ф/Ф - Л/Г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Звуки 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У-А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Деревья осенью.                                                            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[У] - [А] с опорой на различные виды контроля;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дифференциации звуков [У] - [А] в слогах, словах и предложениях;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общую, мелкую и артикуляционную моторику;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звонкость голоса; фонематический слух и восприятие;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самоконтроль детей за речью;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 к природе;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наблюдательность.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со звуками [У] - [А]  в начале, середине и конце слов и деревьями, наборы для составления схем, тетради, карандаши, зеркала, счетные палочки.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16.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Ф/Ф - Л/Г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«Звук И. Буква И».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Деревья осенью.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дать понятие о механизме образования звука [И];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образовывать прилагательные от существительных;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фонематических процессов;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дыхания, голоса;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выделять звук [И] из состава слогов, слов, предложений;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деревьям и природе в целом.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зеркала, тетради, карандаши, профили артикуляции звука, предметные картинки со звуком [И] (в начале, середине и конце слова) и деревьями, пособие «Домик».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21.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6.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о дереве.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t>:</w:t>
            </w:r>
            <w:r w:rsidRPr="00D63C53">
              <w:br/>
              <w:t>- обучать детей составлению описательного рассказа с опорой на схему;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b/>
              </w:rPr>
              <w:t xml:space="preserve">    </w:t>
            </w:r>
            <w:r w:rsidRPr="00D63C53">
              <w:rPr>
                <w:b/>
              </w:rPr>
              <w:br/>
              <w:t xml:space="preserve">- </w:t>
            </w:r>
            <w:r w:rsidRPr="00D63C53">
              <w:t>закреплять у детей правильное употребление в речи относительных прилагательных;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задавать вопросы и отвечать на них;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- обобщать знания о деревьях;                                  </w:t>
            </w: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t>: воспитывать бережное отношение детей к природе.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Оборудование</w:t>
            </w:r>
            <w:r w:rsidRPr="00D63C53">
              <w:rPr>
                <w:bCs/>
              </w:rPr>
              <w:t>:</w:t>
            </w:r>
            <w:r w:rsidRPr="00D63C53">
              <w:t xml:space="preserve"> предметные картинки (ель, береза), схема описания деревьев, листья и ветки деревьев, книга.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с.11.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7.                           Ф/Ф - Л/Г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Звук 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ПЬ, буква П».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Овощи. Труд на полях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научить ребенка давать акустико-артикуляционную характеристику звукам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и расширять словарь детей по теме «Овощи»;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фонематического слуха;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дыхания и голоса;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аккуратность и трудолюбие.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со звуками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(в начале, середине, конце слова) и овощами, разрезные азбуки, зеркала, тетради, карандаши,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флажки.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25.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8.                        Ф/Ф - Л/Г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Кь</w:t>
            </w:r>
            <w:proofErr w:type="spell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буква К».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Труд взрослых на полях.                                                               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научить ребенка давать акустико-артикуляционную характеристику звуков [К],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и расширять словарь слов-глаголов;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звуковой анализ;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память;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 и уважение к труду других людей.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зеркала, наборы для составления схем, синие и зеленые флажки, картинки, в названии которых есть звуки [К],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панно «Огород»,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овощи, ореховые скорлупки.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30.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9.  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Пересказ русской народной сказки «Мужик и медведь»</w:t>
            </w:r>
            <w:r w:rsidRPr="00D63C53">
              <w:rPr>
                <w:rStyle w:val="apple-converted-space"/>
                <w:b/>
              </w:rPr>
              <w:t> </w:t>
            </w:r>
            <w:r w:rsidRPr="00D63C53">
              <w:rPr>
                <w:i/>
                <w:iCs/>
              </w:rPr>
              <w:t>(с элементами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rPr>
                <w:i/>
                <w:iCs/>
              </w:rPr>
              <w:t>драматизации)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i/>
                <w:iCs/>
              </w:rPr>
              <w:br/>
            </w:r>
            <w:r w:rsidRPr="00D63C53">
              <w:rPr>
                <w:iCs/>
              </w:rPr>
              <w:t xml:space="preserve">- </w:t>
            </w:r>
            <w:r w:rsidRPr="00D63C53">
              <w:t>учить детей составлять пересказ сказки, проявляя творческое воображение и артистизм;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- развивать у детей умение распространять предложения определениями; </w:t>
            </w:r>
            <w:r w:rsidRPr="00D63C53">
              <w:br/>
              <w:t>- развивать мыслительную деятельность;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расширять знания детей по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rPr>
                <w:rStyle w:val="apple-converted-space"/>
                <w:iCs/>
              </w:rPr>
              <w:t xml:space="preserve">- </w:t>
            </w:r>
            <w:r w:rsidRPr="00D63C53">
              <w:t>воспитывать у детей самоконтроль за речью.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Оборудование</w:t>
            </w:r>
            <w:r w:rsidRPr="00D63C53">
              <w:rPr>
                <w:bCs/>
              </w:rPr>
              <w:t>:</w:t>
            </w:r>
            <w:r w:rsidRPr="00D63C53">
              <w:rPr>
                <w:rStyle w:val="apple-converted-space"/>
              </w:rPr>
              <w:t> </w:t>
            </w:r>
            <w:r w:rsidRPr="00D63C53">
              <w:t>текст русской народной сказки «Мужик и медведь», овощи, костюмы медведя и мужика.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с.14.</w:t>
            </w:r>
          </w:p>
        </w:tc>
      </w:tr>
      <w:tr w:rsidR="00933D6B" w:rsidRPr="00D63C53" w:rsidTr="00D63C53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10.10. 2022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 Ф/Ф - Л/Г                 </w:t>
            </w:r>
          </w:p>
        </w:tc>
        <w:tc>
          <w:tcPr>
            <w:tcW w:w="6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, Буква Т. Фрукты.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употреблять имена существительные множественного числа в родительном падеже;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научить давать акустико-артикуляционную характеристику звуков [Т],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и различать их;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навыки звукового анализа на материале слогов и слов;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делить предложения на слова;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труду взрослых и прививать трудовые навыки.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зеркала, наборы для составления схем, тетради, карандаши, картинки со звуками [Т],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(в начале, середине и конце слова), картонное дерево, корзинки, картинки с изображением фруктов.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с.35.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12.10. 2022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11.                      Ф/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«Звуки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Фрукты.                                                            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характеристику звуков;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расширять словарь по теме «Фрукты»;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звуковой анализ и синтез;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фонематические процессы;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мыслительную деятельность;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воспитывать у детей аккуратность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развивать любознательность. 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макет плодового дерева, картинки с изображением фруктов, картинки, в названии которых есть звуки [К] - [Т], тетради, карандаши, разрезные азбуки, наборы для составления схем.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с.39.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jc w:val="both"/>
            </w:pPr>
            <w:r w:rsidRPr="00D63C53">
              <w:rPr>
                <w:b/>
              </w:rPr>
              <w:t>Тема: Пересказ рассказа Л. Толстого «Косточка»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lastRenderedPageBreak/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b/>
                <w:iCs/>
              </w:rPr>
              <w:t> </w:t>
            </w:r>
            <w:r w:rsidRPr="00D63C53">
              <w:rPr>
                <w:rStyle w:val="apple-converted-space"/>
                <w:i/>
                <w:iCs/>
              </w:rPr>
              <w:br/>
              <w:t>-</w:t>
            </w:r>
            <w:r w:rsidRPr="00D63C53">
              <w:rPr>
                <w:rStyle w:val="apple-converted-space"/>
                <w:iCs/>
              </w:rPr>
              <w:t xml:space="preserve"> </w:t>
            </w:r>
            <w:r w:rsidRPr="00D63C53">
              <w:t>обучать детей составлению пересказа текста с помощью сюжетных картинок;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-·закреплять правильное употребление в речи имен существительных в творительном падеже;</w:t>
            </w:r>
            <w:r w:rsidRPr="00D63C53">
              <w:br/>
              <w:t>- развивать умение грамматически правильно и логически последовательно строить свое высказывание;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t>- воспитывать у детей желание честно оценивать свои поступки.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lastRenderedPageBreak/>
              <w:t>Оборудование</w:t>
            </w:r>
            <w:r w:rsidRPr="00D63C53">
              <w:rPr>
                <w:bCs/>
              </w:rPr>
              <w:t>:</w:t>
            </w:r>
            <w:r w:rsidRPr="00D63C53">
              <w:rPr>
                <w:rStyle w:val="apple-converted-space"/>
              </w:rPr>
              <w:t> т</w:t>
            </w:r>
            <w:r w:rsidRPr="00D63C53">
              <w:t xml:space="preserve">екст рассказа Л. Н. Толстого «Косточка», фрукты, </w:t>
            </w:r>
            <w:r w:rsidRPr="00D63C53">
              <w:lastRenderedPageBreak/>
              <w:t xml:space="preserve">сюжетные картины к тексту (рис. 1-3 (О.С. </w:t>
            </w:r>
            <w:proofErr w:type="spellStart"/>
            <w:r w:rsidRPr="00D63C53">
              <w:t>Гомзяк</w:t>
            </w:r>
            <w:proofErr w:type="spellEnd"/>
            <w:r w:rsidRPr="00D63C53">
              <w:t xml:space="preserve"> «Говорим правильно.</w:t>
            </w:r>
            <w:proofErr w:type="gramEnd"/>
            <w:r w:rsidRPr="00D63C53">
              <w:t xml:space="preserve"> </w:t>
            </w:r>
            <w:proofErr w:type="gramStart"/>
            <w:r w:rsidRPr="00D63C53">
              <w:t xml:space="preserve">Картинный материал к конспектам занятий по развитию связной речи в подготовительной к школе </w:t>
            </w:r>
            <w:proofErr w:type="spellStart"/>
            <w:r w:rsidRPr="00D63C53">
              <w:t>логогруппе</w:t>
            </w:r>
            <w:proofErr w:type="spellEnd"/>
            <w:r w:rsidRPr="00D63C53">
              <w:t>» (М.: Издательство «ГНОМ и Д», 2007).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17.10.2022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13.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 - К».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Насекомые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сравнивать звуки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- [Т] - [К] по акустическим и артикуляционным признака;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расширять словарь по теме «Насекомые»;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умение употреблять имена существительные в родительном падеже;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дыхание и голос;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мимическую мускулатуру лица;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звукобуквенный анализ и синтез слогов и слов;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ориентироваться на тетрадном листе;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бережное и заботливое отношение к маленьким обитателям природы.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насекомых, картина с изображением частей тела насекомых, картинки со звуками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[Т], [К], зеркала, карандаши, тетради.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с.43.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14.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Особенности строения насекомых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-учить детей давать характеристику звука [О] с опорой на различные виды контроля;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уточнять и расширять словарный запас по теме «Насекомые»;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предикативный словарь;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автоматизировать звук [О] в слогах, словах, предложениях и тексте;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 моторику и координацию движений;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нравственные качества.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картина с изображением частей тела насекомых, картинки со звуком [О] (в начале, середине и конце слова) и насекомыми, наборы для составления схем, карандаши,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тетради, разрезные азбуки.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с.49.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15.             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Составление описательного рассказа о пчеле.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- составлению описательного рассказа с опорой на схему;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пополнять словарный запас детей по теме  «Насекомые»;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логически последовательно  выстраивать свое высказывание;</w:t>
            </w:r>
            <w:r w:rsidRPr="00D63C53">
              <w:br/>
              <w:t>- закреплять употребление в речи притяжательных прилагательных;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rPr>
                <w:rStyle w:val="apple-converted-space"/>
                <w:iCs/>
              </w:rPr>
              <w:t xml:space="preserve">- </w:t>
            </w:r>
            <w:r w:rsidRPr="00D63C53">
              <w:t xml:space="preserve">воспитывать у детей самоконтроль за речью.                                                                             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схема описания насекомых, баночка меда с ложками, предметная картинка с изображением пчелы.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с.19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16.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X, </w:t>
            </w:r>
            <w:proofErr w:type="spell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Хь</w:t>
            </w:r>
            <w:proofErr w:type="spell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Буква X». Перелетные птицы.                                                    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характеристику звуков [X],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употребление родительного падежа единственного и множественного числа;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[X],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слогах, словах и предложениях;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мыслительную деятельность;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 детей аккуратность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любознательность.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картинки со звуками [X],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и птицами, наборы для составления схем, разрезные азбуки, счетные палочки, дидактическое пособие к игре «Замок».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с.52.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17.                 Ф/Ф - Л/Г                              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- X». 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br/>
              <w:t>Перелетные птицы.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63C53">
              <w:rPr>
                <w:rFonts w:ascii="Times New Roman" w:hAnsi="Times New Roman" w:cs="Times New Roman"/>
              </w:rPr>
              <w:t xml:space="preserve">Цели: 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характеристику звуков [К] - [X];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8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формировать умение образовывать уменьшительно-ласкательную форму существительных;</w:t>
            </w:r>
          </w:p>
          <w:p w:rsidR="00933D6B" w:rsidRPr="00D63C53" w:rsidRDefault="00933D6B" w:rsidP="00933D6B">
            <w:pPr>
              <w:pStyle w:val="Style34"/>
              <w:widowControl/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[К] - [X] в слогах, словах, предложениях;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звуковой анализ и синтез;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функцию словоизменения;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воспитывать у детей любовь к птицам и учить заботиться о них.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картина с изображением частей тела птиц, картинки со звуками [К], [X] и птицами.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28.10. 2022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18.            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Пересказ рассказа И. С. Соколова-Микитова «Улетают журавли</w:t>
            </w:r>
            <w:r w:rsidRPr="00D63C53">
              <w:t>».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rPr>
                <w:rStyle w:val="apple-converted-space"/>
                <w:iCs/>
              </w:rPr>
              <w:t xml:space="preserve">- </w:t>
            </w:r>
            <w:r w:rsidRPr="00D63C53">
              <w:t>обучать детей выразительно пересказывать текст с помощью опорных сигналов;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b/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 закреплять у детей умение правильно употреблять в речи слова «перелетные», «зимующие»;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- закреплять умение синтаксически верно строить </w:t>
            </w:r>
            <w:r w:rsidRPr="00D63C53">
              <w:lastRenderedPageBreak/>
              <w:t>предложения;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упражнять детей в образовании сложных прилагательных;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t>- воспитывать у детей интерес к окружающей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природе и ее обитателям.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текст рассказа И. С. Соколова-Микитова «Улетают журавли», опорные сигналы.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933D6B" w:rsidRPr="00D63C53" w:rsidTr="00D63C53">
        <w:trPr>
          <w:trHeight w:val="1695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19.                 Ф/Ф - Л/Г                              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Гласный звук 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Грибы. Ягоды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давать характеристику звука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с опорой на различные виды контроля; формировать умение;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согласовывать имена числительные и имена существительные.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b/>
                <w:iCs/>
              </w:rPr>
              <w:br/>
              <w:t xml:space="preserve">- </w:t>
            </w:r>
            <w:r w:rsidRPr="00D63C53">
              <w:rPr>
                <w:iCs/>
              </w:rPr>
              <w:t xml:space="preserve">развивать дыхание и голос, мимическую мускулатуру лица. - автоматизировать звук </w:t>
            </w:r>
            <w:r w:rsidRPr="00D63C53">
              <w:t>[</w:t>
            </w:r>
            <w:proofErr w:type="gramStart"/>
            <w:r w:rsidRPr="00D63C53">
              <w:t>Ы</w:t>
            </w:r>
            <w:proofErr w:type="gramEnd"/>
            <w:r w:rsidRPr="00D63C53">
              <w:t xml:space="preserve">] </w:t>
            </w:r>
            <w:r w:rsidRPr="00D63C53">
              <w:rPr>
                <w:iCs/>
              </w:rPr>
              <w:t>в слогах, словах, предложениях, текстах. Развивать звукобуквенный анализ слов.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- </w:t>
            </w:r>
            <w:r w:rsidRPr="00D63C53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воспитывать чувство любви к лесу и бережное к нему отношение.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тетради, карандаши, зеркала, наборы для составления схем, разрезные азбуки, предметные картинки, в названии которых присутствуют звук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. Лото с изображением грибов.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933D6B" w:rsidRPr="00D63C53" w:rsidTr="00D63C53">
        <w:trPr>
          <w:trHeight w:val="883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20. 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Гласные звуки: А, У, И, </w:t>
            </w:r>
            <w:proofErr w:type="gramStart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О». Грибы. Ягоды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Цель: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различать гласные звуки;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закреплять понятие о словах-признаках;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 детей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закреплять понятие «гласный звук»;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навыки поведения в магазине.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пособие к дидактической игре «Домик», набор «банок», наборы для составления схем, разрезные азбуки, карандаши, тетради.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с.67.</w:t>
            </w:r>
          </w:p>
        </w:tc>
      </w:tr>
      <w:tr w:rsidR="00933D6B" w:rsidRPr="00D63C53" w:rsidTr="00D63C53">
        <w:trPr>
          <w:trHeight w:val="883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07. 11.2022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21.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. Буква М». Домашние животные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и их детеныши.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характеризовать звуки [М],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с опорой на различные виды контроля;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закреплять знания детей о домашних животных и их детенышах;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фонематический слух и восприятие;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расширять и уточнять словарь;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мимическую мускулатуру лица;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наблюдательность;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тетради, карандаши, зеркала, наборы для составления схем, разрезные азбуки, предметные картинки, в названии которых присутствуют звук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[М],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 Картинки с изображением домашних животных.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с.70.</w:t>
            </w:r>
          </w:p>
        </w:tc>
      </w:tr>
      <w:tr w:rsidR="00933D6B" w:rsidRPr="00D63C53" w:rsidTr="00D63C53">
        <w:trPr>
          <w:trHeight w:val="416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22.  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. Буква Н». Домашние животные.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33D6B" w:rsidRPr="00D63C53" w:rsidRDefault="00933D6B" w:rsidP="00933D6B">
            <w:pPr>
              <w:pStyle w:val="Style34"/>
              <w:widowControl/>
              <w:spacing w:line="240" w:lineRule="auto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характеристику звуков [Н], [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формировать номинативный словарь;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расширять и уточнять словарь;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[Н], [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56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выполнять расслабляющие упражнения;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прививать детям чувство любви к животным, желание им помочь.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тетради, карандаши, зеркала, наборы для составления схем, разрезные азбуки, предметные картинки, в названии которых присутствуют звуки [Н], [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с.75.</w:t>
            </w:r>
          </w:p>
        </w:tc>
      </w:tr>
      <w:tr w:rsidR="00933D6B" w:rsidRPr="00D63C53" w:rsidTr="00D63C53">
        <w:trPr>
          <w:trHeight w:val="416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23.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рассказа «Неудачная охота» по серии сюжетных картин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63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составлению рассказа по серии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сюжетных картин;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развивать умение строить последовательно свое высказывание;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активизировать и расширять словарь детей по теме домашние животные;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коррекционно-воспитательная</w:t>
            </w:r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Cs/>
              </w:rPr>
              <w:t> </w:t>
            </w:r>
            <w:r w:rsidRPr="00D63C53">
              <w:br/>
              <w:t>- воспитывать у детей любознательность к окружающей природе.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«Неудачная охота» (рис.8-11); игрушки - котенок и дерево.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pStyle w:val="Style5"/>
              <w:widowControl/>
              <w:spacing w:line="240" w:lineRule="auto"/>
              <w:ind w:right="82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</w:rPr>
              <w:t>Тема: «</w:t>
            </w:r>
            <w:r w:rsidRPr="00D63C53">
              <w:rPr>
                <w:rFonts w:ascii="Times New Roman" w:hAnsi="Times New Roman" w:cs="Times New Roman"/>
              </w:rPr>
              <w:t xml:space="preserve"> 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Звуки Н - М».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br/>
              <w:t>Дикие животные.</w:t>
            </w:r>
          </w:p>
          <w:p w:rsidR="00933D6B" w:rsidRPr="00D63C53" w:rsidRDefault="00933D6B" w:rsidP="00933D6B">
            <w:pPr>
              <w:pStyle w:val="Style69"/>
              <w:widowControl/>
              <w:rPr>
                <w:rStyle w:val="FontStyle90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3C53">
              <w:rPr>
                <w:rStyle w:val="FontStyle90"/>
                <w:rFonts w:ascii="Times New Roman" w:hAnsi="Times New Roman" w:cs="Times New Roman"/>
                <w:spacing w:val="-20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8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акустико-артикуляционную характеристику звуков [Н], [М];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34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формировать номинативную лексику по теме «Дикие животные»;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107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[Н</w:t>
            </w:r>
            <w:proofErr w:type="gram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[М]в слогах, словах и предложениях;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79"/>
              </w:tabs>
              <w:spacing w:line="240" w:lineRule="auto"/>
              <w:ind w:right="29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7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38"/>
              <w:widowControl/>
              <w:tabs>
                <w:tab w:val="left" w:pos="398"/>
              </w:tabs>
              <w:spacing w:line="240" w:lineRule="auto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навыки словоизменения;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14"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воспитывать у детей чувство любви к диким животным и стремление сохранить окружающий мир.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pStyle w:val="Style58"/>
              <w:widowControl/>
              <w:spacing w:line="240" w:lineRule="auto"/>
              <w:ind w:right="14" w:hanging="6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</w:rPr>
              <w:t xml:space="preserve">: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 и их детенышей, картинки со звуками [Н], [М], зеркала, тетради, карандаши, куклы, наборы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  <w:t>для составления схем, разрезные азбуки.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с.80. </w:t>
            </w:r>
          </w:p>
        </w:tc>
      </w:tr>
      <w:tr w:rsidR="00933D6B" w:rsidRPr="00D63C53" w:rsidTr="00D63C53">
        <w:trPr>
          <w:trHeight w:val="622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25.  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br/>
              <w:t>Дикие животные.</w:t>
            </w:r>
          </w:p>
          <w:p w:rsidR="00933D6B" w:rsidRPr="00D63C53" w:rsidRDefault="00933D6B" w:rsidP="00933D6B">
            <w:pPr>
              <w:pStyle w:val="Style5"/>
              <w:widowControl/>
              <w:spacing w:line="240" w:lineRule="auto"/>
              <w:ind w:left="5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933D6B" w:rsidRPr="00D63C53" w:rsidRDefault="00933D6B" w:rsidP="00933D6B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давать акустико-артикуляционную характеристику звука [Б];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формировать адъективную и номинативную лексику;</w:t>
            </w:r>
          </w:p>
          <w:p w:rsidR="00933D6B" w:rsidRPr="00D63C53" w:rsidRDefault="00933D6B" w:rsidP="00933D6B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у детей навыки словообразования;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уточнять и расширять словарь по теме «Дикие животные»;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автоматизировать звук [Б] в слогах, словах предложениях;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30"/>
              <w:widowControl/>
              <w:tabs>
                <w:tab w:val="left" w:pos="403"/>
              </w:tabs>
              <w:jc w:val="left"/>
              <w:rPr>
                <w:rStyle w:val="FontStyle94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воспитывать чувство любви к окружающему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</w:rPr>
              <w:t xml:space="preserve">: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зеркала, тетради, карандаши, наборы для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схем, разрезные азбуки, картинки с изображением жилищ диких животных,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  <w:t>предметные картинки со звуком [Б] в начале, середине и конце слова.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«Говорим правильно в 6-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с.84.</w:t>
            </w:r>
          </w:p>
        </w:tc>
      </w:tr>
      <w:tr w:rsidR="00933D6B" w:rsidRPr="00D63C53" w:rsidTr="00D63C53">
        <w:trPr>
          <w:trHeight w:val="622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Пересказ рассказа В. Бианки «Купание медвежат»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</w:rPr>
              <w:t> </w:t>
            </w:r>
            <w:r w:rsidRPr="00D63C53">
              <w:br/>
              <w:t>- обучать детей пересказывать рассказ близко к тексту;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 xml:space="preserve"> 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закреплять у детей правильное употребление в речи притяжательных прилагательных;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отвечать на вопросы полными ответами;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b/>
              </w:rPr>
              <w:t> </w:t>
            </w:r>
            <w:r w:rsidRPr="00D63C53">
              <w:rPr>
                <w:rStyle w:val="apple-converted-space"/>
                <w:b/>
              </w:rPr>
              <w:br/>
              <w:t xml:space="preserve">- </w:t>
            </w:r>
            <w:r w:rsidRPr="00D63C53">
              <w:t>воспитывать у детей интерес к художественному слову.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pStyle w:val="Style88"/>
              <w:widowControl/>
              <w:tabs>
                <w:tab w:val="left" w:pos="403"/>
              </w:tabs>
              <w:spacing w:line="240" w:lineRule="auto"/>
              <w:ind w:left="-26" w:hanging="52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Fonts w:ascii="Times New Roman" w:hAnsi="Times New Roman" w:cs="Times New Roman"/>
              </w:rPr>
              <w:t>текст рассказа В. Бианки «Купание медвежат», предметные картинки с изображением медведицы, медвежат и охотника.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с.29 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27.     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pStyle w:val="Style5"/>
              <w:widowControl/>
              <w:spacing w:line="240" w:lineRule="auto"/>
              <w:ind w:right="34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</w:rPr>
              <w:t xml:space="preserve">Тема: 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«Звуки</w:t>
            </w:r>
            <w:proofErr w:type="gram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br/>
              <w:t>Осенняя одежда.</w:t>
            </w:r>
          </w:p>
          <w:p w:rsidR="00933D6B" w:rsidRPr="00D63C53" w:rsidRDefault="00933D6B" w:rsidP="00933D6B">
            <w:pPr>
              <w:pStyle w:val="Style5"/>
              <w:widowControl/>
              <w:spacing w:line="240" w:lineRule="auto"/>
              <w:ind w:left="19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24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научить давать акустико-артикуляционную характеристику звукам [Б], [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9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- формировать словарь и учить дифференцировать 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lastRenderedPageBreak/>
              <w:t>предметы одежды по сезонам;</w:t>
            </w:r>
          </w:p>
          <w:p w:rsidR="00933D6B" w:rsidRPr="00D63C53" w:rsidRDefault="00933D6B" w:rsidP="00933D6B">
            <w:pPr>
              <w:pStyle w:val="Style50"/>
              <w:widowControl/>
              <w:spacing w:line="240" w:lineRule="auto"/>
              <w:ind w:firstLine="0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[Б], [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] в слогах, 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, предложениях и тексте; 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  <w:t>- развивать память и мышление;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41"/>
              </w:tabs>
              <w:spacing w:line="240" w:lineRule="auto"/>
              <w:ind w:right="10"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расширять кругозор детей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наборы для составления схем, карандаши, тетради, картинки со звуками</w:t>
            </w:r>
            <w:proofErr w:type="gram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 xml:space="preserve"> в начале, середине и конце слова, разрезные азбуки.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с.89.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23.11.2022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28.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 xml:space="preserve"> - Б».</w:t>
            </w: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br/>
              <w:t>Осенняя одежда</w:t>
            </w:r>
          </w:p>
          <w:p w:rsidR="00933D6B" w:rsidRPr="00D63C53" w:rsidRDefault="00933D6B" w:rsidP="00933D6B">
            <w:pPr>
              <w:pStyle w:val="Style5"/>
              <w:widowControl/>
              <w:spacing w:line="240" w:lineRule="auto"/>
              <w:ind w:left="10"/>
              <w:jc w:val="left"/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9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30"/>
              <w:widowControl/>
              <w:jc w:val="left"/>
              <w:rPr>
                <w:rStyle w:val="FontStyle9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учить детей находить различия в акустико-артикуляционных характеристиках звуков;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адъективную лексику;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учить детей выполнять расслабляющие упражнения;</w:t>
            </w:r>
          </w:p>
          <w:p w:rsidR="00933D6B" w:rsidRPr="00D63C53" w:rsidRDefault="00933D6B" w:rsidP="00933D6B">
            <w:pPr>
              <w:pStyle w:val="Style30"/>
              <w:widowControl/>
              <w:tabs>
                <w:tab w:val="left" w:pos="403"/>
              </w:tabs>
              <w:ind w:right="1574"/>
              <w:jc w:val="left"/>
              <w:rPr>
                <w:rStyle w:val="FontStyle9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уточнять и расширять словарь;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воспитывать у детей навыки самообслуживания.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одежда детей или картинки с изображением одежды, картинки со звуками [</w:t>
            </w:r>
            <w:proofErr w:type="gramStart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3C53">
              <w:rPr>
                <w:rStyle w:val="FontStyle107"/>
                <w:rFonts w:ascii="Times New Roman" w:hAnsi="Times New Roman" w:cs="Times New Roman"/>
                <w:sz w:val="24"/>
                <w:szCs w:val="24"/>
              </w:rPr>
              <w:t>], [Б] в начале, середине и конце слова, зеркала, тетради, карандаши, наборы для составления схем, разрезные азбуки.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с.93.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29.                       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описательного рассказа по теме «Одежда» с опорой на схему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63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составлению описательного рассказа;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расширять и активизировать словарь детей по теме «Одежда»;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упражнять в употреблении распространенных предложений;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коррекционно-воспитательная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 xml:space="preserve">-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навыков самообслуживания.</w:t>
            </w:r>
          </w:p>
        </w:tc>
        <w:tc>
          <w:tcPr>
            <w:tcW w:w="3827" w:type="dxa"/>
            <w:hideMark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картинки: мужская рубашка, детское платье, куртка для мальчика, женский плащ, берет (подбирает логопед); схема описания одежды (по Т. А. Ткаченко).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30.                   Ф/Ф - Л/Г                 </w:t>
            </w:r>
          </w:p>
        </w:tc>
        <w:tc>
          <w:tcPr>
            <w:tcW w:w="6084" w:type="dxa"/>
            <w:gridSpan w:val="2"/>
            <w:hideMark/>
          </w:tcPr>
          <w:p w:rsidR="00933D6B" w:rsidRPr="00D63C53" w:rsidRDefault="00933D6B" w:rsidP="00933D6B">
            <w:pPr>
              <w:pStyle w:val="Style3"/>
              <w:widowControl/>
              <w:ind w:left="65"/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</w:rPr>
              <w:t>Тема: «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br/>
              <w:t>Зима. Зимние месяцы</w:t>
            </w:r>
          </w:p>
          <w:p w:rsidR="00933D6B" w:rsidRPr="00D63C53" w:rsidRDefault="00933D6B" w:rsidP="00933D6B">
            <w:pPr>
              <w:pStyle w:val="Style11"/>
              <w:widowControl/>
              <w:ind w:left="29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5"/>
              <w:widowControl/>
              <w:jc w:val="left"/>
              <w:rPr>
                <w:rStyle w:val="FontStyle7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Pr="00D63C53">
              <w:rPr>
                <w:rStyle w:val="FontStyle7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D63C5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образовательная: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формировать и расширять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«семантическое поле» слов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-глаголов, развивать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валентность слов;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автоматизировать у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слогах, словах, предложениях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формирование семантического поля;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расширять словарь через формирование семантического поля слова «снег» и развитие валентностей слов;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навыки словоизменения;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58"/>
              <w:widowControl/>
              <w:tabs>
                <w:tab w:val="left" w:pos="394"/>
              </w:tabs>
              <w:spacing w:line="240" w:lineRule="auto"/>
              <w:ind w:right="5"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Fonts w:ascii="Times New Roman" w:hAnsi="Times New Roman" w:cs="Times New Roman"/>
              </w:rPr>
              <w:t>- воспитывать любовь к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таблица акустико-артикуляционного образа звука, цветные фишки, макет берёзы, предметные картинки, бумажные снежинки.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31.   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Зима. Зимние месяцы.</w:t>
            </w:r>
          </w:p>
          <w:p w:rsidR="00933D6B" w:rsidRPr="00D63C53" w:rsidRDefault="00933D6B" w:rsidP="00933D6B">
            <w:pPr>
              <w:pStyle w:val="Style37"/>
              <w:widowControl/>
              <w:ind w:left="5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дать понятие о механизме образования звука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научить детей подбирать существительные к глаголам на заданную тему;</w:t>
            </w:r>
          </w:p>
          <w:p w:rsidR="00933D6B" w:rsidRPr="00D63C53" w:rsidRDefault="00933D6B" w:rsidP="00933D6B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коррекционно-развиваюшие</w:t>
            </w:r>
            <w:proofErr w:type="spell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звук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расширять словарь;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41"/>
              <w:widowControl/>
              <w:tabs>
                <w:tab w:val="left" w:pos="40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111" w:firstLine="0"/>
              <w:jc w:val="lef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предметные картинки со звуком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], дидактическое пособие к игре «Телевизор», набор пуговиц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для каждого ребенка, картина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«Зима», разрезные азбуки,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тетради, карандаши.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32.                                          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Составление рассказа «Зимние забавы» по сюжетной картине.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rPr>
                <w:rStyle w:val="apple-converted-space"/>
                <w:i/>
                <w:iCs/>
              </w:rPr>
              <w:br/>
            </w:r>
            <w:r w:rsidRPr="00D63C53">
              <w:rPr>
                <w:rStyle w:val="apple-converted-space"/>
                <w:iCs/>
              </w:rPr>
              <w:t xml:space="preserve">- </w:t>
            </w:r>
            <w:r w:rsidRPr="00D63C53">
              <w:t>обучать детей составлению рассказа по сюжетной картине «Зимние забавы»;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составлять распространенные предложения;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активизировать у детей словарь прилагательных;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обобщать и систематизировать знания детей о зиме.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 xml:space="preserve">- </w:t>
            </w:r>
            <w:r w:rsidRPr="00D63C53">
              <w:t>воспитывать у детей умение с пользой проводить свободное время.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Оборудование</w:t>
            </w:r>
            <w:r w:rsidRPr="00D63C53">
              <w:rPr>
                <w:bCs/>
              </w:rPr>
              <w:t>:</w:t>
            </w:r>
            <w:r w:rsidRPr="00D63C53">
              <w:rPr>
                <w:rStyle w:val="apple-converted-space"/>
                <w:b/>
                <w:bCs/>
              </w:rPr>
              <w:t> </w:t>
            </w:r>
            <w:r w:rsidRPr="00D63C53">
              <w:t>сюжетная картина «Зимние забавы» (рис.12).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33 .       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: «Звуки</w:t>
            </w:r>
            <w:proofErr w:type="gram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3D6B" w:rsidRPr="00D63C53" w:rsidRDefault="00933D6B" w:rsidP="00933D6B">
            <w:pPr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Зима.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Дикие животные зимой</w:t>
            </w:r>
          </w:p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7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научить детей давать сравнительную характеристику звуков [С],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формировать предикативный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словарь;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коррекционно-развиваюшие</w:t>
            </w:r>
            <w:proofErr w:type="spell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учить детей дифференцировать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[С],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 xml:space="preserve">слогах, словах, предложениях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 тексте;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pStyle w:val="Style7"/>
              <w:widowControl/>
              <w:tabs>
                <w:tab w:val="left" w:pos="408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внимание и память;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коррекционно-воспитательные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воспитывать у детей самоконтроль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речью;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воспитывать чувство любви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 живой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14" w:firstLine="0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</w:t>
            </w:r>
            <w:r w:rsidRPr="00D63C53">
              <w:rPr>
                <w:rFonts w:ascii="Times New Roman" w:hAnsi="Times New Roman" w:cs="Times New Roman"/>
                <w:bCs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картинки со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звуками [С],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 в начале, середине и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конце слова,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и с зимующими птицами, разрезные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азбуки,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графические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 xml:space="preserve">схемы слов, зеркала, тетради,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карандаши.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Дикие животные зимой.</w:t>
            </w:r>
          </w:p>
          <w:p w:rsidR="00933D6B" w:rsidRPr="00D63C53" w:rsidRDefault="00933D6B" w:rsidP="00933D6B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Цели:</w:t>
            </w:r>
          </w:p>
          <w:p w:rsidR="00933D6B" w:rsidRPr="00D63C53" w:rsidRDefault="00933D6B" w:rsidP="00933D6B">
            <w:pPr>
              <w:pStyle w:val="Style7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и расширять «семантическое поле» слов-глаголов;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звука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30"/>
              <w:widowControl/>
              <w:jc w:val="left"/>
              <w:rPr>
                <w:rStyle w:val="FontStyle82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коррекционно-развиваюшие</w:t>
            </w:r>
            <w:proofErr w:type="spell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автоматизировать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в слогах,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словах,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предложениях через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формирование семантического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поля;</w:t>
            </w:r>
          </w:p>
          <w:p w:rsidR="00933D6B" w:rsidRPr="00D63C53" w:rsidRDefault="00933D6B" w:rsidP="00933D6B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общую,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мелкую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и артикуляционную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моторику;</w:t>
            </w:r>
          </w:p>
          <w:p w:rsidR="00933D6B" w:rsidRPr="00D63C53" w:rsidRDefault="00933D6B" w:rsidP="00933D6B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фонематический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слух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и восприятие;</w:t>
            </w:r>
          </w:p>
          <w:p w:rsidR="00933D6B" w:rsidRPr="00D63C53" w:rsidRDefault="00933D6B" w:rsidP="00933D6B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уточнять,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словарь через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«семантического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поля слом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«заяц»;</w:t>
            </w:r>
          </w:p>
          <w:p w:rsidR="00933D6B" w:rsidRPr="00D63C53" w:rsidRDefault="00933D6B" w:rsidP="00933D6B">
            <w:pPr>
              <w:pStyle w:val="Style59"/>
              <w:widowControl/>
              <w:tabs>
                <w:tab w:val="left" w:pos="41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закреплять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умение употреблять имена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существительные в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различных падежных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формах;</w:t>
            </w:r>
          </w:p>
          <w:p w:rsidR="00933D6B" w:rsidRPr="00D63C53" w:rsidRDefault="00933D6B" w:rsidP="00933D6B">
            <w:pPr>
              <w:pStyle w:val="Style5"/>
              <w:widowControl/>
              <w:jc w:val="left"/>
              <w:rPr>
                <w:rStyle w:val="FontStyle7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r w:rsidRPr="00D63C5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-воспитательная: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418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воспитывать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бережное отношение к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лесу и его обитателям.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  <w:r w:rsidRPr="00D63C5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«Заячий праздник под зимней березой» с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прорезями, изображения заячьих мордочек, выражающих различные эмоции, фишки, зеркала и карандаши.</w:t>
            </w: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«Говорим правильно в 6-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с.20.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рассказа «Кормушка» по серии сюжетных картин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составлению рассказа по серии   сюжетных картин;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rStyle w:val="apple-converted-space"/>
              </w:rPr>
              <w:t>- </w:t>
            </w:r>
            <w:r w:rsidRPr="00D63C53">
              <w:t>учить детей самостоятельно придумывать события, предшествующие изображенным событиям;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t xml:space="preserve">                                       </w:t>
            </w:r>
            <w:r w:rsidRPr="00D63C53">
              <w:br/>
              <w:t>- уточнять знания детей о зимующих птицах;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грамматически правильно строить свое высказывание;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br/>
              <w:t>- воспитывать у детей заботливое отношение к тем, кто в этом нуждается.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 серия сюжетных картин «Кормушка» (рис. 13-15), предметные картинки с изображением зимующих птиц.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с.36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rPr>
          <w:trHeight w:val="4105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36.       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3"/>
              <w:widowControl/>
              <w:ind w:left="14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Тема: «Звук </w:t>
            </w:r>
            <w:proofErr w:type="spell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3».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Мебель.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дать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понятие о механизме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образования звука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закреплять у детей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употреблять предлоги;</w:t>
            </w:r>
          </w:p>
          <w:p w:rsidR="00933D6B" w:rsidRPr="00D63C53" w:rsidRDefault="00933D6B" w:rsidP="00933D6B">
            <w:pPr>
              <w:pStyle w:val="Style5"/>
              <w:widowControl/>
              <w:ind w:left="187"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звук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слогах,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словах и предложениях;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артикуляционную моторику;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обогащать словарь предлогами;</w:t>
            </w:r>
          </w:p>
          <w:p w:rsidR="00933D6B" w:rsidRPr="00D63C53" w:rsidRDefault="00933D6B" w:rsidP="00933D6B">
            <w:pPr>
              <w:pStyle w:val="Style17"/>
              <w:widowControl/>
              <w:tabs>
                <w:tab w:val="left" w:pos="394"/>
              </w:tabs>
              <w:spacing w:line="240" w:lineRule="auto"/>
              <w:ind w:firstLine="0"/>
              <w:jc w:val="left"/>
              <w:rPr>
                <w:rStyle w:val="FontStyle7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ротовой и носовой выдох;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развивать координацию движений;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3"/>
              <w:widowControl/>
              <w:ind w:left="14"/>
              <w:rPr>
                <w:rFonts w:ascii="Times New Roman" w:hAnsi="Times New Roman" w:cs="Times New Roman"/>
                <w:b/>
                <w:bCs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наблюдательность и бережное отношение к предметам быта.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19" w:hanging="51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 xml:space="preserve">Оборудование: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зеленые </w:t>
            </w: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кружочки,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набор картин для опосредованной гимнастики, картинки со звуком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и предметами мебели, тетради, карандаши, разрезные азбуки.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с.26.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37. 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 Звуки 3, </w:t>
            </w:r>
            <w:proofErr w:type="spell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Буква 3».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Мебель.</w:t>
            </w:r>
          </w:p>
          <w:p w:rsidR="00933D6B" w:rsidRPr="00D63C53" w:rsidRDefault="00933D6B" w:rsidP="00933D6B">
            <w:pPr>
              <w:pStyle w:val="Style11"/>
              <w:widowControl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давать характеристику [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3],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сравнительном аспекте;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ориентировки в пространстве;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65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в слогах, словах и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60"/>
              </w:tabs>
              <w:spacing w:line="240" w:lineRule="auto"/>
              <w:ind w:right="106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расширять словарь; учить составлению предложений по демонстрируемым действиям;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60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навыки словоизменения;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70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синхронизировать речь с движениями;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11"/>
              <w:widowControl/>
              <w:ind w:right="72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 через оральный, тактильно-вибрационный и акустический контроль.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67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 xml:space="preserve">Оборудование: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куклы, картина комнаты, игрушечная мебель, картинки со звуками [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3],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начале, середине и конце слова, разрезные азбуки, зеркала, карандаши, тетради.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с.30.</w:t>
            </w:r>
          </w:p>
        </w:tc>
      </w:tr>
      <w:tr w:rsidR="00933D6B" w:rsidRPr="00D63C53" w:rsidTr="00D63C53">
        <w:trPr>
          <w:trHeight w:val="1979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рассказа «Откуда к нам пришла мебель» (по опорным картинкам)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br/>
              <w:t>- учить детей составлять рассказ по опорным картинкам и словам;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rStyle w:val="apple-converted-space"/>
              </w:rPr>
              <w:t> </w:t>
            </w:r>
            <w:r w:rsidRPr="00D63C53">
              <w:t> 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расширять и активизировать словарь детей по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подбирать антонимы и приставочные глаголы;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iCs/>
              </w:rPr>
              <w:br/>
            </w:r>
            <w:r w:rsidRPr="00D63C53">
              <w:rPr>
                <w:rStyle w:val="apple-converted-space"/>
                <w:iCs/>
              </w:rPr>
              <w:t>- </w:t>
            </w:r>
            <w:r w:rsidRPr="00D63C53">
              <w:t>воспитывать у детей навык самоконтроля за речью.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картинки: деревья, пила, фабрика, плотник, мебельный магазин, покупатель, фургон для доставки мебели, дом.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с.39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39.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53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Посуда.</w:t>
            </w:r>
          </w:p>
          <w:p w:rsidR="00933D6B" w:rsidRPr="00D63C53" w:rsidRDefault="00933D6B" w:rsidP="00933D6B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2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80"/>
              </w:tabs>
              <w:spacing w:line="240" w:lineRule="auto"/>
              <w:ind w:left="33" w:right="29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давать характеристику звуков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сравнительном плане;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94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 навыки словообразования;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]-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19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дифференцировать ротовой и носовой выдох;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94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внимание и память;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4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42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ind w:right="101"/>
              <w:jc w:val="left"/>
              <w:rPr>
                <w:rFonts w:ascii="Times New Roman" w:hAnsi="Times New Roman" w:cs="Times New Roman"/>
                <w:iCs/>
              </w:rPr>
            </w:pPr>
            <w:r w:rsidRPr="00D63C53">
              <w:rPr>
                <w:rFonts w:ascii="Times New Roman" w:hAnsi="Times New Roman" w:cs="Times New Roman"/>
                <w:iCs/>
              </w:rPr>
              <w:t>- воспитывать у детей самоконтроль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422"/>
              </w:tabs>
              <w:spacing w:line="240" w:lineRule="auto"/>
              <w:ind w:left="24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картинки, в названии которых присутствуют звуки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], предметные картинки с изображением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посуды, графические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схемы слов,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 xml:space="preserve">«части» чайника,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тетради, карандаши,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зеркала, разрезные азбуки.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с.34.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40.  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7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- 3». Посуда.</w:t>
            </w:r>
          </w:p>
          <w:p w:rsidR="00933D6B" w:rsidRPr="00D63C53" w:rsidRDefault="00933D6B" w:rsidP="00933D6B">
            <w:pPr>
              <w:pStyle w:val="Style11"/>
              <w:widowControl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5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давать сравнительную характеристику звуков [С], [3];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память;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координировать речь и движения;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15"/>
              <w:widowControl/>
              <w:spacing w:line="240" w:lineRule="auto"/>
              <w:ind w:firstLine="0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прививать детям навыки правильного поведения на кухне.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наборы для составления схем, разрезные азбуки, предметные 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в названии которых присутствуют звуки [С], [3].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с.39.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 xml:space="preserve">Пересказ русской народной сказки «Лиса и журавль» </w:t>
            </w:r>
            <w:r w:rsidRPr="00D63C53">
              <w:t>(с элементами драматизации)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обучать детей составлять пересказ близко к тексту и по ролям;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iCs/>
              </w:rPr>
              <w:br/>
              <w:t xml:space="preserve">- </w:t>
            </w:r>
            <w:r w:rsidRPr="00D63C53">
              <w:t xml:space="preserve">развивать у детей умение строить сложноподчиненные предложения;  активизировать словарь по теме; </w:t>
            </w:r>
            <w:r w:rsidRPr="00D63C53">
              <w:br/>
              <w:t>- развивать у детей творческие способности и артистизм;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iCs/>
              </w:rPr>
              <w:br/>
              <w:t xml:space="preserve">- </w:t>
            </w:r>
            <w:r w:rsidRPr="00D63C53">
              <w:t>воспитывать у детей правила хорошего тона.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left="51"/>
            </w:pPr>
            <w:r w:rsidRPr="00D63C53">
              <w:t>Оборудование:</w:t>
            </w:r>
            <w:r w:rsidRPr="00D63C53">
              <w:rPr>
                <w:rStyle w:val="apple-converted-space"/>
                <w:b/>
                <w:bCs/>
              </w:rPr>
              <w:t> </w:t>
            </w:r>
            <w:r w:rsidRPr="00D63C53">
              <w:t>текст русской народной сказки «Лиса и журавль», маски журавля и лисы, посуда.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42.                  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Новый год.</w:t>
            </w:r>
          </w:p>
          <w:p w:rsidR="00933D6B" w:rsidRPr="00D63C53" w:rsidRDefault="00933D6B" w:rsidP="00933D6B">
            <w:pPr>
              <w:pStyle w:val="Style61"/>
              <w:widowControl/>
              <w:spacing w:line="240" w:lineRule="auto"/>
              <w:ind w:left="19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характеристику звуков [В],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сравнительном плане;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</w:p>
          <w:p w:rsidR="00933D6B" w:rsidRPr="00D63C53" w:rsidRDefault="00933D6B" w:rsidP="00933D6B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дифференцировать звуки [В],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мелкую, артикуляционную моторику;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398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мыслительную деятельность;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гуманное отношение к деревьям.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макет елочки с пуговицами и картинки с петельками для «украшения» елки, картинки со звуками [В],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искусственная елка, елочные игрушки, куклы (мальчики), зеркала.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с.43.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Ф/Ф - Л/Г                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повторение «Звуки гласные - согласные».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Как празднуют Новый год в разных странах.</w:t>
            </w:r>
          </w:p>
          <w:p w:rsidR="00933D6B" w:rsidRPr="00D63C53" w:rsidRDefault="00933D6B" w:rsidP="00933D6B">
            <w:pPr>
              <w:pStyle w:val="Style61"/>
              <w:widowControl/>
              <w:spacing w:line="240" w:lineRule="auto"/>
              <w:ind w:left="19"/>
              <w:jc w:val="left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характеристику гласным и согласным звукам в сравнительном плане;</w:t>
            </w:r>
          </w:p>
          <w:p w:rsidR="00933D6B" w:rsidRPr="00D63C53" w:rsidRDefault="00933D6B" w:rsidP="00933D6B">
            <w:pPr>
              <w:pStyle w:val="ab"/>
              <w:shd w:val="clear" w:color="auto" w:fill="FFFFFF"/>
              <w:spacing w:before="0" w:beforeAutospacing="0" w:after="171" w:afterAutospacing="0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  <w:r w:rsidRPr="00D63C53">
              <w:t xml:space="preserve"> </w:t>
            </w:r>
            <w:r w:rsidRPr="00D63C53">
              <w:br/>
            </w:r>
            <w:r w:rsidRPr="00D63C53">
              <w:rPr>
                <w:b/>
              </w:rPr>
              <w:t xml:space="preserve">- </w:t>
            </w:r>
            <w:r w:rsidRPr="00D63C53">
              <w:t xml:space="preserve">познакомить детей с историей и традициями возникновения праздника, новогодней елки, обычаев; </w:t>
            </w:r>
            <w:r w:rsidRPr="00D63C53">
              <w:br/>
              <w:t>- уточнить и закрепить представления у детей о традициях встречи Нового года в разных странах</w:t>
            </w:r>
            <w:proofErr w:type="gramStart"/>
            <w:r w:rsidRPr="00D63C53">
              <w:t>.</w:t>
            </w:r>
            <w:proofErr w:type="gramEnd"/>
            <w:r w:rsidRPr="00D63C53"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оррекционно-развивающие: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учить дифференцировать мягкие – твердые звуки в слогах, словах. Самостоятельно придумывать слова на названный звук в начале слова;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развивать общую, мелкую, артикуляционную моторику;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развивать дыхание и голос;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развивать мыслительную деятельность;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расширять кругозор детей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оспитывать интерес и уважение к традициям разных народов.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Конспект занятия прилагается.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Новый год. Сказка 12 месяцев.                                                                       Цели:</w:t>
            </w:r>
            <w:r w:rsidRPr="00D63C53">
              <w:rPr>
                <w:b/>
              </w:rPr>
              <w:br/>
            </w: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b/>
                <w:iCs/>
              </w:rPr>
              <w:t> </w:t>
            </w:r>
            <w:r w:rsidRPr="00D63C53">
              <w:rPr>
                <w:rStyle w:val="apple-converted-space"/>
                <w:iCs/>
              </w:rPr>
              <w:br/>
            </w:r>
            <w:r w:rsidRPr="00D63C53">
              <w:t xml:space="preserve">- обучать детей пересказывать сказку по ролям.                               </w:t>
            </w: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t xml:space="preserve"> развивать умение строить высказывание без опорных сигналов;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закреплять у детей знания о временах и месяцах года</w:t>
            </w:r>
            <w:proofErr w:type="gramStart"/>
            <w:r w:rsidRPr="00D63C53">
              <w:t>.</w:t>
            </w:r>
            <w:proofErr w:type="gramEnd"/>
            <w:r w:rsidRPr="00D63C53">
              <w:br/>
              <w:t xml:space="preserve">- </w:t>
            </w:r>
            <w:proofErr w:type="gramStart"/>
            <w:r w:rsidRPr="00D63C53">
              <w:t>в</w:t>
            </w:r>
            <w:proofErr w:type="gramEnd"/>
            <w:r w:rsidRPr="00D63C53">
              <w:t>оспитывать интонационную выразительность речи.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Cs/>
              </w:rPr>
              <w:t> </w:t>
            </w:r>
            <w:r w:rsidRPr="00D63C53">
              <w:br/>
              <w:t xml:space="preserve">- воспитывать у детей  артистизм, умение </w:t>
            </w:r>
            <w:r w:rsidRPr="00D63C53">
              <w:lastRenderedPageBreak/>
              <w:t>взаимодействовать с партнерами.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39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 к сказке«12 месяцев», шапочки месяцев, украшенная к Новому году групповая комната.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Конспект занятия «В гостях у братцев – месяцев»./Электронные ресурсы/.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45.     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«Звуки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D6B" w:rsidRPr="00D63C53" w:rsidRDefault="00933D6B" w:rsidP="00933D6B">
            <w:pPr>
              <w:pStyle w:val="Style11"/>
              <w:widowControl/>
              <w:ind w:right="62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933D6B" w:rsidRPr="00D63C53" w:rsidRDefault="00933D6B" w:rsidP="00933D6B">
            <w:pPr>
              <w:pStyle w:val="Style10"/>
              <w:widowControl/>
              <w:spacing w:line="240" w:lineRule="auto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0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давать сравнительную характеристику звуков [Д],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3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 навыки  словоизменения;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[Д],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33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33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внимание и память;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left="33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22"/>
              </w:tabs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учить детей координировать речь и движения;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гуманное отношение к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13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картинки, в названии которых есть звуки [Д],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и с изображением диких животных жарких стран, дидактическое пособие для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игры «Ромашки», разрезные азбуки, наборы для составления схем.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с.48.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46.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Т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Животные жарких стран.</w:t>
            </w:r>
          </w:p>
          <w:p w:rsidR="00933D6B" w:rsidRPr="00D63C53" w:rsidRDefault="00933D6B" w:rsidP="00933D6B">
            <w:pPr>
              <w:pStyle w:val="Style11"/>
              <w:widowControl/>
              <w:ind w:left="1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акустико-артикуляционную характеристику звуков [Т], [Д];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формировать навыки словообразования;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[Т], [Д] в слогах, словах,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память;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10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любовь к живой природе и ее обитателям.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right="48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 со звуками [Т], [Д] и семьями диких животных, дидактическое пособие к игре «Посели слово», зеркала, наборы для составления схем, карандаши, тетради.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с.53.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рассказа Б.С. Житкова «Как слон 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спас хозяина от тигра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коррекционно-образовательные</w:t>
            </w:r>
            <w:proofErr w:type="gramEnd"/>
            <w:r w:rsidRPr="00D63C53">
              <w:rPr>
                <w:b/>
                <w:iCs/>
              </w:rPr>
              <w:t xml:space="preserve">: 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обучать детей пересказывать рассказ близко к тексту и по плану;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rStyle w:val="apple-converted-space"/>
              </w:rPr>
              <w:t> </w:t>
            </w: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- развивать умение строить высказывание без опорных сигналов;                                             </w:t>
            </w:r>
            <w:r w:rsidRPr="00D63C53">
              <w:br/>
              <w:t>- закреплять у детей знания о животных жарких стран;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iCs/>
              </w:rPr>
              <w:br/>
            </w:r>
            <w:r w:rsidRPr="00D63C53">
              <w:rPr>
                <w:rStyle w:val="apple-converted-space"/>
                <w:iCs/>
              </w:rPr>
              <w:t>- </w:t>
            </w:r>
            <w:r w:rsidRPr="00D63C53">
              <w:t>воспитывать у детей заботливое отношение к животным, живущим рядом.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текст рассказа Б. С. Житкова «Как слон спас хозяин от тигра»; предметные картинки с изображениями обезьяны, бегемота, льва, зебры, верблюда, жирафа, слона.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3D6B" w:rsidRPr="00D63C53" w:rsidRDefault="00933D6B" w:rsidP="00933D6B">
            <w:pPr>
              <w:spacing w:line="263" w:lineRule="atLeas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с.46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48.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Семья.</w:t>
            </w:r>
          </w:p>
          <w:p w:rsidR="00933D6B" w:rsidRPr="00D63C53" w:rsidRDefault="00933D6B" w:rsidP="00933D6B">
            <w:pPr>
              <w:pStyle w:val="Style11"/>
              <w:widowControl/>
              <w:ind w:left="1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характеризовать звуки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с опорой на различные виды контроля;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формировать словарь антонимов;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у детей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8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расширять и уточнять словарь;</w:t>
            </w:r>
          </w:p>
          <w:p w:rsidR="00933D6B" w:rsidRPr="00D63C53" w:rsidRDefault="00933D6B" w:rsidP="00933D6B">
            <w:pPr>
              <w:pStyle w:val="Style61"/>
              <w:widowControl/>
              <w:tabs>
                <w:tab w:val="left" w:pos="408"/>
              </w:tabs>
              <w:spacing w:line="240" w:lineRule="auto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звуковой анализ и синтез;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дифференцировать звуки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 и предложениях;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любовь и уважение к членам своей семьи.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firstLine="1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сюжетная картина «Семья», предметные картинки со звуками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тетради, карандаши, разрезные азбуки, наборы для составления схем, зеркала.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с.56.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49.  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D63C53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 xml:space="preserve">Звук Г. Буква Г». </w:t>
            </w:r>
            <w:r w:rsidRPr="00D63C53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br/>
              <w:t>Семья.</w:t>
            </w:r>
          </w:p>
          <w:p w:rsidR="00933D6B" w:rsidRPr="00D63C53" w:rsidRDefault="00933D6B" w:rsidP="00933D6B">
            <w:pPr>
              <w:pStyle w:val="Style53"/>
              <w:widowControl/>
              <w:jc w:val="left"/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97"/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давать акустико-артикуляционную характеристику звука [Г];</w:t>
            </w:r>
          </w:p>
          <w:p w:rsidR="00933D6B" w:rsidRPr="00D63C53" w:rsidRDefault="00933D6B" w:rsidP="00933D6B">
            <w:pPr>
              <w:pStyle w:val="Style8"/>
              <w:widowControl/>
              <w:tabs>
                <w:tab w:val="left" w:pos="394"/>
              </w:tabs>
              <w:jc w:val="left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адъективный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8"/>
              <w:widowControl/>
              <w:tabs>
                <w:tab w:val="left" w:pos="394"/>
              </w:tabs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у детей дыхание и голос;</w:t>
            </w:r>
          </w:p>
          <w:p w:rsidR="00933D6B" w:rsidRPr="00D63C53" w:rsidRDefault="00933D6B" w:rsidP="00933D6B">
            <w:pPr>
              <w:pStyle w:val="Style8"/>
              <w:widowControl/>
              <w:tabs>
                <w:tab w:val="left" w:pos="394"/>
              </w:tabs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звук [Г] в слогах, словах и предложениях;</w:t>
            </w:r>
          </w:p>
          <w:p w:rsidR="00933D6B" w:rsidRPr="00D63C53" w:rsidRDefault="00933D6B" w:rsidP="00933D6B">
            <w:pPr>
              <w:pStyle w:val="Style8"/>
              <w:widowControl/>
              <w:tabs>
                <w:tab w:val="left" w:pos="403"/>
              </w:tabs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звукобуквенный анализ и синтез;</w:t>
            </w:r>
          </w:p>
          <w:p w:rsidR="00933D6B" w:rsidRPr="00D63C53" w:rsidRDefault="00933D6B" w:rsidP="00933D6B">
            <w:pPr>
              <w:pStyle w:val="Style41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внимание и память;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-воспитывать у детей уважение к окружающим людям.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картина «Семья», картинки со звуком [Г] в начале, середине и конце слова, графические схемы, разрезные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азбуки.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с.62.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  <w:p w:rsidR="00933D6B" w:rsidRPr="00D63C53" w:rsidRDefault="00933D6B" w:rsidP="00933D6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Составление рассказа по сюжетной картине «Семья».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  <w:iCs/>
              </w:rPr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понимать содержание картины;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учить детей связно и последовательно описывать изображенные события;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t>- развивать у детей умение составлять рассказ коллективно;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учить детей придумывать события, предшествующие изображенным событиям;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активизировать словарный запас;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  <w:iCs/>
              </w:rPr>
            </w:pPr>
            <w:r w:rsidRPr="00D63C53">
              <w:rPr>
                <w:b/>
                <w:iCs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pple-converted-space"/>
                <w:rFonts w:ascii="Times New Roman" w:hAnsi="Times New Roman" w:cs="Times New Roman"/>
                <w:b/>
                <w:iCs/>
                <w:sz w:val="24"/>
                <w:szCs w:val="24"/>
              </w:rPr>
              <w:t>-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отношение к членам своей семьи.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картина «Семья» (рис. 16).</w:t>
            </w:r>
          </w:p>
          <w:p w:rsidR="00933D6B" w:rsidRPr="00D63C53" w:rsidRDefault="00933D6B" w:rsidP="00933D6B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51.   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Ф-Фь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 Ф.». Человек.</w:t>
            </w:r>
          </w:p>
          <w:p w:rsidR="00933D6B" w:rsidRPr="00D63C53" w:rsidRDefault="00933D6B" w:rsidP="00933D6B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 w:rsidRPr="00D63C5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[Ф] -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на материале слогов, слов и предложений;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предикативный словарь; 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общую, мелкую и артикуляционную моторику детей;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звукобуквенный анализ;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мимические мышцы; 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речью;</w:t>
            </w:r>
          </w:p>
          <w:p w:rsidR="00933D6B" w:rsidRPr="00D63C53" w:rsidRDefault="00933D6B" w:rsidP="00933D6B">
            <w:pPr>
              <w:tabs>
                <w:tab w:val="left" w:pos="558"/>
              </w:tabs>
              <w:ind w:right="20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lastRenderedPageBreak/>
              <w:t>Оборудование:</w:t>
            </w:r>
            <w:r w:rsidRPr="00D63C53">
              <w:rPr>
                <w:rStyle w:val="apple-converted-space"/>
                <w:b/>
                <w:bCs/>
              </w:rPr>
              <w:t> </w:t>
            </w:r>
            <w:r w:rsidRPr="00D63C53">
              <w:t>предметные картинки со звуками [Ф], [</w:t>
            </w:r>
            <w:proofErr w:type="spellStart"/>
            <w:r w:rsidRPr="00D63C53">
              <w:t>Фь</w:t>
            </w:r>
            <w:proofErr w:type="spellEnd"/>
            <w:r w:rsidRPr="00D63C53">
              <w:t>], слоговые схемы, наборы для составления схем, тетради, карандаши, картинки с изображением человека.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с.88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52.      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Ф -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Человек.</w:t>
            </w:r>
          </w:p>
          <w:p w:rsidR="00933D6B" w:rsidRPr="00D63C53" w:rsidRDefault="00933D6B" w:rsidP="00933D6B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</w:t>
            </w:r>
            <w:r w:rsidRPr="00D63C5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8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[Ф] -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на материале слогов, слов и предложений;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предикативный словарь; 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8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 детей;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звукобуквенный анализ;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мимические мышцы; 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речью;</w:t>
            </w:r>
          </w:p>
          <w:p w:rsidR="00933D6B" w:rsidRPr="00D63C53" w:rsidRDefault="00933D6B" w:rsidP="00933D6B">
            <w:pPr>
              <w:tabs>
                <w:tab w:val="left" w:pos="558"/>
              </w:tabs>
              <w:ind w:right="20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аккуратность. 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tabs>
                <w:tab w:val="left" w:pos="558"/>
              </w:tabs>
              <w:ind w:left="51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Карточки для обозначения глухих и звонких согласных, тетради, карандаши, наборы для составления схем, разрезные азбуки, предметные картинки со звуками [Ф],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названии, картинки с изображением различных действий.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с.92.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Составление рассказа «Человек» по серии картин.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составлению рассказа по серии предметных картин;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формировать правильное употребление в речи возвратных глаголов;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t xml:space="preserve"> развивать у детей умение логически правильно выстраивать свой рассказ;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lastRenderedPageBreak/>
              <w:t xml:space="preserve"> - развивать умение видеть главное в картине;</w:t>
            </w:r>
            <w:r w:rsidRPr="00D63C53">
              <w:br/>
              <w:t>- пополнять словарь детей прилагательными и глаголами противоположного значения;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br/>
              <w:t>- воспитывать самоуважение и уважение к другим людям.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серия картин «Развитие человека»: от возраста младенца до возраста дедушки и бабушки.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30.01.2023.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54.         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left="34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Г,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. Буква Г». Инструменты.</w:t>
            </w:r>
          </w:p>
          <w:p w:rsidR="00933D6B" w:rsidRPr="00D63C53" w:rsidRDefault="00933D6B" w:rsidP="00933D6B">
            <w:pPr>
              <w:pStyle w:val="Style11"/>
              <w:widowControl/>
              <w:ind w:left="43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2"/>
              <w:widowControl/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4"/>
              </w:tabs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сравнительную характеристику звуков [Г],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42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номинативный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42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расширять и уточнять словарь детей;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4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дифференцировать звуки [Г],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                                                                         - учить выполнять расслабляющие упражнения;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8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звуковой анализ и синтез;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89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уважительное отношение к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труду окружающих людей.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картинки, в названии которых присутствуют звуки [Г], [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предметные картинки с различными инструментами, синие и зеленые флажки, графические схемы, дидактическое пособие к игре «Посели слово», карандаши, тетради, наборы для составления схем.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 66.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55.                      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left="5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«Тема: Звуки Г -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Инструменты.</w:t>
            </w:r>
          </w:p>
          <w:p w:rsidR="00933D6B" w:rsidRPr="00D63C53" w:rsidRDefault="00933D6B" w:rsidP="00933D6B">
            <w:pPr>
              <w:pStyle w:val="Style11"/>
              <w:widowControl/>
              <w:ind w:left="19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7"/>
              <w:widowControl/>
              <w:spacing w:line="240" w:lineRule="auto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акустико-артикуляционную характеристику звуков [Г],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сравнительном плане;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формировать предикативный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[Г],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координацию речи с движениями;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pStyle w:val="Style7"/>
              <w:widowControl/>
              <w:tabs>
                <w:tab w:val="left" w:pos="427"/>
              </w:tabs>
              <w:spacing w:line="240" w:lineRule="auto"/>
              <w:ind w:right="1560"/>
              <w:jc w:val="left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- расширять и уточнять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у детей наблюдательность.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5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 с изображением людей различных профессий, предметные картинки, в названии которых присутствуют звуки [Г],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пособие к игре «Пирамида», разрезные азбуки, наборы для составления схем, зеркала.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с.71.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63C53">
              <w:rPr>
                <w:b/>
              </w:rPr>
              <w:t xml:space="preserve"> Пересказ сказки «Две косы»</w:t>
            </w:r>
            <w:r w:rsidRPr="00D63C53">
              <w:t xml:space="preserve"> (литературная обработка сказки К. Д. Ушинского «Два плуга»).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  <w:iCs/>
              </w:rPr>
              <w:br/>
              <w:t>- </w:t>
            </w:r>
            <w:r w:rsidRPr="00D63C53">
              <w:t>учить детей составлять пересказ логично, последовательно и близко к тексту;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коррекционно-развивающая:</w:t>
            </w:r>
            <w:r w:rsidRPr="00D63C53">
              <w:rPr>
                <w:rStyle w:val="apple-converted-space"/>
                <w:iCs/>
              </w:rPr>
              <w:t> </w:t>
            </w:r>
            <w:r w:rsidRPr="00D63C53">
              <w:rPr>
                <w:rStyle w:val="apple-converted-space"/>
                <w:iCs/>
              </w:rPr>
              <w:br/>
            </w:r>
            <w:r w:rsidRPr="00D63C53">
              <w:t>- активизировать словарь по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b/>
                <w:iCs/>
              </w:rPr>
              <w:t> </w:t>
            </w:r>
            <w:r w:rsidRPr="00D63C53">
              <w:t>воспитывать у детей трудолюбие и чувство гордости за свой труд.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right="5" w:firstLine="3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Оборудование: текст сказки «Две косы» (в обработке К. Нефедовой), предметные картинки с изображением «косы-труженицы» и «косы-бездельницы», которая пролежала в сарае (ржавой).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с.32.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 и 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Морские обитатели.</w:t>
            </w:r>
          </w:p>
          <w:p w:rsidR="00933D6B" w:rsidRPr="00D63C53" w:rsidRDefault="00933D6B" w:rsidP="00933D6B">
            <w:pPr>
              <w:pStyle w:val="Style11"/>
              <w:widowControl/>
              <w:ind w:left="5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дать детям понятие о механизме образования звука [Э];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89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формировать адъективный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у детей звук [Э] в слогах, словах и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дифференцировать ротовой и носовой выдох;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голос;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98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навыки словообразования;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наблюдательность и гуманное отношение к окружающей среде.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51" w:firstLine="2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картинки, в названии которых присутствует звук [Э], красные флажки, разрезные азбуки, карандаши, тетради, картина с изображением рыбы, где выделены части ее тела.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с.76.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 и буква Й».</w:t>
            </w:r>
          </w:p>
          <w:p w:rsidR="00933D6B" w:rsidRPr="00D63C53" w:rsidRDefault="00933D6B" w:rsidP="00933D6B">
            <w:pPr>
              <w:pStyle w:val="Style11"/>
              <w:widowControl/>
              <w:ind w:right="1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933D6B" w:rsidRPr="00D63C53" w:rsidRDefault="00933D6B" w:rsidP="00933D6B">
            <w:pPr>
              <w:pStyle w:val="Style11"/>
              <w:widowControl/>
              <w:ind w:left="2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- дать детям понятие о механизме образования звука [Й];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22"/>
              </w:tabs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-формировать адъективный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у детей звук [Й] в слогах, словах и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27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развивать дыхание и голос;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41"/>
              <w:widowControl/>
              <w:tabs>
                <w:tab w:val="left" w:pos="446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расширять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бережное отношение к обитателям живой природы.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картинки, в названии которых присутствует звук [Й], схемы предложений, картинки с изображением рыб,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большие картины с изображением моря, аквариума, реки, наборы для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составления схем, карандаши, тетради, разрезные азбуки.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с.80.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Пересказ рассказа Е. Пермяка «Первая рыбка».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обучать детей пересказывать рассказ близко к тексту и по плану;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расширять и активизировать словарь по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грамматически правильно строить свое высказывание;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воспитывать самоконтроль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 текст рассказа Е. Пермяка «Первая</w:t>
            </w:r>
            <w:r w:rsidRPr="00D63C53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рыбка», предметные картинки с изображением ерша, морских, речных и аквариумных рыб.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Транспорт.</w:t>
            </w:r>
          </w:p>
          <w:p w:rsidR="00933D6B" w:rsidRPr="00D63C53" w:rsidRDefault="00933D6B" w:rsidP="00933D6B">
            <w:pPr>
              <w:pStyle w:val="Style10"/>
              <w:widowControl/>
              <w:spacing w:line="240" w:lineRule="auto"/>
              <w:ind w:left="5"/>
              <w:jc w:val="both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дать детям понятие о механизме образования звука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3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у детей звук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словах, слогах и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развивать общую, мелкую и артикуляционную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моторику;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дыхание;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навыки словоизменения;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9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у детей самоконтроль за речью через оральный, тактильно-вибрационный и акустический контроль;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расширять словарь через формирование семантического поля слова «машина»;</w:t>
            </w:r>
          </w:p>
          <w:p w:rsidR="00933D6B" w:rsidRPr="00D63C53" w:rsidRDefault="00933D6B" w:rsidP="00933D6B">
            <w:pPr>
              <w:pStyle w:val="Style60"/>
              <w:widowControl/>
              <w:spacing w:line="240" w:lineRule="auto"/>
              <w:ind w:firstLine="0"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right="19"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навыки правильного поведения на дороге.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right="1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цветные фишки для выкладывания схем, таблица акустико-артикуляционного образа звука, счетные палочки, сюжетные картинки.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с.94.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 Дифференциация видов транспорта.</w:t>
            </w:r>
          </w:p>
          <w:p w:rsidR="00933D6B" w:rsidRPr="00D63C53" w:rsidRDefault="00933D6B" w:rsidP="00933D6B">
            <w:pPr>
              <w:pStyle w:val="Style11"/>
              <w:widowControl/>
              <w:ind w:left="10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41"/>
              <w:widowControl/>
              <w:spacing w:line="240" w:lineRule="auto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98"/>
              </w:tabs>
              <w:spacing w:line="240" w:lineRule="auto"/>
              <w:ind w:right="3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детей давать акустико-артикуляционную характеристику звука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с опорой на различные виды контроля;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39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08"/>
              </w:tabs>
              <w:spacing w:line="240" w:lineRule="auto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адъективный 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у детей дыхание и голос;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0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18"/>
              </w:tabs>
              <w:spacing w:line="240" w:lineRule="auto"/>
              <w:ind w:right="24"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автоматизировать звук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 в слогах, словах, предложениях и тексте;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анализ и синтез;</w:t>
            </w:r>
          </w:p>
          <w:p w:rsidR="00933D6B" w:rsidRPr="00D63C53" w:rsidRDefault="00933D6B" w:rsidP="00933D6B">
            <w:pPr>
              <w:pStyle w:val="Style41"/>
              <w:widowControl/>
              <w:tabs>
                <w:tab w:val="left" w:pos="432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внимание и память;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13"/>
              <w:widowControl/>
              <w:tabs>
                <w:tab w:val="left" w:pos="432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наблюдательность;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самоконтроль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437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видов транспорта и предметные картинки, в названии которых есть звук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схемы предложений, тетради, карандаши, разрезные азбуки.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с.99.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С -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 Транспорт</w:t>
            </w:r>
          </w:p>
          <w:p w:rsidR="00933D6B" w:rsidRPr="00D63C53" w:rsidRDefault="00933D6B" w:rsidP="00933D6B">
            <w:pPr>
              <w:pStyle w:val="Style11"/>
              <w:widowControl/>
              <w:ind w:left="14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3"/>
              </w:tabs>
              <w:spacing w:line="240" w:lineRule="auto"/>
              <w:ind w:right="14" w:firstLine="0"/>
              <w:rPr>
                <w:rStyle w:val="FontStyle8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учить детей давать акустико-артикуляционную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звуков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[С] с опорой на раз личные виды контроля;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ab/>
              <w:t>формировать номинативный словарь;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10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автоматизировать </w:t>
            </w:r>
            <w:proofErr w:type="spell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дыхание;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right="5"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дифференцировать звуки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], [С] в слогах, словах, предложениях;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мыслительную деятельность;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08"/>
              </w:tabs>
              <w:spacing w:line="240" w:lineRule="auto"/>
              <w:ind w:firstLine="0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413"/>
              </w:tabs>
              <w:spacing w:line="240" w:lineRule="auto"/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координировать речь и движения;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</w:t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41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у детей навыки правильного поведения на дороге.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firstLine="2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предметные картинки со звуками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], [С] и с изображениями различных видов транспорта, пособие к игре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>«Слоговой магазин», наборы для составления схем, карандаши, тетради, зеркала, схема предложения.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с.102.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933D6B" w:rsidRPr="00D63C53" w:rsidRDefault="00933D6B" w:rsidP="00933D6B">
            <w:pPr>
              <w:pStyle w:val="Style11"/>
              <w:widowControl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дать детям понятие о букве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D6B" w:rsidRPr="00D63C53" w:rsidRDefault="00933D6B" w:rsidP="00933D6B">
            <w:pPr>
              <w:pStyle w:val="Style10"/>
              <w:widowControl/>
              <w:tabs>
                <w:tab w:val="left" w:pos="379"/>
              </w:tabs>
              <w:spacing w:line="240" w:lineRule="auto"/>
              <w:rPr>
                <w:rStyle w:val="FontStyle7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у детей координацию речи и движений;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уточнять и расширять словарь;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учить употреблять имена существительные в творительном падеже;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89"/>
              </w:tabs>
              <w:spacing w:line="240" w:lineRule="auto"/>
              <w:ind w:firstLine="0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pStyle w:val="Style12"/>
              <w:widowControl/>
              <w:jc w:val="left"/>
              <w:rPr>
                <w:rStyle w:val="FontStyle8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Style6"/>
              <w:widowControl/>
              <w:tabs>
                <w:tab w:val="left" w:pos="374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- воспитывать у детей трудолюбие и уважение к труду взрослых.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182" w:hanging="178"/>
              <w:jc w:val="left"/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предметные картинки с буквой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, гимнастические палки, разрезные азбуки, наборы для составления схем, тетради, карандаши,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br/>
              <w:t>картинки с изображением людей военных профессий.</w:t>
            </w:r>
          </w:p>
          <w:p w:rsidR="00933D6B" w:rsidRPr="00D63C53" w:rsidRDefault="00933D6B" w:rsidP="00933D6B">
            <w:pPr>
              <w:pStyle w:val="Style6"/>
              <w:widowControl/>
              <w:spacing w:line="240" w:lineRule="auto"/>
              <w:ind w:left="168" w:right="14" w:hanging="16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с.85.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Составление рассказа «Собака - санитар» по серии сюжетных картин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коррекционно-образовательная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- 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рассказ по серии сюжетных картин по цепочке и в целом;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коррекционно-развивающие:</w:t>
            </w: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br/>
              <w:t>-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и расширять словарь по теме;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закреплять знания детей о военных профессиях;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воспитание уважения к воинам родной армии.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Style71"/>
              <w:widowControl/>
              <w:tabs>
                <w:tab w:val="left" w:pos="437"/>
              </w:tabs>
              <w:spacing w:line="240" w:lineRule="auto"/>
              <w:ind w:left="38" w:firstLine="0"/>
              <w:rPr>
                <w:rFonts w:ascii="Times New Roman" w:hAnsi="Times New Roman" w:cs="Times New Roman"/>
              </w:rPr>
            </w:pPr>
            <w:r w:rsidRPr="00D63C53">
              <w:rPr>
                <w:rFonts w:ascii="Times New Roman" w:hAnsi="Times New Roman" w:cs="Times New Roman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картинки с изображением различных видов транспорта и предметные картинки, в названии которых есть звук [</w:t>
            </w:r>
            <w:proofErr w:type="gramStart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 xml:space="preserve">], схемы предложений, тетради, </w:t>
            </w:r>
            <w:r w:rsidRPr="00D63C53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карандаши, разрезные азбуки, </w:t>
            </w:r>
            <w:r w:rsidRPr="00D63C53">
              <w:rPr>
                <w:rFonts w:ascii="Times New Roman" w:eastAsia="Times New Roman" w:hAnsi="Times New Roman" w:cs="Times New Roman"/>
              </w:rPr>
              <w:t>серия сюжетных картин «Собака-санитар» (рис. 17-19).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с.34.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Ж -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Весна.</w:t>
            </w:r>
          </w:p>
          <w:p w:rsidR="00933D6B" w:rsidRPr="00D63C53" w:rsidRDefault="00933D6B" w:rsidP="00933D6B">
            <w:pPr>
              <w:pStyle w:val="7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3C53"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оррекционно-образовательные: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51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дать детям понятие о механизме образования звуков [Ж],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в сравнительном плане;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номинативный словарь;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3C53"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оррекционно-развивающие: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[Ж],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в слогах, словах, предложениях;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52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звукового анализа и синтеза слогов и слов;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52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умение анализировать состав предложений;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фонематические процессы; 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учить координировать речь с движениями; 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3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37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организованность и само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стоятельность.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в названии которых присутствуют звуки [Ж],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дидактическое пособие к игре «Воздушные шары», счетные палочки, наборы для составления схем, зеркала.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Ж, С - З 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Весна</w:t>
            </w:r>
          </w:p>
          <w:p w:rsidR="00933D6B" w:rsidRPr="00D63C53" w:rsidRDefault="00933D6B" w:rsidP="00933D6B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63C53"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ые: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по артикуляционным и акустическим признакам;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6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ющие: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81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на материале слогов, слов и предложений;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фонематические процессы;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навыки </w:t>
            </w:r>
            <w:proofErr w:type="spellStart"/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анализа;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упражнения на предупреждение дисграфии;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tabs>
                <w:tab w:val="left" w:pos="486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дыхания и голоса;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  <w:r w:rsidRPr="00D63C53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spacing w:line="240" w:lineRule="auto"/>
              <w:ind w:firstLine="0"/>
              <w:rPr>
                <w:rStyle w:val="af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интерес к различным профессиям.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дидактическое пособие к игре «Лото», тетради, карандаши, разрезные азбуки, наборы для составления схем, зеркала.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с.22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Составление рассказа по сюжетной картине «Поздравляем маму».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учить детей составлять рассказ по картине;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формировать у детей умение самостоятельно придумывать события, предшествующие и последующие событиям, изображенным на картине;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коррекционно-развивающие:</w:t>
            </w:r>
            <w:r w:rsidRPr="00D63C53">
              <w:rPr>
                <w:b/>
              </w:rPr>
              <w:br/>
              <w:t>-</w:t>
            </w:r>
            <w:r w:rsidRPr="00D63C53">
              <w:t xml:space="preserve"> развивать у детей умение подбирать признаки и действия к предметам;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- развивать у детей умение составлять рассказы в соответствии с составленным планом;                                                      </w:t>
            </w:r>
            <w:r w:rsidRPr="00D63C53">
              <w:rPr>
                <w:b/>
                <w:iCs/>
              </w:rPr>
              <w:t>коррекционно-воспитательная: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воспитывать у детей уважение и любовь к членам своей семьи.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картина «Праздник 8 Марта».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«Звук и буква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Весна. Мамин праздник.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формировать предикативную функцию речи и «семантическое поле» слова «жук»;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словоизменения;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правильный артикуляционный уклад звука [Ж];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автоматизировать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в слогах, словах, предложениях;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знания о насекомых и действиях, которые они выполняют;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любви к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зеркала, наборы для составления схем, предметные картинки с изображением насекомых, таблица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артикуляционной харак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звука.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пересказ рассказа К. Ушинского «Четыре желания».                                                                                       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b/>
                <w:iCs/>
              </w:rPr>
              <w:t> </w:t>
            </w:r>
            <w:r w:rsidRPr="00D63C53">
              <w:t>учить детей составлять пересказ логично, последовательно и близко к тексту;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i/>
                <w:iCs/>
              </w:rPr>
            </w:pPr>
            <w:r w:rsidRPr="00D63C53">
              <w:rPr>
                <w:b/>
                <w:iCs/>
              </w:rPr>
              <w:t>коррекционно-развивающая: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активизировать словарь по теме;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-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i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чувство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, любовь к родной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картины времен года, портрет писателя.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с.41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rPr>
          <w:trHeight w:val="1266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Л».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Перелетные птицы весной.</w:t>
            </w:r>
          </w:p>
          <w:p w:rsidR="00933D6B" w:rsidRPr="00D63C53" w:rsidRDefault="00933D6B" w:rsidP="00933D6B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и расширять у детей «семантическое поле» слов-глаголов;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коррекционно-развиваюшая</w:t>
            </w:r>
            <w:proofErr w:type="spellEnd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автоматизировать звук Л в слогах, словах, предложениях;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мимические мышцы, дыхание и голос;</w:t>
            </w:r>
          </w:p>
          <w:p w:rsidR="00933D6B" w:rsidRPr="00D63C53" w:rsidRDefault="00933D6B" w:rsidP="00933D6B">
            <w:pPr>
              <w:tabs>
                <w:tab w:val="left" w:pos="37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36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подбирать синонимы к словам глаголам;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уточнять, расширять словарь через формирование семантического поля слова «ласточка»;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73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чувство любви к птицам и бережное отношение к окружающей среде.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картина «Ласточка», предметные картинки, наборы для составления схем, зеркала, карандаши, тетради.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Тема: «Звук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ь и буква Л».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lastRenderedPageBreak/>
              <w:t>Перелетные птицы весной.</w:t>
            </w:r>
          </w:p>
          <w:p w:rsidR="00933D6B" w:rsidRPr="00D63C53" w:rsidRDefault="00933D6B" w:rsidP="00933D6B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коррекицонно-образовательные</w:t>
            </w:r>
            <w:proofErr w:type="spellEnd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41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дать детям понятие о механизме образования звука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ь;</w:t>
            </w:r>
          </w:p>
          <w:p w:rsidR="00933D6B" w:rsidRPr="00D63C53" w:rsidRDefault="00933D6B" w:rsidP="00933D6B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предикативный словарь;</w:t>
            </w:r>
          </w:p>
          <w:p w:rsidR="00933D6B" w:rsidRPr="00D63C53" w:rsidRDefault="00933D6B" w:rsidP="00933D6B">
            <w:pPr>
              <w:tabs>
                <w:tab w:val="left" w:pos="346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 w:rsidRPr="00D63C53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связную речь;</w:t>
            </w:r>
          </w:p>
          <w:p w:rsidR="00933D6B" w:rsidRPr="00D63C53" w:rsidRDefault="00933D6B" w:rsidP="00933D6B">
            <w:pPr>
              <w:tabs>
                <w:tab w:val="left" w:pos="35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автоматизировать звук [Ль] в слогах, словах и предложениях;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35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навыки звукобуквенного анализа;</w:t>
            </w:r>
          </w:p>
          <w:p w:rsidR="00933D6B" w:rsidRPr="00D63C53" w:rsidRDefault="00933D6B" w:rsidP="00933D6B">
            <w:pPr>
              <w:tabs>
                <w:tab w:val="left" w:pos="350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r w:rsidRPr="00D63C53">
              <w:rPr>
                <w:rFonts w:ascii="Times New Roman" w:eastAsia="Arial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35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расширять представления детей об окружающей среде и воспитывать у них заботливое отношение к ее жителям.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предметные 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картинки, в названии которых присутствует звук [Ль], картинки с изобра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жением перелетных птиц, флажки, схемы предло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жений, разрезные азбуки, наборы для составле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ния схем, тетради, карандаши.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повествовательного рассказа «Скворечник» по серии сюжетных картинок.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обучать детей составлению рассказа по серии сюжетных картин;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общую, мелкую и артикуляционную моторику;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учить детей различать понятия «перелетные» и «зимующие» птицы;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 развивать словарь по заданной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навыки словообразования;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учить детей заботиться о птицах.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t>Оборудование: серия сюжетных картин «Скворечник» (рис. 22-24), нарисованный скворечник и бумажные фигурки скворцов, предметные картинки: ворона, скворец, воробей, сова (подбирает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логопед), дидактическая игрушка «Квакуша».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с.41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Л, Ль. Буква Л».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Растения, цветы и животные весной.</w:t>
            </w:r>
          </w:p>
          <w:p w:rsidR="00933D6B" w:rsidRPr="00D63C53" w:rsidRDefault="00933D6B" w:rsidP="00933D6B">
            <w:pPr>
              <w:keepNext/>
              <w:keepLines/>
              <w:ind w:left="260" w:hanging="260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0" w:name="bookmark7"/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0"/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lastRenderedPageBreak/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48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детей сравнивать звуки [Л] - [Ль], по акустико-артикуляционным признакам;</w:t>
            </w:r>
          </w:p>
          <w:p w:rsidR="00933D6B" w:rsidRPr="00D63C53" w:rsidRDefault="00933D6B" w:rsidP="00933D6B">
            <w:pPr>
              <w:tabs>
                <w:tab w:val="left" w:pos="486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словарь по теме «Растения и животные весной»;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коррекиионно-развивающие</w:t>
            </w:r>
            <w:proofErr w:type="spellEnd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tabs>
                <w:tab w:val="left" w:pos="49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у детей мыслительную деятельность;</w:t>
            </w:r>
          </w:p>
          <w:p w:rsidR="00933D6B" w:rsidRPr="00D63C53" w:rsidRDefault="00933D6B" w:rsidP="00933D6B">
            <w:pPr>
              <w:tabs>
                <w:tab w:val="left" w:pos="48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дифференцировать звуки в слогах, сло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вах и предложениях;</w:t>
            </w:r>
          </w:p>
          <w:p w:rsidR="00933D6B" w:rsidRPr="00D63C53" w:rsidRDefault="00933D6B" w:rsidP="00933D6B">
            <w:pPr>
              <w:tabs>
                <w:tab w:val="left" w:pos="49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звонкость голоса;</w:t>
            </w:r>
          </w:p>
          <w:p w:rsidR="00933D6B" w:rsidRPr="00D63C53" w:rsidRDefault="00933D6B" w:rsidP="00933D6B">
            <w:pPr>
              <w:tabs>
                <w:tab w:val="left" w:pos="49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tabs>
                <w:tab w:val="left" w:pos="49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навыки звукобуквенного анализа и синтеза;</w:t>
            </w:r>
          </w:p>
          <w:p w:rsidR="00933D6B" w:rsidRPr="00D63C53" w:rsidRDefault="00933D6B" w:rsidP="00933D6B">
            <w:pPr>
              <w:tabs>
                <w:tab w:val="left" w:pos="483"/>
              </w:tabs>
              <w:ind w:right="5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учить координировать речь с движениями; </w:t>
            </w: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493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у детей самостоятельность и навыки самоконтроля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51"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картинки, в названии которых присутствуют звуки [Л], [Ль], синие и зеленые 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флажки, наборы для составления схем, разрезные азбуки, зеркала.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58"/>
              <w:widowControl/>
              <w:tabs>
                <w:tab w:val="left" w:pos="413"/>
              </w:tabs>
              <w:spacing w:line="240" w:lineRule="auto"/>
              <w:ind w:firstLine="0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Растения, цветы и животные весной.</w:t>
            </w:r>
          </w:p>
          <w:p w:rsidR="00933D6B" w:rsidRPr="00D63C53" w:rsidRDefault="00933D6B" w:rsidP="00933D6B">
            <w:pPr>
              <w:keepNext/>
              <w:keepLines/>
              <w:ind w:left="20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1" w:name="bookmark10"/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1"/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и расширять знания о «семантическом поле», валентности слов;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503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автоматизировать звук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 в слогах, словах, предложениях и стихотворном тексте;</w:t>
            </w:r>
          </w:p>
          <w:p w:rsidR="00933D6B" w:rsidRPr="00D63C53" w:rsidRDefault="00933D6B" w:rsidP="00933D6B">
            <w:pPr>
              <w:tabs>
                <w:tab w:val="left" w:pos="510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5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работать над голосом;</w:t>
            </w:r>
          </w:p>
          <w:p w:rsidR="00933D6B" w:rsidRPr="00D63C53" w:rsidRDefault="00933D6B" w:rsidP="00933D6B">
            <w:pPr>
              <w:tabs>
                <w:tab w:val="left" w:pos="51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501"/>
              </w:tabs>
              <w:ind w:right="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уточнять и расширять словарь через формирование семантического поля слова «Цветы»;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510"/>
              </w:tabs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бережное отношение к окружающей нас растительности.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40"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сюжетная картинка «Лесная поляна» с прорезями, предметные картинки, бумажные цветочки, наборы для составления схем, зеркала, карандаши и тетради.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lastRenderedPageBreak/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 xml:space="preserve">Пересказ рассказа Г. А. </w:t>
            </w:r>
            <w:proofErr w:type="spellStart"/>
            <w:r w:rsidRPr="00D63C53">
              <w:rPr>
                <w:b/>
              </w:rPr>
              <w:t>Скребицкого</w:t>
            </w:r>
            <w:proofErr w:type="spellEnd"/>
            <w:r w:rsidRPr="00D63C53">
              <w:rPr>
                <w:b/>
              </w:rPr>
              <w:t xml:space="preserve"> «Весна» с </w:t>
            </w:r>
            <w:r w:rsidRPr="00D63C53">
              <w:rPr>
                <w:b/>
              </w:rPr>
              <w:lastRenderedPageBreak/>
              <w:t>добавлением последующих событий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  <w:iCs/>
              </w:rPr>
            </w:pPr>
            <w:r w:rsidRPr="00D63C53">
              <w:rPr>
                <w:b/>
                <w:iCs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-</w:t>
            </w:r>
            <w:r w:rsidRPr="00D63C53">
              <w:rPr>
                <w:rStyle w:val="apple-converted-space"/>
                <w:b/>
              </w:rPr>
              <w:t> </w:t>
            </w:r>
            <w:r w:rsidRPr="00D63C53">
              <w:t>учить детей добавлять последующие события, логически завершающие рассказ;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подбирать глаголы, существительные и прилагательные;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 развивать творческое воображение и логическое мышление;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-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интерес к происходящим изменениям в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текст рассказа Г.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опорные картинки.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Ц-С».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Наша страна.</w:t>
            </w:r>
          </w:p>
          <w:p w:rsidR="00933D6B" w:rsidRPr="00D63C53" w:rsidRDefault="00933D6B" w:rsidP="00933D6B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2" w:name="bookmark13"/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2"/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дать понятие о механизме образования звуков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[С] с опорой на различные виды контроля;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формировать и расширять словарный запас. 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 w:rsidRPr="00D63C53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дифференцировать звуки в слогах, словах, предложениях;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развивать навыки </w:t>
            </w:r>
            <w:proofErr w:type="spellStart"/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анализа;</w:t>
            </w:r>
          </w:p>
          <w:p w:rsidR="00933D6B" w:rsidRPr="00D63C53" w:rsidRDefault="00933D6B" w:rsidP="00933D6B">
            <w:pPr>
              <w:tabs>
                <w:tab w:val="left" w:pos="375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выполнять упражнения по предупреждению 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ошибок;</w:t>
            </w:r>
          </w:p>
          <w:p w:rsidR="00933D6B" w:rsidRPr="00D63C53" w:rsidRDefault="00933D6B" w:rsidP="00933D6B">
            <w:pPr>
              <w:tabs>
                <w:tab w:val="left" w:pos="363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координировать речь с движениями;</w:t>
            </w:r>
          </w:p>
          <w:p w:rsidR="00933D6B" w:rsidRPr="00D63C53" w:rsidRDefault="00933D6B" w:rsidP="00933D6B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развивать дыхание и голос; </w:t>
            </w:r>
          </w:p>
          <w:p w:rsidR="00933D6B" w:rsidRPr="00D63C53" w:rsidRDefault="00933D6B" w:rsidP="00933D6B">
            <w:pPr>
              <w:tabs>
                <w:tab w:val="left" w:pos="373"/>
              </w:tabs>
              <w:ind w:right="2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чувства патриотизма и любви к Родине.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40" w:right="2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тетради, карандаши, разрезные азбуки, карта России, предметные картинки, в названии которых есть звуки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[С].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 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Наша страна.</w:t>
            </w:r>
          </w:p>
          <w:p w:rsidR="00933D6B" w:rsidRPr="00D63C53" w:rsidRDefault="00933D6B" w:rsidP="00933D6B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3" w:name="bookmark16"/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3"/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58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дать понятие о букве 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Ю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1860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формировать словарь;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1860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7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выполнять упражнения, направленные на закрепление печатного образа буквы;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368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развивать дыхание и голос; </w:t>
            </w:r>
          </w:p>
          <w:p w:rsidR="00933D6B" w:rsidRPr="00D63C53" w:rsidRDefault="00933D6B" w:rsidP="00933D6B">
            <w:pPr>
              <w:tabs>
                <w:tab w:val="left" w:pos="368"/>
              </w:tabs>
              <w:ind w:right="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коррекционно-воспитательные:</w:t>
            </w:r>
          </w:p>
          <w:p w:rsidR="00933D6B" w:rsidRPr="00D63C53" w:rsidRDefault="00933D6B" w:rsidP="00933D6B">
            <w:pPr>
              <w:tabs>
                <w:tab w:val="left" w:pos="368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чувство любви к Родине;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чувство гордости за то, что являешься гражданином России.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символика российского государства, тетради, карандаши, предметные картинки, разрезные азбуки, схемы предложений, зеркала.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с.53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пересказ рассказа «Страна, где мы живем» (с изменением главных действующих лиц и добавлением последующих событий).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t> обучать детей пересказу текста, с изменением главных действующих лиц и добавлением последующих событий.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 xml:space="preserve"> - развивать диалогическую и монологическую речь детей;</w:t>
            </w:r>
            <w:r w:rsidRPr="00D63C53">
              <w:br/>
              <w:t>- развивать память и воображение;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 пополнять и обогащать у детей словарь по теме «Наша страна»;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b/>
              </w:rPr>
              <w:t> </w:t>
            </w:r>
            <w:r w:rsidRPr="00D63C53">
              <w:t>воспитывать чувство любви к своей Родине, к своему городу, к окружающим.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переработанный и адаптированный текст рассказа А. 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«Страна, где мы живем», географическая карта России и сюжетные картины по данной тематике.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с.45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Профессии.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tabs>
                <w:tab w:val="left" w:pos="521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формировать и расширять знания о «семантическом поле» слов-глаголов; о валентности слов;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lastRenderedPageBreak/>
              <w:t>коррекционно-развивающая:</w:t>
            </w:r>
          </w:p>
          <w:p w:rsidR="00933D6B" w:rsidRPr="00D63C53" w:rsidRDefault="00933D6B" w:rsidP="00933D6B">
            <w:pPr>
              <w:tabs>
                <w:tab w:val="left" w:pos="52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автоматизировать звук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 в слогах, словах и предложениях;</w:t>
            </w:r>
          </w:p>
          <w:p w:rsidR="00933D6B" w:rsidRPr="00D63C53" w:rsidRDefault="00933D6B" w:rsidP="00933D6B">
            <w:pPr>
              <w:tabs>
                <w:tab w:val="left" w:pos="530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528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голос, дыхание и мимические мышцы;</w:t>
            </w:r>
          </w:p>
          <w:p w:rsidR="00933D6B" w:rsidRPr="00D63C53" w:rsidRDefault="00933D6B" w:rsidP="00933D6B">
            <w:pPr>
              <w:tabs>
                <w:tab w:val="left" w:pos="53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52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уточнять и расширять словарь через формирование «семантического поля» слов-глаголов по теме «Профессии»;</w:t>
            </w:r>
          </w:p>
          <w:p w:rsidR="00933D6B" w:rsidRPr="00D63C53" w:rsidRDefault="00933D6B" w:rsidP="00933D6B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  <w:r w:rsidRPr="00D63C53">
              <w:rPr>
                <w:rFonts w:ascii="Times New Roman" w:eastAsia="Arial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знакомить детей с различными профессиями;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воспитывать у них уважение к труду взрос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лых.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51"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предметные картинки с различными видами профессий, наборы для составления схем, фишки, тетради и карандаши.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 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Тема: «Звук </w:t>
            </w:r>
            <w:proofErr w:type="spellStart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Профессии.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4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дать понятие о механизме образования звука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tabs>
                <w:tab w:val="left" w:pos="323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формировать навыки словообразования; </w:t>
            </w:r>
          </w:p>
          <w:p w:rsidR="00933D6B" w:rsidRPr="00D63C53" w:rsidRDefault="00933D6B" w:rsidP="00933D6B">
            <w:pPr>
              <w:tabs>
                <w:tab w:val="left" w:pos="323"/>
              </w:tabs>
              <w:ind w:right="2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43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автоматизировать звук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 в слогах, словах, предложениях;</w:t>
            </w:r>
          </w:p>
          <w:p w:rsidR="00933D6B" w:rsidRPr="00D63C53" w:rsidRDefault="00933D6B" w:rsidP="00933D6B">
            <w:pPr>
              <w:tabs>
                <w:tab w:val="left" w:pos="430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42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уточнять и расширять словарь;</w:t>
            </w:r>
          </w:p>
          <w:p w:rsidR="00933D6B" w:rsidRPr="00D63C53" w:rsidRDefault="00933D6B" w:rsidP="00933D6B">
            <w:pPr>
              <w:tabs>
                <w:tab w:val="left" w:pos="426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автоматизировать 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нижнедиафрагмальное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дыхание;</w:t>
            </w:r>
          </w:p>
          <w:p w:rsidR="00933D6B" w:rsidRPr="00D63C53" w:rsidRDefault="00933D6B" w:rsidP="00933D6B">
            <w:pPr>
              <w:tabs>
                <w:tab w:val="left" w:pos="43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работать над голосом;</w:t>
            </w:r>
          </w:p>
          <w:p w:rsidR="00933D6B" w:rsidRPr="00D63C53" w:rsidRDefault="00933D6B" w:rsidP="00933D6B">
            <w:pPr>
              <w:tabs>
                <w:tab w:val="left" w:pos="433"/>
              </w:tabs>
              <w:ind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развивать фонематический слух и восприятие; </w:t>
            </w:r>
            <w:proofErr w:type="gramStart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tabs>
                <w:tab w:val="left" w:pos="433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самоконтроль за речью через оральный, тактильно-вибрационный и акустический контроль.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2" w:right="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дидактическое пособие к игре «Рыболовы», предметные картинки, в названии которых присутствует звук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сюжетные картинки с изображением людей различных профессий, тетради, карандаши, наборы для составления схем, зеркала.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 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рассказа «Кто кормит нас вкусно и полезно» (из коллективного опыта)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</w:r>
            <w:r w:rsidRPr="00D63C53">
              <w:rPr>
                <w:b/>
                <w:iCs/>
              </w:rPr>
              <w:lastRenderedPageBreak/>
              <w:t>-</w:t>
            </w:r>
            <w:r w:rsidRPr="00D63C53">
              <w:rPr>
                <w:rStyle w:val="apple-converted-space"/>
              </w:rPr>
              <w:t> </w:t>
            </w:r>
            <w:r w:rsidRPr="00D63C53">
              <w:t>обучать детей составлять рассказы из коллективного опыта на основе экскурсии на кухню детского сада;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упражнять детей в умении рассказывать·развивать умение рассказывать об увиденном, не повторяя сказанное и не забегая вперед;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память, внимание;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коррекционно—воспитательная</w:t>
            </w:r>
            <w:proofErr w:type="gramEnd"/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Pr="00D63C5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  <w:t>-</w:t>
            </w:r>
            <w:r w:rsidRPr="00D63C5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труду взрослых, а именно к профессии повара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сюжетные картины, способствующие составлению связного рассказа по заданной теме.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Наш дом.</w:t>
            </w:r>
          </w:p>
          <w:p w:rsidR="00933D6B" w:rsidRPr="00D63C53" w:rsidRDefault="00933D6B" w:rsidP="00933D6B">
            <w:pPr>
              <w:keepNext/>
              <w:keepLines/>
              <w:jc w:val="both"/>
              <w:outlineLvl w:val="1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4" w:name="bookmark23"/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  <w:bookmarkEnd w:id="4"/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463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-учить детей давать сравнительную характерис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тику звуков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];</w:t>
            </w:r>
          </w:p>
          <w:p w:rsidR="00933D6B" w:rsidRPr="00D63C53" w:rsidRDefault="00933D6B" w:rsidP="00933D6B">
            <w:pPr>
              <w:tabs>
                <w:tab w:val="left" w:pos="463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навыки словообразования;</w:t>
            </w:r>
          </w:p>
          <w:p w:rsidR="00933D6B" w:rsidRPr="00D63C53" w:rsidRDefault="00933D6B" w:rsidP="00933D6B">
            <w:pPr>
              <w:tabs>
                <w:tab w:val="left" w:pos="463"/>
              </w:tabs>
              <w:ind w:right="9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формировать словарь прилагательных; </w:t>
            </w: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 w:rsidRPr="00D63C53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tabs>
                <w:tab w:val="left" w:pos="461"/>
              </w:tabs>
              <w:ind w:right="2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детей дифференцировать звуки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 -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 в слогах, словах и предложениях;</w:t>
            </w:r>
          </w:p>
          <w:p w:rsidR="00933D6B" w:rsidRPr="00D63C53" w:rsidRDefault="00933D6B" w:rsidP="00933D6B">
            <w:pPr>
              <w:tabs>
                <w:tab w:val="left" w:pos="461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учить координировать речь с движениями;</w:t>
            </w:r>
          </w:p>
          <w:p w:rsidR="00933D6B" w:rsidRPr="00D63C53" w:rsidRDefault="00933D6B" w:rsidP="00933D6B">
            <w:pPr>
              <w:tabs>
                <w:tab w:val="left" w:pos="47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47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47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развивать навыки </w:t>
            </w:r>
            <w:proofErr w:type="spellStart"/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анализа;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закреплять навыки ориентации на листе бумаги; </w:t>
            </w:r>
            <w:proofErr w:type="gramStart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u w:val="single"/>
              </w:rPr>
              <w:t>: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воспитывать наблюдательность и навыки культурного поведения в собственном доме (квартире).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2" w:right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дидактическое пособие к игре «Новоселье» и игре «Назови какой дом», картинки, в названии которых присутствуют звуки [</w:t>
            </w:r>
            <w:proofErr w:type="gram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Рь</w:t>
            </w:r>
            <w:proofErr w:type="spellEnd"/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], набор картинок для игры «Угадай-ка», тетради, карандаши, разрезные азбуки, наборы для составления схем.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Л».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Наш дом.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давать акустико-артикуляционную характеристику звуков [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] - [Л];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формировать номинативный и адъективный словарь;</w:t>
            </w:r>
          </w:p>
          <w:p w:rsidR="00933D6B" w:rsidRPr="00D63C53" w:rsidRDefault="00933D6B" w:rsidP="00933D6B">
            <w:pPr>
              <w:tabs>
                <w:tab w:val="left" w:pos="36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56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детей дифференцировать звуки [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] - [Л] в слогах, словах, предложениях;</w:t>
            </w:r>
          </w:p>
          <w:p w:rsidR="00933D6B" w:rsidRPr="00D63C53" w:rsidRDefault="00933D6B" w:rsidP="00933D6B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внимание и память;</w:t>
            </w:r>
          </w:p>
          <w:p w:rsidR="00933D6B" w:rsidRPr="00D63C53" w:rsidRDefault="00933D6B" w:rsidP="00933D6B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координировать речь с движениями;</w:t>
            </w:r>
          </w:p>
          <w:p w:rsidR="00933D6B" w:rsidRPr="00D63C53" w:rsidRDefault="00933D6B" w:rsidP="00933D6B">
            <w:pPr>
              <w:tabs>
                <w:tab w:val="left" w:pos="3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мимические мышцы;</w:t>
            </w:r>
          </w:p>
          <w:p w:rsidR="00933D6B" w:rsidRPr="00D63C53" w:rsidRDefault="00933D6B" w:rsidP="00933D6B">
            <w:pPr>
              <w:tabs>
                <w:tab w:val="left" w:pos="36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фонематический и фонетический слух;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у детей аккуратность и навыки поведения в доме.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2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картина «Дом», стержни с кольцами, предметные картинки, в названии которых присутствуют звуки [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], [Л], карандаши.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Составление рассказа «Дом, в котором я живу» (из личного опыта)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iCs/>
              </w:rPr>
              <w:br/>
              <w:t>-</w:t>
            </w:r>
            <w:r w:rsidRPr="00D63C53">
              <w:rPr>
                <w:rStyle w:val="apple-converted-space"/>
              </w:rPr>
              <w:t> </w:t>
            </w:r>
            <w:r w:rsidRPr="00D63C53">
              <w:t xml:space="preserve">обучать детей составлять рассказ, опираясь на личный опыт; </w:t>
            </w:r>
            <w:r w:rsidRPr="00D63C53">
              <w:br/>
            </w: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 развивать у детей логическое мышление и долговременную память;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строить распространенные предложения;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умение строить высказывание, опираясь на готовый план;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коррекционно-воспитательная:</w:t>
            </w:r>
            <w:r w:rsidRPr="00D63C53">
              <w:br/>
              <w:t>- воспитывать у детей аккуратность и навыки поведения в доме.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firstLine="12"/>
            </w:pPr>
            <w:r w:rsidRPr="00D63C53">
              <w:t>Оборудование: картина «Дом» (подбирает логопед); те</w:t>
            </w:r>
            <w:proofErr w:type="gramStart"/>
            <w:r w:rsidRPr="00D63C53">
              <w:t>кст ст</w:t>
            </w:r>
            <w:proofErr w:type="gramEnd"/>
            <w:r w:rsidRPr="00D63C53">
              <w:t xml:space="preserve">ихотворения С. </w:t>
            </w:r>
            <w:proofErr w:type="spellStart"/>
            <w:r w:rsidRPr="00D63C53">
              <w:t>Баруздина</w:t>
            </w:r>
            <w:proofErr w:type="spellEnd"/>
            <w:r w:rsidRPr="00D63C53">
              <w:t xml:space="preserve"> «Кто построил этот дом?»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с.48.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86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Ч »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Сад – огород – лес, бабочки.</w:t>
            </w:r>
          </w:p>
          <w:p w:rsidR="00933D6B" w:rsidRPr="00D63C53" w:rsidRDefault="00933D6B" w:rsidP="00933D6B">
            <w:pPr>
              <w:keepNext/>
              <w:keepLines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коррекционно-образовательная:</w:t>
            </w:r>
          </w:p>
          <w:p w:rsidR="00933D6B" w:rsidRPr="00D63C53" w:rsidRDefault="00933D6B" w:rsidP="00933D6B">
            <w:pPr>
              <w:tabs>
                <w:tab w:val="left" w:pos="566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sz w:val="24"/>
                <w:szCs w:val="24"/>
              </w:rPr>
              <w:t>- формировать и расширять знания детей о «семантическом поле», валентности слов;</w:t>
            </w:r>
          </w:p>
          <w:p w:rsidR="00933D6B" w:rsidRPr="00D63C53" w:rsidRDefault="00933D6B" w:rsidP="00933D6B">
            <w:pPr>
              <w:jc w:val="both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</w:pPr>
            <w:r w:rsidRPr="00D63C53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3C5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- автоматизировать у детей звук [Ч] в слогах, словах, предложениях через формирование семантического поля;</w:t>
            </w:r>
          </w:p>
          <w:p w:rsidR="00933D6B" w:rsidRPr="00D63C53" w:rsidRDefault="00933D6B" w:rsidP="00933D6B">
            <w:pPr>
              <w:tabs>
                <w:tab w:val="left" w:pos="450"/>
              </w:tabs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44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уточнять, расширять предикативную функцию речи, через формирование семантического поля слова «бабочка»;</w:t>
            </w:r>
          </w:p>
          <w:p w:rsidR="00933D6B" w:rsidRPr="00D63C53" w:rsidRDefault="00933D6B" w:rsidP="00933D6B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навыки словоизменения;</w:t>
            </w:r>
          </w:p>
          <w:p w:rsidR="00933D6B" w:rsidRPr="00D63C53" w:rsidRDefault="00933D6B" w:rsidP="00933D6B">
            <w:pPr>
              <w:tabs>
                <w:tab w:val="left" w:pos="44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самоконтроль за речью через оральный, тактильно-вибрационный и акустический контроль;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45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гуманное отношение к животному миру, чувство любви к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таблица акустико-артикуляционного образа звука, фишки, макет бабочки, карандаши, кассы букв.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Ч -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Сад-огород-лес, бабочки.</w:t>
            </w:r>
          </w:p>
          <w:p w:rsidR="00933D6B" w:rsidRPr="00D63C53" w:rsidRDefault="00933D6B" w:rsidP="00933D6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56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дать детям понятие о механизме образования звуков [Ч] -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в сравнительном плане;</w:t>
            </w:r>
          </w:p>
          <w:p w:rsidR="00933D6B" w:rsidRPr="00D63C53" w:rsidRDefault="00933D6B" w:rsidP="00933D6B">
            <w:pPr>
              <w:tabs>
                <w:tab w:val="left" w:pos="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связной речи;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[Ч] -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в слогах, словах и предложениях;</w:t>
            </w:r>
          </w:p>
          <w:p w:rsidR="00933D6B" w:rsidRPr="00D63C53" w:rsidRDefault="00933D6B" w:rsidP="00933D6B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мыслительную деятельность;</w:t>
            </w:r>
          </w:p>
          <w:p w:rsidR="00933D6B" w:rsidRPr="00D63C53" w:rsidRDefault="00933D6B" w:rsidP="00933D6B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4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координировать речь и движения;</w:t>
            </w:r>
          </w:p>
          <w:p w:rsidR="00933D6B" w:rsidRPr="00D63C53" w:rsidRDefault="00933D6B" w:rsidP="00933D6B">
            <w:pPr>
              <w:tabs>
                <w:tab w:val="left" w:pos="45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выполнять упражнения, направленные на предупреждение дисграфии;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оррекционно-воспитательные:</w:t>
            </w:r>
          </w:p>
          <w:p w:rsidR="00933D6B" w:rsidRPr="00D63C53" w:rsidRDefault="00933D6B" w:rsidP="00933D6B">
            <w:pPr>
              <w:tabs>
                <w:tab w:val="left" w:pos="450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-воспитывать самостоятельность, наблюдательность;</w:t>
            </w:r>
          </w:p>
          <w:p w:rsidR="00933D6B" w:rsidRPr="00D63C53" w:rsidRDefault="00933D6B" w:rsidP="00933D6B">
            <w:pPr>
              <w:tabs>
                <w:tab w:val="left" w:pos="44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навыки самоконтроля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-2" w:righ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пособие для игры «Что куда посадим?», карандаши, тетради, наборы для составления схем, разрезные азбуки, зеркала, предметные картинки с изображением различных растений, картинки, в названии которых есть звуки [Ч],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21.04.2023</w:t>
            </w:r>
          </w:p>
        </w:tc>
        <w:tc>
          <w:tcPr>
            <w:tcW w:w="1459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С/Р.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рассказа В. А. Сухомлинского «Стыдно перед соловушкой» (с придумыванием предшествующих событий)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Коррекционно-образовательные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детей пересказывать рассказ близко к тексту;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детей дополнять рассказ событиями, предшествующими данным в тексте;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коррекционно-развивающие</w:t>
            </w:r>
            <w:r w:rsidRPr="00D63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синтаксически правильно строить предложения;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творческие способности;                                          - развивать умение логически правильно выстраивать свой рассказ;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rStyle w:val="apple-converted-space"/>
                <w:iCs/>
              </w:rPr>
              <w:t> </w:t>
            </w:r>
            <w:r w:rsidRPr="00D63C53">
              <w:br/>
              <w:t>- воспитание навыков правильного поведения на природе.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 текст рассказа В. В. Сухомлинского «Стыдно перед соловушкой», пособие к игре «Где мы были, что мы видели» (схематичное изображение сада, леса и огорода.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с.50.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59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Style11"/>
              <w:widowControl/>
              <w:ind w:right="48"/>
              <w:jc w:val="left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 и буква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  <w:t>Домашние животные.</w:t>
            </w:r>
          </w:p>
          <w:p w:rsidR="00933D6B" w:rsidRPr="00D63C53" w:rsidRDefault="00933D6B" w:rsidP="00933D6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ррекционно-образовательная:</w:t>
            </w:r>
          </w:p>
          <w:p w:rsidR="00933D6B" w:rsidRPr="00D63C53" w:rsidRDefault="00933D6B" w:rsidP="00933D6B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и расширять у детей предикатив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словарь;</w:t>
            </w:r>
          </w:p>
          <w:p w:rsidR="00933D6B" w:rsidRPr="00D63C53" w:rsidRDefault="00933D6B" w:rsidP="00933D6B">
            <w:pPr>
              <w:rPr>
                <w:rStyle w:val="af6"/>
                <w:rFonts w:ascii="Times New Roman" w:eastAsiaTheme="minorHAnsi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грамматический строй речи;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закреплять знания о домашних животных путем расширения «семантического поля» слова </w:t>
            </w:r>
            <w:r w:rsidRPr="00D63C53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щенок,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3C53">
              <w:rPr>
                <w:rStyle w:val="21"/>
                <w:rFonts w:ascii="Times New Roman" w:hAnsi="Times New Roman" w:cs="Times New Roman"/>
                <w:b/>
                <w:sz w:val="24"/>
                <w:szCs w:val="24"/>
              </w:rPr>
              <w:t>оррекционно-развивающая:</w:t>
            </w:r>
          </w:p>
          <w:p w:rsidR="00933D6B" w:rsidRPr="00D63C53" w:rsidRDefault="00933D6B" w:rsidP="00933D6B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восприятие;</w:t>
            </w:r>
          </w:p>
          <w:p w:rsidR="00933D6B" w:rsidRPr="00D63C53" w:rsidRDefault="00933D6B" w:rsidP="00933D6B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артикуляционную моторику;</w:t>
            </w:r>
          </w:p>
          <w:p w:rsidR="00933D6B" w:rsidRPr="00D63C53" w:rsidRDefault="00933D6B" w:rsidP="00933D6B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 моторику;</w:t>
            </w:r>
          </w:p>
          <w:p w:rsidR="00933D6B" w:rsidRPr="00D63C53" w:rsidRDefault="00933D6B" w:rsidP="00933D6B">
            <w:pPr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расширять и уточнять словарь;</w:t>
            </w:r>
          </w:p>
          <w:p w:rsidR="00933D6B" w:rsidRPr="00D63C53" w:rsidRDefault="00933D6B" w:rsidP="00933D6B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навыки словоизменения; </w:t>
            </w:r>
          </w:p>
          <w:p w:rsidR="00933D6B" w:rsidRPr="00D63C53" w:rsidRDefault="00933D6B" w:rsidP="00933D6B">
            <w:pPr>
              <w:tabs>
                <w:tab w:val="left" w:pos="466"/>
              </w:tabs>
              <w:ind w:right="12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</w:p>
          <w:p w:rsidR="00933D6B" w:rsidRPr="00D63C53" w:rsidRDefault="00933D6B" w:rsidP="00933D6B">
            <w:pPr>
              <w:tabs>
                <w:tab w:val="left" w:pos="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наблюдательность; воспитывать заботливое отношение к домашним животным.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 с изображением домашних животных, зеркала, фишки для составления схем, карандаши, кассы.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26.04.2023</w:t>
            </w:r>
          </w:p>
        </w:tc>
        <w:tc>
          <w:tcPr>
            <w:tcW w:w="1459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Ч».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933D6B" w:rsidRPr="00D63C53" w:rsidRDefault="00933D6B" w:rsidP="00933D6B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- [Ч] на материале слогов, слов и предложений;</w:t>
            </w:r>
          </w:p>
          <w:p w:rsidR="00933D6B" w:rsidRPr="00D63C53" w:rsidRDefault="00933D6B" w:rsidP="00933D6B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словообразования;</w:t>
            </w:r>
          </w:p>
          <w:p w:rsidR="00933D6B" w:rsidRPr="00D63C53" w:rsidRDefault="00933D6B" w:rsidP="00933D6B">
            <w:pPr>
              <w:tabs>
                <w:tab w:val="left" w:pos="3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номинативный словарь; </w:t>
            </w:r>
          </w:p>
          <w:p w:rsidR="00933D6B" w:rsidRPr="00D63C53" w:rsidRDefault="00933D6B" w:rsidP="00933D6B">
            <w:pPr>
              <w:tabs>
                <w:tab w:val="left" w:pos="3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фонематический слух и восприятие;</w:t>
            </w:r>
          </w:p>
          <w:p w:rsidR="00933D6B" w:rsidRPr="00D63C53" w:rsidRDefault="00933D6B" w:rsidP="00933D6B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расширять и уточнять словарь;</w:t>
            </w:r>
          </w:p>
          <w:p w:rsidR="00933D6B" w:rsidRPr="00D63C53" w:rsidRDefault="00933D6B" w:rsidP="00933D6B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навык звукобуквенного анализа и синтеза слов;</w:t>
            </w:r>
          </w:p>
          <w:p w:rsidR="00933D6B" w:rsidRPr="00D63C53" w:rsidRDefault="00933D6B" w:rsidP="00933D6B">
            <w:pPr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звонкость голоса;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 детей самоконтроль за речью и самостоятельность при выполнении заданий. 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песни «Во поле береза стояла», пособие для игры «Домик», предметные картинки со звуками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[Ч] в названии, наборы для составления схем, тетради, карандаши, разрез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азбуки, зеркала, картинки с изображениями домашних животных.</w:t>
            </w:r>
          </w:p>
          <w:p w:rsidR="00933D6B" w:rsidRPr="00D63C53" w:rsidRDefault="00933D6B" w:rsidP="00933D6B">
            <w:pPr>
              <w:ind w:left="300" w:right="20" w:hanging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</w:tc>
      </w:tr>
      <w:tr w:rsidR="00933D6B" w:rsidRPr="00D63C53" w:rsidTr="00D63C53">
        <w:trPr>
          <w:trHeight w:val="64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Составление рассказа «Щенок» по серии сюжетных картин.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составлению плана рассказа, посредством выделения главной мысли в каждой картинке;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составлению рассказа в соответствии  с планом;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словарь прилагательных; </w:t>
            </w:r>
            <w:r w:rsidRPr="00D63C53">
              <w:br/>
              <w:t>- развивать у детей мыслительную деятельность  и память;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 детей самоконтроль за речью и самостоятельность при выполнении заданий. 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Оборудование: серия сюжетных картин «Щенок» (рис. 25-27), игрушки - щенок и взрослая собака.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03.05.2023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hd w:val="clear" w:color="auto" w:fill="FFFFFF"/>
            </w:pPr>
            <w:r w:rsidRPr="00D63C53">
              <w:rPr>
                <w:b/>
              </w:rPr>
              <w:t>Тема</w:t>
            </w:r>
            <w:r w:rsidRPr="00D63C53">
              <w:t xml:space="preserve">: </w:t>
            </w:r>
            <w:r w:rsidRPr="00D63C53">
              <w:rPr>
                <w:b/>
              </w:rPr>
              <w:t xml:space="preserve">«Звук и буква Я». </w:t>
            </w:r>
            <w:r w:rsidRPr="00D63C53">
              <w:rPr>
                <w:b/>
              </w:rPr>
              <w:br/>
              <w:t>День Победы</w:t>
            </w:r>
            <w:r w:rsidRPr="00D63C53">
              <w:t xml:space="preserve">.                                 </w:t>
            </w:r>
            <w:r w:rsidRPr="00D63C53">
              <w:br/>
            </w:r>
            <w:r w:rsidRPr="00D63C53">
              <w:rPr>
                <w:b/>
              </w:rPr>
              <w:t>Цель:</w:t>
            </w:r>
            <w:r w:rsidRPr="00D63C53">
              <w:t xml:space="preserve"> продолжать знакомить детей с праздником Победы, событиями ВОВ, героизмом народа нашей страны. Воспитывать чувства гордости за Родину, благодарности  к ветеранам войны. </w:t>
            </w:r>
            <w:r w:rsidRPr="00D63C53">
              <w:br/>
              <w:t>Формировать навыки словоизменения глаголов.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картинки с буквой Я, карандаши, тетради, зеркала, наборы для составления схем, разрезные азбуки.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Презентация: « Был великий день Победы».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933D6B" w:rsidRPr="00D63C53" w:rsidTr="00D63C53">
        <w:trPr>
          <w:trHeight w:val="1830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праздник Победы.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Составление рассказа по серии картин о ВОВ.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: формировать у детей навык целенаправлен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восприятия серии картин. Обучать составлению рассказа по серии сюжетных картин по заданному плану. Воспитывать у детей любовь к Родине и желание встать на ее защиту, гордость за свою страну. 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left="12"/>
            </w:pPr>
            <w:r w:rsidRPr="00D63C53">
              <w:t>Оборудование:</w:t>
            </w:r>
            <w:r w:rsidRPr="00D63C53">
              <w:rPr>
                <w:rStyle w:val="apple-converted-space"/>
                <w:b/>
                <w:bCs/>
              </w:rPr>
              <w:t> к</w:t>
            </w:r>
            <w:r w:rsidRPr="00D63C53">
              <w:t>артины о ВОВ.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Смотреть конспект</w:t>
            </w:r>
          </w:p>
        </w:tc>
      </w:tr>
      <w:tr w:rsidR="00933D6B" w:rsidRPr="00D63C53" w:rsidTr="00D63C53">
        <w:trPr>
          <w:trHeight w:val="1129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Тема: Пересказ рассказа В.Катаева «Грибы»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пересказывать рассказ близко к тексту с помощью сюжетных картин;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уточнять и пополнять знания о</w:t>
            </w:r>
            <w:r w:rsidRPr="00D63C53">
              <w:rPr>
                <w:rStyle w:val="apple-converted-space"/>
                <w:bCs/>
              </w:rPr>
              <w:t xml:space="preserve"> съедобных и несъедобных грибах</w:t>
            </w:r>
            <w:r w:rsidRPr="00D63C53">
              <w:t>; </w:t>
            </w:r>
            <w:r w:rsidRPr="00D63C53">
              <w:br/>
              <w:t>-  упражнять в согласовании числительных с существительными;</w:t>
            </w:r>
            <w:r w:rsidRPr="00D63C53">
              <w:br/>
              <w:t>- развивать у детей умение точно отвечать на поставленные вопросы;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и прививать интерес к художественному слову.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left="12"/>
            </w:pPr>
            <w:r w:rsidRPr="00D63C53">
              <w:t>Оборудование:</w:t>
            </w:r>
            <w:r w:rsidRPr="00D63C53">
              <w:rPr>
                <w:rStyle w:val="apple-converted-space"/>
                <w:bCs/>
              </w:rPr>
              <w:t> текст рассказа В.Катаева «Грибы», сюжетные картинки к тексту (4 – 7), предметные картинки с изображением съедобных и несъедобных грибов.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rPr>
          <w:trHeight w:val="1830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 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-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на материале слогов, слов и предложений;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формировать словарь;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коррекционно-развивающие: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умение согласовывать местоимения и существительные;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дифференцировать ротовой и носовой выдох;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звонкость голоса;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навык звукобуквенного анализа и синтеза;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учить координации речи с движениями; 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любознательность;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школьным занятиям.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схемы слов, текст песни о школе, трафареты, картинки со звуками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] в названии и с изображением школьных принадлежностей, разрезные азбуки, тетради, 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карандаши, зеркала.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Тема: «Звуки </w:t>
            </w:r>
            <w:proofErr w:type="gram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Ч,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звуки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- [Ч],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] -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на материале слогов, слов и предложений;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- формировать словарь;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 детей фонематический слух;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общую, мелкую и артикуляционную моторику;</w:t>
            </w:r>
          </w:p>
          <w:p w:rsidR="00933D6B" w:rsidRPr="00D63C53" w:rsidRDefault="00933D6B" w:rsidP="00933D6B">
            <w:pPr>
              <w:tabs>
                <w:tab w:val="left" w:pos="3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различать слова по отнесенности к частям речи;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навыки звукобуквенного анализа;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школьным занятиям;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самостоятельность при выполнении заданий.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к игре «Домик» и «Посели слово», предметные картинки со звуками [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[Ч],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] в названии, тетради, карандаши, разрезные азбуки, наборы для составления схем.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</w:tr>
      <w:tr w:rsidR="00933D6B" w:rsidRPr="00D63C53" w:rsidTr="00D63C53"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«Звуки Ж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-З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933D6B" w:rsidRPr="00D63C53" w:rsidRDefault="00933D6B" w:rsidP="00933D6B">
            <w:pPr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tabs>
                <w:tab w:val="left" w:pos="36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давать характеристику звуков Ж, 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сравнительном плане;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словарь прилагательных;</w:t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дифференцировать звуки Ж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 и предложениях;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дыхание и голос;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расширять словарь по теме весна;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учить координировать речь с движениями;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фонематические процессы;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отзывчивость, чувство сопереживания;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у детей самоконтроль за речью.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картинки в названии которых присутствуют звуки Ж, </w:t>
            </w:r>
            <w:proofErr w:type="gramStart"/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 xml:space="preserve">, сюжетная картина «Весна», разрезные азбуки, тетради, карандаши, наборы для составления схем, зеркал. 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19.05.2021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рассказа по серии сюжетных картин (с одним закрытым фрагментом)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коррекционно-образовательные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обучать детей составлению рассказа по серии  сюжетных картин с добавлением последующих событий (на закрытом фрагменте);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 обучать составлению плана;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коррекционно—развивающие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рассказывать по плану;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воображение и творческие способности детей;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spellStart"/>
            <w:r w:rsidRPr="00D63C53">
              <w:rPr>
                <w:b/>
                <w:iCs/>
              </w:rPr>
              <w:t>Коррекционновоспитательная</w:t>
            </w:r>
            <w:proofErr w:type="spellEnd"/>
            <w:r w:rsidRPr="00D63C53">
              <w:rPr>
                <w:b/>
                <w:iCs/>
              </w:rPr>
              <w:t>:</w:t>
            </w:r>
            <w:r w:rsidRPr="00D63C53">
              <w:rPr>
                <w:rStyle w:val="apple-converted-space"/>
              </w:rPr>
              <w:t> </w:t>
            </w:r>
            <w:r w:rsidRPr="00D63C53">
              <w:t>воспитывать у детей аккуратность и чувство ответственности за свои поступки.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left="12"/>
            </w:pPr>
            <w:r w:rsidRPr="00D63C53">
              <w:t xml:space="preserve">Оборудование: серия сюжетных картинок </w:t>
            </w:r>
            <w:r w:rsidRPr="00D63C53">
              <w:br/>
              <w:t>(рис. 28-30), два портфеля, школьные принадлежности и игрушки.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картинный 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с.89.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Тема: «Мягкие и твердые согласные».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согласные звуки по признаку твердости - мягкости;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rStyle w:val="4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3C53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- формировать словарь; </w:t>
            </w:r>
          </w:p>
          <w:p w:rsidR="00933D6B" w:rsidRPr="00D63C53" w:rsidRDefault="00933D6B" w:rsidP="00933D6B">
            <w:pPr>
              <w:pStyle w:val="40"/>
              <w:shd w:val="clear" w:color="auto" w:fill="auto"/>
              <w:tabs>
                <w:tab w:val="left" w:pos="361"/>
              </w:tabs>
              <w:spacing w:line="240" w:lineRule="auto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tabs>
                <w:tab w:val="left" w:pos="361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закрепить у детей понятие «твердые - мягкие согласные»;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звонкость голоса;</w:t>
            </w:r>
          </w:p>
          <w:p w:rsidR="00933D6B" w:rsidRPr="00D63C53" w:rsidRDefault="00933D6B" w:rsidP="00933D6B">
            <w:pPr>
              <w:tabs>
                <w:tab w:val="left" w:pos="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координацию речи с движениями;</w:t>
            </w:r>
          </w:p>
          <w:p w:rsidR="00933D6B" w:rsidRPr="00D63C53" w:rsidRDefault="00933D6B" w:rsidP="00933D6B">
            <w:pPr>
              <w:tabs>
                <w:tab w:val="left" w:pos="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уточнять и расширять словарь;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мимические мышцы; </w:t>
            </w:r>
          </w:p>
          <w:p w:rsidR="00933D6B" w:rsidRPr="00D63C53" w:rsidRDefault="00933D6B" w:rsidP="00933D6B">
            <w:pPr>
              <w:tabs>
                <w:tab w:val="left" w:pos="366"/>
              </w:tabs>
              <w:ind w:right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коррекционно-воспитательные:</w:t>
            </w:r>
          </w:p>
          <w:p w:rsidR="00933D6B" w:rsidRPr="00D63C53" w:rsidRDefault="00933D6B" w:rsidP="00933D6B">
            <w:pPr>
              <w:tabs>
                <w:tab w:val="left" w:pos="370"/>
              </w:tabs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трудолюбие и самостоятельность при выполнении заданий.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ind w:left="1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твердыми и мягкими соглас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в названии, наборы для составления схем, тетради, карандаши, сюжетные картины «Лето», «Весна», разрезные азбуки, текст песни о лете.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</w:tr>
      <w:tr w:rsidR="00933D6B" w:rsidRPr="00D63C53" w:rsidTr="00D63C53">
        <w:trPr>
          <w:trHeight w:val="1563"/>
        </w:trPr>
        <w:tc>
          <w:tcPr>
            <w:tcW w:w="1672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Ф/Ф – Л/Г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«Звонкие и глухие согласные»</w:t>
            </w:r>
            <w:r w:rsidRPr="00D63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3D6B" w:rsidRPr="00D63C53" w:rsidRDefault="00933D6B" w:rsidP="00933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коррекционно-образовательные: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согласные звуки по признаку звонкости - глухости с опорой на тактильно-вибрационный и акустический контроль;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словарь;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коррекционно-развивающие: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уточнять и расширять словарь детей;</w:t>
            </w:r>
          </w:p>
          <w:p w:rsidR="00933D6B" w:rsidRPr="00D63C53" w:rsidRDefault="00933D6B" w:rsidP="00933D6B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выполнять расслабляющие упражнения;</w:t>
            </w:r>
          </w:p>
          <w:p w:rsidR="00933D6B" w:rsidRPr="00D63C53" w:rsidRDefault="00933D6B" w:rsidP="00933D6B">
            <w:pPr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учить координировать речь с движениями;</w:t>
            </w:r>
          </w:p>
          <w:p w:rsidR="00933D6B" w:rsidRPr="00D63C53" w:rsidRDefault="00933D6B" w:rsidP="00933D6B">
            <w:pPr>
              <w:tabs>
                <w:tab w:val="left" w:pos="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дыхание и голос;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навыки звукобуквенного анализа; 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коррекционно-воспитательная:</w:t>
            </w:r>
          </w:p>
          <w:p w:rsidR="00933D6B" w:rsidRPr="00D63C53" w:rsidRDefault="00933D6B" w:rsidP="00933D6B">
            <w:pPr>
              <w:tabs>
                <w:tab w:val="left" w:pos="375"/>
              </w:tabs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навыки самоконтроля речи и наблюдательность при изучении изменений в природе.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Закрепить понятие символы звуков. Слов, предложений.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Style w:val="af7"/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карточки, предметные картинки, сюжетная картина «Лето», зеркала.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«Говорим правильно в 6-7 лет. Конспекты фронтальных занятий 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период»,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с.120</w:t>
            </w:r>
          </w:p>
        </w:tc>
      </w:tr>
      <w:tr w:rsidR="00933D6B" w:rsidRPr="00D63C53" w:rsidTr="00D63C53">
        <w:trPr>
          <w:trHeight w:val="1412"/>
        </w:trPr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Тема: Составление рассказа «Как я проведу лето» (на заданную тему)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rPr>
                <w:iCs/>
              </w:rPr>
              <w:t>:</w:t>
            </w:r>
            <w:r w:rsidRPr="00D63C53">
              <w:rPr>
                <w:iCs/>
              </w:rPr>
              <w:br/>
              <w:t>-</w:t>
            </w:r>
            <w:r w:rsidRPr="00D63C53">
              <w:rPr>
                <w:rStyle w:val="apple-converted-space"/>
                <w:iCs/>
              </w:rPr>
              <w:t> </w:t>
            </w:r>
            <w:r w:rsidRPr="00D63C53">
              <w:t>обучать детей составлению рассказа на заданную тему;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  <w:iCs/>
              </w:rPr>
              <w:t>коррекционно-развивающие</w:t>
            </w:r>
            <w:r w:rsidRPr="00D63C53">
              <w:rPr>
                <w:i/>
                <w:iCs/>
              </w:rPr>
              <w:t>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пополнять и активизировать словарный запас детей по теме «Лето»;</w:t>
            </w:r>
          </w:p>
          <w:p w:rsidR="00933D6B" w:rsidRPr="00D63C53" w:rsidRDefault="00933D6B" w:rsidP="00933D6B">
            <w:pPr>
              <w:tabs>
                <w:tab w:val="left" w:pos="390"/>
              </w:tabs>
              <w:ind w:righ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- развивать умение логически выстраивать свои высказывания;</w:t>
            </w: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коррекционно-воспитательная</w:t>
            </w:r>
            <w:proofErr w:type="gramEnd"/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63C53">
              <w:rPr>
                <w:rStyle w:val="af6"/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Pr="00D63C53">
              <w:rPr>
                <w:rStyle w:val="af6"/>
                <w:rFonts w:ascii="Times New Roman" w:hAnsi="Times New Roman" w:cs="Times New Roman"/>
                <w:sz w:val="24"/>
                <w:szCs w:val="24"/>
              </w:rPr>
              <w:t>воспитание умения правильно использовать свободное время.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 сюжетные картины по теме «Лето» и «Летний отдых».</w:t>
            </w: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rPr>
                <w:b/>
              </w:rPr>
              <w:t>Тема:</w:t>
            </w:r>
            <w:r w:rsidRPr="00D63C53">
              <w:t xml:space="preserve"> </w:t>
            </w:r>
            <w:r w:rsidRPr="00D63C53">
              <w:rPr>
                <w:b/>
              </w:rPr>
              <w:t>Составление рассказа «Случай на улице» по сюжетной картине</w:t>
            </w:r>
            <w:r w:rsidRPr="00D63C53">
              <w:t xml:space="preserve"> (с придумыванием предшествующих и последующих событий)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</w:rPr>
              <w:t>Цели: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proofErr w:type="gramStart"/>
            <w:r w:rsidRPr="00D63C53">
              <w:rPr>
                <w:b/>
                <w:iCs/>
              </w:rPr>
              <w:t>коррекционно-образовательная</w:t>
            </w:r>
            <w:proofErr w:type="gramEnd"/>
            <w:r w:rsidRPr="00D63C53">
              <w:t>:</w:t>
            </w:r>
            <w:r w:rsidRPr="00D63C53">
              <w:br/>
              <w:t>- учить детей составлять рассказ по сюжетной  картине, с придумыванием предшествующих и последующих событий;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r w:rsidRPr="00D63C53">
              <w:rPr>
                <w:b/>
                <w:iCs/>
              </w:rPr>
              <w:t>коррекционно-развивающие: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развивать у детей умение подробно объяснять свои действия;</w:t>
            </w:r>
            <w:r w:rsidRPr="00D63C53">
              <w:br/>
              <w:t>- развивать у детей умение рассказывать по плану;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</w:pPr>
            <w:r w:rsidRPr="00D63C53">
              <w:t>- закреплять у детей знания по теме;</w:t>
            </w:r>
          </w:p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rPr>
                <w:b/>
              </w:rPr>
            </w:pPr>
            <w:proofErr w:type="gramStart"/>
            <w:r w:rsidRPr="00D63C53">
              <w:rPr>
                <w:b/>
                <w:iCs/>
              </w:rPr>
              <w:t>коррекционно-воспитательная</w:t>
            </w:r>
            <w:proofErr w:type="gramEnd"/>
            <w:r w:rsidRPr="00D63C53">
              <w:rPr>
                <w:b/>
                <w:iCs/>
              </w:rPr>
              <w:t>:</w:t>
            </w:r>
            <w:r w:rsidRPr="00D63C53">
              <w:rPr>
                <w:b/>
                <w:iCs/>
              </w:rPr>
              <w:br/>
              <w:t>-</w:t>
            </w:r>
            <w:r w:rsidRPr="00D63C53">
              <w:rPr>
                <w:rStyle w:val="apple-converted-space"/>
                <w:i/>
                <w:iCs/>
              </w:rPr>
              <w:t> </w:t>
            </w:r>
            <w:r w:rsidRPr="00D63C53">
              <w:t>воспитывать у детей умение следовать правилам дорожного движения.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Оборудование: сюжетная картина «Случай на улице» (рис. 20); модель перекрестка из конструктора; три светофора, с выделенным красным (первый светофор), желтым (второй) и зеленым (третий) светом.</w:t>
            </w:r>
            <w:proofErr w:type="gramEnd"/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«Конспекты занятий и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</w:t>
            </w:r>
            <w:proofErr w:type="gramEnd"/>
          </w:p>
          <w:p w:rsidR="00933D6B" w:rsidRPr="00D63C53" w:rsidRDefault="00933D6B" w:rsidP="00933D6B">
            <w:pPr>
              <w:spacing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по развитию связной речи  </w:t>
            </w:r>
            <w:proofErr w:type="gram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подготовительной к школе </w:t>
            </w:r>
            <w:proofErr w:type="spellStart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 w:rsidRPr="00D63C5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с.58.</w:t>
            </w:r>
          </w:p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6B" w:rsidRPr="00D63C53" w:rsidTr="00D63C53">
        <w:tc>
          <w:tcPr>
            <w:tcW w:w="1672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459" w:type="dxa"/>
            <w:hideMark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84" w:type="dxa"/>
            <w:gridSpan w:val="2"/>
          </w:tcPr>
          <w:p w:rsidR="00933D6B" w:rsidRPr="00D63C53" w:rsidRDefault="00933D6B" w:rsidP="00933D6B">
            <w:pPr>
              <w:pStyle w:val="ab"/>
              <w:spacing w:before="0" w:beforeAutospacing="0" w:after="0" w:afterAutospacing="0" w:line="263" w:lineRule="atLeast"/>
              <w:ind w:firstLine="48"/>
              <w:rPr>
                <w:b/>
              </w:rPr>
            </w:pPr>
            <w:r w:rsidRPr="00D63C53">
              <w:rPr>
                <w:b/>
              </w:rPr>
              <w:t>Выпу</w:t>
            </w:r>
            <w:proofErr w:type="gramStart"/>
            <w:r w:rsidRPr="00D63C53">
              <w:rPr>
                <w:b/>
              </w:rPr>
              <w:t>ск в шк</w:t>
            </w:r>
            <w:proofErr w:type="gramEnd"/>
            <w:r w:rsidRPr="00D63C53">
              <w:rPr>
                <w:b/>
              </w:rPr>
              <w:t>олу</w:t>
            </w:r>
          </w:p>
        </w:tc>
        <w:tc>
          <w:tcPr>
            <w:tcW w:w="3827" w:type="dxa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color w:val="2A2723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D6B" w:rsidRPr="00D63C53" w:rsidRDefault="00933D6B" w:rsidP="0093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167A3F" w:rsidRDefault="006305BC" w:rsidP="006305BC">
      <w:pPr>
        <w:rPr>
          <w:rFonts w:ascii="Times New Roman" w:hAnsi="Times New Roman" w:cs="Times New Roman"/>
          <w:lang w:eastAsia="en-US"/>
        </w:rPr>
      </w:pPr>
    </w:p>
    <w:p w:rsidR="006305BC" w:rsidRPr="00167A3F" w:rsidRDefault="006305BC" w:rsidP="006305BC">
      <w:pPr>
        <w:rPr>
          <w:rFonts w:ascii="Times New Roman" w:hAnsi="Times New Roman" w:cs="Times New Roman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EAC" w:rsidRDefault="009E3EA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C53" w:rsidRDefault="00D63C5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305BC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</w:t>
      </w:r>
      <w:r w:rsidR="001D481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 Приложение </w:t>
      </w:r>
      <w:r w:rsidR="001D481B">
        <w:rPr>
          <w:rFonts w:ascii="Times New Roman" w:hAnsi="Times New Roman" w:cs="Times New Roman"/>
          <w:b/>
          <w:sz w:val="28"/>
          <w:szCs w:val="24"/>
        </w:rPr>
        <w:t>4. 2</w:t>
      </w:r>
    </w:p>
    <w:p w:rsidR="006305BC" w:rsidRDefault="003A2AB3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Перспективный план </w:t>
      </w:r>
      <w:r w:rsidR="006305B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подгрупповых </w:t>
      </w:r>
      <w:r w:rsidR="009E3EAC">
        <w:rPr>
          <w:rFonts w:ascii="Times New Roman" w:hAnsi="Times New Roman" w:cs="Times New Roman"/>
          <w:b/>
          <w:sz w:val="28"/>
          <w:szCs w:val="24"/>
        </w:rPr>
        <w:t xml:space="preserve">коррекционных </w:t>
      </w:r>
      <w:r w:rsidR="006305BC" w:rsidRPr="00960F38">
        <w:rPr>
          <w:rFonts w:ascii="Times New Roman" w:hAnsi="Times New Roman" w:cs="Times New Roman"/>
          <w:b/>
          <w:sz w:val="28"/>
          <w:szCs w:val="24"/>
        </w:rPr>
        <w:t xml:space="preserve">занятий </w:t>
      </w:r>
      <w:r w:rsidR="00D63C53"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6305BC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f2"/>
        <w:tblW w:w="0" w:type="auto"/>
        <w:tblLayout w:type="fixed"/>
        <w:tblLook w:val="04A0"/>
      </w:tblPr>
      <w:tblGrid>
        <w:gridCol w:w="675"/>
        <w:gridCol w:w="1701"/>
        <w:gridCol w:w="2552"/>
        <w:gridCol w:w="6520"/>
        <w:gridCol w:w="1701"/>
        <w:gridCol w:w="2339"/>
      </w:tblGrid>
      <w:tr w:rsidR="00D63C53" w:rsidRPr="00131CEB" w:rsidTr="006D3016">
        <w:trPr>
          <w:trHeight w:val="959"/>
        </w:trPr>
        <w:tc>
          <w:tcPr>
            <w:tcW w:w="675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D63C53" w:rsidRPr="000A0280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  <w:r w:rsidRPr="00131CE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EB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  <w:tc>
          <w:tcPr>
            <w:tcW w:w="2339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C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D63C53" w:rsidRPr="00131CEB" w:rsidTr="006D3016">
        <w:trPr>
          <w:trHeight w:val="547"/>
        </w:trPr>
        <w:tc>
          <w:tcPr>
            <w:tcW w:w="675" w:type="dxa"/>
          </w:tcPr>
          <w:p w:rsidR="00D63C53" w:rsidRPr="00131C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C53" w:rsidRPr="000A0280" w:rsidRDefault="00D63C53" w:rsidP="006D301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01.09 - 02.09</w:t>
            </w:r>
          </w:p>
        </w:tc>
        <w:tc>
          <w:tcPr>
            <w:tcW w:w="2552" w:type="dxa"/>
          </w:tcPr>
          <w:p w:rsidR="00D63C53" w:rsidRPr="00131C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EB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701" w:type="dxa"/>
          </w:tcPr>
          <w:p w:rsidR="00D63C53" w:rsidRPr="00131C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63C53" w:rsidRPr="00131C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53" w:rsidRPr="00131CEB" w:rsidTr="006D3016">
        <w:trPr>
          <w:trHeight w:val="544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3C53" w:rsidRDefault="00D63C53" w:rsidP="006D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05.09 - 15.09</w:t>
            </w:r>
          </w:p>
        </w:tc>
        <w:tc>
          <w:tcPr>
            <w:tcW w:w="2552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31CEB" w:rsidRDefault="00D63C53" w:rsidP="006D3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CEB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701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53" w:rsidRPr="0030101F" w:rsidTr="006D3016">
        <w:trPr>
          <w:trHeight w:val="2229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3C53" w:rsidRPr="00131C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8B64C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звук и буква У.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Произнести звук У. 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Выделить звук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 xml:space="preserve">в слове.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3. Составить звуковую схему.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4. Заполнить клетки по образцу.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5. Напечатать букву.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Упражнение «Времена года».                                                                    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Стр.1.</w:t>
            </w:r>
          </w:p>
        </w:tc>
        <w:tc>
          <w:tcPr>
            <w:tcW w:w="2339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AE0827" w:rsidTr="006D3016">
        <w:trPr>
          <w:trHeight w:val="1542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D63C53" w:rsidRPr="008B64C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звук и буква А.  </w:t>
            </w:r>
            <w:r w:rsidRPr="008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 звук</w:t>
            </w:r>
            <w:proofErr w:type="gramStart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Определить место звука в слове.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 xml:space="preserve">Дорисовать дерево.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6. Упражнение « Подбери признак».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</w:p>
        </w:tc>
        <w:tc>
          <w:tcPr>
            <w:tcW w:w="2339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AE0827" w:rsidTr="006D3016">
        <w:trPr>
          <w:trHeight w:val="155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«Деревья осенью»</w:t>
            </w:r>
            <w:r w:rsidRPr="007E2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63C53" w:rsidRPr="008B64C5" w:rsidRDefault="00D63C53" w:rsidP="006D3016">
            <w:pPr>
              <w:rPr>
                <w:b/>
                <w:sz w:val="24"/>
                <w:szCs w:val="24"/>
              </w:rPr>
            </w:pPr>
            <w:r w:rsidRPr="008B64C5">
              <w:rPr>
                <w:rFonts w:ascii="Times New Roman" w:hAnsi="Times New Roman" w:cs="Times New Roman"/>
                <w:b/>
                <w:sz w:val="28"/>
                <w:szCs w:val="28"/>
              </w:rPr>
              <w:t>Тема: звуки</w:t>
            </w:r>
            <w:proofErr w:type="gramStart"/>
            <w:r w:rsidRPr="008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8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У. Буквы А  - У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3C53" w:rsidRPr="008B64C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 звуки</w:t>
            </w:r>
            <w:proofErr w:type="gramStart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У 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Дать им характеристику. 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3.Вставить букву в клетку. </w:t>
            </w:r>
          </w:p>
          <w:p w:rsidR="00D63C53" w:rsidRPr="00027A9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4.Составить слоговую схему слова.  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Составить</w:t>
            </w:r>
            <w:r w:rsidRPr="008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  <w:r w:rsidRPr="008B6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 xml:space="preserve">данным словом                             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Заполнить клетки по образцу.                                                              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Напечатать букву по образцу.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30101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62B81" w:rsidTr="006D3016">
        <w:trPr>
          <w:trHeight w:val="1684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D63C53" w:rsidRPr="0030101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63C53" w:rsidRPr="00E05E77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</w:t>
            </w:r>
            <w:proofErr w:type="gramStart"/>
            <w:r w:rsidRPr="00E05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</w:t>
            </w:r>
            <w:proofErr w:type="gramEnd"/>
            <w:r w:rsidRPr="00E05E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05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Произнести звук. </w:t>
            </w:r>
            <w:r w:rsidRPr="00E05E7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E05E77">
              <w:rPr>
                <w:rFonts w:ascii="Times New Roman" w:hAnsi="Times New Roman" w:cs="Times New Roman"/>
                <w:sz w:val="28"/>
                <w:szCs w:val="28"/>
              </w:rPr>
              <w:t xml:space="preserve">Указать место звука в слове.                                                      3. Составить звуковую схему слова. </w:t>
            </w:r>
            <w:r w:rsidRPr="00E05E77"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E05E77">
              <w:rPr>
                <w:sz w:val="24"/>
                <w:szCs w:val="24"/>
              </w:rPr>
              <w:t>.</w:t>
            </w:r>
            <w:r w:rsidRPr="00E05E77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клетки по образцу. </w:t>
            </w:r>
            <w:r w:rsidRPr="00E05E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Напечатать букву по образцу.                                  </w:t>
            </w:r>
            <w:r w:rsidRPr="00E05E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 </w:t>
            </w:r>
            <w:proofErr w:type="gramStart"/>
            <w:r w:rsidRPr="00E05E77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 w:rsidRPr="00E05E77">
              <w:rPr>
                <w:rFonts w:ascii="Times New Roman" w:hAnsi="Times New Roman" w:cs="Times New Roman"/>
                <w:sz w:val="28"/>
                <w:szCs w:val="28"/>
              </w:rPr>
              <w:t xml:space="preserve"> «С какого дерева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  <w:tc>
          <w:tcPr>
            <w:tcW w:w="1701" w:type="dxa"/>
          </w:tcPr>
          <w:p w:rsidR="00D63C53" w:rsidRPr="00462B8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81">
              <w:rPr>
                <w:rFonts w:ascii="Times New Roman" w:hAnsi="Times New Roman" w:cs="Times New Roman"/>
                <w:sz w:val="28"/>
                <w:szCs w:val="28"/>
              </w:rPr>
              <w:t>Стр.5</w:t>
            </w:r>
          </w:p>
        </w:tc>
        <w:tc>
          <w:tcPr>
            <w:tcW w:w="2339" w:type="dxa"/>
          </w:tcPr>
          <w:p w:rsidR="00D63C53" w:rsidRPr="00462B8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462B8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462B8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CC3D5F" w:rsidTr="006D3016">
        <w:trPr>
          <w:trHeight w:val="1684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63C53" w:rsidRPr="00462B8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«Овощи. Труд на полях»                                                          </w:t>
            </w:r>
          </w:p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8B64C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и буква П. </w:t>
            </w:r>
            <w:r w:rsidRPr="008B64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Произнести звуки </w:t>
            </w:r>
            <w:proofErr w:type="gramStart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ПЬ. Дать им характеристику. 2. Произнести слоги.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Дифференциация звуков П </w:t>
            </w:r>
            <w:proofErr w:type="gramStart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t>Ь. Игра с картинками.</w:t>
            </w:r>
            <w:r w:rsidRPr="008B64C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t xml:space="preserve"> Заполнить клетки по образцу.               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5. Напечатать букву по образцу.</w:t>
            </w:r>
            <w:r w:rsidRPr="008B64C5">
              <w:rPr>
                <w:rFonts w:ascii="Times New Roman" w:hAnsi="Times New Roman" w:cs="Times New Roman"/>
                <w:sz w:val="28"/>
                <w:szCs w:val="28"/>
              </w:rPr>
              <w:br/>
              <w:t>6.Упражнение «Вершки – корешки».</w:t>
            </w:r>
          </w:p>
        </w:tc>
        <w:tc>
          <w:tcPr>
            <w:tcW w:w="1701" w:type="dxa"/>
          </w:tcPr>
          <w:p w:rsidR="00D63C53" w:rsidRPr="00462B8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B81">
              <w:rPr>
                <w:rFonts w:ascii="Times New Roman" w:hAnsi="Times New Roman" w:cs="Times New Roman"/>
                <w:sz w:val="28"/>
                <w:szCs w:val="28"/>
              </w:rPr>
              <w:t>Стр.6 -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B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63C53" w:rsidRPr="00CC3D5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CC3D5F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CC3D5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8B64C5" w:rsidTr="006D3016">
        <w:trPr>
          <w:trHeight w:val="1709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63C53" w:rsidRPr="00CC3D5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C73472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proofErr w:type="spellStart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ЗвукиК</w:t>
            </w:r>
            <w:proofErr w:type="spellEnd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Кь</w:t>
            </w:r>
            <w:proofErr w:type="spellEnd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Буква К.  </w:t>
            </w:r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 звуки</w:t>
            </w:r>
            <w:proofErr w:type="gramStart"/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КЬ. Дать  им характеристику. 2. Указать место звука в слове.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4.Выполнить штриховку по образцу. 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</w:t>
            </w:r>
            <w:r w:rsidRPr="00C73472">
              <w:rPr>
                <w:rFonts w:ascii="Times New Roman" w:hAnsi="Times New Roman" w:cs="Times New Roman"/>
                <w:sz w:val="28"/>
                <w:szCs w:val="28"/>
              </w:rPr>
              <w:t xml:space="preserve"> Напечатать буквы и слоги по образцу.               </w:t>
            </w:r>
            <w:r w:rsidRPr="00C73472">
              <w:rPr>
                <w:rFonts w:ascii="Times New Roman" w:hAnsi="Times New Roman" w:cs="Times New Roman"/>
                <w:sz w:val="28"/>
                <w:szCs w:val="28"/>
              </w:rPr>
              <w:br/>
              <w:t>6. Упражнение «Что не растет на огороде».</w:t>
            </w:r>
          </w:p>
        </w:tc>
        <w:tc>
          <w:tcPr>
            <w:tcW w:w="1701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7C">
              <w:rPr>
                <w:rFonts w:ascii="Times New Roman" w:hAnsi="Times New Roman" w:cs="Times New Roman"/>
                <w:sz w:val="28"/>
                <w:szCs w:val="28"/>
              </w:rPr>
              <w:t>Стр. 8</w:t>
            </w:r>
          </w:p>
        </w:tc>
        <w:tc>
          <w:tcPr>
            <w:tcW w:w="2339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7C5E7C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7C5E7C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C73472" w:rsidTr="006D3016">
        <w:trPr>
          <w:trHeight w:val="154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«Фрукты»</w:t>
            </w:r>
          </w:p>
        </w:tc>
        <w:tc>
          <w:tcPr>
            <w:tcW w:w="6520" w:type="dxa"/>
          </w:tcPr>
          <w:p w:rsidR="00D63C53" w:rsidRPr="00C73472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«Звуки</w:t>
            </w:r>
            <w:proofErr w:type="gramStart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ТЬ»                                                                   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</w:t>
            </w:r>
            <w:r w:rsidRPr="00C734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Т </w:t>
            </w:r>
            <w:proofErr w:type="gramStart"/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Ь. Дать  им характеристику. 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Добавить слог.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Составить звуковые схемы слов.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штриховку по образцу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 5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73472">
              <w:rPr>
                <w:rFonts w:ascii="Times New Roman" w:hAnsi="Times New Roman" w:cs="Times New Roman"/>
                <w:sz w:val="28"/>
                <w:szCs w:val="28"/>
              </w:rPr>
              <w:t xml:space="preserve"> Напечатать буквы, слоги и слова по образцу. 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73472">
              <w:rPr>
                <w:rFonts w:ascii="Times New Roman" w:eastAsia="Times New Roman" w:hAnsi="Times New Roman" w:cs="Times New Roman"/>
                <w:sz w:val="28"/>
                <w:szCs w:val="28"/>
              </w:rPr>
              <w:t>.Упражнения «Обведи овощи. Фрукты».</w:t>
            </w:r>
          </w:p>
        </w:tc>
        <w:tc>
          <w:tcPr>
            <w:tcW w:w="1701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</w:t>
            </w:r>
          </w:p>
        </w:tc>
        <w:tc>
          <w:tcPr>
            <w:tcW w:w="2339" w:type="dxa"/>
          </w:tcPr>
          <w:p w:rsidR="00D63C53" w:rsidRPr="00C0461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C04613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C04613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C73472" w:rsidTr="006D3016">
        <w:trPr>
          <w:trHeight w:val="154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«Буквы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Т»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им характеристику.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Добавить слог.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Составить звуковые схемы слов.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Выполнить штриховку по образцу.</w:t>
            </w:r>
          </w:p>
        </w:tc>
        <w:tc>
          <w:tcPr>
            <w:tcW w:w="1701" w:type="dxa"/>
          </w:tcPr>
          <w:p w:rsidR="00D63C53" w:rsidRPr="007C5E7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Стр.10 - 11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C04613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C04613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</w:tr>
      <w:tr w:rsidR="00D63C53" w:rsidRPr="001E4143" w:rsidTr="006D3016">
        <w:trPr>
          <w:trHeight w:val="181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63C53" w:rsidRPr="00C0461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2" w:type="dxa"/>
            <w:vMerge w:val="restart"/>
          </w:tcPr>
          <w:p w:rsidR="00D63C53" w:rsidRPr="0012305A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Насекомые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3C53" w:rsidRPr="0012305A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2305A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Т – </w:t>
            </w:r>
            <w:proofErr w:type="gramStart"/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К. Буквы Т - К – П»</w:t>
            </w:r>
          </w:p>
          <w:p w:rsidR="00D63C53" w:rsidRPr="0012305A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Назвать картинки. 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Выделить первый звук в словах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Составление и звуковой схемы слов.</w:t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4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</w:t>
            </w:r>
            <w:r w:rsidRPr="0012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  <w:r w:rsidRPr="00123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t>данным словом.</w:t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Упражнение «Назови насекомых». </w:t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6.Напечатать буквы, слоги и слова по образцу.                                                                                     </w:t>
            </w:r>
          </w:p>
        </w:tc>
        <w:tc>
          <w:tcPr>
            <w:tcW w:w="1701" w:type="dxa"/>
          </w:tcPr>
          <w:p w:rsidR="00D63C53" w:rsidRPr="00F610F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F8">
              <w:rPr>
                <w:rFonts w:ascii="Times New Roman" w:hAnsi="Times New Roman" w:cs="Times New Roman"/>
                <w:sz w:val="28"/>
                <w:szCs w:val="28"/>
              </w:rPr>
              <w:t>Стр.12.</w:t>
            </w:r>
          </w:p>
        </w:tc>
        <w:tc>
          <w:tcPr>
            <w:tcW w:w="2339" w:type="dxa"/>
          </w:tcPr>
          <w:p w:rsidR="00D63C53" w:rsidRPr="00F610F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F610F8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610F8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12305A" w:rsidTr="006D3016">
        <w:trPr>
          <w:trHeight w:val="181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63C53" w:rsidRPr="00C0461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552" w:type="dxa"/>
            <w:vMerge/>
          </w:tcPr>
          <w:p w:rsidR="00D63C53" w:rsidRPr="0012305A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2305A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</w:t>
            </w:r>
            <w:proofErr w:type="gramStart"/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</w:t>
            </w:r>
            <w:proofErr w:type="gramEnd"/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О.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Выделить звук в слове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23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Составить звуковую схему.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Заполнить клетки по образцу.</w:t>
            </w:r>
            <w:r w:rsidRPr="001230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2305A">
              <w:rPr>
                <w:rFonts w:ascii="Times New Roman" w:hAnsi="Times New Roman" w:cs="Times New Roman"/>
                <w:sz w:val="28"/>
                <w:szCs w:val="28"/>
              </w:rPr>
              <w:t>5. Напечатать букву.</w:t>
            </w:r>
          </w:p>
        </w:tc>
        <w:tc>
          <w:tcPr>
            <w:tcW w:w="1701" w:type="dxa"/>
          </w:tcPr>
          <w:p w:rsidR="00D63C53" w:rsidRPr="00F610F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0F8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F610F8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610F8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12305A" w:rsidTr="006D3016">
        <w:trPr>
          <w:trHeight w:val="1993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63C53" w:rsidRPr="00F610F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552" w:type="dxa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«Перелетные птицы»</w:t>
            </w:r>
          </w:p>
        </w:tc>
        <w:tc>
          <w:tcPr>
            <w:tcW w:w="6520" w:type="dxa"/>
          </w:tcPr>
          <w:p w:rsidR="00D63C53" w:rsidRPr="00F8563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Х – </w:t>
            </w:r>
            <w:proofErr w:type="spellStart"/>
            <w:r w:rsidRPr="00F85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Хь</w:t>
            </w:r>
            <w:proofErr w:type="spellEnd"/>
            <w:r w:rsidRPr="00F85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1. Дать характеристику звукам Х - ХЬ.</w:t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t xml:space="preserve">2. Сравнить звуки </w:t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t>Х - ХЬ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>3. Игры с картинками.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Раскрасить геометрические фигуры. 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>5. Напечатать буквы, слоги и слова по образцу.</w:t>
            </w:r>
          </w:p>
        </w:tc>
        <w:tc>
          <w:tcPr>
            <w:tcW w:w="1701" w:type="dxa"/>
          </w:tcPr>
          <w:p w:rsidR="00D63C53" w:rsidRPr="001E414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Стр.14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D63C53" w:rsidRPr="001E414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12305A" w:rsidTr="006D3016">
        <w:trPr>
          <w:trHeight w:val="1993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D63C53" w:rsidRPr="00F610F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552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F85633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5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«Буквы Х – К»</w:t>
            </w:r>
            <w:r w:rsidRPr="00F85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 Х - К.</w:t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t xml:space="preserve">2. Сравнить звуки </w:t>
            </w:r>
            <w:r w:rsidRPr="00F85633">
              <w:rPr>
                <w:rFonts w:ascii="Times New Roman" w:eastAsia="Times New Roman" w:hAnsi="Times New Roman" w:cs="Times New Roman"/>
                <w:sz w:val="28"/>
                <w:szCs w:val="28"/>
              </w:rPr>
              <w:t>Х - К.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>3. Игры с картинками.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Раскрасить геометрические фигуры. </w:t>
            </w:r>
            <w:r w:rsidRPr="00F85633">
              <w:rPr>
                <w:rFonts w:ascii="Times New Roman" w:hAnsi="Times New Roman" w:cs="Times New Roman"/>
                <w:sz w:val="28"/>
                <w:szCs w:val="28"/>
              </w:rPr>
              <w:br/>
              <w:t>5. Напечатать буквы, слоги и слова по образцу.</w:t>
            </w:r>
          </w:p>
        </w:tc>
        <w:tc>
          <w:tcPr>
            <w:tcW w:w="1701" w:type="dxa"/>
          </w:tcPr>
          <w:p w:rsidR="00D63C53" w:rsidRPr="001E414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414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F85633" w:rsidTr="006D3016">
        <w:trPr>
          <w:trHeight w:val="1908"/>
        </w:trPr>
        <w:tc>
          <w:tcPr>
            <w:tcW w:w="675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5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63C53" w:rsidRPr="001E414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«Грибы, ягоды»</w:t>
            </w: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и буква 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Произнести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звук Ы.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Выделить звук в слове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Составить звуковую схему.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Выполнить штриховку по образцу.                             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>5. Напечатать букву и слоги по образцу.</w:t>
            </w:r>
          </w:p>
        </w:tc>
        <w:tc>
          <w:tcPr>
            <w:tcW w:w="1701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414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1E4143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AC1D66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63C53" w:rsidRPr="001E414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9E0D7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и буквы А - О – У – </w:t>
            </w:r>
            <w:proofErr w:type="gramStart"/>
            <w:r w:rsidRPr="009E0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  <w:r w:rsidRPr="009E0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И».                                                                                                    </w:t>
            </w:r>
            <w:r w:rsidRPr="009E0D73">
              <w:rPr>
                <w:rFonts w:ascii="Times New Roman" w:eastAsia="Times New Roman" w:hAnsi="Times New Roman" w:cs="Times New Roman"/>
                <w:sz w:val="28"/>
                <w:szCs w:val="28"/>
              </w:rPr>
              <w:t>1.Дать характеристику гласным звукам А ,О,У Ы ,И.</w:t>
            </w:r>
            <w:r w:rsidRPr="009E0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0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Определить первый звук в слове. </w:t>
            </w:r>
            <w:r w:rsidRPr="009E0D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Заполнить строки по образцу.</w:t>
            </w:r>
            <w:r w:rsidRPr="009E0D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Pr="009E0D73">
              <w:rPr>
                <w:rFonts w:ascii="Times New Roman" w:hAnsi="Times New Roman" w:cs="Times New Roman"/>
                <w:sz w:val="28"/>
                <w:szCs w:val="28"/>
              </w:rPr>
              <w:t>Напечатать буквы до конца строк по образцу.</w:t>
            </w:r>
            <w:r w:rsidRPr="009E0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Прочитать слоги. </w:t>
            </w:r>
            <w:r w:rsidRPr="009E0D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6.Упражнение «Грибы – ягоды».                                         </w:t>
            </w:r>
          </w:p>
        </w:tc>
        <w:tc>
          <w:tcPr>
            <w:tcW w:w="1701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51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5518">
              <w:rPr>
                <w:rFonts w:ascii="Times New Roman" w:hAnsi="Times New Roman" w:cs="Times New Roman"/>
                <w:sz w:val="28"/>
                <w:szCs w:val="28"/>
              </w:rPr>
              <w:t xml:space="preserve"> -  21.</w:t>
            </w:r>
          </w:p>
        </w:tc>
        <w:tc>
          <w:tcPr>
            <w:tcW w:w="2339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FB5518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B5518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E34E83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2552" w:type="dxa"/>
            <w:vMerge w:val="restart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«Домашние животные»                                                           </w:t>
            </w: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М –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Дать характеристику звукам М -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Составить звуковые схемы слов.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Изменить слоги.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Заполнить клетки по образцу.                            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Напечатать слова по образцу.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br/>
              <w:t>6.Упражнение «Кто у кого? Чей хвост?».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3C53" w:rsidRPr="00F575D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D1">
              <w:rPr>
                <w:rFonts w:ascii="Times New Roman" w:hAnsi="Times New Roman" w:cs="Times New Roman"/>
                <w:sz w:val="28"/>
                <w:szCs w:val="28"/>
              </w:rPr>
              <w:t>Стр.22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D63C53" w:rsidRPr="00F575D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F575D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575D1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9E0D73" w:rsidTr="006D3016">
        <w:trPr>
          <w:trHeight w:val="42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552" w:type="dxa"/>
            <w:vMerge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Звуки Н –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Дать характеристику звукам Н –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Составить звуковые схемы слов.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Заполнить клетки по образцу.                            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Прочитай и н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апечатай слово до конца строки по образцу.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>Упражнение «Исправь ошибки художника.</w:t>
            </w:r>
          </w:p>
        </w:tc>
        <w:tc>
          <w:tcPr>
            <w:tcW w:w="1701" w:type="dxa"/>
          </w:tcPr>
          <w:p w:rsidR="00D63C53" w:rsidRPr="00F575D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Стр.24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F575D1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575D1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262E92" w:rsidTr="006D3016">
        <w:trPr>
          <w:trHeight w:val="2321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D63C53" w:rsidRPr="00F575D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52" w:type="dxa"/>
            <w:vMerge w:val="restart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«Дикие животные»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«Звуки Н – М»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1.Дать характеристику Звукам Н – М.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Определить место звука в слове. 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Заполнить клетки по образцу.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Прочитай и н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>апечатать слоги по образцу.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предложения из данных слов.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«Угадай животное».</w:t>
            </w:r>
          </w:p>
        </w:tc>
        <w:tc>
          <w:tcPr>
            <w:tcW w:w="1701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Стр.25 - 2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</w:t>
            </w:r>
          </w:p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53" w:rsidRPr="00262E92" w:rsidTr="006D3016">
        <w:trPr>
          <w:trHeight w:val="2321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63C53" w:rsidRPr="00F575D1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552" w:type="dxa"/>
            <w:vMerge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Дать характеристику звуку Б.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Прибавь звук в начале каждого слова. 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Составить звуковую схему слова.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Заполнить клетки по образцу.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Составить предложения из данных слов.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«Кому из животных что дадим?»</w:t>
            </w:r>
          </w:p>
        </w:tc>
        <w:tc>
          <w:tcPr>
            <w:tcW w:w="1701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4AF6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D50C3A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63C53" w:rsidRPr="00F11AF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F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552" w:type="dxa"/>
            <w:vMerge w:val="restart"/>
          </w:tcPr>
          <w:p w:rsidR="00D63C53" w:rsidRPr="00D50C3A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C3A">
              <w:rPr>
                <w:rFonts w:ascii="Times New Roman" w:hAnsi="Times New Roman" w:cs="Times New Roman"/>
                <w:b/>
                <w:sz w:val="28"/>
                <w:szCs w:val="28"/>
              </w:rPr>
              <w:t>«Осенняя одежда, обувь, головные уборы»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63C53" w:rsidRPr="00D50C3A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«Звуки</w:t>
            </w:r>
            <w:proofErr w:type="gramStart"/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Бь</w:t>
            </w:r>
            <w:proofErr w:type="spellEnd"/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                                                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1. Дать характеристику звукам</w:t>
            </w:r>
            <w:proofErr w:type="gramStart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. Сравнить их.  2. Игры с картинками.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Составить звуковые схемы слов. 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4.Выполнить штриховку.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5.Прочитай и н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t xml:space="preserve">апечатать слова по образцу. 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br/>
              <w:t>6. Упражнение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к чему подходит?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3C53" w:rsidRPr="00452A9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94">
              <w:rPr>
                <w:rFonts w:ascii="Times New Roman" w:hAnsi="Times New Roman" w:cs="Times New Roman"/>
                <w:sz w:val="28"/>
                <w:szCs w:val="28"/>
              </w:rPr>
              <w:t>Стр.29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</w:tcPr>
          <w:p w:rsidR="00D63C53" w:rsidRPr="00452A9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D50C3A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63C53" w:rsidRPr="00F11AFC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AFC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2552" w:type="dxa"/>
            <w:vMerge/>
          </w:tcPr>
          <w:p w:rsidR="00D63C53" w:rsidRPr="00D50C3A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63C53" w:rsidRPr="00D50C3A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0C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Б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</w:t>
            </w:r>
            <w:proofErr w:type="gramStart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. Сравнить их. 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Замени 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звук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с картинками.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4.Выполнить штриховку.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5.Прочитай и н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t xml:space="preserve">апечатать слова по образцу. 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Упражнение «Разложи вещи».</w:t>
            </w:r>
            <w:r w:rsidRPr="00D5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50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3C53" w:rsidRPr="00452A9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Стр.31</w:t>
            </w:r>
            <w:r w:rsidRPr="00452A94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63C53" w:rsidRPr="000A02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Альбом №1. «Говорим правильно в 6 – 7 лет». </w:t>
            </w:r>
            <w:proofErr w:type="spellStart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452A94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470F41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</w:tcPr>
          <w:p w:rsidR="00D63C53" w:rsidRPr="00452A9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552" w:type="dxa"/>
            <w:vMerge w:val="restart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«Зима. Зимние месяцы»                                  </w:t>
            </w:r>
          </w:p>
          <w:p w:rsidR="00D63C53" w:rsidRPr="005C3B80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 Звук и буква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Дать характеристику звуку С.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Прочитай и напечатай слоги.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Определить место звука в слове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4.Со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звуковую схему слова.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Прочитай и н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>апечат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слово по образцу.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«Времена года».</w:t>
            </w:r>
          </w:p>
        </w:tc>
        <w:tc>
          <w:tcPr>
            <w:tcW w:w="1701" w:type="dxa"/>
          </w:tcPr>
          <w:p w:rsidR="00D63C53" w:rsidRPr="0016586B" w:rsidRDefault="00D63C53" w:rsidP="006D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3C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63C53" w:rsidRPr="002253C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№2</w:t>
            </w:r>
            <w:r w:rsidRPr="000A0280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2253C8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2253C8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4E5EFA" w:rsidTr="006D3016">
        <w:trPr>
          <w:trHeight w:val="1684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63C53" w:rsidRPr="002253C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552" w:type="dxa"/>
            <w:vMerge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Дать характеристику звуку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Определить место звука в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Составить звуковую схему слова.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и напечатать слоги.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Составление предложений по образцу. </w:t>
            </w:r>
          </w:p>
        </w:tc>
        <w:tc>
          <w:tcPr>
            <w:tcW w:w="1701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6B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«Дикие животные зимой»</w:t>
            </w:r>
          </w:p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Звуки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1. Выделить первый и последний звук. Составить прямые и обратные слоги.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слоговых, звуковых схем слов.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Выполнить штриховку по образцу.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Составить предложения, начертить схемы.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Ответить на вопросы по образцу.                                                                                                                 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3C53" w:rsidRPr="0016586B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6B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DF4AF6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E34E83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1" w:type="dxa"/>
          </w:tcPr>
          <w:p w:rsidR="00D63C53" w:rsidRPr="00DF4AF6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и буква 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З.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2.Работа с картинками.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Прочитать и напечатать слоги.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Составление предложений по образцу. 6.Упражнение «Доскажи слово»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2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F729B0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729B0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9B564F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«Мебель»</w:t>
            </w: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1.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характеристику звуку. Выделить его в словах.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2.Игра с картинками. Составь звуковую схему.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Прочитать и напечатать слоги, слова.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Упражнение «Мебель».                                                                                                           </w:t>
            </w:r>
            <w:r w:rsidRPr="005C3B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B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339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F729B0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F729B0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9B564F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63C53" w:rsidRPr="00F729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5C3B8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</w:t>
            </w:r>
            <w:proofErr w:type="gram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5C3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1.Дать характеристику звукам З – </w:t>
            </w:r>
            <w:proofErr w:type="spellStart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t>. Сравнить их.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Восстановить буквы. Дописать недостающие элементы.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Прочитать и напечатать слоги, слова. </w:t>
            </w:r>
            <w:r w:rsidRPr="005C3B8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Упражнение « Расставить предметы по местам». </w:t>
            </w:r>
          </w:p>
        </w:tc>
        <w:tc>
          <w:tcPr>
            <w:tcW w:w="1701" w:type="dxa"/>
          </w:tcPr>
          <w:p w:rsidR="00D63C53" w:rsidRPr="006263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6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6 - 7 </w:t>
            </w:r>
          </w:p>
        </w:tc>
        <w:tc>
          <w:tcPr>
            <w:tcW w:w="2339" w:type="dxa"/>
          </w:tcPr>
          <w:p w:rsidR="00D63C53" w:rsidRPr="006263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62636E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62636E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A40164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63C53" w:rsidRPr="006263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«Посуда»</w:t>
            </w:r>
          </w:p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91FE7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Сь</w:t>
            </w:r>
            <w:proofErr w:type="spellEnd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Зь</w:t>
            </w:r>
            <w:proofErr w:type="spellEnd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63C53" w:rsidRPr="00FB5518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Дать характеристику звукам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Составление звуковых схем слов. 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Прочитать и напечатать слоги, слова. 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Выполнить штриховку по образцу.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«Что изображено на картинке».</w:t>
            </w:r>
          </w:p>
        </w:tc>
        <w:tc>
          <w:tcPr>
            <w:tcW w:w="1701" w:type="dxa"/>
          </w:tcPr>
          <w:p w:rsidR="00D63C53" w:rsidRPr="00173BAD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</w:tcPr>
          <w:p w:rsidR="00D63C53" w:rsidRPr="00173BAD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173BAD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173BAD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B6744D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1" w:type="dxa"/>
          </w:tcPr>
          <w:p w:rsidR="00D63C53" w:rsidRPr="00173BAD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191FE7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С – З. Буквы С - </w:t>
            </w:r>
            <w:proofErr w:type="gramStart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3C53" w:rsidRPr="00191FE7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</w:t>
            </w:r>
            <w:proofErr w:type="gram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звуковых схем слов.</w:t>
            </w:r>
          </w:p>
          <w:p w:rsidR="00D63C53" w:rsidRPr="00A46884" w:rsidRDefault="00D63C53" w:rsidP="006D301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Замени букву </w:t>
            </w:r>
            <w:proofErr w:type="gram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С. Записать получившиеся слова.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Составь предложения по схеме.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Работа с картинками.                                                                                                           </w:t>
            </w:r>
            <w:r w:rsidRPr="00191F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D63C53" w:rsidRPr="00A4688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88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D63C53" w:rsidRPr="00A4688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A4688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A46884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0F7217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63C53" w:rsidRPr="00A4688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</w:t>
            </w:r>
          </w:p>
        </w:tc>
        <w:tc>
          <w:tcPr>
            <w:tcW w:w="6520" w:type="dxa"/>
          </w:tcPr>
          <w:p w:rsidR="00D63C53" w:rsidRPr="00191FE7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</w:t>
            </w:r>
            <w:proofErr w:type="gramStart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Буква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191F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191F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Дать характеристику звукам</w:t>
            </w:r>
            <w:proofErr w:type="gram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Выполнить штриховку по образцу.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Прочитать и напечатать слово по образцу.</w:t>
            </w:r>
            <w:r w:rsidRPr="00191F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Выполнить штриховку.    </w:t>
            </w:r>
            <w:r w:rsidRPr="00191FE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6C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.11 - 12</w:t>
            </w:r>
          </w:p>
        </w:tc>
        <w:tc>
          <w:tcPr>
            <w:tcW w:w="2339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7B56C9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7B56C9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5E7474" w:rsidTr="006D3016">
        <w:trPr>
          <w:trHeight w:val="703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«Гласные и согласные звуки» 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D63C53" w:rsidRPr="005E7474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«Животные жарких стран»</w:t>
            </w: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звуковых схем слов.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Заполнить клетки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Заменить слоги.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«Какое животное лишнее?»                                                        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</w:p>
        </w:tc>
      </w:tr>
      <w:tr w:rsidR="00D63C53" w:rsidRPr="005E7474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Д»</w:t>
            </w:r>
          </w:p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Д. Сравнить их.</w:t>
            </w:r>
          </w:p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2. Напечатать получившиеся слова.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Заполни клетки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Прочитать и напечатать слово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Упражнение «Животные и их детеныши».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«Семья»</w:t>
            </w: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Дать характеристику звукам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звуковых схем слов.</w:t>
            </w:r>
          </w:p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Восстановить буквы.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Прочитать и напечатать слово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Расставь цифры по порядку.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17 - 18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6D3016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 Г»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Г.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Определение место звука в слове.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3.Составление предложений.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Восстановить слоги.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Прочитать и напечатать слово по образцу.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6. Упражнение «Ответь на вопросы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42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827F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827F5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27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буква Ф»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Характеристика звука.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Прочитать слова.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Раскрасить звуковые схемы.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Заполнить клетки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Напечатать букву по образцу.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805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«Звуки Ф – В»</w:t>
            </w:r>
            <w:r w:rsidRPr="006778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Характеристика звуков 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Деление слов на слоги. Соединить картинки.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</w:t>
            </w:r>
            <w:r w:rsidRPr="00677805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Восстановить буквы, прочитать слово. </w:t>
            </w:r>
            <w:r w:rsidRPr="00677805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Напечатать букву Ф, слово.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5.Заполнить клетки по образцу. 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 Написать цифры в клетках. 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7.Упражнение « Назвать части тела человека ласково. Кто что делает?».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 xml:space="preserve"> -25.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№3. «Говорим правильно в 6 – 7 лет». </w:t>
            </w:r>
            <w:proofErr w:type="spellStart"/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3316B0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232E6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«Инструменты»</w:t>
            </w:r>
          </w:p>
        </w:tc>
        <w:tc>
          <w:tcPr>
            <w:tcW w:w="6520" w:type="dxa"/>
          </w:tcPr>
          <w:p w:rsidR="00D63C53" w:rsidRPr="00677805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Г - </w:t>
            </w:r>
            <w:proofErr w:type="spellStart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Гь</w:t>
            </w:r>
            <w:proofErr w:type="spellEnd"/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характеристику. Сравнить их.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Назвать картинки и соединить их с соответствующими схемами.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Заполни клетки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Восстановить и прочитать слоги.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не хватает?»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232E64" w:rsidTr="00D63C53">
        <w:trPr>
          <w:trHeight w:val="42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232E64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Г – К»</w:t>
            </w: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звукам Г - К. Выделить первый и последний звук в словах. Сравнить их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Напечатать буквы по образцу.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Выделить первый звук в названиях картинок. Составить и напечатать слово.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Составить предложения. Начертить схемы.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Ответить на вопросы.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«Инструменты».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22 - 23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«Морские обитатели»</w:t>
            </w:r>
          </w:p>
        </w:tc>
        <w:tc>
          <w:tcPr>
            <w:tcW w:w="6520" w:type="dxa"/>
          </w:tcPr>
          <w:p w:rsidR="00D63C53" w:rsidRPr="00232E64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</w:t>
            </w:r>
            <w:proofErr w:type="gramStart"/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Э.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Составить слово из начальных звуков слов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Составить звуковую схему.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Развитие графических навыков.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Напечатать букву и слово по образцу.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6.Составить предложение с заданным словом.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Упражнение «Назови части тела рыбы».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232E64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 Й»</w:t>
            </w:r>
            <w:r w:rsidRPr="00232E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Й.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Определить место звука в слове.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Составить звуковую схему слова.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Напечатать букву и слово по образцу.</w:t>
            </w:r>
            <w:r w:rsidRPr="00232E6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Развитие графических навыков.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637F5F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«Транспорт»</w:t>
            </w:r>
          </w:p>
        </w:tc>
        <w:tc>
          <w:tcPr>
            <w:tcW w:w="6520" w:type="dxa"/>
          </w:tcPr>
          <w:p w:rsidR="00D63C53" w:rsidRPr="00A14B62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и буква </w:t>
            </w:r>
            <w:proofErr w:type="gramStart"/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Ш.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Определить место звука в слове.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Поделить на слоги. Составить слоговые схемы слов.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Выполнить штриховку по образцу.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Напечатай букву и слоги по образцу.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Заменить первый звук в каждом слове. Записать новые слова.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Выучить стихотворение.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Работа с картинками.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28 - 29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42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8C74AA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и буква </w:t>
            </w:r>
            <w:proofErr w:type="gramStart"/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A14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Дать характеристику звуку Ш.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Добавит слог</w:t>
            </w:r>
            <w:proofErr w:type="gramStart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</w:t>
            </w:r>
            <w:proofErr w:type="gramEnd"/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а в начало или в конец слова. Назвать получившиеся слова.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3.Соединить картинку с соответствующей схемой.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t>4. Напечатай букву и слоги по образцу.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Работа с картинками.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8C74AA" w:rsidTr="00D63C53">
        <w:trPr>
          <w:trHeight w:val="2262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552" w:type="dxa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2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</w:t>
            </w:r>
            <w:proofErr w:type="gramStart"/>
            <w:r w:rsidRPr="00A2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</w:t>
            </w:r>
            <w:proofErr w:type="gramEnd"/>
            <w:r w:rsidRPr="00A201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звука 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звуковых схем слов.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Pr="00A201F7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букв и слов по образцу.</w:t>
            </w:r>
            <w:r w:rsidRPr="00A201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Составление предложений с данными словосочетаниями.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«Весна»</w:t>
            </w:r>
          </w:p>
        </w:tc>
        <w:tc>
          <w:tcPr>
            <w:tcW w:w="6520" w:type="dxa"/>
          </w:tcPr>
          <w:p w:rsidR="00D63C53" w:rsidRPr="002E00F3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0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</w:t>
            </w:r>
            <w:proofErr w:type="gramStart"/>
            <w:r w:rsidRPr="002E0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  <w:r w:rsidRPr="002E0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2E00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Характеристика звука Ж.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t>ыделить первый звук в словах.</w:t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Печатание букв и слов по образцу.</w:t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Упражнение «Вставь в слово слоги </w:t>
            </w:r>
            <w:proofErr w:type="gramStart"/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t>ЖИ – ЖА</w:t>
            </w:r>
            <w:proofErr w:type="gramEnd"/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Развитие графических навыков.</w:t>
            </w:r>
            <w:r w:rsidRPr="002E00F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5.Работа с картинками.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2E00F3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BD3BAF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«Звуки и буквы Ж – </w:t>
            </w:r>
            <w:proofErr w:type="gramStart"/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>1. Характеристика звуков</w:t>
            </w:r>
            <w:proofErr w:type="gramStart"/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З. 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Работа с картинками.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Допечатать слог ЗЫ – ЖИ, прочитать слова.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Восстановить буквы и прочитать слоги.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Составление предложений с данными словами.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«Кто что делает?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«Весна. Мамин праздник»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«Звуки и буквы Ж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Ш.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картинками.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 картинки, соединить их линиями с подходящими схемами.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Добавить слог ЖИ или ШИ.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предложения из данных наборов слов.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Ж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С – З»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t>1. Выделить первый звук в названии картинок. Составить звуковые схемы.</w:t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Характеристика и сравнение звуков.</w:t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Выполнить штриховку по образцу.</w:t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Напечатать буквы по образцу.</w:t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Прочитать и напечатать буквы, слова.</w:t>
            </w:r>
            <w:r w:rsidRPr="00607D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«Кто что делает?».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5 - 6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«Перелетные птицы весной»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Звуки Л – Ль, буква Л»</w:t>
            </w:r>
            <w:r w:rsidRPr="00DC0B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>1. Характеристика  звуков  Л – Ль.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Составить  звуковые схемы слов.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Подобрать слова к схемам.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Зачеркнуть неправильно написанные буквы.                                          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Прочитать и напечатать буквы, слова.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Составление предложений с данными словами.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7. Упражнение «Обведи птицу со звуком Л в названии».      </w:t>
            </w:r>
            <w:r w:rsidRPr="00DC0B8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5E7474" w:rsidTr="00D63C53">
        <w:trPr>
          <w:trHeight w:val="420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</w:t>
            </w:r>
            <w:proofErr w:type="gramStart"/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</w:t>
            </w:r>
            <w:proofErr w:type="gramEnd"/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ь»</w:t>
            </w:r>
            <w:r w:rsidRPr="00BD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>1. Характеристика звука</w:t>
            </w:r>
            <w:proofErr w:type="gramStart"/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Найти место звука в слове.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Назвать картинку и соединить её с подходящей схемой.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Восстановить буквы, прочитать слово.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Прочитать и напечатать слово по образцу.</w:t>
            </w:r>
            <w:r w:rsidRPr="00BD3B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Составить предложения.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Упражнение «Назови части тела птицы».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C53" w:rsidRPr="005E7474" w:rsidTr="00D63C53">
        <w:trPr>
          <w:trHeight w:val="703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«Растения, цветы и животные весной»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 Л – Ль»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картинками. Сравнение твердого и мягкого звуков Л – Ль.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звуковые схемы слов.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Подобрать слова к схемам.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Зачеркнуть неправильно написанные буквы.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«Кто просыпается весной».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C53" w:rsidRPr="005E7474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701" w:type="dxa"/>
          </w:tcPr>
          <w:p w:rsidR="00D63C53" w:rsidRPr="007B56C9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Буква и звук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звука Ц.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звуковых схем.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букв и слов.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C53" w:rsidRPr="00F91140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«Наша страна»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и буквы С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Выделить первый и последний звук в слове. Дать характеристику звукам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Ц.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звуковые схемы слов.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штриховку.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Закончить слово нужным звуком.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картинками.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C53" w:rsidRPr="003D0A72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звука Ю.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Выучить стихотворение.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Подобрать схему к слову.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букв и слов.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картинками.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3C53" w:rsidRPr="003A770A" w:rsidTr="00D63C53">
        <w:trPr>
          <w:trHeight w:val="562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 и буква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звука Р.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места звука в слове. Поделить слова на слоги.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звуковую схему слова.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Напечатать букву по образцу.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Заменить первую букву в слове на букву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Работа с картинками.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F5616E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звука Р. Выделить первый звук в словах.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звуковую схему слова.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«Добавь слог РЕ в слово. 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с заданными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16 - 17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1748A7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«Наш дом»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и характеристика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с картинками.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звуковых схем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Составить слово из первых звуков данных слов.                     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Восстановить буквы и прочитать слово.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где живет?»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18 - 19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F5616E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Л»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звуков </w:t>
            </w:r>
            <w:proofErr w:type="gramStart"/>
            <w:r w:rsidRPr="00470F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их характеристика.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слов на слоги.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звуковых схем слов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«Измени слово».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с заданными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F682F" w:rsidTr="00D63C53">
        <w:trPr>
          <w:trHeight w:val="1695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«Сад – огород – лес, бабочки»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 Ч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звуков </w:t>
            </w:r>
            <w:r w:rsidRPr="004F6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 – </w:t>
            </w:r>
            <w:proofErr w:type="spellStart"/>
            <w:r w:rsidRPr="004F682F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их характеристика.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Восстановить буквы и прочитать слова.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 с заданными словами.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F5616E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Звук и буква Ч»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14B62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 Ч.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Pr="00A14B62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звук в словах.                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Pr="00A14B62">
              <w:rPr>
                <w:rFonts w:ascii="Times New Roman" w:hAnsi="Times New Roman" w:cs="Times New Roman"/>
                <w:sz w:val="28"/>
                <w:szCs w:val="28"/>
              </w:rPr>
              <w:t>Составление звуковых схем.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 w:rsidRPr="00A14B62">
              <w:rPr>
                <w:rFonts w:ascii="Times New Roman" w:hAnsi="Times New Roman" w:cs="Times New Roman"/>
                <w:sz w:val="28"/>
                <w:szCs w:val="28"/>
              </w:rPr>
              <w:t>По первым звукам составить слово.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Выполнить штриховку.</w:t>
            </w:r>
            <w:r w:rsidRPr="00A14B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Упражнение «Где находится бабочка? Составь предложения».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F682F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552" w:type="dxa"/>
            <w:vMerge w:val="restart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«Домашние животные»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буква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звук Щ.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Выделить звук в словах.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звуковую схему слова.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графических навыков.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и напечатать букву и слово по образцу.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Упражнение «Кто как подает голос».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F002BF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552" w:type="dxa"/>
            <w:vMerge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Ч»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Ч, их сравнение.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звуковые схемы слов.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штриховку по образцу.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Закончить слово по смыслу.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 слово из данных наборов букв.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Составь предложения по образцу.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3808AE" w:rsidTr="00D63C53">
        <w:trPr>
          <w:trHeight w:val="1932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2552" w:type="dxa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День Победы»</w:t>
            </w:r>
          </w:p>
        </w:tc>
        <w:tc>
          <w:tcPr>
            <w:tcW w:w="6520" w:type="dxa"/>
          </w:tcPr>
          <w:p w:rsidR="00D63C53" w:rsidRPr="00782426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«Звук и буква Я»</w:t>
            </w:r>
            <w:r w:rsidRPr="006778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t>1. Характеристика звука Я.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звуковых схем слов.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Упражнение «Скажи наоборот».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Печатание букв и слов по образцу.</w:t>
            </w:r>
            <w:r w:rsidRPr="0067780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Упражнение «Четвёртый лишний».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Альбом №2.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           </w:t>
            </w:r>
          </w:p>
        </w:tc>
      </w:tr>
      <w:tr w:rsidR="00D63C53" w:rsidRPr="003808AE" w:rsidTr="00D63C53">
        <w:trPr>
          <w:trHeight w:val="703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01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  <w:vMerge w:val="restart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День Победы»</w:t>
            </w:r>
          </w:p>
        </w:tc>
        <w:tc>
          <w:tcPr>
            <w:tcW w:w="6520" w:type="dxa"/>
          </w:tcPr>
          <w:p w:rsidR="00D63C53" w:rsidRPr="00782426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2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«Буквы С – Ш. Звуки </w:t>
            </w:r>
            <w:proofErr w:type="gramStart"/>
            <w:r w:rsidRPr="00782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7824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С»</w:t>
            </w:r>
          </w:p>
          <w:p w:rsidR="00D63C53" w:rsidRPr="00782426" w:rsidRDefault="00D63C53" w:rsidP="006D30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t>1. Выделить последний звук в слове.</w:t>
            </w: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Составление звуковых схем слов.</w:t>
            </w: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Развитие графических навыков.</w:t>
            </w: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Восстановить слоги.</w:t>
            </w:r>
          </w:p>
          <w:p w:rsidR="00D63C53" w:rsidRPr="00782426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Напечатать буквы, слова по образцу. </w:t>
            </w:r>
            <w:r w:rsidRPr="0078242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6.Упражнение «Какой вид транспорта? Что кому нужно?».                                                                 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473AC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52" w:type="dxa"/>
            <w:vMerge/>
          </w:tcPr>
          <w:p w:rsidR="00D63C53" w:rsidRPr="00F002B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F002B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«Звук </w:t>
            </w:r>
            <w:proofErr w:type="gramStart"/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00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C53" w:rsidRPr="00F002BF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1. Характеристика звука Щ.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Назвать картинки. Составить звуковые схемы слов.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Прочитать и напечатать буквы.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Составить слова из данных букв, напечатать слова.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Упражнение «Четвёртый лишний».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473AC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52" w:type="dxa"/>
          </w:tcPr>
          <w:p w:rsidR="00D63C53" w:rsidRPr="00F002BF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«Школа. Школьные принадлежности»</w:t>
            </w:r>
          </w:p>
        </w:tc>
        <w:tc>
          <w:tcPr>
            <w:tcW w:w="6520" w:type="dxa"/>
          </w:tcPr>
          <w:p w:rsidR="00D63C53" w:rsidRPr="00F002BF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proofErr w:type="gramStart"/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 xml:space="preserve"> - Ч, </w:t>
            </w:r>
            <w:proofErr w:type="spellStart"/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177C5">
              <w:rPr>
                <w:rStyle w:val="FontStyle74"/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F00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Характеристика звуков Ч – </w:t>
            </w:r>
            <w:proofErr w:type="spellStart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сравнение. 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2.Деление слов на слоги.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Определение места звуков в слове.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Выполни штриховку по образцу.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Составить слово из данных наборов букв.</w:t>
            </w:r>
            <w:r w:rsidRPr="00F002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Составит предложения с заданными словами.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473AC" w:rsidTr="00D63C53">
        <w:trPr>
          <w:trHeight w:val="432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52" w:type="dxa"/>
          </w:tcPr>
          <w:p w:rsidR="00D63C53" w:rsidRPr="007E27EB" w:rsidRDefault="00D63C53" w:rsidP="006D3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Твердые и мягкие согласные»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«твердые и мягкие согласные», сравнение.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картинками.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«Измени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заданными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Печатание предложений.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473AC" w:rsidTr="00D63C53">
        <w:trPr>
          <w:trHeight w:val="1908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01" w:type="dxa"/>
          </w:tcPr>
          <w:p w:rsidR="00D63C53" w:rsidRPr="008519A4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552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EB">
              <w:rPr>
                <w:rFonts w:ascii="Times New Roman" w:hAnsi="Times New Roman" w:cs="Times New Roman"/>
                <w:b/>
                <w:sz w:val="28"/>
                <w:szCs w:val="28"/>
              </w:rPr>
              <w:t>«Лето. Повторение»</w:t>
            </w:r>
          </w:p>
        </w:tc>
        <w:tc>
          <w:tcPr>
            <w:tcW w:w="6520" w:type="dxa"/>
          </w:tcPr>
          <w:p w:rsidR="00D63C53" w:rsidRPr="00E34E83" w:rsidRDefault="00D63C53" w:rsidP="006D3016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F4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Звонкие и глухие согласные»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«звонкие и глухие согласные», сравнение.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схемами «глухой – звонкий».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«Отгадай загадку, напиши отгадку».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с заданными словами.</w:t>
            </w:r>
            <w:r w:rsidRPr="006F495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«Доскажи словечко».</w:t>
            </w:r>
          </w:p>
        </w:tc>
        <w:tc>
          <w:tcPr>
            <w:tcW w:w="1701" w:type="dxa"/>
          </w:tcPr>
          <w:p w:rsidR="00D63C53" w:rsidRPr="00F5616E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6B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>Альбом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7875">
              <w:rPr>
                <w:rFonts w:ascii="Times New Roman" w:hAnsi="Times New Roman" w:cs="Times New Roman"/>
                <w:sz w:val="28"/>
                <w:szCs w:val="28"/>
              </w:rPr>
              <w:t xml:space="preserve">. «Говорим правильно в 6 – 7 лет». </w:t>
            </w:r>
            <w:proofErr w:type="spellStart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  <w:r w:rsidRPr="008519A4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63C53" w:rsidRPr="004473AC" w:rsidTr="00D63C53">
        <w:trPr>
          <w:trHeight w:val="565"/>
        </w:trPr>
        <w:tc>
          <w:tcPr>
            <w:tcW w:w="675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52" w:type="dxa"/>
          </w:tcPr>
          <w:p w:rsidR="00D63C53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D63C53" w:rsidRPr="006F4954" w:rsidRDefault="00D63C53" w:rsidP="006D30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Понятие «Предложение» повторение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D63C53" w:rsidRPr="003316B0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D63C53" w:rsidRPr="00197875" w:rsidRDefault="00D63C53" w:rsidP="006D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</w:tbl>
    <w:p w:rsidR="006305BC" w:rsidRPr="00D63C53" w:rsidRDefault="006305BC" w:rsidP="00D63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5BC" w:rsidRPr="00960F38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5BC" w:rsidRPr="00960F38" w:rsidRDefault="006305BC" w:rsidP="006305BC">
      <w:pPr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6305BC" w:rsidSect="006305BC">
          <w:pgSz w:w="16838" w:h="11906" w:orient="landscape"/>
          <w:pgMar w:top="425" w:right="567" w:bottom="992" w:left="709" w:header="709" w:footer="153" w:gutter="0"/>
          <w:cols w:space="708"/>
          <w:titlePg/>
          <w:docGrid w:linePitch="360"/>
        </w:sectPr>
      </w:pPr>
    </w:p>
    <w:p w:rsidR="006305BC" w:rsidRPr="00545946" w:rsidRDefault="006305BC" w:rsidP="0063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1D481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5946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D481B">
        <w:rPr>
          <w:rFonts w:ascii="Times New Roman" w:hAnsi="Times New Roman" w:cs="Times New Roman"/>
          <w:b/>
          <w:sz w:val="24"/>
          <w:szCs w:val="24"/>
        </w:rPr>
        <w:t xml:space="preserve"> 4.3 </w:t>
      </w:r>
    </w:p>
    <w:p w:rsidR="006305BC" w:rsidRPr="009E3EAC" w:rsidRDefault="009E3EAC" w:rsidP="006305B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Описание развивающей предметно-пространственной среды 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кабинета учителя-логопеда</w:t>
      </w:r>
    </w:p>
    <w:p w:rsidR="001D481B" w:rsidRDefault="001D481B" w:rsidP="001D481B">
      <w:pPr>
        <w:pStyle w:val="af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8931" w:type="dxa"/>
        <w:tblInd w:w="1242" w:type="dxa"/>
        <w:tblLayout w:type="fixed"/>
        <w:tblLook w:val="04A0"/>
      </w:tblPr>
      <w:tblGrid>
        <w:gridCol w:w="994"/>
        <w:gridCol w:w="7937"/>
      </w:tblGrid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 w:rsidP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№</w:t>
            </w:r>
          </w:p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Наименование/содержание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Документация учителя-логопеда: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Pr="001D481B" w:rsidRDefault="001D481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-рабочая программа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-календарный план работы;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-годовой план работы;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-речевые карты воспитанников;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-тетради взаимодействия с педагогами;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-планы индивидуальной работы с воспитанниками; 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-тетради взаимодействия с родителями;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-циклограмма деятельности педагога;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-мониторинг  уровня развития детей;</w:t>
            </w:r>
          </w:p>
          <w:p w:rsidR="001D481B" w:rsidRP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-журнал учёта полноты выполнения адаптированной образовательной программы;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D481B">
              <w:rPr>
                <w:rFonts w:ascii="Times New Roman" w:hAnsi="Times New Roman"/>
                <w:sz w:val="24"/>
                <w:szCs w:val="24"/>
                <w:lang w:eastAsia="en-US"/>
              </w:rPr>
              <w:t>- отчёт о работе за год.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проведению обследования уровня речевого развития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«Организация логопедической работы с детьми 5-7 лет с ОНР –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уровня»,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М.: Издательство ГНОМ, 2014г.;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 Смирнова «Логопедический альбом для обследования звукопроизношения»,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3.И.А. Смирнова «Логопедический альбом для обследования лексико-грамматического строя и связной речи»,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4.И.А. Смирнова «Логопедический альбом для обследования фонетико-фонематической системы речи»,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 Смирнова «Логопедический альбом для обследования способности к чтению и письму»,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И.А. Смирнова «Логопедический альбом для обследования лиц с выраженными нарушениями произношения»,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Издательство «Детство-Пресс», 2019г.;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7.В.М. Акименко «Логопедическое обследование детей с речевыми нарушениями», изд. «Феникс». Г. Ростов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 Дону, 2014г.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Т.А. Ткаченко «Альбом индивидуального обследования дошкольника», изд. Гном, 2004г.;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О.Б. Иншакова «Альбом для логопеда»,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г. Москва, 2008г.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В.С. Володина «Альбом по развитию речи», изд. РОСМЕН-ПРЕСС, 2007 г.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правильного произношения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1.В.В. Коноваленко, С.В. Коноваленко, Дидактический материал для логопедов «Автоматизация свистящих звуков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Ц у детей», альбом 1 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2.В.В. Коноваленко, С.В. Коноваленко, Дидактический материал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логопедов «Автоматизация шипящих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Ж, Ч, Щ у детей», альбом 2,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 В.В. Коноваленко, С.В. Коноваленко, Дидактический материал для логопедов «Автоматизация сонорных звуков Л Ль у детей», альбом 3,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В.В. Коноваленко, С.В. Коноваленко, Дидактический материал для логопедов «Автоматизация сонорных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детей», альбом 4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свистящих звуков СЗЦ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шипящих звуков ШЖ  у детей 5-7 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7.В.В. Коноваленко, С.В. Коноваленко, Домашняя тетрадь для закрепления произношения шипящих звуков ЧЩ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 звука Л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Домашняя тетрадь для закрепления произношения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10.  В.В. Коноваленко, С.В. Коноваленко,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Домашняя тетрадь для закрепления произношения звука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детей 5-7 лет, изд. Гном, г. Москва, 2018 г.;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С-З-Сь-Зь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2017г.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и произношения и дифференциации звуков Ц-С,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Щ-Ч,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М-Мь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Б-Бь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Д-Дь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Х-Хь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В-Вь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и произношения и дифференциации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дифференциации сонорных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звукови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звука Й,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ренажер для автоматизации и произношения и дифференциации звуков Ш-Ж и дифференциации звуков С-Ш-З-Ж, изд. СПб. ДЕТСТВО-ПРЕСС,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ренажер для автоматизации свистящих  звуков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С-З-Сь-Зь,Ц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рассказах,  изд. СПб. ДЕТСТВО-ПРЕСС, 2017г.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18.О.Е. Громова  Дидактические материалы «Говорю правильно. Л-Ль»,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О.Е. Громова  Дидактические материалы «Говорю правильно. С-З-Ц»,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20. О.Е. Громова  Дидактические материалы «Говорю правильно. Ш-Ж»,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 О.Е. Громова Дидактические материалы «Говорю правильно.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изд. 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Логопедические игры. День рождения Р,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йрис-Пресс, г.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23.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Логопедические игры. День рождения Л, изд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йрис-Пресс, г. Москва, 2010г.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Айрис-Пресс, г. Москва,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Баскакина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Лынская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Логопедические игры.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Звенелочка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Айрис-Пресс, г. Москва,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Ш-Ж;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Логопедическая тетрадь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30. И.Л. Лебедева «Трудный звук, ты наш друг!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31. И.Л. Лебедева «Трудный звук, ты наш друг! Звуки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Сь-З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32.Л. Лебедева «Трудный звук, ты наш друг!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практическое пособие,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Е.Куцина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Н. Созонова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«Закрепляем звуки в речи», методическое пособие с иллюстрациями по развитию речи, изд.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2020г.;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Ш-Ж, изд. Академия развития, г. Ярославль, 1996г.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Академия развития, г. Ярославль, 1996г.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изд. Академия развития, г. Ярославль, 1996г.;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тетрадь по развитию речи на звуки Ч-Щ, изд. Академия развития, г. Ярославль, 1996г.;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38.О.И.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Т.А. Воробьева «Исправляем произношение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изд. Литера, СПб, 2007г.;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39.Н.М. Савицкая «Логопедические игры и упражнения на каждый день», автоматизация звуков в слоге, слове, словосочетании, фразе, речи, изд. Литера, СПб, 20г.;</w:t>
            </w:r>
            <w:proofErr w:type="gramEnd"/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40.Е.Л. Степанова Стихи для автоматизации звуков у детей 4-6 лет (речевой материал для работы с дошкольниками с нарушением звукопроизношения), М.: Издательство ГНОМ, 2018г.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41. А.И. Богомолова  «Логопедическое пособие для занятий с детьми»,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1994г.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 Л.Н. Смирнова «Логопедия. Играем со звуками». Речевой дидактический материал, М., Издательство «Мозаика-Синтез», 2010г.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43. Карточки для индивидуальной работы по формированию правильного произношения звуков С-З-Ц, Ш-Ж,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-Г-Д.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 Зеркала для проведения артикуляционной гимнастики (15 шт.)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 и настольные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1.«Трудные звуки», методическое пособие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ЗАО «ОЛМА Медиа Групп», 2013г.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«Знакомимся со звуками», игра-конструктор,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Хатбер-пресс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2018г.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О.Е. Громова Логопедическое лото «Учим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6. О.Е. Громова Логопедическое лото «Учим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О.Е. Громова Логопедическое лото «Учим 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Сфера», 2012г.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со звуками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Пятибратова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со звуками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В-ВЬ,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Ф-Фь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 речи,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О.А.Бутырева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«Самые нужные игры. Звуки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Б-Бь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П-Пь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 Игры для автоматизации произношения звуков и развития,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С.Ю. Танцюра учебн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игровые комплекты «Играем со звуками» (звуки Ц, Ш-Ж,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З-Зь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Щ-Ч), ООО «ТЦ Сфера».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Е.А. Азова, О.О. Чернова учебно-игровой комплект «Логопедическое домино» (звуки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ЗЬ,С,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Ш, Ц, Ж, 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фонетико-фонематических представлений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rPr>
          <w:trHeight w:val="17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Пособия: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1.Набор звучащих предметов (бубен,  колокольчик, свисток, погремушки, молоточки).                                                                             2.Демонстрационный и раздаточный материал: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3.Сигнальные карточки.        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Карточки для звукового  анализа.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4.Карточки символы звуков.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5.Изображения «звуков – человечков».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6.Наборы для звукового анализа  (раздаточный материал), 15шт.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7.Карточки для определения места звука в  словах.                                                             8.Звуковые линейки.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9.Линейки – абак.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Игры:                                                                                                                                                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Фонематическое лото «Звонкий – глухой», ООО «Дизайн-весна», 2010г.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 Т.С. Резниченко, О.Д. Ларина «Говорим правильно. Дифференциация согласных звуков», изд.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Л.В. Фирсанова Игры для детей «Твердые согласные звуки» в 2 частях, ООО «ТЦ Сфера», 2016г.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Л.В. Фирсанова Игры для детей «Гласные звуки», ООО «ТЦ Сфера», 2016г.  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Т.И.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«Поиграем и узнаем», изд. ПРОСВЕЩЕНИЕ «РОСМЕН»,                </w:t>
            </w:r>
          </w:p>
        </w:tc>
      </w:tr>
      <w:tr w:rsidR="001D481B" w:rsidTr="001D481B">
        <w:trPr>
          <w:trHeight w:val="17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грамматического строя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материал по формированию грамматического строя речи: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-«Чего (кого)  не стало»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-«Назови ласково»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-«Большой маленький»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-«Чей хвост, чья голова»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-Образование приставочных глаголов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(идет)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-«Подбери слово» (многозначность слов»</w:t>
            </w:r>
            <w:proofErr w:type="gramEnd"/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-«Чего не хватает?»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признак» (согласование существительных и прилагательных в роде, числе, падеже»</w:t>
            </w:r>
            <w:proofErr w:type="gramEnd"/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-образование существительных с помощью суффиксов (дом-домище)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-«Сосчитай от 1 до 5», (согласование существительных с числительными)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-Игры с предлогами.                                             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лексическим темам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1.А.Бывшева наглядно-дидактическое пособие «Словообразование», изд. «МОЗАИКА-СИНТЕЗ»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С.Ю. Танцюра учебно-игровой комплект «Играем со словами: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один-много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в 2 частях,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С.Ю. Танцюра учебно-игровой комплект «Играем с союзами» в 2 частях,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4.М.А. Панова, О.А. Гусева «Самые нужные игры. Сложные слова» в 2 частях, ООО «ТЦ Сфера», 2013г.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5.Е.В. Васильева «Самые нужные игры. Слоги», ООО «ТЦ Сфера».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связной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rPr>
          <w:trHeight w:val="283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дидактический 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«Говорим правильно в 5-6 лет. Сюжетные картины для развития связной речи в старшей группе»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зд. Гном, М.,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«Говорим правильно в 6-7 лет. Сюжетные картины для развития связной речи в подготовительной  группе»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зд. Гном, М.,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-Опорные схемы по обучению рассказыванию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 для обучения рассказыванию (по серии картин)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(заучивание стихов по картинкам)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Пособия,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О.С. Ушакова, Е.М. Струнина, серия «Воробышек» «Давай расскажем. Беседы по картинкам», изд. Дом «Карапуз», 2005г.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С.А.Сущевская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серия «Воробышек» «Игры в рифмы. Беседы по стихам», изд. Дом «Карапуз», 2005г.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-Игра-занятие «История в картинках»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«Учусь говорить», изд. Просвещение.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ритмико-мелодических компонентов речи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1.Наглядный материал по формированию просодической стороны речи –  ритма, темпа, силы голоса, выразительности.  </w:t>
            </w:r>
          </w:p>
          <w:p w:rsidR="001D481B" w:rsidRDefault="001D481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2. Комплексы  дыхательных упражнений.      </w:t>
            </w:r>
          </w:p>
          <w:p w:rsidR="001D481B" w:rsidRDefault="001D481B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Игрушки, предметы, тренажёры для формирования дыхания («Мыльные пузыри»,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«Остуди чай, вертушки», макеты « Времена года</w:t>
            </w:r>
            <w:proofErr w:type="gramEnd"/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С.Ю. Танцюра учебно-игровой комплект «Дыхательная гимнастика», ООО «ТЦ Сфера».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5.Т.С. Резниченко, О.Д. Ларина «Говорим правильно. Говорим правильно скороговорки», изд. М.,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2004г.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6.Т.А. Ткаченко «Уроки дикции», изд. «ЭКСМО», 2006г.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7. Картотека скороговорок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8. Схемы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Громко-тихо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», «Прохлопай ритм».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слоговой структуры речи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1.С.Е. Большакова «Преодоление нарушений слоговой структуры слова 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детей», М. Издательство «ТЦ СФЕРА», 2017г.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С.Е. Большакова «Формируем слоговую структуру слова» (демонстрационный материал), Издательство ООО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Сфера, 2017г.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М.А. Черенкова «Играя, учимся говорить» дидактический материал по преодолению нарушений слоговой структуры слова у детей 4-6 лет.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Картотека заданий по преодолению нарушений слоговой структуры слова у детей 4-6 лет.</w:t>
            </w:r>
          </w:p>
        </w:tc>
      </w:tr>
      <w:tr w:rsidR="001D481B" w:rsidTr="001D481B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обучению грамоте, чтению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Пособия по обучению детей чтению: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Н.С. Жукова Букварь (15 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-О. Федина, С. Федин «Как научить ребенка читать», изд. Айрис-Пресс,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(15 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Азбука-читалочка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я учусь читать», (16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-касса букв, слогов и счета (15шт.)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-книги для самостоятельного чтения: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слогам. Рукавичка», 13шт.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слогам. Маша и медведь», 12 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слогам, Вершки и корешки», 1 шт.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-В. Степанов «Мой первый букварь»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В.В. Коноваленко Рабочие тетради «Пишем и читаем» 1,2, 3части.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В.В. Коноваленко «Пишем и читаем», дидактический  материал для упражнений с деформированными словами, № 4.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Азбука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.»,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«Форпост»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«Обучение грамоте детей 7-5 лет», изд. «ТЦ СФЕРА»,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Н.А. Гоголева,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Цыбирева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учу звуки и буквы. Рабочая тетрадь для детей 5-7 лет», изд. «ТЦ СФЕРА»,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Е.А. Нефедова Букварь для быстрого обучения чтению, ид.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АСТ-Астрель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г. Москва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Е.А. Нефедова «3000 вопросов при поступлении в школу»,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Идательство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АСТ»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Учимся читать», рабочая тетрадь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Обучаемся грамоте», рабочая тетрадь,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«Школа для дошколят. Поиграем, почитаем»,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в слова»,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Сумнительный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 для чтения родителями детям «Это кот, этот шар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..»,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изд. Дом Карапуз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Л.М. Козырева «Как научиться читать», ид. Академия развития, г. Ярославль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Ильин «Готовим ребенка к школе», издательский дом ЛИТЕРА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Волшебное слово ПРЕДЛОГ»,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Умные гласные»,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М.Е. Сергеева «Веселые подсказки. Хитрые согласные», изд. «Белый город»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Рабочие тетради: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серия «Говорим правильно»: «Гласные и согласные», Читаем слова», «Делим слова на слоги», «Читаем предложения»;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«Учимся читать»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«Изучаем грамоту»,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Настольные игры: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М.Ю. Евсеев, Е.Л. Евсеева «Мои первые буквы», развивающая игра для детей дошкольного возраста, ЗАО «Степ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изд. «Дрофа»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«Чтение», познавательная игра-лото,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«Азбука-песенка», игра-занятие, изд. ОАО «Радуга»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«Азбука экскаватор» изд. «Ч.А.О.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Платонов «Цепочки слов», изд. «Малыш»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Мягкие кубики «Буквы и слоги»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Наборы карточек с рисунками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«Читаем по буквам»,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«Читаем по слогам» в 2 частях,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С.Ю. Танцюра «Читаем предложения», Издательство «ТЦ СФЕРА»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Карточки  «Буквы и цифры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Сезам</w:t>
            </w:r>
          </w:p>
        </w:tc>
      </w:tr>
      <w:tr w:rsidR="001D481B" w:rsidTr="001D481B">
        <w:trPr>
          <w:trHeight w:val="57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формированию лексических представлений, расширению и обогащению словаря</w:t>
            </w:r>
          </w:p>
        </w:tc>
      </w:tr>
      <w:tr w:rsidR="001D481B" w:rsidTr="001D481B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1.Иллюстрации по лексическим темам: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«Осень»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осень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гровой комплект «Осень»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«Деревья осенью»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«Деревья»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деревьях» (карточки для занятий с детьми), изд. Мозаика синтез, 2018г.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картинки «С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дерева листок»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Деревья и листья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«Овощи. Труд взрослых на полях и на огородах»: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«Овощи»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Овощи и фрукты».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растений и грибов. Овощи и фрукты», изд. «Школьная пресса»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предметов «Овощи»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«Фрукты»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«Фрукты»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«Фрукты»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Овощи и фрукты».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набор предметов фруктов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«Насекомые. Особенности строения тела насекомых»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насекомых»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Насекомые».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Насекомые»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 о насекомых с иллюстрациями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«Перелетные птицы. Особенности строения тела птиц»,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Перелетные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Зимующие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Птицы».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Птицы»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выпуск 1, 2,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«Грибы. 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«Ягоды»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Грибы и ягоды».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Грибы»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«Мир растений и грибов.  Ягоды и грибы», изд. «Школьная пресса»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«Грибы»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парные картинки «Ягоды»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«Лес. Грибы. Ягоды»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«Домашние животные и их детеныши»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домашних животных»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парные картинки «Чей детеныш»,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где живет?», «Кто чем питается?»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«Домашние птицы»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фигурок «Домашние животные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«Дикие животные и их детеныши»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Баранова «Первые уроки. Дикие животные»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Э. Емельянова «Расскажите детям о лесных животных»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парные картинки «Чей детеныш»,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где живет?», «Кто чем питается?»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-«Умные карточки. Кто где живет? Кто что ест?», ООО «РОСМЕН», 2016г.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фигурок «Дикие животные»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«Осенняя одежда, обувь, головные уборы»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Обувь в картинках»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Одежда».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«Одежда» «Одень Машу, Витю на прогулку»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кукла Маша в одежде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«Зима. Зимние месяцы»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«Зимние забавы»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гровой комплект «Зима»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Вохринцева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«Зимние виды спорта», изд. «Страна фантазий»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«Мебель»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-«Мебель», демонстративный материал, изд. ОАО «Радуга»,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«Мебель»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«Посуда»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окружающим миром и развитие речи. Посуда в картинках»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ОООО изд. ГНОМ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Посуда».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«Животные жарких стран»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-М.Г. Борисенко, Н.А. Лукина «Грамматика в играх и картинках. Животные жарких стран», изд. «Паритет»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-иллюстрации по теме «Животные жарких стран»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набор фигурок животные жарких стран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«Семья»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«Семья. Наши родные: как их называть?»,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«Инструменты»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«Транспорт»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«Транспорт», демонстративный материал, изд. ОАО «Радуга»,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«Мебель»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-набор транспорт (трактор, паровоз, легковая машина, самосвал, мотоцикл, самолет»</w:t>
            </w:r>
            <w:proofErr w:type="gramEnd"/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«Человек»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Тело человека».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«Морские, речные, аквариумные обитатели»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Рыбы морские и пресноводные».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«День Защитника Отечества»,  «Комнатные растения»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Комнатные растения».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«Весна»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 «Весна»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гровой комплект «Весна»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временах года)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Времена года. Природные явления. Время суток».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«Растения и животные весной»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гровой комплект «Грибы и цветы» (демонстрационные интерактивные карточки по познавательно-речевому развитию),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«Наша страна»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-Е. Ковалева «Разумные карточки. РОССИЯ», изд.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2019г.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«Профессии»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Кем быть?».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 «Профессии»,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нужно для работы?»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«Наш дом»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Наш дом».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игрушка домик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«Бабочки», «Сад-огород-лес»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 Емельянова «Расскажите детям о насекомых» (карточки для занятий с детьми), изд. Мозаика синтез, 2018г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Насекомые».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Насекомые»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загадки о насекомых с иллюстрациями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Дж. Уокер «Цветы», изд. «Фламинго»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Б. Вовк «Цветы»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по теме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«Школа. Школьные принадлежности»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Школьные принадлежности».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«Праздник Победы»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-В.А. Шипунова «Великая Отечественная война», изд. ООО «ТЦ СФЕРА»</w:t>
            </w:r>
          </w:p>
          <w:p w:rsidR="001D481B" w:rsidRDefault="001D481B">
            <w:pPr>
              <w:pStyle w:val="af"/>
              <w:ind w:left="57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«Лето»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Н.Ю. Костылева учебно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гровой комплект «Лето» (игры-читалки,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игра-бродилка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викторина о лете), ООО «ТЦ СФЕРА»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«Наша пища»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Еда и напитки».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«Безопасность»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для самых маленьких. Уроки безопасности». Изд. «ПРОФ-ПРЕСС»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«Игрушки»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Баранова «Первые уроки. Любимые игрушки»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2.Учебно-игровые комплекты </w:t>
            </w:r>
          </w:p>
          <w:p w:rsidR="001D481B" w:rsidRDefault="001D481B">
            <w:pPr>
              <w:pStyle w:val="af"/>
              <w:ind w:lef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«ТЦ СФЕРА»: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«Домашние животные» интерактивные карточки по познавательному и речевому развитию.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-«Животные и птицы: как говорят и что едят»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«Дикие животные» интерактивные карточки по познавательному и речевому развитию.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Е.В. Васильева «Кто в домике живет?»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«Едем за покупками»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-Г.Н.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Кравчик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«Покупаем вместе с героями сказки «Репка»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«Ягодное лото»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«Овощное лото»;</w:t>
            </w:r>
          </w:p>
          <w:p w:rsidR="001D481B" w:rsidRDefault="001D481B">
            <w:pPr>
              <w:pStyle w:val="af"/>
              <w:ind w:left="34" w:firstLine="2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И.В. Панферова, Л.Н. Филиппова «Фруктовое лото».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Calibri" w:eastAsia="Times New Roman" w:hAnsi="Calibri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 материалы по развитию высших психических качеств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Наглядный дидактический материал:</w:t>
            </w:r>
          </w:p>
          <w:p w:rsidR="001D481B" w:rsidRDefault="001D481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1.Игры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«Найди пару»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-«Сложи картинку»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-«Раньше и теперь»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-«Четвертый  лишний»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заплатку»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схему»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-«Подбери цветок к вазе»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Ребусы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Загадки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4.Серия «Развитие ребенка. Внимание», изд. РОСМЕН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5.Серия «развитие мышления «Развиваем воображение», изд. Дом «Карапуз»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«Узнаем и называем. Предметы окружающего мира»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7.Т.А. Ткаченко «Обведи и объясни». Альбом упражнений по развитию словесно-логического мышления у детей с нарушениями речи», изд. Гном и Д.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Т.А. Ткаченко «Обведи и объясни». Альбом упражнений по развитию внимания у детей с нарушениями речи», изд. Гном и Д.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Наборы парных картинок «Ягоды»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Наборы цифр.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С.Ю.Танцюра Обучающий комплект «Цвет. Форма. Величина». ООО «ТЦ СФЕРА».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С.Ю.Танцюра диагностический комплект «Цвет. Форма. Величина», ООО «ТЦ СФЕРА».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В.Е.Васильева учебно-игровой комплект «Цвет», ООО «ТЦ СФЕРА».</w:t>
            </w:r>
          </w:p>
          <w:p w:rsidR="001D481B" w:rsidRDefault="001D481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Настольные игры: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-«Ориентирование»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-«Цвет и форма»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-«Логическое домино»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-«Время», развивающая игра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«Часть и целое», развивающая игра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«Кто что делает?»</w:t>
            </w:r>
          </w:p>
          <w:p w:rsidR="001D481B" w:rsidRDefault="001D48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-обучающий компьютер «Всезнайка. Хочу все знать!»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наборы обучающих карточек по познавательному и речевому развитию</w:t>
            </w:r>
          </w:p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Методические материалы по  развитию мелкой моторики, графических навыков, пространственной ориентировки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с заданиями для развития детей «Рисуем по клеточкам» в 2 частях,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Тетрадь с заданиями для развития детей «Упражнения для развития творческого мышления» в 2 частях,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готовлюсь к школе»,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«Готовим руку к школе»,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Гомзяк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буду писать правильно», альбом упражнений по предупреждению нарушений письма у детей подготовительной группы, 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Татаринкова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«Готовим руку к письму. Штриховка-дорисовка», изд. Дом «Литера» в 2 частях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 Харченко «Мои первые прописи», ООО «Платан»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«Тренируем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пальчики-развиваем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речь!», старшая группа, изд. «Литера детям»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«Тренируем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пальчики-развиваем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речь!», подготовительная группа, изд. «Литера детям»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 Нефедова «500 узоров», ООО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Е. Нефедова «300 узоров. Готовимся к школе», ООО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Е.В. Соколова «Мои прописи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агадки», изд. «Академия развития»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Я.Ю. Позднякова «Игры и упражнения для развития речи и мелкой моторики», изд.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Литера-детям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«Воду носила, кашу варила… Пальчиковые игры», изд. дом «Карапуз»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«Чему научит клеточка», методическое пособие для подготовки дошкольника к письму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Цвынтарный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«Играем пальчиками, развиваем речь».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481B" w:rsidRDefault="001D481B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 на развитие мелкой моторики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1.»Веселые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шнурочки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Гусеницы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одружки»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Игры в кармашке: шнуровки «Сорока-почтальон», «Сказочные часы»; «Ботиночек», «Бочонок с медом»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Вкладыши «Домашние животные и птицы», «Домик», «Слон»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Конструкторы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Мозаика различной величины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Деревянные пирамидки, матрешки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избушка», «Козлята и волк»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Картотеки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Картотека   физкультурных минуток на развитие общей моторики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Картотека   упражнений  на развитие артикуляционной  моторики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Картотека   игр и упражнений на развитие физиологического и речевого дыхания 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Картотека   пальчиковых гимнастик для детей старшего дошкольного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Картотека   коммуникативно-речевых игр для детей старшего дошкольного возраста.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Картотека заданий по коррекции звукопроизношения.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Картотека консультаций для родителей (законных представителей).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Картотека консультаций для педагогов.</w:t>
            </w:r>
          </w:p>
        </w:tc>
      </w:tr>
      <w:tr w:rsidR="001D481B" w:rsidTr="001D481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 с родителями (законными представителями)</w:t>
            </w:r>
          </w:p>
        </w:tc>
      </w:tr>
      <w:tr w:rsidR="001D481B" w:rsidTr="001D481B">
        <w:trPr>
          <w:trHeight w:val="3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1.З.Е.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Сборник домашних заданий в помощь логопедам и родителям для преодоления лексико-грамматического недоразвития речи у дошкольников с ОНР;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«Детство-Пресс», 2019г.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Т.С. Малютина «Консультации учителя-логопеда родителями дошкольников»,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«Детство-Пресс», 2018г.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И.М. Субботина «Консультирует логопед. Как научить ребенка говорить правильно», наглядное пособие,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«Детство-Пресс», 2015г.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Л.В. Вакуленко «Консультации логопеда», наглядное пособие,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«Детство-Пресс», 2014г.</w:t>
            </w:r>
          </w:p>
          <w:p w:rsidR="001D481B" w:rsidRDefault="001D481B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«Логопед советует»,  наглядное пособие для оформления родительского уголка,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С-Пб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Издательство «Детство-Пресс», 2016г.</w:t>
            </w:r>
          </w:p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Картотека домашних заданий для родителей для старшей и подготовительной групп</w:t>
            </w:r>
          </w:p>
        </w:tc>
      </w:tr>
      <w:tr w:rsidR="001D481B" w:rsidTr="001D481B">
        <w:trPr>
          <w:trHeight w:val="4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Методические, наглядные материалы  для проведения фронтальных, подгрупповых коррекционных занятий</w:t>
            </w:r>
          </w:p>
        </w:tc>
      </w:tr>
      <w:tr w:rsidR="001D481B" w:rsidTr="001D481B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1B" w:rsidRDefault="001D481B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перспективным планом фронтальных и подгрупповых коррекционных занятий</w:t>
            </w:r>
          </w:p>
        </w:tc>
      </w:tr>
    </w:tbl>
    <w:p w:rsidR="006305BC" w:rsidRPr="0096225D" w:rsidRDefault="006305BC" w:rsidP="006305BC">
      <w:pPr>
        <w:pStyle w:val="a9"/>
        <w:rPr>
          <w:color w:val="FF0000"/>
        </w:rPr>
      </w:pP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Pr="0096225D" w:rsidRDefault="006305BC" w:rsidP="006305BC">
      <w:pPr>
        <w:pStyle w:val="a9"/>
        <w:rPr>
          <w:color w:val="FF0000"/>
        </w:rPr>
      </w:pPr>
    </w:p>
    <w:p w:rsidR="006305BC" w:rsidRDefault="006305BC" w:rsidP="006305BC">
      <w:pPr>
        <w:spacing w:line="240" w:lineRule="auto"/>
        <w:rPr>
          <w:color w:val="FF0000"/>
          <w:lang w:eastAsia="en-US"/>
        </w:rPr>
      </w:pPr>
    </w:p>
    <w:p w:rsidR="0034576D" w:rsidRDefault="0034576D" w:rsidP="006305BC">
      <w:pPr>
        <w:spacing w:line="240" w:lineRule="auto"/>
      </w:pPr>
    </w:p>
    <w:p w:rsidR="006305BC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545946" w:rsidRDefault="006305BC" w:rsidP="006305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34576D">
        <w:rPr>
          <w:rFonts w:ascii="Times New Roman" w:hAnsi="Times New Roman" w:cs="Times New Roman"/>
          <w:b/>
          <w:sz w:val="24"/>
          <w:szCs w:val="24"/>
        </w:rPr>
        <w:t>.4</w:t>
      </w:r>
    </w:p>
    <w:p w:rsidR="006305BC" w:rsidRPr="00B54354" w:rsidRDefault="006305BC" w:rsidP="006305B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305BC" w:rsidRPr="00390E89" w:rsidRDefault="009E3EAC" w:rsidP="006305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6305BC" w:rsidRPr="00390E89">
        <w:rPr>
          <w:rFonts w:ascii="Times New Roman" w:hAnsi="Times New Roman" w:cs="Times New Roman"/>
          <w:b/>
        </w:rPr>
        <w:t>РЕЧЕВАЯ КАРТА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Дата рождения, возраст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96225D">
        <w:rPr>
          <w:rFonts w:ascii="Times New Roman" w:hAnsi="Times New Roman" w:cs="Times New Roman"/>
          <w:sz w:val="24"/>
          <w:szCs w:val="24"/>
        </w:rPr>
        <w:t>Домашний адрес и телефон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96225D" w:rsidRDefault="006305BC" w:rsidP="006305BC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96225D">
        <w:rPr>
          <w:rFonts w:ascii="Times New Roman" w:hAnsi="Times New Roman" w:cs="Times New Roman"/>
          <w:sz w:val="24"/>
          <w:szCs w:val="24"/>
        </w:rPr>
        <w:t>Откуда поступил</w:t>
      </w:r>
      <w:r w:rsidRPr="0096225D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vertAlign w:val="subscript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vertAlign w:val="subscript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 xml:space="preserve">                                          ИССЛЕДОВАНИЕ НЕРЕЧЕВЫХ ФУНКЦИЙ.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Степень общительности</w:t>
      </w:r>
      <w:r w:rsidRPr="003C36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  <w:r w:rsidRPr="003C366B">
        <w:rPr>
          <w:rFonts w:ascii="Times New Roman" w:hAnsi="Times New Roman" w:cs="Times New Roman"/>
          <w:sz w:val="24"/>
          <w:szCs w:val="24"/>
          <w:vertAlign w:val="subscript"/>
        </w:rPr>
        <w:t xml:space="preserve"> легко устанавливает контакт, инициативен в общении, общение устойчивое, неустойчивое, избирательное, избирательный негативизм.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C366B">
        <w:rPr>
          <w:rFonts w:ascii="Times New Roman" w:hAnsi="Times New Roman" w:cs="Times New Roman"/>
          <w:b/>
          <w:sz w:val="24"/>
          <w:szCs w:val="24"/>
        </w:rPr>
        <w:t>Слуховое внимание</w:t>
      </w:r>
    </w:p>
    <w:p w:rsidR="006305BC" w:rsidRPr="003C366B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какая игрушка звучала: бубен, погремушка, дудочка, га</w:t>
      </w:r>
      <w:r>
        <w:rPr>
          <w:rFonts w:ascii="Times New Roman" w:hAnsi="Times New Roman" w:cs="Times New Roman"/>
          <w:sz w:val="24"/>
          <w:szCs w:val="24"/>
        </w:rPr>
        <w:t>рмошка _________________</w:t>
      </w:r>
    </w:p>
    <w:p w:rsidR="0034576D" w:rsidRDefault="006305BC" w:rsidP="00FA4AE9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C366B">
        <w:rPr>
          <w:rFonts w:ascii="Times New Roman" w:hAnsi="Times New Roman" w:cs="Times New Roman"/>
          <w:sz w:val="24"/>
          <w:szCs w:val="24"/>
        </w:rPr>
        <w:t>-определить направление и</w:t>
      </w:r>
      <w:r w:rsidR="00FA4AE9">
        <w:rPr>
          <w:rFonts w:ascii="Times New Roman" w:hAnsi="Times New Roman" w:cs="Times New Roman"/>
          <w:sz w:val="24"/>
          <w:szCs w:val="24"/>
        </w:rPr>
        <w:t>сточника звука______________________________________________</w:t>
      </w:r>
    </w:p>
    <w:p w:rsidR="00FA4AE9" w:rsidRPr="003C366B" w:rsidRDefault="00FA4AE9" w:rsidP="00FA4AE9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E3EAC" w:rsidRDefault="009E3EAC" w:rsidP="006305BC">
      <w:pPr>
        <w:pStyle w:val="a9"/>
        <w:ind w:left="567"/>
        <w:rPr>
          <w:rFonts w:ascii="Times New Roman" w:hAnsi="Times New Roman" w:cs="Times New Roman"/>
        </w:rPr>
      </w:pPr>
    </w:p>
    <w:p w:rsidR="009E3EAC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Зрительное восп</w:t>
      </w:r>
      <w:r w:rsidRPr="00FA4AE9">
        <w:rPr>
          <w:rFonts w:ascii="Times New Roman" w:hAnsi="Times New Roman" w:cs="Times New Roman"/>
          <w:b/>
          <w:sz w:val="24"/>
          <w:szCs w:val="24"/>
        </w:rPr>
        <w:t>риятие</w:t>
      </w:r>
    </w:p>
    <w:p w:rsidR="00FA4AE9" w:rsidRPr="00FA4AE9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af2"/>
        <w:tblW w:w="0" w:type="auto"/>
        <w:tblInd w:w="817" w:type="dxa"/>
        <w:tblLook w:val="04A0"/>
      </w:tblPr>
      <w:tblGrid>
        <w:gridCol w:w="4961"/>
        <w:gridCol w:w="4927"/>
      </w:tblGrid>
      <w:tr w:rsidR="00FA4AE9" w:rsidTr="00FA4AE9">
        <w:tc>
          <w:tcPr>
            <w:tcW w:w="9888" w:type="dxa"/>
            <w:gridSpan w:val="2"/>
          </w:tcPr>
          <w:p w:rsidR="00FA4AE9" w:rsidRDefault="00FA4AE9" w:rsidP="00E4318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Подбор картинок к данному цветовому фону (блюдца к чашке)</w:t>
            </w:r>
          </w:p>
        </w:tc>
      </w:tr>
      <w:tr w:rsidR="00FA4AE9" w:rsidTr="00FA4AE9">
        <w:tc>
          <w:tcPr>
            <w:tcW w:w="4961" w:type="dxa"/>
          </w:tcPr>
          <w:p w:rsidR="00FA4AE9" w:rsidRDefault="0056600F" w:rsidP="003457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927" w:type="dxa"/>
          </w:tcPr>
          <w:p w:rsidR="00FA4AE9" w:rsidRDefault="0056600F" w:rsidP="0034576D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6 лет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(белый, синий, черный, красный, желтый, зеленый)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(кроме основных цветов розовый, голубой</w:t>
            </w:r>
            <w:proofErr w:type="gramStart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иреневый, оранжевый, коричневый)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F" w:rsidTr="002F443F">
        <w:tc>
          <w:tcPr>
            <w:tcW w:w="9888" w:type="dxa"/>
            <w:gridSpan w:val="2"/>
          </w:tcPr>
          <w:p w:rsidR="0056600F" w:rsidRPr="0056600F" w:rsidRDefault="0056600F" w:rsidP="00E43188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цветов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(белый, синий, черный, красный, желтый, зеленый)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(кроме основных цветов розовый, голубой</w:t>
            </w:r>
            <w:proofErr w:type="gramStart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00F">
              <w:rPr>
                <w:rFonts w:ascii="Times New Roman" w:hAnsi="Times New Roman" w:cs="Times New Roman"/>
                <w:sz w:val="24"/>
                <w:szCs w:val="24"/>
              </w:rPr>
              <w:t>иреневый, оранжевый, коричневый)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0F" w:rsidTr="002F443F">
        <w:tc>
          <w:tcPr>
            <w:tcW w:w="9888" w:type="dxa"/>
            <w:gridSpan w:val="2"/>
          </w:tcPr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</w:tr>
      <w:tr w:rsidR="00FA4AE9" w:rsidTr="00FA4AE9">
        <w:tc>
          <w:tcPr>
            <w:tcW w:w="4961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овал, треугольник, прямоугольник)</w:t>
            </w:r>
          </w:p>
        </w:tc>
        <w:tc>
          <w:tcPr>
            <w:tcW w:w="4927" w:type="dxa"/>
          </w:tcPr>
          <w:p w:rsidR="00FA4AE9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квадрат, овал, треугольник, прямоугольник, многоугольник)</w:t>
            </w:r>
          </w:p>
        </w:tc>
      </w:tr>
      <w:tr w:rsidR="00FA4AE9" w:rsidTr="00FA4AE9">
        <w:tc>
          <w:tcPr>
            <w:tcW w:w="4961" w:type="dxa"/>
          </w:tcPr>
          <w:p w:rsidR="00FA4AE9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0F" w:rsidRPr="0056600F" w:rsidRDefault="0056600F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A4AE9" w:rsidRPr="0056600F" w:rsidRDefault="00FA4AE9" w:rsidP="0034576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E9" w:rsidRPr="00FA4AE9" w:rsidRDefault="00FA4AE9" w:rsidP="0034576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56600F" w:rsidP="0056600F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E3EAC">
        <w:rPr>
          <w:rFonts w:ascii="Times New Roman" w:hAnsi="Times New Roman" w:cs="Times New Roman"/>
        </w:rPr>
        <w:t xml:space="preserve">  </w:t>
      </w:r>
      <w:r w:rsidR="006305BC" w:rsidRPr="00C966BD">
        <w:rPr>
          <w:rFonts w:ascii="Times New Roman" w:hAnsi="Times New Roman" w:cs="Times New Roman"/>
          <w:b/>
          <w:sz w:val="24"/>
          <w:szCs w:val="24"/>
        </w:rPr>
        <w:t xml:space="preserve">Зрительно-пространственный </w:t>
      </w:r>
      <w:proofErr w:type="spellStart"/>
      <w:r w:rsidR="006305BC" w:rsidRPr="00C966BD">
        <w:rPr>
          <w:rFonts w:ascii="Times New Roman" w:hAnsi="Times New Roman" w:cs="Times New Roman"/>
          <w:b/>
          <w:sz w:val="24"/>
          <w:szCs w:val="24"/>
        </w:rPr>
        <w:t>гнозис</w:t>
      </w:r>
      <w:proofErr w:type="spellEnd"/>
      <w:r w:rsidR="006305BC" w:rsidRPr="00C966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6305BC" w:rsidRPr="00C966BD">
        <w:rPr>
          <w:rFonts w:ascii="Times New Roman" w:hAnsi="Times New Roman" w:cs="Times New Roman"/>
          <w:b/>
          <w:sz w:val="24"/>
          <w:szCs w:val="24"/>
        </w:rPr>
        <w:t>праксис</w:t>
      </w:r>
      <w:proofErr w:type="spellEnd"/>
      <w:r w:rsidR="006305BC" w:rsidRPr="00C966BD">
        <w:rPr>
          <w:rFonts w:ascii="Times New Roman" w:hAnsi="Times New Roman" w:cs="Times New Roman"/>
          <w:b/>
          <w:sz w:val="24"/>
          <w:szCs w:val="24"/>
        </w:rPr>
        <w:t>.</w:t>
      </w:r>
    </w:p>
    <w:p w:rsidR="0056600F" w:rsidRDefault="0056600F" w:rsidP="0056600F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56600F" w:rsidRPr="0056600F" w:rsidRDefault="0056600F" w:rsidP="0056600F">
      <w:pPr>
        <w:pStyle w:val="a9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Ind w:w="567" w:type="dxa"/>
        <w:tblLook w:val="04A0"/>
      </w:tblPr>
      <w:tblGrid>
        <w:gridCol w:w="5082"/>
        <w:gridCol w:w="5056"/>
      </w:tblGrid>
      <w:tr w:rsidR="0056600F" w:rsidRP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0F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предметы, которые находятся справа, слева, вверху, внизу, впереди, сзади</w:t>
            </w: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Показать правой рукой левый глаз, левой </w:t>
            </w:r>
            <w:proofErr w:type="gramStart"/>
            <w:r>
              <w:rPr>
                <w:rFonts w:ascii="Times New Roman" w:hAnsi="Times New Roman" w:cs="Times New Roman"/>
              </w:rPr>
              <w:t>рукой-правое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ухо</w:t>
            </w:r>
          </w:p>
        </w:tc>
      </w:tr>
      <w:tr w:rsidR="0056600F" w:rsidTr="0056600F">
        <w:tc>
          <w:tcPr>
            <w:tcW w:w="5082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600F" w:rsidTr="0056600F">
        <w:tc>
          <w:tcPr>
            <w:tcW w:w="5082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правую и левую руку, показать правый и левый глаз, правое и левое ухо</w:t>
            </w: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Складывание разрезных картинок из 2-4 частей</w:t>
            </w:r>
          </w:p>
        </w:tc>
        <w:tc>
          <w:tcPr>
            <w:tcW w:w="5056" w:type="dxa"/>
          </w:tcPr>
          <w:p w:rsidR="0056600F" w:rsidRPr="0056600F" w:rsidRDefault="0056600F" w:rsidP="002F443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Складывание разрезных картинок из 5-8 частей</w:t>
            </w:r>
          </w:p>
        </w:tc>
      </w:tr>
      <w:tr w:rsidR="0056600F" w:rsidTr="0056600F">
        <w:tc>
          <w:tcPr>
            <w:tcW w:w="5082" w:type="dxa"/>
          </w:tcPr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</w:tcPr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  <w:p w:rsidR="0056600F" w:rsidRPr="0056600F" w:rsidRDefault="0056600F" w:rsidP="0056600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56600F" w:rsidRPr="0056600F" w:rsidRDefault="0056600F" w:rsidP="0056600F">
      <w:pPr>
        <w:pStyle w:val="a9"/>
        <w:ind w:left="567"/>
        <w:rPr>
          <w:rFonts w:ascii="Times New Roman" w:hAnsi="Times New Roman" w:cs="Times New Roman"/>
        </w:rPr>
      </w:pPr>
    </w:p>
    <w:p w:rsidR="006305BC" w:rsidRPr="003C366B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Отмечаются: ошибка в пространственной координации, незнание сторон тела, ведущей руки, неуверенность выполнения.</w:t>
      </w:r>
    </w:p>
    <w:p w:rsidR="006305BC" w:rsidRDefault="006305BC" w:rsidP="006305BC">
      <w:pPr>
        <w:pStyle w:val="a9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966BD">
        <w:rPr>
          <w:rFonts w:ascii="Times New Roman" w:hAnsi="Times New Roman" w:cs="Times New Roman"/>
          <w:b/>
          <w:sz w:val="24"/>
          <w:szCs w:val="24"/>
        </w:rPr>
        <w:t xml:space="preserve"> ИССЛЕДОВАНИЕ СОСТОЯНИЯ  МОТОРНОЙ  СФЕРЫ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Состояние общей моторики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-исследование статистической координации движений: стоять с закрытыми глазами, стопы ног поставить на одной линии так, чтобы носок одной ноги упирался в пятку другой, руки вытянуты вперед. Время выполнения – 5 сек. по 2 раза для каждой ноги.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Отмечаются:</w:t>
      </w:r>
      <w:r w:rsidRPr="00C966BD">
        <w:rPr>
          <w:rFonts w:ascii="Times New Roman" w:hAnsi="Times New Roman" w:cs="Times New Roman"/>
          <w:sz w:val="24"/>
          <w:szCs w:val="24"/>
        </w:rPr>
        <w:t xml:space="preserve"> удержание позы свободное или с напряжением</w:t>
      </w:r>
      <w:proofErr w:type="gramStart"/>
      <w:r w:rsidRPr="00C9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с раскачиванием из стороны в сторону; балансирует туловищем, руками,  головой, иногда падает, открывает глаза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-исследование динамической координации движений: маршировать, чередуя шаг и хлопок ладонями. Хлопок производить в промежуток между шагами.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Отмечаются: выполняет правильно; с напряжением, раскачиваясь, балансируя туловищем и руками.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Состояние моторики пальцев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А) исследование статистической координации движений: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C966BD">
        <w:rPr>
          <w:rFonts w:ascii="Times New Roman" w:hAnsi="Times New Roman" w:cs="Times New Roman"/>
          <w:sz w:val="24"/>
          <w:szCs w:val="24"/>
        </w:rPr>
        <w:t>-выставить первый и пятый пальцы и удерживать в этом положении под счет (1-15) на правой руке, затем на левой и на обеих руках одновременно;</w:t>
      </w:r>
      <w:proofErr w:type="gramEnd"/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-показать второй и третий пальцы, остальные пальцы собрать в щепоть – поза «зайчик», удержать под счет (1-15); выполнение осуществляется в той же последовательности.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___________________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Б) исследование динамической координации движений: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-попеременно соединять все пальцы руки с большим пальцем (первым)</w:t>
      </w:r>
      <w:proofErr w:type="gramStart"/>
      <w:r w:rsidRPr="00C9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начиная со второго пальца правой руки, затем левой, обеих рук одновременно;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-менять положение обеих рук одновременно: одна кисть в позе  «ладони», другая сжата в кулак (5-8 раз). 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576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Отмечаются: плавное и точное и одновременное выполнение проб; напряженность, скованность движений, нарушение темпа выполнения движения; нарушение переключаемости от одного движения к другому;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синкенизий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, гиперкинезов, невыполнение движений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>Состояние органов артикуляционного аппарата.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Губы</w:t>
      </w:r>
      <w:r w:rsidRPr="00C966BD">
        <w:rPr>
          <w:rFonts w:ascii="Times New Roman" w:hAnsi="Times New Roman" w:cs="Times New Roman"/>
          <w:sz w:val="24"/>
          <w:szCs w:val="24"/>
        </w:rPr>
        <w:t xml:space="preserve"> – естественной толщины, толстые, расщепление верхней губы, послеоперационные рубцы,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загубные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уздечки (укорочены, короткая уздечка верхней губы);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Зуб</w:t>
      </w:r>
      <w:proofErr w:type="gramStart"/>
      <w:r w:rsidRPr="00C966BD">
        <w:rPr>
          <w:rFonts w:ascii="Times New Roman" w:hAnsi="Times New Roman" w:cs="Times New Roman"/>
          <w:b/>
          <w:sz w:val="24"/>
          <w:szCs w:val="24"/>
        </w:rPr>
        <w:t>ы</w:t>
      </w:r>
      <w:r w:rsidRPr="00C966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ровные, здоровые, расположенные вне челюстной дуги, мелкие, редкие, кривые, недоразвитые, кариозные, наличие 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диастем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прикус – физиологический, открытый передний, открытый боковой односторонний, двусторонний;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proofErr w:type="spellStart"/>
      <w:r w:rsidRPr="00C966BD">
        <w:rPr>
          <w:rFonts w:ascii="Times New Roman" w:hAnsi="Times New Roman" w:cs="Times New Roman"/>
          <w:b/>
          <w:sz w:val="24"/>
          <w:szCs w:val="24"/>
        </w:rPr>
        <w:t>челюсти</w:t>
      </w:r>
      <w:r w:rsidRPr="00C966BD">
        <w:rPr>
          <w:rFonts w:ascii="Times New Roman" w:hAnsi="Times New Roman" w:cs="Times New Roman"/>
          <w:sz w:val="24"/>
          <w:szCs w:val="24"/>
        </w:rPr>
        <w:t>-прогения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прогнатия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, норма;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Язы</w:t>
      </w:r>
      <w:proofErr w:type="gramStart"/>
      <w:r w:rsidRPr="00C966BD">
        <w:rPr>
          <w:rFonts w:ascii="Times New Roman" w:hAnsi="Times New Roman" w:cs="Times New Roman"/>
          <w:b/>
          <w:sz w:val="24"/>
          <w:szCs w:val="24"/>
        </w:rPr>
        <w:t>к</w:t>
      </w:r>
      <w:r w:rsidRPr="00C966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толстый, вялый, напряженный, маленький, длинный, узкий, не выражены части языка, оттянут вглубь рта;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Подъязычная уздечк</w:t>
      </w:r>
      <w:proofErr w:type="gramStart"/>
      <w:r w:rsidRPr="00C966BD">
        <w:rPr>
          <w:rFonts w:ascii="Times New Roman" w:hAnsi="Times New Roman" w:cs="Times New Roman"/>
          <w:b/>
          <w:sz w:val="24"/>
          <w:szCs w:val="24"/>
        </w:rPr>
        <w:t>а</w:t>
      </w:r>
      <w:r w:rsidRPr="00C966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короткая, эластичная, натянутая, приращенная, неэластичная, норма;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Маленький язычо</w:t>
      </w:r>
      <w:proofErr w:type="gramStart"/>
      <w:r w:rsidRPr="00C966BD">
        <w:rPr>
          <w:rFonts w:ascii="Times New Roman" w:hAnsi="Times New Roman" w:cs="Times New Roman"/>
          <w:b/>
          <w:sz w:val="24"/>
          <w:szCs w:val="24"/>
        </w:rPr>
        <w:t>к</w:t>
      </w:r>
      <w:r w:rsidRPr="00C966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отсутствует, укорочен, расщеплен, свисает неподвижно по средней линии, отклоняется в сторону;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b/>
          <w:sz w:val="24"/>
          <w:szCs w:val="24"/>
        </w:rPr>
        <w:t>Неб</w:t>
      </w:r>
      <w:proofErr w:type="gramStart"/>
      <w:r w:rsidRPr="00C966BD">
        <w:rPr>
          <w:rFonts w:ascii="Times New Roman" w:hAnsi="Times New Roman" w:cs="Times New Roman"/>
          <w:b/>
          <w:sz w:val="24"/>
          <w:szCs w:val="24"/>
        </w:rPr>
        <w:t>о</w:t>
      </w:r>
      <w:r w:rsidRPr="00C966B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6BD">
        <w:rPr>
          <w:rFonts w:ascii="Times New Roman" w:hAnsi="Times New Roman" w:cs="Times New Roman"/>
          <w:sz w:val="24"/>
          <w:szCs w:val="24"/>
        </w:rPr>
        <w:t xml:space="preserve"> куполообразное, естественной высоты, чрезмерно узкое, высокое, плоское, низкое, расщелина твердого неба,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расщеление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альвеолярного отростка,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сумбукозная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расщелина.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p w:rsidR="00C966BD" w:rsidRDefault="00C966BD" w:rsidP="006305BC">
      <w:pPr>
        <w:pStyle w:val="a9"/>
        <w:ind w:left="567"/>
        <w:rPr>
          <w:rFonts w:ascii="Times New Roman" w:hAnsi="Times New Roman" w:cs="Times New Roman"/>
        </w:rPr>
      </w:pPr>
    </w:p>
    <w:p w:rsidR="006305BC" w:rsidRDefault="0034576D" w:rsidP="006305B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305BC" w:rsidRPr="0034576D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4576D">
        <w:rPr>
          <w:rFonts w:ascii="Times New Roman" w:hAnsi="Times New Roman" w:cs="Times New Roman"/>
          <w:b/>
          <w:sz w:val="24"/>
          <w:szCs w:val="24"/>
        </w:rPr>
        <w:t>Состояние моторики органов артикуляционного аппарата</w:t>
      </w:r>
    </w:p>
    <w:p w:rsidR="006305BC" w:rsidRPr="0034576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34576D">
        <w:rPr>
          <w:rFonts w:ascii="Times New Roman" w:hAnsi="Times New Roman" w:cs="Times New Roman"/>
          <w:sz w:val="24"/>
          <w:szCs w:val="24"/>
        </w:rPr>
        <w:t>5-7 лет:</w:t>
      </w:r>
    </w:p>
    <w:p w:rsidR="006305BC" w:rsidRPr="0034576D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2"/>
        <w:gridCol w:w="2835"/>
        <w:gridCol w:w="2693"/>
      </w:tblGrid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Задания</w:t>
            </w:r>
          </w:p>
        </w:tc>
        <w:tc>
          <w:tcPr>
            <w:tcW w:w="5528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Отметка о выполнении</w:t>
            </w:r>
          </w:p>
        </w:tc>
      </w:tr>
      <w:tr w:rsidR="006305BC" w:rsidTr="00C966BD">
        <w:tc>
          <w:tcPr>
            <w:tcW w:w="10090" w:type="dxa"/>
            <w:gridSpan w:val="3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 Исследование двигательных функций артикуляционного аппарата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5 лет</w:t>
            </w: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  <w:r w:rsidRPr="00C966BD">
              <w:rPr>
                <w:sz w:val="24"/>
                <w:szCs w:val="24"/>
              </w:rPr>
              <w:t xml:space="preserve">         6 лет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сделать «хоботок», удержать под счет до 5 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растянуть губы в «улыбке», удержать под счет до 5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 раск</w:t>
            </w:r>
            <w:r w:rsidR="0056600F">
              <w:rPr>
                <w:rFonts w:ascii="Times New Roman" w:hAnsi="Times New Roman" w:cs="Times New Roman"/>
                <w:sz w:val="24"/>
                <w:szCs w:val="24"/>
              </w:rPr>
              <w:t>рыть рот, к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ак при произношении звука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и закрыть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делать движение нижней челюсти вправо, а затем влево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положить широкий язык на нижнюю губу и подержать  под счет до 5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сделать язык «лопатой» (широким), а затем «иголочкой» (узким)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стоя вытянуть руки вперед, кончик языка положить на нижнюю губу и закрыть глаза (логопед поддерживает рукой спинку ребенка)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широко открыть рот и четко произнести звук А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 этот момент в норме мягкое небо поднимается)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10090" w:type="dxa"/>
            <w:gridSpan w:val="3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2. Исследование динамической организации органов артикуляционного аппарата</w:t>
            </w: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-оскалить зубы, широко открыть рот, положить широкий язык за нижнюю губу, занести язык за нижние зубы, закрыть рот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-широко открыть рот, как при звуке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, растянуть губы в улыбке, вытянуть губы в трубочку, закрыть рот и сомкнуть губы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  <w:tr w:rsidR="006305BC" w:rsidTr="00C966BD">
        <w:tc>
          <w:tcPr>
            <w:tcW w:w="4562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      </w:r>
          </w:p>
        </w:tc>
        <w:tc>
          <w:tcPr>
            <w:tcW w:w="283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05BC" w:rsidRPr="00C966BD" w:rsidRDefault="006305BC" w:rsidP="006305BC">
            <w:pPr>
              <w:pStyle w:val="a9"/>
              <w:rPr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Отмечается:</w:t>
      </w:r>
      <w:r w:rsidRPr="00C966BD">
        <w:rPr>
          <w:rFonts w:ascii="Times New Roman" w:hAnsi="Times New Roman" w:cs="Times New Roman"/>
          <w:sz w:val="24"/>
          <w:szCs w:val="24"/>
        </w:rPr>
        <w:t xml:space="preserve">  выполнение правильное; диапазон движений невелик;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движений; чрезмерное напряжение мышц; истощаемость движений; наличие тремора, саливации,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гиперкинезисов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движение не удается.</w:t>
      </w: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C966B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i/>
          <w:sz w:val="24"/>
          <w:szCs w:val="24"/>
        </w:rPr>
        <w:t>Отмечаютс</w:t>
      </w:r>
      <w:r w:rsidRPr="00C966BD">
        <w:rPr>
          <w:rFonts w:ascii="Times New Roman" w:hAnsi="Times New Roman" w:cs="Times New Roman"/>
          <w:sz w:val="24"/>
          <w:szCs w:val="24"/>
        </w:rPr>
        <w:t>я: выполнение правильное; замена одного движения другим; поиск артикуляции; «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» на одном движении; нарушение плавности движений; легко ли удается переключение с одной артикуляционной позы на другую.</w:t>
      </w:r>
    </w:p>
    <w:p w:rsidR="006305BC" w:rsidRDefault="006305BC" w:rsidP="00C966B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305BC" w:rsidRPr="000C1499" w:rsidRDefault="00C966BD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305BC" w:rsidRPr="000C1499">
        <w:rPr>
          <w:rFonts w:ascii="Times New Roman" w:hAnsi="Times New Roman" w:cs="Times New Roman"/>
          <w:b/>
          <w:sz w:val="24"/>
          <w:szCs w:val="24"/>
        </w:rPr>
        <w:t>Состояние мимической мускулатуры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</w:rPr>
      </w:pPr>
    </w:p>
    <w:tbl>
      <w:tblPr>
        <w:tblW w:w="9664" w:type="dxa"/>
        <w:tblInd w:w="1101" w:type="dxa"/>
        <w:tblLook w:val="04A0"/>
      </w:tblPr>
      <w:tblGrid>
        <w:gridCol w:w="4136"/>
        <w:gridCol w:w="2835"/>
        <w:gridCol w:w="2693"/>
      </w:tblGrid>
      <w:tr w:rsidR="006305BC" w:rsidRPr="00C966BD" w:rsidTr="006305BC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Задания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 выполнении</w:t>
            </w:r>
          </w:p>
        </w:tc>
      </w:tr>
      <w:tr w:rsidR="006305BC" w:rsidRPr="00C966BD" w:rsidTr="006305BC"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 лет</w:t>
            </w: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-поднять брови вверх (удивиться)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-нахмурить брови (рассердиться)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-прищурить глаза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-надуть щеки (толстячок)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-втянуть щеки  (худышка)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C966BD" w:rsidTr="006305BC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сглаженности носогубных складок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C966BD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C966BD">
        <w:rPr>
          <w:rFonts w:ascii="Times New Roman" w:hAnsi="Times New Roman" w:cs="Times New Roman"/>
          <w:sz w:val="24"/>
          <w:szCs w:val="24"/>
        </w:rPr>
        <w:t xml:space="preserve">Отмечаются: выполнение правильное; диапазон движений невелик; наличие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содружественных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 xml:space="preserve"> движений; чрезмерное напряжение мышц; истощаемость движений; наличие саливации, </w:t>
      </w:r>
      <w:proofErr w:type="spellStart"/>
      <w:r w:rsidRPr="00C966BD">
        <w:rPr>
          <w:rFonts w:ascii="Times New Roman" w:hAnsi="Times New Roman" w:cs="Times New Roman"/>
          <w:sz w:val="24"/>
          <w:szCs w:val="24"/>
        </w:rPr>
        <w:t>гиперкинезисов</w:t>
      </w:r>
      <w:proofErr w:type="spellEnd"/>
      <w:r w:rsidRPr="00C966BD">
        <w:rPr>
          <w:rFonts w:ascii="Times New Roman" w:hAnsi="Times New Roman" w:cs="Times New Roman"/>
          <w:sz w:val="24"/>
          <w:szCs w:val="24"/>
        </w:rPr>
        <w:t>; движение не удается.</w:t>
      </w:r>
    </w:p>
    <w:p w:rsidR="00657810" w:rsidRDefault="00657810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57810" w:rsidRDefault="00657810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57810" w:rsidRPr="0034576D" w:rsidRDefault="00657810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4576D">
        <w:rPr>
          <w:rFonts w:ascii="Times New Roman" w:hAnsi="Times New Roman" w:cs="Times New Roman"/>
          <w:b/>
          <w:sz w:val="24"/>
          <w:szCs w:val="24"/>
        </w:rPr>
        <w:t>Состояние звукопроизношения</w:t>
      </w:r>
    </w:p>
    <w:p w:rsidR="00C966BD" w:rsidRDefault="00C966BD" w:rsidP="00657810">
      <w:pPr>
        <w:pStyle w:val="a9"/>
        <w:rPr>
          <w:rFonts w:ascii="Times New Roman" w:hAnsi="Times New Roman" w:cs="Times New Roman"/>
        </w:rPr>
      </w:pP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134"/>
        <w:gridCol w:w="1418"/>
        <w:gridCol w:w="1275"/>
        <w:gridCol w:w="1134"/>
        <w:gridCol w:w="1560"/>
      </w:tblGrid>
      <w:tr w:rsidR="006305BC" w:rsidTr="0034576D">
        <w:tc>
          <w:tcPr>
            <w:tcW w:w="1559" w:type="dxa"/>
            <w:vMerge w:val="restart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</w:p>
        </w:tc>
        <w:tc>
          <w:tcPr>
            <w:tcW w:w="8080" w:type="dxa"/>
            <w:gridSpan w:val="6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Характер произношения звуков</w:t>
            </w:r>
          </w:p>
        </w:tc>
      </w:tr>
      <w:tr w:rsidR="006305BC" w:rsidTr="0034576D">
        <w:tc>
          <w:tcPr>
            <w:tcW w:w="1559" w:type="dxa"/>
            <w:vMerge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Изолированно</w:t>
            </w:r>
          </w:p>
        </w:tc>
        <w:tc>
          <w:tcPr>
            <w:tcW w:w="2693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В словах</w:t>
            </w:r>
          </w:p>
        </w:tc>
        <w:tc>
          <w:tcPr>
            <w:tcW w:w="2694" w:type="dxa"/>
            <w:gridSpan w:val="2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Во фразах</w:t>
            </w:r>
          </w:p>
        </w:tc>
      </w:tr>
      <w:tr w:rsidR="006305BC" w:rsidTr="0034576D">
        <w:tc>
          <w:tcPr>
            <w:tcW w:w="1559" w:type="dxa"/>
            <w:vMerge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34576D"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1559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  <w:proofErr w:type="gramStart"/>
      <w:r w:rsidRPr="007B621E">
        <w:rPr>
          <w:rFonts w:ascii="Times New Roman" w:hAnsi="Times New Roman" w:cs="Times New Roman"/>
        </w:rPr>
        <w:t>Отмет</w:t>
      </w:r>
      <w:r>
        <w:rPr>
          <w:rFonts w:ascii="Times New Roman" w:hAnsi="Times New Roman" w:cs="Times New Roman"/>
        </w:rPr>
        <w:t xml:space="preserve">ить характер  нарушения звукопроизношения: в норме, </w:t>
      </w:r>
      <w:proofErr w:type="spellStart"/>
      <w:r>
        <w:rPr>
          <w:rFonts w:ascii="Times New Roman" w:hAnsi="Times New Roman" w:cs="Times New Roman"/>
        </w:rPr>
        <w:t>мономорфозное</w:t>
      </w:r>
      <w:proofErr w:type="spellEnd"/>
      <w:r>
        <w:rPr>
          <w:rFonts w:ascii="Times New Roman" w:hAnsi="Times New Roman" w:cs="Times New Roman"/>
        </w:rPr>
        <w:t xml:space="preserve"> нарушение, полиморфное нарушение: </w:t>
      </w:r>
      <w:proofErr w:type="spellStart"/>
      <w:r>
        <w:rPr>
          <w:rFonts w:ascii="Times New Roman" w:hAnsi="Times New Roman" w:cs="Times New Roman"/>
        </w:rPr>
        <w:t>антропофонический</w:t>
      </w:r>
      <w:proofErr w:type="spellEnd"/>
      <w:r>
        <w:rPr>
          <w:rFonts w:ascii="Times New Roman" w:hAnsi="Times New Roman" w:cs="Times New Roman"/>
        </w:rPr>
        <w:t xml:space="preserve"> дефект (вид искажения); фонологический дефект (отсутствие звука, замена звука, смешение звуков).</w:t>
      </w:r>
      <w:proofErr w:type="gramEnd"/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</w:rPr>
      </w:pPr>
    </w:p>
    <w:p w:rsidR="006305BC" w:rsidRPr="007B621E" w:rsidRDefault="006305BC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Исследование состояния дыхательной и голосовой функции.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Голо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тихий, крикливый, сиплый, немодулированный, назализованный, затухающий, звонкий, модулированный, слабый.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Темп речи</w:t>
      </w:r>
      <w:r>
        <w:rPr>
          <w:rFonts w:ascii="Times New Roman" w:hAnsi="Times New Roman" w:cs="Times New Roman"/>
          <w:sz w:val="24"/>
          <w:szCs w:val="24"/>
        </w:rPr>
        <w:t xml:space="preserve"> – быстрый, ускоренный, замедленный, медленный, спокойный, умеренный, равномерный;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Мелодико-интонационная окр</w:t>
      </w:r>
      <w:r>
        <w:rPr>
          <w:rFonts w:ascii="Times New Roman" w:hAnsi="Times New Roman" w:cs="Times New Roman"/>
          <w:sz w:val="24"/>
          <w:szCs w:val="24"/>
        </w:rPr>
        <w:t>аск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выразительная, маловыразительная, монотонная;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  <w:r w:rsidRPr="007B621E">
        <w:rPr>
          <w:rFonts w:ascii="Times New Roman" w:hAnsi="Times New Roman" w:cs="Times New Roman"/>
          <w:b/>
          <w:sz w:val="24"/>
          <w:szCs w:val="24"/>
        </w:rPr>
        <w:t>Дыхани</w:t>
      </w:r>
      <w:proofErr w:type="gramStart"/>
      <w:r w:rsidRPr="007B62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прерывистое, верхнее,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нижнедиафрагмальное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грудное, шумное, смешанное, ритмичное, поверхностное, спокойное; выдох продолжительный, плавный, укороченный, слабый, сильный, короткий, толчкообразный; речь организует на выдохе, на вдохе_______________________________</w:t>
      </w:r>
    </w:p>
    <w:p w:rsidR="006305BC" w:rsidRDefault="006305BC" w:rsidP="006305BC">
      <w:pPr>
        <w:pStyle w:val="a9"/>
        <w:ind w:left="709"/>
        <w:rPr>
          <w:rFonts w:ascii="Times New Roman" w:hAnsi="Times New Roman" w:cs="Times New Roman"/>
          <w:sz w:val="24"/>
          <w:szCs w:val="24"/>
        </w:rPr>
      </w:pPr>
    </w:p>
    <w:p w:rsidR="006305BC" w:rsidRDefault="00657810" w:rsidP="006305B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305BC" w:rsidRPr="00926254">
        <w:rPr>
          <w:rFonts w:ascii="Times New Roman" w:hAnsi="Times New Roman" w:cs="Times New Roman"/>
          <w:b/>
          <w:sz w:val="24"/>
          <w:szCs w:val="24"/>
        </w:rPr>
        <w:t>Обследование состояния функций фонематического слуха</w:t>
      </w:r>
      <w:r w:rsidR="006305BC">
        <w:rPr>
          <w:rFonts w:ascii="Times New Roman" w:hAnsi="Times New Roman" w:cs="Times New Roman"/>
          <w:sz w:val="24"/>
          <w:szCs w:val="24"/>
        </w:rPr>
        <w:t>.</w:t>
      </w:r>
    </w:p>
    <w:p w:rsidR="00C966BD" w:rsidRDefault="00C966BD" w:rsidP="006305BC">
      <w:pPr>
        <w:pStyle w:val="a9"/>
        <w:ind w:left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2" w:type="dxa"/>
        <w:tblLook w:val="04A0"/>
      </w:tblPr>
      <w:tblGrid>
        <w:gridCol w:w="6063"/>
        <w:gridCol w:w="3508"/>
      </w:tblGrid>
      <w:tr w:rsidR="006305BC" w:rsidRPr="00657810" w:rsidTr="006305BC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66BD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Отметка о выполнении</w:t>
            </w:r>
          </w:p>
        </w:tc>
      </w:tr>
      <w:tr w:rsidR="006305BC" w:rsidRPr="00657810" w:rsidTr="00C966BD">
        <w:trPr>
          <w:trHeight w:val="725"/>
        </w:trPr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Опознание фонем: подними руку , если услышишь звуки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, А, П.Т.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наличия или отсутствия звуков О, А, Т,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(называется ряд слов): попугай, торт, пуговица, 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атлас, футболка, парус, кот, кнопка;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817" w:type="dxa"/>
        <w:tblLook w:val="04A0"/>
      </w:tblPr>
      <w:tblGrid>
        <w:gridCol w:w="4963"/>
        <w:gridCol w:w="4534"/>
      </w:tblGrid>
      <w:tr w:rsidR="006305BC" w:rsidRPr="00657810" w:rsidTr="00C966BD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6305BC" w:rsidRPr="0034576D" w:rsidRDefault="00657810" w:rsidP="0065781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5BC" w:rsidRPr="0034576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слогов и слов с оппозиционными звуками</w:t>
            </w:r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6 лет 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па-ба-па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ка-га-ка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та-да-та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ша-жа-ша</w:t>
            </w:r>
            <w:proofErr w:type="spell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са-ша-са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а-ща-ча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ля-ла-ля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са-за-са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тя-ча-тя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ча-тя-ча</w:t>
            </w:r>
            <w:proofErr w:type="spellEnd"/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  <w:tr w:rsidR="006305BC" w:rsidRPr="00657810" w:rsidTr="00C966B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2.Подбор картинок к названным словам-паронимам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бочка-почка,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трава-дрова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, корка-горка, сова-софа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крыша-крыса, коза-коса, рожки-ложки, пашня-башня</w:t>
            </w:r>
          </w:p>
        </w:tc>
      </w:tr>
      <w:tr w:rsidR="006305BC" w:rsidRPr="00657810" w:rsidTr="00C966BD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выполнении:</w:t>
            </w:r>
          </w:p>
        </w:tc>
      </w:tr>
    </w:tbl>
    <w:p w:rsidR="006305BC" w:rsidRDefault="006305BC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57810" w:rsidRDefault="00C966BD" w:rsidP="0034576D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7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57810" w:rsidRDefault="00657810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57810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96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 w:rsidRPr="00C5473E">
        <w:rPr>
          <w:rFonts w:ascii="Times New Roman" w:hAnsi="Times New Roman" w:cs="Times New Roman"/>
          <w:b/>
          <w:sz w:val="24"/>
          <w:szCs w:val="24"/>
        </w:rPr>
        <w:t xml:space="preserve">Исследование звукового анализа и синтеза слов </w:t>
      </w:r>
    </w:p>
    <w:p w:rsidR="006305BC" w:rsidRPr="00C5473E" w:rsidRDefault="006305BC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817" w:type="dxa"/>
        <w:tblLayout w:type="fixed"/>
        <w:tblLook w:val="04A0"/>
      </w:tblPr>
      <w:tblGrid>
        <w:gridCol w:w="2552"/>
        <w:gridCol w:w="2268"/>
        <w:gridCol w:w="2835"/>
        <w:gridCol w:w="1842"/>
      </w:tblGrid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Tr="006305B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из начала слова Облако, Иглы, Удочка, Аист, Озеро, Уши.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гласного, стоящего в конце 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середине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конечного согласного звука: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proofErr w:type="spell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Tr="006305BC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звука в начале слова: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Танк, Коза, Санки, Ракета, Мышь, Ландыш.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6305BC">
      <w:pPr>
        <w:pStyle w:val="a9"/>
        <w:ind w:left="142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C966B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C966BD" w:rsidP="006305BC">
      <w:pPr>
        <w:pStyle w:val="a9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5781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5BC">
        <w:rPr>
          <w:rFonts w:ascii="Times New Roman" w:hAnsi="Times New Roman" w:cs="Times New Roman"/>
          <w:b/>
          <w:sz w:val="24"/>
          <w:szCs w:val="24"/>
        </w:rPr>
        <w:t xml:space="preserve">Исследование  слоговой структуры  слова </w:t>
      </w:r>
    </w:p>
    <w:p w:rsidR="006305BC" w:rsidRDefault="006305BC" w:rsidP="006305BC">
      <w:pPr>
        <w:pStyle w:val="a9"/>
        <w:ind w:left="-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817" w:type="dxa"/>
        <w:tblLayout w:type="fixed"/>
        <w:tblLook w:val="04A0"/>
      </w:tblPr>
      <w:tblGrid>
        <w:gridCol w:w="2063"/>
        <w:gridCol w:w="205"/>
        <w:gridCol w:w="2469"/>
        <w:gridCol w:w="50"/>
        <w:gridCol w:w="2647"/>
        <w:gridCol w:w="205"/>
        <w:gridCol w:w="2284"/>
      </w:tblGrid>
      <w:tr w:rsidR="006305BC" w:rsidRPr="00657810" w:rsidTr="00657810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57810">
        <w:trPr>
          <w:trHeight w:val="580"/>
        </w:trPr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6 лет </w:t>
            </w:r>
          </w:p>
        </w:tc>
      </w:tr>
      <w:tr w:rsidR="006305BC" w:rsidRPr="00657810" w:rsidTr="0065781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Повторение вслед за учителем – логопедом слов</w:t>
            </w:r>
          </w:p>
        </w:tc>
      </w:tr>
      <w:tr w:rsidR="006305BC" w:rsidRPr="00657810" w:rsidTr="006578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самолет, винтовка, телефон, скворец, микстура, парашютист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сковорода, телевизор, экскаватор, милиционер, аквариум, регулировщик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вслед за учителем – логопедом словосочетаний</w:t>
            </w:r>
          </w:p>
        </w:tc>
      </w:tr>
      <w:tr w:rsidR="006305BC" w:rsidRPr="00657810" w:rsidTr="00657810">
        <w:trPr>
          <w:trHeight w:val="1009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Певчий скворец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Горькая микстура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Молодой парашютист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Слесарь-инструме</w:t>
            </w:r>
            <w:r w:rsidR="006578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тальщик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Старший регулировщик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6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вслед за учителем – логопедом  предложений </w:t>
            </w:r>
          </w:p>
        </w:tc>
      </w:tr>
      <w:tr w:rsidR="006305BC" w:rsidRPr="00657810" w:rsidTr="00657810">
        <w:trPr>
          <w:trHeight w:val="421"/>
        </w:trPr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Младенец играет погремушкой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 летит высоко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военного винтовка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Лара забрала Рому домой.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Экскурсию проводил молодой экскурсовод.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На перекрёстке стоит молодой регулировщик.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966BD"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57810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657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 xml:space="preserve">Исследование состояния </w:t>
      </w:r>
      <w:proofErr w:type="spellStart"/>
      <w:r w:rsidR="006305BC" w:rsidRPr="00657810">
        <w:rPr>
          <w:rFonts w:ascii="Times New Roman" w:hAnsi="Times New Roman" w:cs="Times New Roman"/>
          <w:b/>
          <w:sz w:val="24"/>
          <w:szCs w:val="24"/>
        </w:rPr>
        <w:t>импрессивной</w:t>
      </w:r>
      <w:proofErr w:type="spellEnd"/>
      <w:r w:rsidR="006305BC" w:rsidRPr="00657810">
        <w:rPr>
          <w:rFonts w:ascii="Times New Roman" w:hAnsi="Times New Roman" w:cs="Times New Roman"/>
          <w:b/>
          <w:sz w:val="24"/>
          <w:szCs w:val="24"/>
        </w:rPr>
        <w:t xml:space="preserve"> речи.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817" w:type="dxa"/>
        <w:tblLayout w:type="fixed"/>
        <w:tblLook w:val="04A0"/>
      </w:tblPr>
      <w:tblGrid>
        <w:gridCol w:w="2552"/>
        <w:gridCol w:w="2552"/>
        <w:gridCol w:w="2693"/>
        <w:gridCol w:w="142"/>
        <w:gridCol w:w="1984"/>
      </w:tblGrid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57810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5 лет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6 лет </w:t>
            </w:r>
          </w:p>
        </w:tc>
      </w:tr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Покажи где кукла, стол стул,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Посади куклу, мишку и.т.д.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Покажи где кукла, стол стул,</w:t>
            </w:r>
          </w:p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Посади куклу, мишку и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Понимание различных форм словоизменения </w:t>
            </w:r>
          </w:p>
        </w:tc>
      </w:tr>
      <w:tr w:rsidR="006305BC" w:rsidRPr="00657810" w:rsidTr="00657810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единственного и множественного числа существительных (показать по картинкам)</w:t>
            </w:r>
          </w:p>
        </w:tc>
      </w:tr>
      <w:tr w:rsidR="006305BC" w:rsidRPr="00657810" w:rsidTr="0065781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медведь-медведи</w:t>
            </w:r>
            <w:proofErr w:type="gram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кукла-куклы</w:t>
            </w:r>
            <w:proofErr w:type="gramEnd"/>
          </w:p>
          <w:p w:rsidR="006305BC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ево-деревья</w:t>
            </w:r>
            <w:proofErr w:type="gramEnd"/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BD" w:rsidRPr="00657810" w:rsidRDefault="00C966BD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Ъ\8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стул-стулья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пень-пни</w:t>
            </w:r>
            <w:proofErr w:type="gram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ворона-вороны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перо-перья</w:t>
            </w:r>
            <w:proofErr w:type="gram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гнездо-гнезда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предложно-падежных конструкций (показать на картинке)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карандаш в стакане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конка на дереве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 под столом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Птицы над домом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собака спит под крыльцом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собака вылезает из-под крыльца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Ваня прячется за домом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Ваня выходит из-за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57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существительных с уменьшительно-ласкательным значением (показать на картинке)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стол-столик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роватка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окно-окошечко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мяч-мячик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ваза-вазочка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одеяло-одеяльце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0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Дифференциация приставочных глаголов  (показать по  картинкам)</w:t>
            </w: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выходит из дома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подходит к дому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Коля заходит в 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выезжает из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отъезжает от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объезжает гараж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переезжает мост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1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словосочетаний и простых предложений (показать по  картинкам)</w:t>
            </w:r>
          </w:p>
        </w:tc>
      </w:tr>
      <w:tr w:rsidR="006305BC" w:rsidRPr="00657810" w:rsidTr="00657810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мамина дочка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сын папы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хозяин </w:t>
            </w: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собаки-собака</w:t>
            </w:r>
            <w:proofErr w:type="gramEnd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хозяина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10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Кого ловит девочка?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Чем девочка ловит бабочку?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Кто ловит бабочку?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Бабочка сидит на распустившемся цветке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Бабочка сидит на нераспустившемся цветке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Pr="00657810" w:rsidRDefault="00657810" w:rsidP="0065781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05BC" w:rsidRPr="00657810">
        <w:rPr>
          <w:rFonts w:ascii="Times New Roman" w:hAnsi="Times New Roman" w:cs="Times New Roman"/>
          <w:b/>
          <w:sz w:val="24"/>
          <w:szCs w:val="24"/>
        </w:rPr>
        <w:t>Исследование состояния экспрессивной речи.</w:t>
      </w: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033" w:type="dxa"/>
        <w:tblInd w:w="675" w:type="dxa"/>
        <w:tblLook w:val="04A0"/>
      </w:tblPr>
      <w:tblGrid>
        <w:gridCol w:w="2663"/>
        <w:gridCol w:w="142"/>
        <w:gridCol w:w="2409"/>
        <w:gridCol w:w="151"/>
        <w:gridCol w:w="2454"/>
        <w:gridCol w:w="2214"/>
      </w:tblGrid>
      <w:tr w:rsidR="006305BC" w:rsidRPr="00657810" w:rsidTr="006305BC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05BC" w:rsidRPr="00657810" w:rsidTr="006305BC"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</w:tr>
      <w:tr w:rsidR="006305BC" w:rsidRPr="00657810" w:rsidTr="006305BC"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части тела</w:t>
            </w:r>
          </w:p>
        </w:tc>
      </w:tr>
      <w:tr w:rsidR="006305BC" w:rsidRPr="00657810" w:rsidTr="006305BC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нос, рот шея, живот, рука, нога, грудь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туловище, плечо, локоть, колено, висок, затылок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245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Назвать части предметов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чайник: донышко, ручка, крышка, носик;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стул: спинка, ножки, сиденье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платье: манжета, воротник, оборка, пояс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296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Подобрать обобщающие слова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Посуда,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0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малознакомые предметы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Памятник, фонтан, улей, клумба, водопад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Памятник, фонтан, улей, клумба, водопад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3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Назвать действия предметов</w:t>
            </w:r>
          </w:p>
        </w:tc>
      </w:tr>
      <w:tr w:rsidR="006305BC" w:rsidRPr="00657810" w:rsidTr="006305BC">
        <w:trPr>
          <w:trHeight w:val="1009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Самолет (что делает?)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Ворона каркает. А как подает голос воробей?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Как подает голос лошадь?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Как подает лошадь овца?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Что делает швея?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Что делает маляр?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1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Подобрать слова с  противоположным значением (антонимы)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залетает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4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существительных («</w:t>
            </w:r>
            <w:proofErr w:type="gramStart"/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Один-несколько</w:t>
            </w:r>
            <w:proofErr w:type="gramEnd"/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дом-дома</w:t>
            </w:r>
            <w:proofErr w:type="gram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30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существительных мн. числа в Род. </w:t>
            </w:r>
            <w:proofErr w:type="gramStart"/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proofErr w:type="gramEnd"/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 («Много чего?»)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дом-домов</w:t>
            </w:r>
            <w:proofErr w:type="gramEnd"/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утенок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 с числительными («Сосчитай»)</w:t>
            </w:r>
          </w:p>
        </w:tc>
      </w:tr>
      <w:tr w:rsidR="006305BC" w:rsidRPr="00657810" w:rsidTr="006305BC">
        <w:trPr>
          <w:trHeight w:val="55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помидора, пять помидоров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карандаша, пять карандашей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две машины, пять машин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воробья, пять воробьев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дерева, пять деревьев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Два утенка, пять утят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23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существительного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313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названий детенышей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кошки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лисы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зайца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медведя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волка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белки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коровы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свиньи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лошади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у овцы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17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прилагательных от существительных 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Шкаф из дерева –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из металла-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чашка из фарфора-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шапка из шерсти-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стакан из стекла-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мяч из резины-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сок из апельсина-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21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прилагательных.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Хвост собаки (чей?)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 мамы-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Конура собаки-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Рога коровы-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57810">
        <w:trPr>
          <w:trHeight w:val="228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57810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="006305BC" w:rsidRPr="00657810">
              <w:rPr>
                <w:rFonts w:ascii="Times New Roman" w:hAnsi="Times New Roman" w:cs="Times New Roman"/>
                <w:sz w:val="24"/>
                <w:szCs w:val="24"/>
              </w:rPr>
              <w:t>Образование приставочных глаголов (назвать по картинкам)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выходит из дома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подходит к дому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Мальчик заходит в дом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выезжает из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отъезжает от гаража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объезжает гараж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Машина переезжает мост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BC" w:rsidRPr="00657810" w:rsidTr="006305BC">
        <w:trPr>
          <w:trHeight w:val="552"/>
        </w:trPr>
        <w:tc>
          <w:tcPr>
            <w:tcW w:w="10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(подобрать как можно больше слов, обозначающих цвет, форму и другие признаки предметов)</w:t>
            </w:r>
          </w:p>
        </w:tc>
      </w:tr>
      <w:tr w:rsidR="006305BC" w:rsidRPr="00657810" w:rsidTr="006305BC">
        <w:trPr>
          <w:trHeight w:val="552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шарф (какой?)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кофта (какая?)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платье (какое?)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огурец (какой?)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вода (какая?)</w:t>
            </w:r>
          </w:p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57810">
              <w:rPr>
                <w:rFonts w:ascii="Times New Roman" w:hAnsi="Times New Roman" w:cs="Times New Roman"/>
                <w:sz w:val="24"/>
                <w:szCs w:val="24"/>
              </w:rPr>
              <w:t>одеяло (какое?)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C" w:rsidRPr="00657810" w:rsidRDefault="006305BC" w:rsidP="0065781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BC" w:rsidRDefault="006305BC" w:rsidP="005660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57810" w:rsidRDefault="00657810" w:rsidP="006305BC">
      <w:pPr>
        <w:pStyle w:val="a9"/>
        <w:ind w:left="-993"/>
        <w:rPr>
          <w:rFonts w:ascii="Times New Roman" w:hAnsi="Times New Roman" w:cs="Times New Roman"/>
          <w:sz w:val="24"/>
          <w:szCs w:val="24"/>
        </w:rPr>
      </w:pPr>
    </w:p>
    <w:p w:rsidR="006305BC" w:rsidRDefault="00657810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6305BC" w:rsidRPr="0045235D">
        <w:rPr>
          <w:rFonts w:ascii="Times New Roman" w:hAnsi="Times New Roman" w:cs="Times New Roman"/>
          <w:b/>
          <w:sz w:val="24"/>
          <w:szCs w:val="24"/>
        </w:rPr>
        <w:t>Исследование состояния связной речи.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>Предлагается пересказ (для детей 5 лет)</w:t>
      </w:r>
    </w:p>
    <w:p w:rsidR="006305BC" w:rsidRPr="004523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5BC" w:rsidRPr="0045235D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по серии сюжетных картин (для детей 6 лет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8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Логопедическое заключение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5BC" w:rsidRDefault="006305BC" w:rsidP="006305BC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    </w:t>
      </w:r>
    </w:p>
    <w:p w:rsidR="006305BC" w:rsidRDefault="006305BC" w:rsidP="006305BC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34576D" w:rsidRDefault="006305BC" w:rsidP="0056600F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________________</w:t>
      </w:r>
      <w:r w:rsidR="0056600F">
        <w:rPr>
          <w:rFonts w:ascii="Times New Roman" w:hAnsi="Times New Roman" w:cs="Times New Roman"/>
          <w:sz w:val="24"/>
          <w:szCs w:val="24"/>
        </w:rPr>
        <w:t>______________</w:t>
      </w:r>
    </w:p>
    <w:p w:rsidR="0056600F" w:rsidRPr="00111015" w:rsidRDefault="0056600F" w:rsidP="0056600F">
      <w:pPr>
        <w:pStyle w:val="a9"/>
        <w:ind w:left="567"/>
        <w:rPr>
          <w:rFonts w:ascii="Times New Roman" w:hAnsi="Times New Roman" w:cs="Times New Roman"/>
          <w:sz w:val="24"/>
          <w:szCs w:val="24"/>
        </w:rPr>
      </w:pPr>
    </w:p>
    <w:p w:rsidR="006305BC" w:rsidRPr="00545946" w:rsidRDefault="006305BC" w:rsidP="006305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34576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45946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 w:rsidR="0034576D">
        <w:rPr>
          <w:rFonts w:ascii="Times New Roman" w:hAnsi="Times New Roman" w:cs="Times New Roman"/>
          <w:b/>
          <w:sz w:val="24"/>
          <w:szCs w:val="24"/>
        </w:rPr>
        <w:t>4.</w:t>
      </w:r>
      <w:r w:rsidRPr="00545946">
        <w:rPr>
          <w:rFonts w:ascii="Times New Roman" w:hAnsi="Times New Roman" w:cs="Times New Roman"/>
          <w:b/>
          <w:sz w:val="24"/>
          <w:szCs w:val="24"/>
        </w:rPr>
        <w:t>5</w:t>
      </w: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Лексические темы в</w:t>
      </w:r>
      <w:r w:rsidR="00657810">
        <w:rPr>
          <w:rFonts w:ascii="Times New Roman" w:hAnsi="Times New Roman"/>
          <w:b/>
          <w:bCs/>
          <w:spacing w:val="-1"/>
          <w:sz w:val="28"/>
          <w:szCs w:val="28"/>
        </w:rPr>
        <w:t xml:space="preserve"> подготовительной </w:t>
      </w:r>
      <w:r w:rsidR="00D63C53">
        <w:rPr>
          <w:rFonts w:ascii="Times New Roman" w:hAnsi="Times New Roman"/>
          <w:b/>
          <w:bCs/>
          <w:spacing w:val="-1"/>
          <w:sz w:val="28"/>
          <w:szCs w:val="28"/>
        </w:rPr>
        <w:t>группе на 2022-2023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</w:t>
      </w:r>
    </w:p>
    <w:p w:rsidR="00657810" w:rsidRPr="00657810" w:rsidRDefault="00657810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center" w:tblpY="589"/>
        <w:tblW w:w="0" w:type="auto"/>
        <w:tblLayout w:type="fixed"/>
        <w:tblLook w:val="01E0"/>
      </w:tblPr>
      <w:tblGrid>
        <w:gridCol w:w="1101"/>
        <w:gridCol w:w="1701"/>
        <w:gridCol w:w="6554"/>
      </w:tblGrid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</w:tr>
      <w:tr w:rsidR="00D63C53" w:rsidRPr="00D63C53" w:rsidTr="00D63C53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01.09 - 09.09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12.09 - 16.09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19.09 - 23.09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26.09 - 30.09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«Деревья осенью»</w:t>
            </w:r>
          </w:p>
        </w:tc>
      </w:tr>
      <w:tr w:rsidR="00D63C53" w:rsidRPr="00D63C53" w:rsidTr="00D63C53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03.10 - 07.10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«Овощи. Труд на полях»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10.10 - 14.10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17.10 - 21.10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«Насекомые. Особенности строения тела насекомых»</w:t>
            </w:r>
          </w:p>
        </w:tc>
      </w:tr>
      <w:tr w:rsidR="00D63C53" w:rsidRPr="00D63C53" w:rsidTr="00D63C53">
        <w:trPr>
          <w:trHeight w:val="2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24.10 - 28.10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«Перелетные птицы. Особенности строения тела птиц»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31.10 - 03.11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«Грибы. Ягоды»</w:t>
            </w:r>
          </w:p>
        </w:tc>
      </w:tr>
      <w:tr w:rsidR="00D63C53" w:rsidRPr="00D63C53" w:rsidTr="00D63C53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01.11 - 03.11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D6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- 18.11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«Дикие животные и их детеныши»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21.11 - 25.11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«Осенняя одежда, обувь, головные уборы»</w:t>
            </w:r>
          </w:p>
        </w:tc>
      </w:tr>
      <w:tr w:rsidR="00D63C53" w:rsidRPr="00D63C53" w:rsidTr="00D63C53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28.11 - 02.12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«Зима. Зимние месяцы»</w:t>
            </w:r>
          </w:p>
        </w:tc>
      </w:tr>
      <w:tr w:rsidR="00D63C53" w:rsidRPr="00D63C53" w:rsidTr="00D63C53">
        <w:trPr>
          <w:trHeight w:val="2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05.12 - 09.12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«Дикие животные зимой»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12.12 - 16.12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19.12 - 23.12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26.12 - 30.12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</w:tr>
      <w:tr w:rsidR="00D63C53" w:rsidRPr="00D63C53" w:rsidTr="00D63C53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09.01 - 13.01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16.01 - 20.01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23.01 - 27.01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«Человек»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30.01 - 03.02.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«Инструменты»</w:t>
            </w:r>
          </w:p>
        </w:tc>
      </w:tr>
      <w:tr w:rsidR="00D63C53" w:rsidRPr="00D63C53" w:rsidTr="00D63C53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06.02 - 10.02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13.02 - 17.02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20.02 - 24.02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27.02 - 03.03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 xml:space="preserve"> «Весна» </w:t>
            </w:r>
          </w:p>
        </w:tc>
      </w:tr>
      <w:tr w:rsidR="00D63C53" w:rsidRPr="00D63C53" w:rsidTr="00D63C53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06.03 - 10.03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«Весна», «Мамин праздник»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13.03 - 17.03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«Перелетные птицы весной»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20.03 - 24.03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«Растения и животные весной»</w:t>
            </w:r>
          </w:p>
        </w:tc>
      </w:tr>
      <w:tr w:rsidR="00D63C53" w:rsidRPr="00D63C53" w:rsidTr="00D63C53">
        <w:trPr>
          <w:trHeight w:val="3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27.03  31.03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«Наша страна»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03.04 - 07.04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</w:tr>
      <w:tr w:rsidR="00D63C53" w:rsidRPr="00D63C53" w:rsidTr="00D63C53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10.04 - 14.04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«Наш дом»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17.04 - 21.04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«Бабочки», «Сад-огород-лес»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24.04 - 28.04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02.05 - 12.05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15.05 - 19.05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«Школа.   Школьные принадлежности»</w:t>
            </w:r>
          </w:p>
        </w:tc>
      </w:tr>
      <w:tr w:rsidR="00D63C53" w:rsidRPr="00D63C53" w:rsidTr="00D63C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E43188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22.05 - 31.05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53" w:rsidRPr="00D63C53" w:rsidRDefault="00D63C53" w:rsidP="00D6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C53">
              <w:rPr>
                <w:rFonts w:ascii="Times New Roman" w:hAnsi="Times New Roman" w:cs="Times New Roman"/>
                <w:sz w:val="24"/>
                <w:szCs w:val="24"/>
              </w:rPr>
              <w:t>«Лето», повторение</w:t>
            </w:r>
          </w:p>
        </w:tc>
      </w:tr>
    </w:tbl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Pr="00657810" w:rsidRDefault="006305BC" w:rsidP="00657810">
      <w:pPr>
        <w:pStyle w:val="a9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305BC" w:rsidRDefault="006305BC" w:rsidP="006305B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305BC" w:rsidRDefault="006305BC" w:rsidP="006305BC">
      <w:pPr>
        <w:rPr>
          <w:rFonts w:ascii="Calibri" w:eastAsia="Times New Roman" w:hAnsi="Calibri"/>
        </w:rPr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</w:pPr>
    </w:p>
    <w:p w:rsidR="006305BC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05BC" w:rsidRPr="006A177E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05BC" w:rsidRPr="006A177E" w:rsidRDefault="006305BC" w:rsidP="006305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05BC" w:rsidRPr="00CA22AC" w:rsidRDefault="006305BC" w:rsidP="006305BC">
      <w:pPr>
        <w:spacing w:line="240" w:lineRule="auto"/>
        <w:rPr>
          <w:rFonts w:ascii="Times New Roman" w:hAnsi="Times New Roman" w:cs="Times New Roman"/>
        </w:rPr>
      </w:pPr>
    </w:p>
    <w:p w:rsidR="006305BC" w:rsidRPr="00CA22AC" w:rsidRDefault="006305BC" w:rsidP="006305BC">
      <w:pPr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163" w:rsidRDefault="00CB0163"/>
    <w:sectPr w:rsidR="00CB0163" w:rsidSect="006305BC">
      <w:pgSz w:w="11906" w:h="16838"/>
      <w:pgMar w:top="567" w:right="991" w:bottom="709" w:left="426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9B" w:rsidRDefault="0004419B">
      <w:pPr>
        <w:spacing w:after="0" w:line="240" w:lineRule="auto"/>
      </w:pPr>
      <w:r>
        <w:separator/>
      </w:r>
    </w:p>
  </w:endnote>
  <w:endnote w:type="continuationSeparator" w:id="0">
    <w:p w:rsidR="0004419B" w:rsidRDefault="0004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6B" w:rsidRDefault="00933D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26748"/>
      <w:docPartObj>
        <w:docPartGallery w:val="Page Numbers (Bottom of Page)"/>
        <w:docPartUnique/>
      </w:docPartObj>
    </w:sdtPr>
    <w:sdtContent>
      <w:p w:rsidR="00933D6B" w:rsidRDefault="005E2B8A">
        <w:pPr>
          <w:pStyle w:val="a5"/>
          <w:jc w:val="right"/>
        </w:pPr>
        <w:fldSimple w:instr=" PAGE   \* MERGEFORMAT ">
          <w:r w:rsidR="003D62CD">
            <w:rPr>
              <w:noProof/>
            </w:rPr>
            <w:t>22</w:t>
          </w:r>
        </w:fldSimple>
      </w:p>
    </w:sdtContent>
  </w:sdt>
  <w:p w:rsidR="00933D6B" w:rsidRDefault="00933D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6B" w:rsidRDefault="00933D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9B" w:rsidRDefault="0004419B">
      <w:pPr>
        <w:spacing w:after="0" w:line="240" w:lineRule="auto"/>
      </w:pPr>
      <w:r>
        <w:separator/>
      </w:r>
    </w:p>
  </w:footnote>
  <w:footnote w:type="continuationSeparator" w:id="0">
    <w:p w:rsidR="0004419B" w:rsidRDefault="0004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6B" w:rsidRDefault="00933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6B" w:rsidRDefault="00933D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6B" w:rsidRDefault="00933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076"/>
    <w:multiLevelType w:val="hybridMultilevel"/>
    <w:tmpl w:val="CFB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06"/>
    <w:multiLevelType w:val="hybridMultilevel"/>
    <w:tmpl w:val="5C00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82F"/>
    <w:multiLevelType w:val="hybridMultilevel"/>
    <w:tmpl w:val="C888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96A"/>
    <w:multiLevelType w:val="hybridMultilevel"/>
    <w:tmpl w:val="0BBC83A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474CC"/>
    <w:multiLevelType w:val="multilevel"/>
    <w:tmpl w:val="643CC8B4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0224" w:hanging="1440"/>
      </w:pPr>
      <w:rPr>
        <w:rFonts w:hint="default"/>
        <w:b w:val="0"/>
        <w:sz w:val="22"/>
      </w:rPr>
    </w:lvl>
  </w:abstractNum>
  <w:abstractNum w:abstractNumId="5">
    <w:nsid w:val="42987263"/>
    <w:multiLevelType w:val="hybridMultilevel"/>
    <w:tmpl w:val="283CCBE0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1BD9"/>
    <w:multiLevelType w:val="multilevel"/>
    <w:tmpl w:val="32B4840E"/>
    <w:lvl w:ilvl="0">
      <w:start w:val="2"/>
      <w:numFmt w:val="decimal"/>
      <w:lvlText w:val="%1........_"/>
      <w:lvlJc w:val="left"/>
      <w:pPr>
        <w:ind w:left="2160" w:hanging="2160"/>
      </w:pPr>
      <w:rPr>
        <w:rFonts w:hint="default"/>
        <w:b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9384" w:hanging="1440"/>
      </w:pPr>
      <w:rPr>
        <w:rFonts w:hint="default"/>
        <w:b w:val="0"/>
        <w:sz w:val="22"/>
      </w:rPr>
    </w:lvl>
  </w:abstractNum>
  <w:abstractNum w:abstractNumId="7">
    <w:nsid w:val="60224896"/>
    <w:multiLevelType w:val="hybridMultilevel"/>
    <w:tmpl w:val="6502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1680"/>
    <w:multiLevelType w:val="hybridMultilevel"/>
    <w:tmpl w:val="BB96EC2A"/>
    <w:lvl w:ilvl="0" w:tplc="B3461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BC"/>
    <w:rsid w:val="0004419B"/>
    <w:rsid w:val="00045786"/>
    <w:rsid w:val="000D7437"/>
    <w:rsid w:val="001D481B"/>
    <w:rsid w:val="002F443F"/>
    <w:rsid w:val="0034576D"/>
    <w:rsid w:val="003A2AB3"/>
    <w:rsid w:val="003D62CD"/>
    <w:rsid w:val="0056600F"/>
    <w:rsid w:val="00593E90"/>
    <w:rsid w:val="005E2B8A"/>
    <w:rsid w:val="006305BC"/>
    <w:rsid w:val="00657810"/>
    <w:rsid w:val="0067199B"/>
    <w:rsid w:val="006C0EE5"/>
    <w:rsid w:val="007035B4"/>
    <w:rsid w:val="00722291"/>
    <w:rsid w:val="00732BF4"/>
    <w:rsid w:val="008A5185"/>
    <w:rsid w:val="00933D6B"/>
    <w:rsid w:val="0099747D"/>
    <w:rsid w:val="009E3EAC"/>
    <w:rsid w:val="00A06018"/>
    <w:rsid w:val="00B46C46"/>
    <w:rsid w:val="00C966BD"/>
    <w:rsid w:val="00CA3CAF"/>
    <w:rsid w:val="00CB0163"/>
    <w:rsid w:val="00CB2711"/>
    <w:rsid w:val="00CE4772"/>
    <w:rsid w:val="00D360B7"/>
    <w:rsid w:val="00D5177D"/>
    <w:rsid w:val="00D63C53"/>
    <w:rsid w:val="00D828EB"/>
    <w:rsid w:val="00E10410"/>
    <w:rsid w:val="00E43188"/>
    <w:rsid w:val="00E83619"/>
    <w:rsid w:val="00EE1A5D"/>
    <w:rsid w:val="00FA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05BC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05BC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5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BC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305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3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305B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5BC"/>
    <w:rPr>
      <w:rFonts w:eastAsiaTheme="minorEastAsia"/>
    </w:rPr>
  </w:style>
  <w:style w:type="paragraph" w:styleId="ab">
    <w:name w:val="Normal (Web)"/>
    <w:basedOn w:val="a"/>
    <w:uiPriority w:val="99"/>
    <w:unhideWhenUsed/>
    <w:rsid w:val="006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05BC"/>
    <w:rPr>
      <w:vertAlign w:val="superscript"/>
    </w:rPr>
  </w:style>
  <w:style w:type="paragraph" w:styleId="af">
    <w:name w:val="List Paragraph"/>
    <w:basedOn w:val="a"/>
    <w:uiPriority w:val="34"/>
    <w:qFormat/>
    <w:rsid w:val="006305BC"/>
    <w:pPr>
      <w:ind w:left="720"/>
      <w:contextualSpacing/>
    </w:pPr>
  </w:style>
  <w:style w:type="character" w:customStyle="1" w:styleId="af0">
    <w:name w:val="Текст сноски Знак"/>
    <w:basedOn w:val="a0"/>
    <w:link w:val="af1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59"/>
    <w:rsid w:val="00630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Знак"/>
    <w:basedOn w:val="a0"/>
    <w:link w:val="af4"/>
    <w:semiHidden/>
    <w:rsid w:val="0063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rsid w:val="006305B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BC"/>
  </w:style>
  <w:style w:type="character" w:customStyle="1" w:styleId="FontStyle96">
    <w:name w:val="Font Style9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6305BC"/>
    <w:rPr>
      <w:rFonts w:ascii="Arial" w:hAnsi="Arial" w:cs="Arial" w:hint="default"/>
      <w:spacing w:val="-10"/>
      <w:sz w:val="22"/>
      <w:szCs w:val="22"/>
    </w:rPr>
  </w:style>
  <w:style w:type="paragraph" w:customStyle="1" w:styleId="1NEW">
    <w:name w:val="Заголовок 1NEW"/>
    <w:basedOn w:val="1"/>
    <w:link w:val="1NEW0"/>
    <w:autoRedefine/>
    <w:qFormat/>
    <w:rsid w:val="006305BC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eastAsia="en-US" w:bidi="hi-IN"/>
    </w:rPr>
  </w:style>
  <w:style w:type="character" w:customStyle="1" w:styleId="1NEW0">
    <w:name w:val="Заголовок 1NEW Знак"/>
    <w:link w:val="1NEW"/>
    <w:rsid w:val="006305BC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34">
    <w:name w:val="Style34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3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6305BC"/>
    <w:pPr>
      <w:shd w:val="clear" w:color="auto" w:fill="FFFFFF"/>
      <w:spacing w:after="0" w:line="250" w:lineRule="exact"/>
      <w:ind w:hanging="10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05BC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6305BC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6305B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05BC"/>
    <w:pPr>
      <w:shd w:val="clear" w:color="auto" w:fill="FFFFFF"/>
      <w:spacing w:after="0" w:line="211" w:lineRule="exact"/>
      <w:ind w:hanging="900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6305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5BC"/>
    <w:pPr>
      <w:shd w:val="clear" w:color="auto" w:fill="FFFFFF"/>
      <w:spacing w:after="0" w:line="216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FontStyle94">
    <w:name w:val="Font Style94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90">
    <w:name w:val="Font Style90"/>
    <w:basedOn w:val="a0"/>
    <w:uiPriority w:val="99"/>
    <w:rsid w:val="006305BC"/>
    <w:rPr>
      <w:rFonts w:ascii="Arial" w:hAnsi="Arial" w:cs="Arial" w:hint="default"/>
      <w:b/>
      <w:bCs/>
      <w:spacing w:val="40"/>
      <w:sz w:val="22"/>
      <w:szCs w:val="22"/>
    </w:rPr>
  </w:style>
  <w:style w:type="character" w:customStyle="1" w:styleId="FontStyle76">
    <w:name w:val="Font Style76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6305BC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82">
    <w:name w:val="Font Style82"/>
    <w:basedOn w:val="a0"/>
    <w:uiPriority w:val="99"/>
    <w:rsid w:val="006305BC"/>
    <w:rPr>
      <w:rFonts w:ascii="Arial Narrow" w:hAnsi="Arial Narrow" w:cs="Arial Narrow" w:hint="default"/>
      <w:b/>
      <w:bCs/>
      <w:i/>
      <w:iCs/>
      <w:sz w:val="22"/>
      <w:szCs w:val="22"/>
    </w:rPr>
  </w:style>
  <w:style w:type="character" w:customStyle="1" w:styleId="FontStyle84">
    <w:name w:val="Font Style84"/>
    <w:basedOn w:val="a0"/>
    <w:uiPriority w:val="99"/>
    <w:rsid w:val="006305BC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6">
    <w:name w:val="Основной текст (6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f6">
    <w:name w:val="Основной текст + Курсив"/>
    <w:basedOn w:val="af5"/>
    <w:rsid w:val="006305BC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(2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pt">
    <w:name w:val="Основной текст + 8 pt"/>
    <w:aliases w:val="Курсив"/>
    <w:basedOn w:val="a0"/>
    <w:rsid w:val="006305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basedOn w:val="a0"/>
    <w:rsid w:val="006305BC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6305BC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styleId="af8">
    <w:name w:val="Strong"/>
    <w:basedOn w:val="a0"/>
    <w:uiPriority w:val="22"/>
    <w:qFormat/>
    <w:rsid w:val="00933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0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05BC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05BC"/>
    <w:rPr>
      <w:rFonts w:ascii="Times New Roman" w:eastAsia="Times New Roman" w:hAnsi="Times New Roman" w:cs="Times New Roman"/>
      <w:b/>
      <w:i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5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BC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305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3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305B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05BC"/>
    <w:rPr>
      <w:rFonts w:eastAsiaTheme="minorEastAsia"/>
    </w:rPr>
  </w:style>
  <w:style w:type="paragraph" w:styleId="ab">
    <w:name w:val="Normal (Web)"/>
    <w:basedOn w:val="a"/>
    <w:uiPriority w:val="99"/>
    <w:unhideWhenUsed/>
    <w:rsid w:val="006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305BC"/>
    <w:rPr>
      <w:vertAlign w:val="superscript"/>
    </w:rPr>
  </w:style>
  <w:style w:type="paragraph" w:styleId="af">
    <w:name w:val="List Paragraph"/>
    <w:basedOn w:val="a"/>
    <w:uiPriority w:val="34"/>
    <w:qFormat/>
    <w:rsid w:val="006305BC"/>
    <w:pPr>
      <w:ind w:left="720"/>
      <w:contextualSpacing/>
    </w:pPr>
  </w:style>
  <w:style w:type="character" w:customStyle="1" w:styleId="af0">
    <w:name w:val="Текст сноски Знак"/>
    <w:basedOn w:val="a0"/>
    <w:link w:val="af1"/>
    <w:uiPriority w:val="99"/>
    <w:semiHidden/>
    <w:rsid w:val="006305BC"/>
    <w:rPr>
      <w:rFonts w:eastAsiaTheme="minorEastAsia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305BC"/>
    <w:pPr>
      <w:spacing w:after="0" w:line="240" w:lineRule="auto"/>
    </w:pPr>
    <w:rPr>
      <w:sz w:val="20"/>
      <w:szCs w:val="20"/>
    </w:rPr>
  </w:style>
  <w:style w:type="table" w:styleId="af2">
    <w:name w:val="Table Grid"/>
    <w:basedOn w:val="a1"/>
    <w:uiPriority w:val="59"/>
    <w:rsid w:val="00630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Знак"/>
    <w:basedOn w:val="a0"/>
    <w:link w:val="af4"/>
    <w:semiHidden/>
    <w:rsid w:val="006305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3"/>
    <w:semiHidden/>
    <w:rsid w:val="006305B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5">
    <w:name w:val="Style45"/>
    <w:basedOn w:val="a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5BC"/>
  </w:style>
  <w:style w:type="character" w:customStyle="1" w:styleId="FontStyle96">
    <w:name w:val="Font Style9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86">
    <w:name w:val="Font Style86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305BC"/>
    <w:rPr>
      <w:rFonts w:ascii="Arial" w:hAnsi="Arial" w:cs="Arial" w:hint="default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6305BC"/>
    <w:rPr>
      <w:rFonts w:ascii="Arial" w:hAnsi="Arial" w:cs="Arial" w:hint="default"/>
      <w:spacing w:val="-10"/>
      <w:sz w:val="22"/>
      <w:szCs w:val="22"/>
    </w:rPr>
  </w:style>
  <w:style w:type="paragraph" w:customStyle="1" w:styleId="1NEW">
    <w:name w:val="Заголовок 1NEW"/>
    <w:basedOn w:val="1"/>
    <w:link w:val="1NEW0"/>
    <w:autoRedefine/>
    <w:qFormat/>
    <w:rsid w:val="006305BC"/>
    <w:pPr>
      <w:keepLines w:val="0"/>
      <w:tabs>
        <w:tab w:val="left" w:pos="567"/>
      </w:tabs>
      <w:spacing w:before="0" w:line="240" w:lineRule="auto"/>
      <w:ind w:firstLine="567"/>
      <w:jc w:val="both"/>
      <w:outlineLvl w:val="9"/>
    </w:pPr>
    <w:rPr>
      <w:rFonts w:ascii="Times New Roman" w:eastAsia="SimSun" w:hAnsi="Times New Roman" w:cs="Times New Roman"/>
      <w:caps/>
      <w:color w:val="auto"/>
      <w:kern w:val="32"/>
      <w:lang w:eastAsia="en-US" w:bidi="hi-IN"/>
    </w:rPr>
  </w:style>
  <w:style w:type="character" w:customStyle="1" w:styleId="1NEW0">
    <w:name w:val="Заголовок 1NEW Знак"/>
    <w:link w:val="1NEW"/>
    <w:rsid w:val="006305BC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Style34">
    <w:name w:val="Style34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9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8">
    <w:name w:val="Style8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hanging="221"/>
    </w:pPr>
    <w:rPr>
      <w:rFonts w:ascii="Arial" w:hAnsi="Arial" w:cs="Arial"/>
      <w:sz w:val="24"/>
      <w:szCs w:val="24"/>
    </w:rPr>
  </w:style>
  <w:style w:type="paragraph" w:customStyle="1" w:styleId="Style72">
    <w:name w:val="Style7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1" w:lineRule="exact"/>
      <w:ind w:hanging="216"/>
      <w:jc w:val="both"/>
    </w:pPr>
    <w:rPr>
      <w:rFonts w:ascii="Arial" w:hAnsi="Arial" w:cs="Arial"/>
      <w:sz w:val="24"/>
      <w:szCs w:val="24"/>
    </w:rPr>
  </w:style>
  <w:style w:type="paragraph" w:customStyle="1" w:styleId="Style71">
    <w:name w:val="Style71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6305BC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0" w:lineRule="exact"/>
      <w:ind w:firstLine="27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305BC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3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6305BC"/>
    <w:pPr>
      <w:shd w:val="clear" w:color="auto" w:fill="FFFFFF"/>
      <w:spacing w:after="0" w:line="250" w:lineRule="exact"/>
      <w:ind w:hanging="10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7">
    <w:name w:val="Основной текст (7)_"/>
    <w:basedOn w:val="a0"/>
    <w:link w:val="70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05BC"/>
    <w:pPr>
      <w:shd w:val="clear" w:color="auto" w:fill="FFFFFF"/>
      <w:spacing w:after="0" w:line="250" w:lineRule="exact"/>
      <w:ind w:hanging="2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6305B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6305BC"/>
    <w:pPr>
      <w:shd w:val="clear" w:color="auto" w:fill="FFFFFF"/>
      <w:spacing w:after="60" w:line="0" w:lineRule="atLeast"/>
      <w:ind w:hanging="220"/>
      <w:jc w:val="both"/>
      <w:outlineLvl w:val="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6305B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05BC"/>
    <w:pPr>
      <w:shd w:val="clear" w:color="auto" w:fill="FFFFFF"/>
      <w:spacing w:after="0" w:line="211" w:lineRule="exact"/>
      <w:ind w:hanging="900"/>
      <w:jc w:val="both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6305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305BC"/>
    <w:pPr>
      <w:shd w:val="clear" w:color="auto" w:fill="FFFFFF"/>
      <w:spacing w:after="0" w:line="216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FontStyle94">
    <w:name w:val="Font Style94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107">
    <w:name w:val="Font Style107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90">
    <w:name w:val="Font Style90"/>
    <w:basedOn w:val="a0"/>
    <w:uiPriority w:val="99"/>
    <w:rsid w:val="006305BC"/>
    <w:rPr>
      <w:rFonts w:ascii="Arial" w:hAnsi="Arial" w:cs="Arial" w:hint="default"/>
      <w:b/>
      <w:bCs/>
      <w:spacing w:val="40"/>
      <w:sz w:val="22"/>
      <w:szCs w:val="22"/>
    </w:rPr>
  </w:style>
  <w:style w:type="character" w:customStyle="1" w:styleId="FontStyle76">
    <w:name w:val="Font Style76"/>
    <w:basedOn w:val="a0"/>
    <w:uiPriority w:val="99"/>
    <w:rsid w:val="006305BC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6305BC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7">
    <w:name w:val="Font Style87"/>
    <w:basedOn w:val="a0"/>
    <w:uiPriority w:val="99"/>
    <w:rsid w:val="006305BC"/>
    <w:rPr>
      <w:rFonts w:ascii="Arial" w:hAnsi="Arial" w:cs="Arial" w:hint="default"/>
      <w:i/>
      <w:iCs/>
      <w:sz w:val="18"/>
      <w:szCs w:val="18"/>
    </w:rPr>
  </w:style>
  <w:style w:type="character" w:customStyle="1" w:styleId="FontStyle82">
    <w:name w:val="Font Style82"/>
    <w:basedOn w:val="a0"/>
    <w:uiPriority w:val="99"/>
    <w:rsid w:val="006305BC"/>
    <w:rPr>
      <w:rFonts w:ascii="Arial Narrow" w:hAnsi="Arial Narrow" w:cs="Arial Narrow" w:hint="default"/>
      <w:b/>
      <w:bCs/>
      <w:i/>
      <w:iCs/>
      <w:sz w:val="22"/>
      <w:szCs w:val="22"/>
    </w:rPr>
  </w:style>
  <w:style w:type="character" w:customStyle="1" w:styleId="FontStyle84">
    <w:name w:val="Font Style84"/>
    <w:basedOn w:val="a0"/>
    <w:uiPriority w:val="99"/>
    <w:rsid w:val="006305BC"/>
    <w:rPr>
      <w:rFonts w:ascii="Arial" w:hAnsi="Arial" w:cs="Arial" w:hint="default"/>
      <w:b/>
      <w:bCs/>
      <w:i/>
      <w:iCs/>
      <w:spacing w:val="-10"/>
      <w:sz w:val="18"/>
      <w:szCs w:val="18"/>
    </w:rPr>
  </w:style>
  <w:style w:type="character" w:customStyle="1" w:styleId="6">
    <w:name w:val="Основной текст (6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af6">
    <w:name w:val="Основной текст + Курсив"/>
    <w:basedOn w:val="af5"/>
    <w:rsid w:val="006305BC"/>
    <w:rPr>
      <w:rFonts w:ascii="Arial" w:eastAsia="Arial" w:hAnsi="Arial" w:cs="Arial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1">
    <w:name w:val="Основной текст (2)"/>
    <w:basedOn w:val="a0"/>
    <w:rsid w:val="006305B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9"/>
      <w:szCs w:val="19"/>
      <w:u w:val="single"/>
    </w:rPr>
  </w:style>
  <w:style w:type="character" w:customStyle="1" w:styleId="8pt">
    <w:name w:val="Основной текст + 8 pt"/>
    <w:aliases w:val="Курсив"/>
    <w:basedOn w:val="a0"/>
    <w:rsid w:val="006305BC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basedOn w:val="a0"/>
    <w:rsid w:val="006305BC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6305BC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9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3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2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5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4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0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3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57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eRVHRlGj8qMlBRevOlS7Z+WLsH4=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LRpj+wVrLwh/Or0elSLlfM63VLwk4aL84kBKdACAC7Fj7NaOo4Tie0pD3c7eTZndU2RblDd9
    EYuWoGm9p5LsGfKknEikoQPWwny5Z6dyNIZAomyUOlkA+nCENxNaAAeCN5vtx2fCXwZnmTp+
    G1rsKbGquyk3Aq96oICUCDBaL/o=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JIV0lzZMuUuAlLCH0gXe1bpPgAo=</DigestValue>
      </Reference>
      <Reference URI="/word/endnotes.xml?ContentType=application/vnd.openxmlformats-officedocument.wordprocessingml.endnotes+xml">
        <DigestMethod Algorithm="http://www.w3.org/2000/09/xmldsig#sha1"/>
        <DigestValue>ntuGgUEPO5rwVKfmdesIhr5fPF8=</DigestValue>
      </Reference>
      <Reference URI="/word/fontTable.xml?ContentType=application/vnd.openxmlformats-officedocument.wordprocessingml.fontTable+xml">
        <DigestMethod Algorithm="http://www.w3.org/2000/09/xmldsig#sha1"/>
        <DigestValue>lhjvmajE6WV0Oa5WQMP7cMJcc1s=</DigestValue>
      </Reference>
      <Reference URI="/word/footer1.xml?ContentType=application/vnd.openxmlformats-officedocument.wordprocessingml.footer+xml">
        <DigestMethod Algorithm="http://www.w3.org/2000/09/xmldsig#sha1"/>
        <DigestValue>8NmIgD0VXOxoSC77D5u7uLl9wYE=</DigestValue>
      </Reference>
      <Reference URI="/word/footer2.xml?ContentType=application/vnd.openxmlformats-officedocument.wordprocessingml.footer+xml">
        <DigestMethod Algorithm="http://www.w3.org/2000/09/xmldsig#sha1"/>
        <DigestValue>25tyaL9DkQHJwfLxPKB1ZrswAc4=</DigestValue>
      </Reference>
      <Reference URI="/word/footer3.xml?ContentType=application/vnd.openxmlformats-officedocument.wordprocessingml.footer+xml">
        <DigestMethod Algorithm="http://www.w3.org/2000/09/xmldsig#sha1"/>
        <DigestValue>8NmIgD0VXOxoSC77D5u7uLl9wYE=</DigestValue>
      </Reference>
      <Reference URI="/word/footnotes.xml?ContentType=application/vnd.openxmlformats-officedocument.wordprocessingml.footnotes+xml">
        <DigestMethod Algorithm="http://www.w3.org/2000/09/xmldsig#sha1"/>
        <DigestValue>eCRjSjkuQlla8FCCwLi1sohz79w=</DigestValue>
      </Reference>
      <Reference URI="/word/header1.xml?ContentType=application/vnd.openxmlformats-officedocument.wordprocessingml.header+xml">
        <DigestMethod Algorithm="http://www.w3.org/2000/09/xmldsig#sha1"/>
        <DigestValue>YvWVtclUxsZos15K3rnRjGhiPT8=</DigestValue>
      </Reference>
      <Reference URI="/word/header2.xml?ContentType=application/vnd.openxmlformats-officedocument.wordprocessingml.header+xml">
        <DigestMethod Algorithm="http://www.w3.org/2000/09/xmldsig#sha1"/>
        <DigestValue>YvWVtclUxsZos15K3rnRjGhiPT8=</DigestValue>
      </Reference>
      <Reference URI="/word/header3.xml?ContentType=application/vnd.openxmlformats-officedocument.wordprocessingml.header+xml">
        <DigestMethod Algorithm="http://www.w3.org/2000/09/xmldsig#sha1"/>
        <DigestValue>YvWVtclUxsZos15K3rnRjGhiPT8=</DigestValue>
      </Reference>
      <Reference URI="/word/numbering.xml?ContentType=application/vnd.openxmlformats-officedocument.wordprocessingml.numbering+xml">
        <DigestMethod Algorithm="http://www.w3.org/2000/09/xmldsig#sha1"/>
        <DigestValue>vFgGXHjSNrge3uadHYgeZDv9c4A=</DigestValue>
      </Reference>
      <Reference URI="/word/settings.xml?ContentType=application/vnd.openxmlformats-officedocument.wordprocessingml.settings+xml">
        <DigestMethod Algorithm="http://www.w3.org/2000/09/xmldsig#sha1"/>
        <DigestValue>4//QvUFS2f6eRXCgTlwDa1rJnDg=</DigestValue>
      </Reference>
      <Reference URI="/word/styles.xml?ContentType=application/vnd.openxmlformats-officedocument.wordprocessingml.styles+xml">
        <DigestMethod Algorithm="http://www.w3.org/2000/09/xmldsig#sha1"/>
        <DigestValue>DAtUxgmGFWk8k6g+K7rRYk9wjHA=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PrLwae7PtmuUfA6zi7teNWYzR9g=</DigestValue>
      </Reference>
    </Manifest>
    <SignatureProperties>
      <SignatureProperty Id="idSignatureTime" Target="#idPackageSignature">
        <mdssi:SignatureTime>
          <mdssi:Format>YYYY-MM-DDThh:mm:ssTZD</mdssi:Format>
          <mdssi:Value>2022-09-16T06:32:41Z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E110-E9DB-46F7-BCD9-CD43893B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109</Pages>
  <Words>30050</Words>
  <Characters>171291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3</cp:revision>
  <cp:lastPrinted>2022-09-16T06:07:00Z</cp:lastPrinted>
  <dcterms:created xsi:type="dcterms:W3CDTF">2022-09-16T06:06:00Z</dcterms:created>
  <dcterms:modified xsi:type="dcterms:W3CDTF">2022-09-16T06:12:00Z</dcterms:modified>
</cp:coreProperties>
</file>