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43" w:rsidRDefault="00142843" w:rsidP="001428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Персональный состав педагогических работников, реализующих Основную общеобразовательную программу - образовательную программу</w:t>
      </w:r>
      <w:r w:rsidRPr="001428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дош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кольного образования</w:t>
      </w:r>
    </w:p>
    <w:p w:rsidR="00142843" w:rsidRDefault="00142843" w:rsidP="001428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МАДОУ ЦРР-д/с №14 </w:t>
      </w:r>
      <w:r w:rsidRP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образования Кавказский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450300" w:rsidRPr="00CD6502" w:rsidRDefault="00142843" w:rsidP="001428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09.01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ода</w:t>
      </w:r>
    </w:p>
    <w:tbl>
      <w:tblPr>
        <w:tblW w:w="16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077"/>
        <w:gridCol w:w="510"/>
        <w:gridCol w:w="1020"/>
        <w:gridCol w:w="1020"/>
        <w:gridCol w:w="737"/>
        <w:gridCol w:w="397"/>
        <w:gridCol w:w="510"/>
        <w:gridCol w:w="1320"/>
        <w:gridCol w:w="510"/>
        <w:gridCol w:w="708"/>
        <w:gridCol w:w="993"/>
        <w:gridCol w:w="1037"/>
        <w:gridCol w:w="613"/>
        <w:gridCol w:w="805"/>
        <w:gridCol w:w="567"/>
        <w:gridCol w:w="1349"/>
        <w:gridCol w:w="457"/>
        <w:gridCol w:w="486"/>
        <w:gridCol w:w="646"/>
        <w:gridCol w:w="306"/>
        <w:gridCol w:w="306"/>
        <w:gridCol w:w="306"/>
        <w:gridCol w:w="306"/>
      </w:tblGrid>
      <w:tr w:rsidR="003173D2" w:rsidRPr="004E53B1" w:rsidTr="00A42A05">
        <w:trPr>
          <w:trHeight w:val="300"/>
          <w:tblHeader/>
        </w:trPr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4E53B1" w:rsidRDefault="00822268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7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рождения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нагрузка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  <w:p w:rsidR="003173D2" w:rsidRPr="00396B59" w:rsidRDefault="005D4215" w:rsidP="00433C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09.01.</w:t>
            </w:r>
            <w:r w:rsidR="008E7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8" w:type="dxa"/>
            <w:gridSpan w:val="5"/>
            <w:shd w:val="clear" w:color="auto" w:fill="auto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образовании</w:t>
            </w:r>
          </w:p>
        </w:tc>
        <w:tc>
          <w:tcPr>
            <w:tcW w:w="61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  <w:tc>
          <w:tcPr>
            <w:tcW w:w="1589" w:type="dxa"/>
            <w:gridSpan w:val="3"/>
            <w:shd w:val="clear" w:color="auto" w:fill="auto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center"/>
            <w:hideMark/>
          </w:tcPr>
          <w:p w:rsidR="003173D2" w:rsidRPr="004E53B1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73D2" w:rsidRPr="004E53B1" w:rsidTr="00F7594E">
        <w:trPr>
          <w:cantSplit/>
          <w:trHeight w:val="1565"/>
          <w:tblHeader/>
        </w:trPr>
        <w:tc>
          <w:tcPr>
            <w:tcW w:w="283" w:type="dxa"/>
            <w:vMerge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FE20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Серия  и  номер  дипл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13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удостоверения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выдачи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 и  награды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A42A05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A42A05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заочник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A42A05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неспециалист</w:t>
            </w:r>
          </w:p>
        </w:tc>
        <w:tc>
          <w:tcPr>
            <w:tcW w:w="306" w:type="dxa"/>
            <w:textDirection w:val="btLr"/>
            <w:vAlign w:val="center"/>
            <w:hideMark/>
          </w:tcPr>
          <w:p w:rsidR="003173D2" w:rsidRPr="004E53B1" w:rsidRDefault="00A42A05" w:rsidP="0045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декретный </w:t>
            </w:r>
          </w:p>
        </w:tc>
      </w:tr>
      <w:tr w:rsidR="00D623B3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D623B3" w:rsidRPr="001B6C6B" w:rsidRDefault="00D623B3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Евсенкина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Ирина Ви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08.01.1965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3398A" w:rsidRDefault="00D623B3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623B3" w:rsidRPr="00702087" w:rsidRDefault="00601AAD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D623B3" w:rsidRPr="00702087" w:rsidRDefault="005B1981" w:rsidP="007D59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B6E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D623B3" w:rsidRPr="00EB6912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дарский госуда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инст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тут искусства и культуры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«</w:t>
            </w:r>
            <w:proofErr w:type="spell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УрИПКиП</w:t>
            </w:r>
            <w:proofErr w:type="spellEnd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ермь, профе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сиональная переподготовка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руководитель в дошкольном образовании. Музыкальное воспитание и эстетическое развитие детей в условиях реал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зации ФГОС </w:t>
            </w:r>
            <w:proofErr w:type="gram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510" w:type="dxa"/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 316901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592405307588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тель, рук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водитель любител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хор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колле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тива,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руков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 в дошкольном образовании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D623B3" w:rsidRPr="00EB6912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тво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Музыкальное воспитание и эстетическое развитие детей в условиях реализации ФГОС </w:t>
            </w:r>
            <w:proofErr w:type="gram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613" w:type="dxa"/>
            <w:shd w:val="clear" w:color="auto" w:fill="auto"/>
            <w:vAlign w:val="center"/>
          </w:tcPr>
          <w:p w:rsidR="00D623B3" w:rsidRPr="00702087" w:rsidRDefault="0025782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623B3" w:rsidRPr="00702087" w:rsidRDefault="006075DB" w:rsidP="006075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02.11.2022 №2673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3B3" w:rsidRPr="0070208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D623B3" w:rsidRPr="0070208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73D2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173D2" w:rsidRPr="001B6C6B" w:rsidRDefault="003173D2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3173D2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7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Харченко Любовь Михайловна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173D2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05.10.1973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3398A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173D2" w:rsidRPr="00702087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3173D2" w:rsidRPr="00702087" w:rsidRDefault="0079371E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173D2" w:rsidRPr="00702087" w:rsidRDefault="0079371E" w:rsidP="000E6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E68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79371E" w:rsidRDefault="00784AF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сиональное</w:t>
            </w:r>
            <w:r w:rsidR="00601AAD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79371E"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Усть-Лабинское</w:t>
            </w:r>
            <w:proofErr w:type="spellEnd"/>
            <w:r w:rsidR="0079371E"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педагогическое училище,</w:t>
            </w:r>
          </w:p>
          <w:p w:rsidR="0079371E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73D2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г. См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ленск, профе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D47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сиональная переподготовка 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Музыка; теория и методика преп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давания в сфере дошкольного образования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173D2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</w:t>
            </w:r>
          </w:p>
          <w:p w:rsidR="0079371E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71E" w:rsidRPr="00702087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173D2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УТ-1 512669</w:t>
            </w:r>
          </w:p>
          <w:p w:rsidR="00D47B75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D47B75" w:rsidRPr="00702087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000000036368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173D2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дениях, воспитатель логопедич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группы</w:t>
            </w:r>
          </w:p>
          <w:p w:rsidR="0079371E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71E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Воспитатель (Музыкал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руков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дитель)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D47B75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образование,</w:t>
            </w:r>
          </w:p>
          <w:p w:rsidR="00D47B75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73D2" w:rsidRPr="00702087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Музыка; теория и методика преподав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в сфере дошкольного образования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173D2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173D2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 г. №924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3D2" w:rsidRDefault="004858EB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5B198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858EB" w:rsidRDefault="004858EB" w:rsidP="004858EB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B1981" w:rsidRPr="00BA64A4" w:rsidRDefault="005B1981" w:rsidP="005B19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г. См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ленск</w:t>
            </w:r>
          </w:p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981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5B1981" w:rsidRPr="001B6C6B" w:rsidRDefault="005B1981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Чепова Вал</w:t>
            </w: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 Алекса</w:t>
            </w: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25.07.1971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3398A" w:rsidRDefault="005B1981" w:rsidP="005339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 по ФК</w:t>
            </w:r>
          </w:p>
          <w:p w:rsidR="005B1981" w:rsidRDefault="005B1981" w:rsidP="005339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5B1981" w:rsidRDefault="00703D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7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дарский институт физической культуры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B1981" w:rsidRPr="00C154D6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ЭВ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205937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физ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культуры. Тренер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"Физическая культура"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B1981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первая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01AAD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01AAD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29.06.21</w:t>
            </w:r>
          </w:p>
          <w:p w:rsidR="005B1981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№2107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981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5B1981" w:rsidRPr="001B6C6B" w:rsidRDefault="005B1981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Лавренов Сергей Ан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тольевич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07.06.1972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4D113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17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Доне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кий факультет Днепропетро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венного инстит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физической культуры и спорта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B1981" w:rsidRPr="00C154D6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КН № 002453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физич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культ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ры. Тренер"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4858EB" w:rsidRP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B1981" w:rsidRDefault="004858EB" w:rsidP="00E7429D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  <w:p w:rsidR="004858EB" w:rsidRPr="004858EB" w:rsidRDefault="004858EB" w:rsidP="00E7429D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54D6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154D6" w:rsidRPr="001B6C6B" w:rsidRDefault="00C154D6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Ирхина Гал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Василье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17.09.1962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образования 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154D6" w:rsidRDefault="00600F7A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7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C154D6" w:rsidRDefault="00784AF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Краснодарское педагогическое училище,          </w:t>
            </w:r>
            <w:r w:rsid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Центр дополн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 </w:t>
            </w:r>
            <w:proofErr w:type="gramStart"/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854FEF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1984       </w:t>
            </w:r>
          </w:p>
          <w:p w:rsidR="00854FEF" w:rsidRDefault="00854FEF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4FEF" w:rsidRDefault="00C154D6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ЗТ № 417380,   </w:t>
            </w:r>
          </w:p>
          <w:p w:rsidR="00854FEF" w:rsidRDefault="00854FEF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854FEF" w:rsidRDefault="00854FEF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C154D6" w:rsidRPr="00C154D6" w:rsidRDefault="00C154D6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231200009898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детско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сада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образования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"Воспитание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от 30.05.2018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г.№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154D6" w:rsidRP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847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E0847" w:rsidRPr="001B6C6B" w:rsidRDefault="00CE0847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Кравцова Наталья Юрьевна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05.12.1966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образования 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  <w:r w:rsidR="00A15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        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г.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2015       </w:t>
            </w:r>
          </w:p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E0847" w:rsidRDefault="00CE0847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100124 0915779, </w:t>
            </w:r>
          </w:p>
          <w:p w:rsidR="00CE0847" w:rsidRDefault="00CE0847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CE0847" w:rsidRDefault="00CE0847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CE0847" w:rsidRPr="00C154D6" w:rsidRDefault="00CE0847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23120009899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товки    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образования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CE0847" w:rsidRDefault="00CE0847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E0847" w:rsidRDefault="00CE0847" w:rsidP="00CE08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риказ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МОНМП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 №1519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E0847" w:rsidRPr="00C154D6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3786" w:rsidRPr="004E53B1" w:rsidTr="00F7594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1B6C6B" w:rsidRDefault="00F53786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786" w:rsidRPr="00C154D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Аванесова Лариса Се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522A7E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03.02.1998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522A7E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00335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   6</w:t>
            </w:r>
            <w:r w:rsidR="00F537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="00F04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522A7E" w:rsidRDefault="00525F2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F537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Армавирский государственный педагогический университет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3A5954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954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954" w:rsidRPr="00522A7E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102324 5494305</w:t>
            </w:r>
          </w:p>
          <w:p w:rsidR="003A5954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A5954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A5954" w:rsidRPr="00C154D6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23Д 1767001120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:rsidR="003A5954" w:rsidRDefault="003A5954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954" w:rsidRDefault="003A5954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1D63" w:rsidRDefault="00781D6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954" w:rsidRDefault="003A5954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954" w:rsidRDefault="00F53786" w:rsidP="0078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гическое) образование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Pr="00522A7E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Pr="007D45FC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Default="00D40E66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Default="00D40E66" w:rsidP="00E7429D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Гладкова Любовь Ивановна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02.07.1953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Краснодарское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170153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"Воспитание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Глущенко Светлана Викторовна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19.07.1983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ВПО Армави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венный педаг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БСВ№ 0508356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дошкольн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 образов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"Дошкольная педагогика, психология"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от 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29.04.2019г. № 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Горина Елена Михайловна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23.04.1965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№441131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"Дошкольное воспитание"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Дикая Ольга Викторовна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30.06.1972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9B2F2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Кропоткинское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училище № 8, 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А 597030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    231200010053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Швея-моторист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дошкольного образования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28.05.20г. №1517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Койносова Елена Стан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славовна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02.10.1966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100124 0915766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Колчева Наталья Викторовна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15.06.1976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03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100 124 0309085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29.06.21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Лялюшкина Анна Пе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11.11.1965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ЗТ 417939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"Дошкольное воспитание"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6075DB" w:rsidP="006075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30.11.2022 №3035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Милованова Елена Гео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07.01.1971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100124 0915813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30.03.2018 № 1223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Навоева Татьяна Юрьевна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07.04.1983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Ставр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польский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Северо-Кавказский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социальный институт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"Армавирский государственный педагогический университет",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СВБ№ 0830983,</w:t>
            </w:r>
          </w:p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102324 3622946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Психолог. 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псих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логии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</w:t>
            </w: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агистр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"Психол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гия"</w:t>
            </w:r>
          </w:p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«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ческое обр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зование</w:t>
            </w:r>
            <w:r w:rsidRPr="00C154D6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 №5856от 29.12.20г.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нальный институт дополнительного 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Назаренко Светлана Александро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782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ГАПОУ КК </w:t>
            </w:r>
            <w:r w:rsidR="00B509B4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"Ленинградский социально-педагогический колледж"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B509B4">
              <w:rPr>
                <w:rFonts w:ascii="PT Sans Caption" w:hAnsi="PT Sans Caption"/>
                <w:color w:val="000000"/>
                <w:sz w:val="16"/>
                <w:szCs w:val="16"/>
              </w:rPr>
              <w:t>112324 6305147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школьного возраста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4858EB" w:rsidRDefault="00956A45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956A45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Пономаренко Татьяна Сергеевна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14.11.1984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B509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100124 1838997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 № 4619 от 26.12.2018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Рыбакина Людмила Сергеевна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13.01.1986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 </w:t>
            </w:r>
            <w:proofErr w:type="spellStart"/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Ростовский-на-Дону</w:t>
            </w:r>
            <w:proofErr w:type="spellEnd"/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колледж связи и информ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тики",                 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  "Южный университет (</w:t>
            </w:r>
            <w:proofErr w:type="spellStart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ИУБиП</w:t>
            </w:r>
            <w:proofErr w:type="spellEnd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proofErr w:type="gramStart"/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СБ</w:t>
            </w:r>
            <w:proofErr w:type="gramEnd"/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 5455128, 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№612405801326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9C5215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вание. Во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"Програм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обесп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 вычи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лительной техники и автоматиз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рованных систем"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01.12.2021 №3588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Сломова Ольга В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сильевна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01.10.1980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Московский государственный открытый ун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верситет;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 ДПО "Ак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демия повыш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квалифик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и профе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сиональной переподготовки</w:t>
            </w:r>
            <w:r w:rsidRPr="00B509B4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ВСВ 0107071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612408217336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Юрист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Юриспр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денция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вание. Во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питатель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27.01.2022 №133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Струцкая Ольга 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сильевна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21.11.1984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Тага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рогский педаг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инст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тут, 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ГБПОУ Росто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Зимовниковс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педагогический колледж", 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имовники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2007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1713086,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116124 2066216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Социальный педа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"Социальная педагогика", 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школьного возраста"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 № 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4619 от 26.12.2018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Федотова Ольга Па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22.05.1966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9C5215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100124 0915885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 №5856от 29.12.2020г.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Чепрасова Валерия Игоревна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782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9C5215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30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530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ЧПОУ 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"Новый колледж совр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менного образ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вания" </w:t>
            </w:r>
            <w:proofErr w:type="gramStart"/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Ставр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</w:t>
            </w: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"Г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манитарно-технический университет" </w:t>
            </w:r>
          </w:p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Ростов-на-Дону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B509B4">
              <w:rPr>
                <w:rFonts w:ascii="PT Sans Caption" w:hAnsi="PT Sans Caption"/>
                <w:color w:val="000000"/>
                <w:sz w:val="16"/>
                <w:szCs w:val="16"/>
              </w:rPr>
              <w:t>132624 6259617</w:t>
            </w: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B509B4">
              <w:rPr>
                <w:rFonts w:ascii="PT Sans Caption" w:hAnsi="PT Sans Caption"/>
                <w:color w:val="000000"/>
                <w:sz w:val="16"/>
                <w:szCs w:val="16"/>
              </w:rPr>
              <w:t>613100424968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судебн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 админ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стриров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</w:t>
            </w: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судебное администр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рование</w:t>
            </w: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и педагогика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Шашкова Светлана Григорьевна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13.11.1959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сиональное</w:t>
            </w:r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Новочеркасский</w:t>
            </w:r>
            <w:proofErr w:type="spellEnd"/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автотранспор</w:t>
            </w:r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530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техникум</w:t>
            </w:r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вания,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1979,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АТ 345325</w:t>
            </w:r>
          </w:p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23120009807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Техник-эксплуата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щионник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 дошк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Шевцова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Але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сандровна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ГБПОУ </w:t>
            </w:r>
            <w:proofErr w:type="spellStart"/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</w:t>
            </w:r>
            <w:proofErr w:type="spellEnd"/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ально-педагогический колледж</w:t>
            </w:r>
          </w:p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112312</w:t>
            </w:r>
          </w:p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0120013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школьного возраста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02.11.2022 №2673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Щербина </w:t>
            </w:r>
            <w:r w:rsidRPr="00380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Екатерина Геннадиевна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  <w:r w:rsidRPr="006667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  <w:r w:rsidRPr="006667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25F2D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сиональное, </w:t>
            </w:r>
            <w:r w:rsidR="00530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ГБПОУ </w:t>
            </w:r>
            <w:proofErr w:type="spellStart"/>
            <w:r w:rsidR="0053076C">
              <w:rPr>
                <w:rFonts w:ascii="PT Sans Caption" w:hAnsi="PT Sans Caption"/>
                <w:color w:val="000000"/>
                <w:sz w:val="15"/>
                <w:szCs w:val="15"/>
              </w:rPr>
              <w:t>Усть-Лабинский</w:t>
            </w:r>
            <w:proofErr w:type="spellEnd"/>
            <w:r w:rsidR="0053076C">
              <w:rPr>
                <w:rFonts w:ascii="PT Sans Caption" w:hAnsi="PT Sans Caption"/>
                <w:color w:val="000000"/>
                <w:sz w:val="15"/>
                <w:szCs w:val="15"/>
              </w:rPr>
              <w:t xml:space="preserve"> соц</w:t>
            </w:r>
            <w:r w:rsidR="0053076C">
              <w:rPr>
                <w:rFonts w:ascii="PT Sans Caption" w:hAnsi="PT Sans Caption"/>
                <w:color w:val="000000"/>
                <w:sz w:val="15"/>
                <w:szCs w:val="15"/>
              </w:rPr>
              <w:t>и</w:t>
            </w:r>
            <w:r w:rsidR="0053076C">
              <w:rPr>
                <w:rFonts w:ascii="PT Sans Caption" w:hAnsi="PT Sans Caption"/>
                <w:color w:val="000000"/>
                <w:sz w:val="15"/>
                <w:szCs w:val="15"/>
              </w:rPr>
              <w:t>ально-педагогический колледж" город Усть-Лабинск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</w:rPr>
              <w:t>112312 0073704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</w:rPr>
              <w:t>Воспитатель детей дошк</w:t>
            </w:r>
            <w:r>
              <w:rPr>
                <w:rFonts w:ascii="PT Sans Caption" w:hAnsi="PT Sans Caption"/>
                <w:color w:val="000000"/>
                <w:sz w:val="15"/>
                <w:szCs w:val="15"/>
              </w:rPr>
              <w:t>о</w:t>
            </w:r>
            <w:r>
              <w:rPr>
                <w:rFonts w:ascii="PT Sans Caption" w:hAnsi="PT Sans Caption"/>
                <w:color w:val="000000"/>
                <w:sz w:val="15"/>
                <w:szCs w:val="15"/>
              </w:rPr>
              <w:lastRenderedPageBreak/>
              <w:t>льного во</w:t>
            </w:r>
            <w:r>
              <w:rPr>
                <w:rFonts w:ascii="PT Sans Caption" w:hAnsi="PT Sans Caption"/>
                <w:color w:val="000000"/>
                <w:sz w:val="15"/>
                <w:szCs w:val="15"/>
              </w:rPr>
              <w:t>з</w:t>
            </w:r>
            <w:r>
              <w:rPr>
                <w:rFonts w:ascii="PT Sans Caption" w:hAnsi="PT Sans Caption"/>
                <w:color w:val="000000"/>
                <w:sz w:val="15"/>
                <w:szCs w:val="15"/>
              </w:rPr>
              <w:t>раста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</w:rPr>
              <w:lastRenderedPageBreak/>
              <w:t>Дошкольное образование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НОЧУ ДПО 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9C5215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Якименко Дарья Ник</w:t>
            </w: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</w:t>
            </w: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20.12.1992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основная</w:t>
            </w:r>
            <w:proofErr w:type="gramEnd"/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 л.    7 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высшее</w:t>
            </w:r>
            <w:proofErr w:type="gramEnd"/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ФГБОУ, "Армавирский государственный педагогический университет",</w:t>
            </w:r>
          </w:p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ЧОУ </w:t>
            </w:r>
            <w:proofErr w:type="gramStart"/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ВО</w:t>
            </w:r>
            <w:proofErr w:type="gramEnd"/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Южный институт м</w:t>
            </w: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</w:t>
            </w: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неджмента, г. Краснодар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2016</w:t>
            </w:r>
          </w:p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i/>
                <w:color w:val="000000"/>
                <w:sz w:val="16"/>
                <w:szCs w:val="16"/>
              </w:rPr>
            </w:pPr>
            <w:r w:rsidRPr="009C5215">
              <w:rPr>
                <w:rFonts w:ascii="PT Sans Caption" w:hAnsi="PT Sans Caption"/>
                <w:i/>
                <w:color w:val="000000"/>
                <w:sz w:val="16"/>
                <w:szCs w:val="16"/>
              </w:rPr>
              <w:t xml:space="preserve">102324 2471472, </w:t>
            </w:r>
          </w:p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i/>
                <w:color w:val="000000"/>
                <w:sz w:val="16"/>
                <w:szCs w:val="16"/>
              </w:rPr>
            </w:pPr>
          </w:p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i/>
                <w:color w:val="000000"/>
                <w:sz w:val="16"/>
                <w:szCs w:val="16"/>
              </w:rPr>
            </w:pPr>
            <w:r w:rsidRPr="009C5215">
              <w:rPr>
                <w:rFonts w:ascii="PT Sans Caption" w:hAnsi="PT Sans Caption"/>
                <w:i/>
                <w:color w:val="000000"/>
                <w:sz w:val="16"/>
                <w:szCs w:val="16"/>
              </w:rPr>
              <w:t>№ 232404804580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Бакалавр по направлению подготовки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Психолог</w:t>
            </w:r>
            <w:r w:rsid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социальный педагог</w:t>
            </w:r>
          </w:p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53076C" w:rsidRPr="009C5215" w:rsidRDefault="0053076C" w:rsidP="009C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педагог дошкольного образования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приказ МОН и МП от 28.05.20г. №1517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i/>
                <w:color w:val="000000"/>
                <w:sz w:val="16"/>
                <w:szCs w:val="16"/>
              </w:rPr>
            </w:pPr>
            <w:r w:rsidRPr="009C5215">
              <w:rPr>
                <w:rFonts w:ascii="PT Sans Caption" w:hAnsi="PT Sans Caption"/>
                <w:i/>
                <w:color w:val="000000"/>
                <w:sz w:val="16"/>
                <w:szCs w:val="16"/>
              </w:rPr>
              <w:t>НОЧУ ДПО "Краснодарский многопрофил</w:t>
            </w:r>
            <w:r w:rsidRPr="009C5215">
              <w:rPr>
                <w:rFonts w:ascii="PT Sans Caption" w:hAnsi="PT Sans Caption"/>
                <w:i/>
                <w:color w:val="000000"/>
                <w:sz w:val="16"/>
                <w:szCs w:val="16"/>
              </w:rPr>
              <w:t>ь</w:t>
            </w:r>
            <w:r w:rsidRPr="009C5215">
              <w:rPr>
                <w:rFonts w:ascii="PT Sans Caption" w:hAnsi="PT Sans Caption"/>
                <w:i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9C5215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52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</w:t>
            </w:r>
          </w:p>
        </w:tc>
      </w:tr>
    </w:tbl>
    <w:p w:rsidR="00B509B4" w:rsidRDefault="00B509B4"/>
    <w:p w:rsidR="00600F7A" w:rsidRDefault="00600F7A" w:rsidP="00F53786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0F7A" w:rsidRDefault="00600F7A" w:rsidP="00DE001E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843" w:rsidRPr="00DE001E" w:rsidRDefault="00142843" w:rsidP="00DE001E">
      <w:pPr>
        <w:spacing w:after="0"/>
        <w:ind w:left="709"/>
        <w:rPr>
          <w:rFonts w:ascii="Times New Roman" w:hAnsi="Times New Roman" w:cs="Times New Roman"/>
        </w:rPr>
      </w:pPr>
    </w:p>
    <w:sectPr w:rsidR="00142843" w:rsidRPr="00DE001E" w:rsidSect="00600F7A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A54"/>
    <w:multiLevelType w:val="hybridMultilevel"/>
    <w:tmpl w:val="5E30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06BE"/>
    <w:multiLevelType w:val="hybridMultilevel"/>
    <w:tmpl w:val="A784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54813"/>
    <w:multiLevelType w:val="hybridMultilevel"/>
    <w:tmpl w:val="A784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0541"/>
    <w:multiLevelType w:val="hybridMultilevel"/>
    <w:tmpl w:val="8F82DAF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50300"/>
    <w:rsid w:val="00003352"/>
    <w:rsid w:val="000470B0"/>
    <w:rsid w:val="0005431B"/>
    <w:rsid w:val="000E683C"/>
    <w:rsid w:val="00115A8D"/>
    <w:rsid w:val="00142843"/>
    <w:rsid w:val="001B2AEE"/>
    <w:rsid w:val="001B6C6B"/>
    <w:rsid w:val="001F30D8"/>
    <w:rsid w:val="001F3D96"/>
    <w:rsid w:val="0020381B"/>
    <w:rsid w:val="00215D3E"/>
    <w:rsid w:val="002259DF"/>
    <w:rsid w:val="0025782A"/>
    <w:rsid w:val="002614A9"/>
    <w:rsid w:val="002661D7"/>
    <w:rsid w:val="00293AC8"/>
    <w:rsid w:val="002A371D"/>
    <w:rsid w:val="002D6393"/>
    <w:rsid w:val="003173D2"/>
    <w:rsid w:val="00380F89"/>
    <w:rsid w:val="0039642A"/>
    <w:rsid w:val="00396B59"/>
    <w:rsid w:val="003A5954"/>
    <w:rsid w:val="003F0F6A"/>
    <w:rsid w:val="00433CE5"/>
    <w:rsid w:val="00450300"/>
    <w:rsid w:val="004858EB"/>
    <w:rsid w:val="004D1131"/>
    <w:rsid w:val="004D38B7"/>
    <w:rsid w:val="004E53B1"/>
    <w:rsid w:val="004F15D6"/>
    <w:rsid w:val="00506188"/>
    <w:rsid w:val="00517068"/>
    <w:rsid w:val="00525F2D"/>
    <w:rsid w:val="0053076C"/>
    <w:rsid w:val="0053398A"/>
    <w:rsid w:val="005509FB"/>
    <w:rsid w:val="00585DC3"/>
    <w:rsid w:val="005B1981"/>
    <w:rsid w:val="005D2ECE"/>
    <w:rsid w:val="005D4215"/>
    <w:rsid w:val="005D5DFE"/>
    <w:rsid w:val="00600F7A"/>
    <w:rsid w:val="00601AAD"/>
    <w:rsid w:val="006075DB"/>
    <w:rsid w:val="006667E0"/>
    <w:rsid w:val="006E2246"/>
    <w:rsid w:val="006E76EE"/>
    <w:rsid w:val="00702087"/>
    <w:rsid w:val="00703D1E"/>
    <w:rsid w:val="0072423F"/>
    <w:rsid w:val="00781D63"/>
    <w:rsid w:val="00782E97"/>
    <w:rsid w:val="00784AF1"/>
    <w:rsid w:val="0079371E"/>
    <w:rsid w:val="007B6EF7"/>
    <w:rsid w:val="007D45FC"/>
    <w:rsid w:val="007D59AE"/>
    <w:rsid w:val="007D6293"/>
    <w:rsid w:val="007E0670"/>
    <w:rsid w:val="007E1E9D"/>
    <w:rsid w:val="00817009"/>
    <w:rsid w:val="00822268"/>
    <w:rsid w:val="00854FEF"/>
    <w:rsid w:val="0086293C"/>
    <w:rsid w:val="00882D6C"/>
    <w:rsid w:val="008B25F7"/>
    <w:rsid w:val="008E53F9"/>
    <w:rsid w:val="008E7470"/>
    <w:rsid w:val="008F180C"/>
    <w:rsid w:val="008F341A"/>
    <w:rsid w:val="00947B3F"/>
    <w:rsid w:val="00956A45"/>
    <w:rsid w:val="009B2F24"/>
    <w:rsid w:val="009C5215"/>
    <w:rsid w:val="009D49CB"/>
    <w:rsid w:val="00A157A4"/>
    <w:rsid w:val="00A23C2B"/>
    <w:rsid w:val="00A42A05"/>
    <w:rsid w:val="00AC351B"/>
    <w:rsid w:val="00AE117D"/>
    <w:rsid w:val="00B40E88"/>
    <w:rsid w:val="00B509B4"/>
    <w:rsid w:val="00B8410D"/>
    <w:rsid w:val="00B92D1F"/>
    <w:rsid w:val="00B953E1"/>
    <w:rsid w:val="00BA44DD"/>
    <w:rsid w:val="00BA64A4"/>
    <w:rsid w:val="00BF2061"/>
    <w:rsid w:val="00C154D6"/>
    <w:rsid w:val="00C47C48"/>
    <w:rsid w:val="00C51F12"/>
    <w:rsid w:val="00CD6502"/>
    <w:rsid w:val="00CE0847"/>
    <w:rsid w:val="00CF586E"/>
    <w:rsid w:val="00D30B21"/>
    <w:rsid w:val="00D40E66"/>
    <w:rsid w:val="00D47B75"/>
    <w:rsid w:val="00D623B3"/>
    <w:rsid w:val="00D63415"/>
    <w:rsid w:val="00D723FA"/>
    <w:rsid w:val="00DE001E"/>
    <w:rsid w:val="00E03D77"/>
    <w:rsid w:val="00E7429D"/>
    <w:rsid w:val="00E76B95"/>
    <w:rsid w:val="00E84A9F"/>
    <w:rsid w:val="00E97C53"/>
    <w:rsid w:val="00EB4F1E"/>
    <w:rsid w:val="00EB6912"/>
    <w:rsid w:val="00EC46D2"/>
    <w:rsid w:val="00EE2855"/>
    <w:rsid w:val="00EF60EB"/>
    <w:rsid w:val="00F04C5B"/>
    <w:rsid w:val="00F26D28"/>
    <w:rsid w:val="00F53786"/>
    <w:rsid w:val="00F7594E"/>
    <w:rsid w:val="00F84859"/>
    <w:rsid w:val="00F9009F"/>
    <w:rsid w:val="00FA1FEA"/>
    <w:rsid w:val="00FD1FD5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5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s6kCU54b6moh+zgVm+KTH4paQog=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FCb/pNt3Ux6OSNhWQrDGeH0LzbwsPQC6/6OUKaC2Ndar3x30+ny+ODjYMtwniBqWoGp9StfE
    JkUcPGFE45nB1PTFw2j74rIOTkqIOn0q1h5LNiO9p5XN8je82VBi45mVffRCqPAlVeBmIe5C
    lwS6ycp3JpGJ1WaYN8+FswO/+NY=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DMg9yF9jlf7HM9l5ZVi1ecHEmis=</DigestValue>
      </Reference>
      <Reference URI="/word/fontTable.xml?ContentType=application/vnd.openxmlformats-officedocument.wordprocessingml.fontTable+xml">
        <DigestMethod Algorithm="http://www.w3.org/2000/09/xmldsig#sha1"/>
        <DigestValue>pPp5z8gFkeWGhuIHcPoljKAoElA=</DigestValue>
      </Reference>
      <Reference URI="/word/numbering.xml?ContentType=application/vnd.openxmlformats-officedocument.wordprocessingml.numbering+xml">
        <DigestMethod Algorithm="http://www.w3.org/2000/09/xmldsig#sha1"/>
        <DigestValue>TZMxRwbD9UNbLv/6Ksr9xV0m2rA=</DigestValue>
      </Reference>
      <Reference URI="/word/settings.xml?ContentType=application/vnd.openxmlformats-officedocument.wordprocessingml.settings+xml">
        <DigestMethod Algorithm="http://www.w3.org/2000/09/xmldsig#sha1"/>
        <DigestValue>tnAQjcRwU7k6UrHwfInCCuGo9hc=</DigestValue>
      </Reference>
      <Reference URI="/word/styles.xml?ContentType=application/vnd.openxmlformats-officedocument.wordprocessingml.styles+xml">
        <DigestMethod Algorithm="http://www.w3.org/2000/09/xmldsig#sha1"/>
        <DigestValue>3jnj4S/HbZEl7tX7WFS0/Tvm7qQ=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60zc1WV9pHN55K0RgsvB9f5dyNI=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2023-02-14T08:07:28Z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21</cp:revision>
  <cp:lastPrinted>2022-09-13T06:05:00Z</cp:lastPrinted>
  <dcterms:created xsi:type="dcterms:W3CDTF">2021-10-21T08:10:00Z</dcterms:created>
  <dcterms:modified xsi:type="dcterms:W3CDTF">2023-02-14T08:07:00Z</dcterms:modified>
</cp:coreProperties>
</file>