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F2" w:rsidRPr="00F66A44" w:rsidRDefault="00D46BF2" w:rsidP="00D46BF2">
      <w:pPr>
        <w:pStyle w:val="a3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D46BF2" w:rsidRPr="00F66A44" w:rsidRDefault="00A32344" w:rsidP="00D46BF2">
      <w:pPr>
        <w:pStyle w:val="1"/>
        <w:numPr>
          <w:ilvl w:val="0"/>
          <w:numId w:val="4"/>
        </w:numPr>
        <w:pBdr>
          <w:bottom w:val="single" w:sz="12" w:space="1" w:color="auto"/>
        </w:pBdr>
        <w:ind w:left="0" w:right="-104" w:firstLine="0"/>
        <w:jc w:val="center"/>
        <w:rPr>
          <w:b/>
          <w:color w:val="000000" w:themeColor="text1"/>
          <w:szCs w:val="28"/>
        </w:rPr>
      </w:pPr>
      <w:r w:rsidRPr="00F66A44">
        <w:rPr>
          <w:b/>
          <w:color w:val="000000" w:themeColor="text1"/>
          <w:szCs w:val="28"/>
        </w:rPr>
        <w:t>Муниципальное автономное дошкольное</w:t>
      </w:r>
      <w:r w:rsidR="00D46BF2" w:rsidRPr="00F66A44">
        <w:rPr>
          <w:b/>
          <w:color w:val="000000" w:themeColor="text1"/>
          <w:szCs w:val="28"/>
        </w:rPr>
        <w:t xml:space="preserve"> образовательное учреждение центр раз</w:t>
      </w:r>
      <w:r w:rsidR="00DA4B91" w:rsidRPr="00F66A44">
        <w:rPr>
          <w:b/>
          <w:color w:val="000000" w:themeColor="text1"/>
          <w:szCs w:val="28"/>
        </w:rPr>
        <w:t xml:space="preserve">вития ребенка – детский сад № </w:t>
      </w:r>
      <w:r w:rsidR="00ED3617" w:rsidRPr="00F66A44">
        <w:rPr>
          <w:b/>
          <w:color w:val="000000" w:themeColor="text1"/>
          <w:szCs w:val="28"/>
        </w:rPr>
        <w:t>14</w:t>
      </w:r>
      <w:r w:rsidR="00D46BF2" w:rsidRPr="00F66A44">
        <w:rPr>
          <w:b/>
          <w:color w:val="000000" w:themeColor="text1"/>
          <w:szCs w:val="28"/>
        </w:rPr>
        <w:t xml:space="preserve"> города Кропоткин муниципального образования Кавказский район</w:t>
      </w:r>
    </w:p>
    <w:p w:rsidR="00D46BF2" w:rsidRPr="00F66A44" w:rsidRDefault="00D46BF2" w:rsidP="00D46BF2">
      <w:pPr>
        <w:rPr>
          <w:color w:val="000000" w:themeColor="text1"/>
          <w:lang w:eastAsia="zh-CN"/>
        </w:rPr>
      </w:pPr>
    </w:p>
    <w:p w:rsidR="00D46BF2" w:rsidRPr="00F66A44" w:rsidRDefault="00D46BF2" w:rsidP="00D46BF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BF2" w:rsidRPr="00F66A44" w:rsidRDefault="00D46BF2" w:rsidP="00D46B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Утверждаю </w:t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46BF2" w:rsidRPr="00F66A44" w:rsidRDefault="00D46BF2" w:rsidP="00D46B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4B91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Заведующий МАДОУ ЦРР - д/с № </w:t>
      </w:r>
      <w:r w:rsidR="00ED3617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4B91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3617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DA4B91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 </w:t>
      </w:r>
      <w:r w:rsidR="00ED3617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Курбанова А.А.</w:t>
      </w:r>
    </w:p>
    <w:p w:rsidR="00D46BF2" w:rsidRPr="00F66A44" w:rsidRDefault="00D46BF2" w:rsidP="00D46BF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               </w:t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3617"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Приказ № </w:t>
      </w:r>
      <w:r w:rsidR="004F17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150</w:t>
      </w:r>
      <w:r w:rsidR="00ED3617"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ED3617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6A15C6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</w:t>
      </w:r>
      <w:r w:rsidR="00D045D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31</w:t>
      </w:r>
      <w:r w:rsidR="00A520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» </w:t>
      </w:r>
      <w:r w:rsidR="00D045D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марта </w:t>
      </w:r>
      <w:r w:rsidR="006A15C6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202</w:t>
      </w:r>
      <w:r w:rsidR="00D045D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="00ED3617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г.</w:t>
      </w:r>
    </w:p>
    <w:p w:rsidR="00D46BF2" w:rsidRPr="00F66A44" w:rsidRDefault="00D46BF2" w:rsidP="00D46B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D46BF2" w:rsidRPr="00F66A44" w:rsidRDefault="00D46BF2" w:rsidP="00D46BF2">
      <w:pPr>
        <w:pStyle w:val="a5"/>
        <w:rPr>
          <w:color w:val="000000" w:themeColor="text1"/>
        </w:rPr>
      </w:pPr>
    </w:p>
    <w:p w:rsidR="00D46BF2" w:rsidRPr="00F66A44" w:rsidRDefault="00D46BF2" w:rsidP="00D46BF2">
      <w:pPr>
        <w:pStyle w:val="a5"/>
        <w:rPr>
          <w:color w:val="000000" w:themeColor="text1"/>
        </w:rPr>
      </w:pPr>
    </w:p>
    <w:p w:rsidR="00D46BF2" w:rsidRPr="00F66A44" w:rsidRDefault="00D46BF2" w:rsidP="00D46BF2">
      <w:pPr>
        <w:pStyle w:val="a5"/>
        <w:rPr>
          <w:color w:val="000000" w:themeColor="text1"/>
        </w:rPr>
      </w:pPr>
    </w:p>
    <w:p w:rsidR="00D46BF2" w:rsidRPr="00F66A44" w:rsidRDefault="00D46BF2" w:rsidP="00D46BF2">
      <w:pPr>
        <w:pStyle w:val="a5"/>
        <w:rPr>
          <w:color w:val="000000" w:themeColor="text1"/>
        </w:rPr>
      </w:pPr>
    </w:p>
    <w:p w:rsidR="00D46BF2" w:rsidRPr="00F66A44" w:rsidRDefault="00D46BF2" w:rsidP="00D46BF2">
      <w:pPr>
        <w:pStyle w:val="a5"/>
        <w:rPr>
          <w:color w:val="000000" w:themeColor="text1"/>
        </w:rPr>
      </w:pPr>
    </w:p>
    <w:p w:rsidR="006A15C6" w:rsidRPr="00F66A44" w:rsidRDefault="006A15C6" w:rsidP="00D46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ED3617" w:rsidRPr="00F66A44" w:rsidRDefault="00D46BF2" w:rsidP="006A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F66A4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Порядок </w:t>
      </w:r>
    </w:p>
    <w:p w:rsidR="00D46BF2" w:rsidRPr="00F66A44" w:rsidRDefault="00D46BF2" w:rsidP="006A1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F66A4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установления льготной родительской платы за присмотр и уход за детьми</w:t>
      </w:r>
      <w:r w:rsidR="00DA4B91" w:rsidRPr="00F66A4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, посещающими МАДОУ ЦРР-д/с №</w:t>
      </w:r>
      <w:r w:rsidR="00ED3617" w:rsidRPr="00F66A4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14</w:t>
      </w:r>
      <w:r w:rsidR="00DA4B91" w:rsidRPr="00F66A4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, реализующим</w:t>
      </w:r>
      <w:r w:rsidRPr="00F66A44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образовательную программу дошкольного образования</w:t>
      </w:r>
    </w:p>
    <w:p w:rsidR="00D46BF2" w:rsidRPr="00F66A44" w:rsidRDefault="00D46BF2" w:rsidP="00D46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46BF2" w:rsidRPr="00F66A44" w:rsidRDefault="00D46BF2" w:rsidP="00D46B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6BF2" w:rsidRPr="00F66A44" w:rsidRDefault="00D46BF2" w:rsidP="00D46B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6BF2" w:rsidRPr="00F66A44" w:rsidRDefault="00D46BF2" w:rsidP="00D46B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6BF2" w:rsidRPr="00F66A44" w:rsidRDefault="00D46BF2" w:rsidP="00D46B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6BF2" w:rsidRPr="00F66A44" w:rsidRDefault="00D46BF2" w:rsidP="00D46B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6BF2" w:rsidRPr="00F66A44" w:rsidRDefault="00D46BF2" w:rsidP="00D46B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6BF2" w:rsidRPr="00F66A44" w:rsidRDefault="00D46BF2" w:rsidP="00D46B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6BF2" w:rsidRPr="00F66A44" w:rsidRDefault="00D46BF2" w:rsidP="00D46B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6BF2" w:rsidRPr="00F66A44" w:rsidRDefault="00D46BF2" w:rsidP="00D46B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6BF2" w:rsidRPr="00F66A44" w:rsidRDefault="00D46BF2" w:rsidP="00D46B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6BF2" w:rsidRPr="00F66A44" w:rsidRDefault="00D46BF2" w:rsidP="00D46B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6BF2" w:rsidRPr="00F66A44" w:rsidRDefault="00D46BF2" w:rsidP="00D46B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6BF2" w:rsidRPr="00F66A44" w:rsidRDefault="00D46BF2" w:rsidP="00D46B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6BF2" w:rsidRPr="00F66A44" w:rsidRDefault="00D46BF2" w:rsidP="00D46B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6BF2" w:rsidRPr="00F66A44" w:rsidRDefault="00D46BF2" w:rsidP="00D46B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6BF2" w:rsidRPr="00F66A44" w:rsidRDefault="00D46BF2" w:rsidP="00D46BF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46BF2" w:rsidRPr="00F66A44" w:rsidRDefault="00D46BF2" w:rsidP="00D46BF2">
      <w:pPr>
        <w:pStyle w:val="a3"/>
        <w:ind w:left="2832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D3617" w:rsidRPr="00F66A44" w:rsidRDefault="00ED3617">
      <w:pPr>
        <w:spacing w:after="160" w:line="259" w:lineRule="auto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</w:rPr>
      </w:pPr>
      <w:r w:rsidRPr="00F66A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D46BF2" w:rsidRPr="00F66A44" w:rsidRDefault="00D46BF2" w:rsidP="00D46BF2">
      <w:pPr>
        <w:pStyle w:val="a3"/>
        <w:ind w:left="2832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66A4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1.Общие положения</w:t>
      </w:r>
    </w:p>
    <w:p w:rsidR="00D46BF2" w:rsidRPr="00F66A44" w:rsidRDefault="00ED3617" w:rsidP="00ED361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46BF2"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Настоящий Порядок установления льготной родительской платы за присмотр и уход за детьми, посещающими муниципальное автономное дошкольное образовательное учреждение центр разви</w:t>
      </w:r>
      <w:r w:rsidR="00A52044">
        <w:rPr>
          <w:rFonts w:ascii="Times New Roman" w:hAnsi="Times New Roman" w:cs="Times New Roman"/>
          <w:color w:val="000000" w:themeColor="text1"/>
          <w:sz w:val="28"/>
          <w:szCs w:val="28"/>
        </w:rPr>
        <w:t>тия ребенка</w:t>
      </w:r>
      <w:r w:rsidR="00DA4B91"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детский сад</w:t>
      </w:r>
      <w:r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0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</w:t>
      </w:r>
      <w:r w:rsidR="00D46BF2"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>города Кропоткин муниципального образования Кавказский район  (далее  МАДОУ), реализующим образовательную программу дошкольного образования (далее Порядок) регламентирует процедуру обращения родителей (законных представителей) за установлением льготной родительской платы, внесенной за присмотр и уход за ребенком, посещающим  МАДОУ, реализующим образовательную программу дошкольного образования.</w:t>
      </w:r>
    </w:p>
    <w:p w:rsidR="00D46BF2" w:rsidRPr="00F66A44" w:rsidRDefault="00ED3617" w:rsidP="00ED361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46BF2"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D045D1"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разработан в соответствии с Законом РФ «Об образовании» от 29 декабря 2012 г. N 273, Постановлением администрации муниципального образования Кавказский район от 30.06.2016г.  № 921 «Об установлении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район, </w:t>
      </w:r>
      <w:r w:rsidR="00D045D1" w:rsidRPr="00F66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муниципального образования № </w:t>
      </w:r>
      <w:r w:rsidR="00D045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414</w:t>
      </w:r>
      <w:r w:rsidR="00D045D1" w:rsidRPr="00F66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D045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29.03.2023  </w:t>
      </w:r>
      <w:r w:rsidR="00D045D1" w:rsidRPr="00F66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«О мерах поддержки </w:t>
      </w:r>
      <w:r w:rsidR="00D045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членов семей </w:t>
      </w:r>
      <w:r w:rsidR="00D045D1" w:rsidRPr="00F66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граждан Российской Федерации, </w:t>
      </w:r>
      <w:r w:rsidR="00D045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принимающих участие в выполнении специальной военной операции»</w:t>
      </w:r>
      <w:r w:rsidR="00D045D1" w:rsidRPr="00F66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46BF2" w:rsidRPr="00F66A44" w:rsidRDefault="00D46BF2" w:rsidP="00ED3617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2.Предоставление льгот по родительской плате</w:t>
      </w:r>
    </w:p>
    <w:p w:rsidR="00D46BF2" w:rsidRPr="00F66A44" w:rsidRDefault="00ED3617" w:rsidP="00ED361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46BF2"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>2.1. Льготы по родительской плате устанавливаются в соответствии с пунктами 2, 3 статьи 65 Федерального закона «Об образовании в Российской Федерации», Постановлением администрации муниципального образования Кавказский район от 30.06.2016г. № 921 «Об установлении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 и предоставляются родителям (законным представителям) ребенка при наличии документов, подтверждающих право на их получение.</w:t>
      </w:r>
    </w:p>
    <w:p w:rsidR="00D045D1" w:rsidRPr="00F66A44" w:rsidRDefault="00D46BF2" w:rsidP="00D045D1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66A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2.2.</w:t>
      </w:r>
      <w:r w:rsidRPr="00F66A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045D1" w:rsidRPr="00F66A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Освобождены </w:t>
      </w:r>
      <w:r w:rsidR="00D045D1" w:rsidRPr="00F66A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r w:rsidR="00D045D1" w:rsidRPr="00F66A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045D1"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родительской платы за присмотр и уход за детьми, посещающими МАДОУ, реализующим образовательную программу дошкольного образования</w:t>
      </w:r>
      <w:r w:rsidR="00D045D1" w:rsidRPr="00F66A4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следующие категории граждан:</w:t>
      </w:r>
    </w:p>
    <w:p w:rsidR="00D045D1" w:rsidRPr="00F66A44" w:rsidRDefault="00D045D1" w:rsidP="00D045D1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66A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родители (законные представители) детей – инвалидов, детей с туберкулезной интоксикацией, опекуны детей-сирот и детей, оставшихся без попечения родителей;</w:t>
      </w:r>
    </w:p>
    <w:p w:rsidR="00D045D1" w:rsidRDefault="00D045D1" w:rsidP="00D045D1">
      <w:pPr>
        <w:spacing w:after="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66A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F66A4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дети семей граждан Российской Федерации,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принимающих участие в выполнении специальной военной операции</w:t>
      </w:r>
      <w:r w:rsidRPr="00F66A4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:rsidR="00D46BF2" w:rsidRPr="00F66A44" w:rsidRDefault="00ED3617" w:rsidP="00D045D1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46BF2"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>2.3.С родителей (законных представителей) ребенка, имеющих трех и более несовершеннолетних детей, взимается 50 процентов от установленного размера оплаты за присмотр и уход за детьми.</w:t>
      </w:r>
    </w:p>
    <w:p w:rsidR="00D46BF2" w:rsidRPr="00F66A44" w:rsidRDefault="00D46BF2" w:rsidP="00ED3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66A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DA4B91" w:rsidRPr="00F66A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Перечень документов</w:t>
      </w:r>
      <w:r w:rsidRPr="00F66A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, для получения льготной </w:t>
      </w:r>
      <w:r w:rsidR="00DA4B91" w:rsidRPr="00F66A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родительской платы</w:t>
      </w:r>
    </w:p>
    <w:p w:rsidR="00D46BF2" w:rsidRPr="00F66A44" w:rsidRDefault="00ED3617" w:rsidP="00ED3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F66A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D46BF2" w:rsidRPr="00F66A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3.1.Законные представители детей-сирот, детей оставшихся без попечения родителей предоставляют:</w:t>
      </w:r>
    </w:p>
    <w:p w:rsidR="00D46BF2" w:rsidRPr="00F66A44" w:rsidRDefault="00D46BF2" w:rsidP="00A00C5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законного представителя об установлении льготы</w:t>
      </w:r>
    </w:p>
    <w:p w:rsidR="00D46BF2" w:rsidRPr="00F66A44" w:rsidRDefault="00D46BF2" w:rsidP="00A00C5F">
      <w:pPr>
        <w:shd w:val="clear" w:color="auto" w:fill="FFFFFF"/>
        <w:tabs>
          <w:tab w:val="num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(приложение № 1),</w:t>
      </w:r>
    </w:p>
    <w:p w:rsidR="00D46BF2" w:rsidRPr="00F66A44" w:rsidRDefault="00D46BF2" w:rsidP="00A00C5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копию свидетельства о рождении ребенка,</w:t>
      </w:r>
    </w:p>
    <w:p w:rsidR="00D46BF2" w:rsidRPr="00F66A44" w:rsidRDefault="00D46BF2" w:rsidP="00A00C5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удостоверения опекуна, выданного Управлением по вопросам семьи и детства;</w:t>
      </w:r>
    </w:p>
    <w:p w:rsidR="00D46BF2" w:rsidRPr="00F66A44" w:rsidRDefault="00D46BF2" w:rsidP="00A00C5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Постановления администрации муниципального образования о назначении опекуном несовершеннолетнего ребенка;</w:t>
      </w:r>
    </w:p>
    <w:p w:rsidR="00D46BF2" w:rsidRPr="00F66A44" w:rsidRDefault="00D46BF2" w:rsidP="00A00C5F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паспорта родителя (законного представителя).</w:t>
      </w:r>
    </w:p>
    <w:p w:rsidR="00D46BF2" w:rsidRPr="00F66A44" w:rsidRDefault="00D46BF2" w:rsidP="00ED3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F66A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3.2. Родители (законные представители) детей-инвалидов предоставляют:</w:t>
      </w:r>
    </w:p>
    <w:p w:rsidR="00D46BF2" w:rsidRPr="00F66A44" w:rsidRDefault="00D46BF2" w:rsidP="00A00C5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родителя (законного представителя) об установлении льготы (приложение № 1),</w:t>
      </w:r>
    </w:p>
    <w:p w:rsidR="00D46BF2" w:rsidRPr="00F66A44" w:rsidRDefault="00D46BF2" w:rsidP="00A00C5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свидетельства о рождении ребенка,</w:t>
      </w:r>
    </w:p>
    <w:p w:rsidR="00D46BF2" w:rsidRPr="00F66A44" w:rsidRDefault="00D46BF2" w:rsidP="00A00C5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справки об установлении инвалидности ребенка;</w:t>
      </w:r>
    </w:p>
    <w:p w:rsidR="00D46BF2" w:rsidRPr="00F66A44" w:rsidRDefault="00D46BF2" w:rsidP="00A00C5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паспорта родителя (законного представителя).</w:t>
      </w:r>
    </w:p>
    <w:p w:rsidR="00D46BF2" w:rsidRPr="00F66A44" w:rsidRDefault="00D46BF2" w:rsidP="00ED3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3.3. Родители (законные представители), имеющие троих и более несовершеннолетних детей предоставляют:</w:t>
      </w:r>
    </w:p>
    <w:p w:rsidR="00D46BF2" w:rsidRPr="00F66A44" w:rsidRDefault="00D46BF2" w:rsidP="00A00C5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заявление родителя (законного представителя) об установлении льготы (приложение № 2);</w:t>
      </w:r>
    </w:p>
    <w:p w:rsidR="00D46BF2" w:rsidRPr="00F66A44" w:rsidRDefault="00D46BF2" w:rsidP="00A00C5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копии свидетельств о рождении всех несовершеннолетних детей;</w:t>
      </w:r>
    </w:p>
    <w:p w:rsidR="00D46BF2" w:rsidRPr="00F66A44" w:rsidRDefault="00D46BF2" w:rsidP="00A00C5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справки или свидетельства о постановке   многодетной семьи на учет в органах социальной защиты населения;</w:t>
      </w:r>
    </w:p>
    <w:p w:rsidR="00D46BF2" w:rsidRPr="00F66A44" w:rsidRDefault="00D46BF2" w:rsidP="00A00C5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справку о составе семьи с места жительства;</w:t>
      </w:r>
    </w:p>
    <w:p w:rsidR="00D46BF2" w:rsidRPr="00F66A44" w:rsidRDefault="00D46BF2" w:rsidP="00A00C5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копию паспорта родителя (законного представителя).</w:t>
      </w:r>
    </w:p>
    <w:p w:rsidR="00D045D1" w:rsidRDefault="00147C1B" w:rsidP="00D045D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F66A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3.4</w:t>
      </w:r>
      <w:r w:rsidR="006A15C6" w:rsidRPr="00F66A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.</w:t>
      </w:r>
      <w:r w:rsidR="00D045D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Р</w:t>
      </w:r>
      <w:r w:rsidR="00D045D1" w:rsidRPr="00A520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одители (законные представители) детей членов семей граждан Российской Федерации,</w:t>
      </w:r>
      <w:r w:rsidR="00D045D1" w:rsidRPr="00670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принимающих участие в выполнении специальной военной операции</w:t>
      </w:r>
      <w:r w:rsidR="00D045D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предоставляют:</w:t>
      </w:r>
    </w:p>
    <w:p w:rsidR="00D045D1" w:rsidRPr="00635991" w:rsidRDefault="00D045D1" w:rsidP="00D045D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на имя руководителя МАДОУ (приложение № 3);</w:t>
      </w:r>
    </w:p>
    <w:p w:rsidR="00D045D1" w:rsidRPr="00635991" w:rsidRDefault="00D045D1" w:rsidP="00D045D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удостоверяющий личность заявителя;</w:t>
      </w:r>
    </w:p>
    <w:p w:rsidR="00D045D1" w:rsidRPr="00F66A44" w:rsidRDefault="00D045D1" w:rsidP="00D045D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 (</w:t>
      </w:r>
      <w:r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а), подтверждающий факт прохождения военной службы военнослужащего в зоне проведения специальной военной операции или документ, подтверждающий факт гибели (смерти) военнослужащего, получения им инвалидности в результате участия в специальной военной операции»</w:t>
      </w:r>
      <w:r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45D1" w:rsidRPr="00D045D1" w:rsidRDefault="00D045D1" w:rsidP="00D045D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степень родства с военнослужащим (свидетельство рождении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ребенка, на которого распространяется мера поддержки,</w:t>
      </w:r>
      <w:r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свидетельство (справка) об усыновлении (удочерении)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>, свидетельство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(справка)</w:t>
      </w:r>
      <w:r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установлении отцовства (материнства)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</w:t>
      </w:r>
      <w:r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>, свидетельство (справка) о перемене имени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наличии); если военнослужащий проживает совместно с ребенком, но не является его отцом, дополнительно представляется свидетельство (справка) о браке матери с военнослужащим и справка о составе семьи, подтверждающая совместное проживание военнослужащего с ребенком, на которого распространяется мера поддержки;</w:t>
      </w:r>
    </w:p>
    <w:p w:rsidR="00D045D1" w:rsidRDefault="00D045D1" w:rsidP="00D045D1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4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копия решения уполномоченного органа об установлении опеки (попечительства) над ребенком военнослужащего (при наличии).</w:t>
      </w:r>
    </w:p>
    <w:p w:rsidR="00D045D1" w:rsidRDefault="00D045D1" w:rsidP="00D045D1">
      <w:pPr>
        <w:pStyle w:val="western"/>
        <w:spacing w:before="0" w:beforeAutospacing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освобождения от оплаты, взимаемой за присмотр и уход за ребенком в МАДОУ, реализующем программу дошкольного образования родитель (законный представитель) предоставляет в учреждение  Заявление по форме и с вложением перечня документов, указанных в Приложении № 3. </w:t>
      </w:r>
      <w:r>
        <w:rPr>
          <w:sz w:val="28"/>
          <w:szCs w:val="28"/>
        </w:rPr>
        <w:lastRenderedPageBreak/>
        <w:t>Документы представляются в копиях, с предъявлением оригиналов для сверки.</w:t>
      </w:r>
    </w:p>
    <w:p w:rsidR="00D045D1" w:rsidRDefault="00D045D1" w:rsidP="00D045D1">
      <w:pPr>
        <w:pStyle w:val="western"/>
        <w:spacing w:before="0" w:beforeAutospacing="0" w:after="0" w:line="240" w:lineRule="auto"/>
        <w:jc w:val="both"/>
      </w:pPr>
      <w:r>
        <w:rPr>
          <w:sz w:val="28"/>
          <w:szCs w:val="28"/>
          <w:shd w:val="clear" w:color="auto" w:fill="FFFFFF"/>
        </w:rPr>
        <w:tab/>
        <w:t xml:space="preserve">Меры поддержки предоставляются </w:t>
      </w:r>
      <w:r>
        <w:rPr>
          <w:b/>
          <w:bCs/>
          <w:sz w:val="28"/>
          <w:szCs w:val="28"/>
          <w:shd w:val="clear" w:color="auto" w:fill="FFFFFF"/>
        </w:rPr>
        <w:t>со дня подачи заявления</w:t>
      </w:r>
      <w:r>
        <w:rPr>
          <w:sz w:val="28"/>
          <w:szCs w:val="28"/>
          <w:shd w:val="clear" w:color="auto" w:fill="FFFFFF"/>
        </w:rPr>
        <w:t xml:space="preserve"> и действуют в период военной службы военнослужащего в зоне специальной военной операции.</w:t>
      </w:r>
    </w:p>
    <w:p w:rsidR="00D045D1" w:rsidRDefault="00D045D1" w:rsidP="00D045D1">
      <w:pPr>
        <w:pStyle w:val="western"/>
        <w:spacing w:before="0" w:beforeAutospacing="0" w:after="0" w:line="240" w:lineRule="auto"/>
        <w:jc w:val="both"/>
      </w:pPr>
      <w:r>
        <w:rPr>
          <w:sz w:val="28"/>
          <w:szCs w:val="28"/>
          <w:shd w:val="clear" w:color="auto" w:fill="FFFFFF"/>
        </w:rPr>
        <w:tab/>
        <w:t>Меры поддержки также распространяются на членов семей погибших (умерших) или получивших инвалидность участников специальной военной операции. Заявитель обязан письменно уведомить руководителя образовательной организации о наступлении обстоятельств, свидетельствующих о прекращении военнослужащим прохождения военной службы в Вооруженных Силах Российской Федерации не позднее следующего дня со дня наступления таких обстоятельств.</w:t>
      </w:r>
      <w:r>
        <w:rPr>
          <w:sz w:val="28"/>
          <w:szCs w:val="28"/>
          <w:shd w:val="clear" w:color="auto" w:fill="FFFAFA"/>
        </w:rPr>
        <w:t xml:space="preserve"> </w:t>
      </w:r>
    </w:p>
    <w:p w:rsidR="00D46BF2" w:rsidRDefault="00D045D1" w:rsidP="00D045D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4</w:t>
      </w:r>
      <w:r w:rsidR="00A00C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6BF2"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приёме заявлений МАДОУ знакомит родителей (законных представителей) с Порядком установления льготной родительской платы за присмотр и уход за детьми,</w:t>
      </w:r>
      <w:r w:rsidR="004D699F"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посещающими МАДОУ ЦРР-д/с № </w:t>
      </w:r>
      <w:r w:rsidR="00ED3617"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D46BF2"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реализующим образовательную программу дошкольного образования.</w:t>
      </w:r>
    </w:p>
    <w:p w:rsidR="00D46BF2" w:rsidRPr="004F17EA" w:rsidRDefault="00D045D1" w:rsidP="004F17EA">
      <w:pPr>
        <w:pStyle w:val="western"/>
        <w:spacing w:before="0" w:beforeAutospacing="0" w:after="0" w:line="240" w:lineRule="auto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D46BF2" w:rsidRPr="004F17EA">
        <w:rPr>
          <w:rFonts w:eastAsiaTheme="minorEastAsia"/>
          <w:color w:val="000000" w:themeColor="text1"/>
          <w:sz w:val="28"/>
          <w:szCs w:val="28"/>
        </w:rPr>
        <w:t>Факт ознакомления родителей (законных представителей) фиксируется в заявлении о приеме и заверяется личной подписью родителей (законных представителей) ребенка.</w:t>
      </w:r>
    </w:p>
    <w:p w:rsidR="00D46BF2" w:rsidRPr="004F17EA" w:rsidRDefault="00ED3617" w:rsidP="00ED3617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F17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46BF2" w:rsidRPr="004F17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5. МАДОУ формирует личное дело каждого заявителя. В личное дело брошюруются документы, указанные в пункте 3 настоящего Порядка. </w:t>
      </w:r>
      <w:r w:rsidRPr="004F17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46BF2" w:rsidRPr="004F17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Личное дело передается в бухгалтерию </w:t>
      </w:r>
      <w:r w:rsidR="00DA4B91" w:rsidRPr="004F17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МАДОУ для</w:t>
      </w:r>
      <w:r w:rsidR="00D46BF2" w:rsidRPr="004F17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начисления льготной оплаты за присмотр и уход за </w:t>
      </w:r>
      <w:r w:rsidR="00DA4B91" w:rsidRPr="004F17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ребенком.</w:t>
      </w:r>
    </w:p>
    <w:p w:rsidR="00D46BF2" w:rsidRPr="004F17EA" w:rsidRDefault="00ED3617" w:rsidP="00ED3617">
      <w:pPr>
        <w:pStyle w:val="a3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F17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ab/>
      </w:r>
      <w:r w:rsidR="00D46BF2" w:rsidRPr="004F17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6. Документы регистрируются в журнале </w:t>
      </w:r>
      <w:r w:rsidR="00DA4B91" w:rsidRPr="004F17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приема заявлений</w:t>
      </w:r>
      <w:r w:rsidR="00D46BF2" w:rsidRPr="004F17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об установлении </w:t>
      </w:r>
      <w:r w:rsidR="00DA4B91" w:rsidRPr="004F17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льготной родительской</w:t>
      </w:r>
      <w:r w:rsidR="00D46BF2" w:rsidRPr="004F17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платы за присмотр и уход за ребенком (детьми).</w:t>
      </w:r>
    </w:p>
    <w:p w:rsidR="002A174B" w:rsidRPr="00F66A44" w:rsidRDefault="00D46BF2" w:rsidP="00ED361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>Журнал ведётся в установленной форме:</w:t>
      </w:r>
    </w:p>
    <w:tbl>
      <w:tblPr>
        <w:tblStyle w:val="a7"/>
        <w:tblW w:w="9464" w:type="dxa"/>
        <w:tblLayout w:type="fixed"/>
        <w:tblLook w:val="04A0"/>
      </w:tblPr>
      <w:tblGrid>
        <w:gridCol w:w="817"/>
        <w:gridCol w:w="992"/>
        <w:gridCol w:w="1276"/>
        <w:gridCol w:w="851"/>
        <w:gridCol w:w="992"/>
        <w:gridCol w:w="1418"/>
        <w:gridCol w:w="1417"/>
        <w:gridCol w:w="1701"/>
      </w:tblGrid>
      <w:tr w:rsidR="00D46BF2" w:rsidRPr="00F66A44" w:rsidTr="008F123C">
        <w:tc>
          <w:tcPr>
            <w:tcW w:w="817" w:type="dxa"/>
          </w:tcPr>
          <w:p w:rsidR="00D46BF2" w:rsidRPr="00F66A44" w:rsidRDefault="00D46BF2" w:rsidP="00AE40A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66A44">
              <w:rPr>
                <w:rFonts w:ascii="Times New Roman" w:hAnsi="Times New Roman" w:cs="Times New Roman"/>
                <w:color w:val="000000" w:themeColor="text1"/>
              </w:rPr>
              <w:t>№ п/п (регистр.номер)</w:t>
            </w:r>
          </w:p>
        </w:tc>
        <w:tc>
          <w:tcPr>
            <w:tcW w:w="992" w:type="dxa"/>
          </w:tcPr>
          <w:p w:rsidR="00D46BF2" w:rsidRPr="00F66A44" w:rsidRDefault="00D46BF2" w:rsidP="00AE40A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66A44">
              <w:rPr>
                <w:rFonts w:ascii="Times New Roman" w:hAnsi="Times New Roman" w:cs="Times New Roman"/>
                <w:color w:val="000000" w:themeColor="text1"/>
              </w:rPr>
              <w:t>Дата приема заявления</w:t>
            </w:r>
          </w:p>
        </w:tc>
        <w:tc>
          <w:tcPr>
            <w:tcW w:w="1276" w:type="dxa"/>
          </w:tcPr>
          <w:p w:rsidR="00D46BF2" w:rsidRPr="00F66A44" w:rsidRDefault="00D46BF2" w:rsidP="00AE40A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66A44">
              <w:rPr>
                <w:rFonts w:ascii="Times New Roman" w:hAnsi="Times New Roman" w:cs="Times New Roman"/>
                <w:color w:val="000000" w:themeColor="text1"/>
              </w:rPr>
              <w:t>ФИО ребенка; число, месяц, год рождения</w:t>
            </w:r>
          </w:p>
        </w:tc>
        <w:tc>
          <w:tcPr>
            <w:tcW w:w="851" w:type="dxa"/>
          </w:tcPr>
          <w:p w:rsidR="00D46BF2" w:rsidRPr="00F66A44" w:rsidRDefault="00D46BF2" w:rsidP="00AE40A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66A44">
              <w:rPr>
                <w:rFonts w:ascii="Times New Roman" w:hAnsi="Times New Roman" w:cs="Times New Roman"/>
                <w:color w:val="000000" w:themeColor="text1"/>
              </w:rPr>
              <w:t>ФИО заявителя</w:t>
            </w:r>
          </w:p>
        </w:tc>
        <w:tc>
          <w:tcPr>
            <w:tcW w:w="992" w:type="dxa"/>
          </w:tcPr>
          <w:p w:rsidR="00D46BF2" w:rsidRPr="00F66A44" w:rsidRDefault="00D46BF2" w:rsidP="00AE40A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66A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Подпись заявителя</w:t>
            </w:r>
          </w:p>
        </w:tc>
        <w:tc>
          <w:tcPr>
            <w:tcW w:w="1418" w:type="dxa"/>
          </w:tcPr>
          <w:p w:rsidR="00D46BF2" w:rsidRPr="00F66A44" w:rsidRDefault="00D46BF2" w:rsidP="00AE40A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66A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Подпись лица, принявшего документы в МАДОУ</w:t>
            </w:r>
          </w:p>
        </w:tc>
        <w:tc>
          <w:tcPr>
            <w:tcW w:w="1417" w:type="dxa"/>
          </w:tcPr>
          <w:p w:rsidR="00D46BF2" w:rsidRPr="00F66A44" w:rsidRDefault="00D46BF2" w:rsidP="00AE40A2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</w:pPr>
            <w:r w:rsidRPr="00F66A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Подпись лица, принявшего личное дело в бухгалтерию МАДОУ</w:t>
            </w:r>
          </w:p>
        </w:tc>
        <w:tc>
          <w:tcPr>
            <w:tcW w:w="1701" w:type="dxa"/>
          </w:tcPr>
          <w:p w:rsidR="00D46BF2" w:rsidRPr="00F66A44" w:rsidRDefault="00D46BF2" w:rsidP="00AE40A2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F66A44">
              <w:rPr>
                <w:rFonts w:ascii="Times New Roman" w:eastAsia="Times New Roman" w:hAnsi="Times New Roman" w:cs="Times New Roman"/>
                <w:color w:val="000000" w:themeColor="text1"/>
                <w:spacing w:val="2"/>
                <w:lang w:eastAsia="ru-RU"/>
              </w:rPr>
              <w:t>Результат рассмотрения (дата и номер приказа о назначении льготы)</w:t>
            </w:r>
          </w:p>
        </w:tc>
      </w:tr>
    </w:tbl>
    <w:p w:rsidR="00D46BF2" w:rsidRPr="00F66A44" w:rsidRDefault="00ED3617" w:rsidP="00ED3617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ab/>
      </w:r>
      <w:r w:rsidR="00D46BF2" w:rsidRPr="00F66A4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7. Предоставление льготной оплаты и ее размер утверждаются приказом заведующего МАДОУ. Приказ должен содержать следующие сведения: фамилию, имя, отчество (последнее - при наличии), дату рождения ребенка, основание для предоставления льготы по оплате за присмотр и уход за ребенком. </w:t>
      </w:r>
    </w:p>
    <w:p w:rsidR="00D46BF2" w:rsidRDefault="00ED3617" w:rsidP="00ED361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46BF2"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BF2"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>Льготы по родительской плате устанавливаются с момента подачи документов, подтверждающих право на льготу.</w:t>
      </w:r>
    </w:p>
    <w:p w:rsidR="004F17EA" w:rsidRDefault="004F17EA" w:rsidP="004F17EA">
      <w:pPr>
        <w:pStyle w:val="western"/>
        <w:spacing w:before="0" w:beforeAutospacing="0" w:after="0" w:line="240" w:lineRule="auto"/>
        <w:jc w:val="both"/>
      </w:pPr>
      <w:r>
        <w:rPr>
          <w:sz w:val="28"/>
          <w:szCs w:val="28"/>
        </w:rPr>
        <w:tab/>
        <w:t>Освобождение от оплаты за присмотр и уход за ребенком производится только за дни посещения ребёнком МАДОУ. Дни непосещения не оплачиваются. Замена на денежную компенсацию не производится.</w:t>
      </w:r>
    </w:p>
    <w:p w:rsidR="004F17EA" w:rsidRDefault="004F17EA" w:rsidP="004F17EA">
      <w:pPr>
        <w:pStyle w:val="western"/>
        <w:spacing w:before="0" w:beforeAutospacing="0" w:after="0" w:line="240" w:lineRule="auto"/>
        <w:jc w:val="both"/>
      </w:pPr>
      <w:r>
        <w:rPr>
          <w:sz w:val="28"/>
          <w:szCs w:val="28"/>
        </w:rPr>
        <w:tab/>
        <w:t>В случае, если обучающийся не посещал МАДОУ по причине болезни, дни учитываются с первого дня прихода воспитанника в учреждение после болезни.</w:t>
      </w:r>
    </w:p>
    <w:p w:rsidR="004F17EA" w:rsidRDefault="004F17EA" w:rsidP="004F17EA">
      <w:pPr>
        <w:pStyle w:val="western"/>
        <w:spacing w:before="0" w:beforeAutospacing="0" w:after="0" w:line="240" w:lineRule="auto"/>
        <w:jc w:val="both"/>
      </w:pPr>
      <w:r>
        <w:rPr>
          <w:sz w:val="28"/>
          <w:szCs w:val="28"/>
        </w:rPr>
        <w:lastRenderedPageBreak/>
        <w:tab/>
        <w:t>В случае выбытия обучающегося из учреждения предоставление льготы в данном учреждении прекращается со дня выбытия.</w:t>
      </w:r>
    </w:p>
    <w:p w:rsidR="00D46BF2" w:rsidRPr="00F66A44" w:rsidRDefault="004F17EA" w:rsidP="004F17EA">
      <w:pPr>
        <w:pStyle w:val="western"/>
        <w:spacing w:before="0" w:beforeAutospacing="0"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ED3617" w:rsidRPr="00F66A44">
        <w:rPr>
          <w:color w:val="000000" w:themeColor="text1"/>
          <w:sz w:val="28"/>
          <w:szCs w:val="28"/>
        </w:rPr>
        <w:tab/>
      </w:r>
      <w:r w:rsidR="00D46BF2" w:rsidRPr="00F66A44">
        <w:rPr>
          <w:color w:val="000000" w:themeColor="text1"/>
          <w:sz w:val="28"/>
          <w:szCs w:val="28"/>
        </w:rPr>
        <w:t xml:space="preserve">9. Родители (законные представители) ребенка обязаны </w:t>
      </w:r>
      <w:r w:rsidR="00A8395A">
        <w:rPr>
          <w:color w:val="000000" w:themeColor="text1"/>
          <w:sz w:val="28"/>
          <w:szCs w:val="28"/>
        </w:rPr>
        <w:t xml:space="preserve">не позднее следующего дня с момента </w:t>
      </w:r>
      <w:r w:rsidR="00D46BF2" w:rsidRPr="00F66A44">
        <w:rPr>
          <w:color w:val="000000" w:themeColor="text1"/>
          <w:sz w:val="28"/>
          <w:szCs w:val="28"/>
        </w:rPr>
        <w:t>возникновени</w:t>
      </w:r>
      <w:r w:rsidR="00A8395A">
        <w:rPr>
          <w:color w:val="000000" w:themeColor="text1"/>
          <w:sz w:val="28"/>
          <w:szCs w:val="28"/>
        </w:rPr>
        <w:t>я</w:t>
      </w:r>
      <w:r w:rsidR="00D46BF2" w:rsidRPr="00F66A44">
        <w:rPr>
          <w:color w:val="000000" w:themeColor="text1"/>
          <w:sz w:val="28"/>
          <w:szCs w:val="28"/>
        </w:rPr>
        <w:t xml:space="preserve"> обстоятельств, влекущих прекращение их права на освобождение от родительской платы либо изменение ее размера</w:t>
      </w:r>
      <w:r w:rsidR="00A8395A" w:rsidRPr="00A8395A">
        <w:rPr>
          <w:color w:val="000000" w:themeColor="text1"/>
          <w:sz w:val="28"/>
          <w:szCs w:val="28"/>
        </w:rPr>
        <w:t xml:space="preserve"> </w:t>
      </w:r>
      <w:r w:rsidR="00A8395A" w:rsidRPr="00F66A44">
        <w:rPr>
          <w:color w:val="000000" w:themeColor="text1"/>
          <w:sz w:val="28"/>
          <w:szCs w:val="28"/>
        </w:rPr>
        <w:t xml:space="preserve">информировать </w:t>
      </w:r>
      <w:r w:rsidR="00A8395A">
        <w:rPr>
          <w:color w:val="000000" w:themeColor="text1"/>
          <w:sz w:val="28"/>
          <w:szCs w:val="28"/>
        </w:rPr>
        <w:t>или письменно уведомить руководителя МАДОУ</w:t>
      </w:r>
      <w:r w:rsidR="00D46BF2" w:rsidRPr="00F66A44">
        <w:rPr>
          <w:color w:val="000000" w:themeColor="text1"/>
          <w:sz w:val="28"/>
          <w:szCs w:val="28"/>
        </w:rPr>
        <w:t>.</w:t>
      </w:r>
      <w:r w:rsidRPr="004F17EA">
        <w:rPr>
          <w:color w:val="000000" w:themeColor="text1"/>
          <w:sz w:val="28"/>
          <w:szCs w:val="28"/>
        </w:rPr>
        <w:t xml:space="preserve"> Родители (законные представители) несут ответственность за своевременное и достоверное предоставление документов</w:t>
      </w:r>
      <w:r>
        <w:rPr>
          <w:color w:val="000000" w:themeColor="text1"/>
          <w:sz w:val="28"/>
          <w:szCs w:val="28"/>
        </w:rPr>
        <w:t>.</w:t>
      </w:r>
    </w:p>
    <w:p w:rsidR="00F66A44" w:rsidRPr="00F66A44" w:rsidRDefault="00F66A44" w:rsidP="00ED361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46BF2"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>10. В случае выявления недостоверности сведений в документах, представленных родителями (законными представителями) ребенка для подтверждения права на освобождение от родительской платы в соответствии с настоящим Порядком, МАДОУ вправе обратиться в суд с иском о взыскании недополученных сумм родительской платы в установленном законом порядке.</w:t>
      </w:r>
    </w:p>
    <w:p w:rsidR="00D46BF2" w:rsidRPr="00F66A44" w:rsidRDefault="00F66A44" w:rsidP="00ED361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ab/>
      </w:r>
      <w:r w:rsidR="00D46BF2" w:rsidRPr="00F66A4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11.</w:t>
      </w:r>
      <w:r w:rsidR="00D46BF2"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настоящий Порядок по мере необходимости, выхода указаний, рекомендаций вышестоящих органов могут вноситься изменения и дополнения. </w:t>
      </w:r>
    </w:p>
    <w:p w:rsidR="00D46BF2" w:rsidRPr="00F66A44" w:rsidRDefault="00F66A44" w:rsidP="00ED361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46BF2" w:rsidRPr="00F66A44">
        <w:rPr>
          <w:rFonts w:ascii="Times New Roman" w:hAnsi="Times New Roman" w:cs="Times New Roman"/>
          <w:color w:val="000000" w:themeColor="text1"/>
          <w:sz w:val="28"/>
          <w:szCs w:val="28"/>
        </w:rPr>
        <w:t>12.Срок действия Порядка не ограничен. Порядок действует до принятия нового.</w:t>
      </w:r>
    </w:p>
    <w:p w:rsidR="00D46BF2" w:rsidRPr="00F66A44" w:rsidRDefault="00D46BF2" w:rsidP="00D46BF2">
      <w:pPr>
        <w:rPr>
          <w:color w:val="000000" w:themeColor="text1"/>
        </w:rPr>
      </w:pPr>
    </w:p>
    <w:p w:rsidR="00147C1B" w:rsidRPr="00F66A44" w:rsidRDefault="00147C1B" w:rsidP="00D46BF2">
      <w:pPr>
        <w:rPr>
          <w:color w:val="000000" w:themeColor="text1"/>
        </w:rPr>
      </w:pPr>
    </w:p>
    <w:p w:rsidR="00F66A44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66A44" w:rsidRPr="00F66A44" w:rsidRDefault="00F66A44">
      <w:pPr>
        <w:spacing w:after="160" w:line="259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D46BF2" w:rsidRPr="00F66A44" w:rsidRDefault="00D46BF2" w:rsidP="00F66A44">
      <w:pPr>
        <w:pStyle w:val="a3"/>
        <w:ind w:left="52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1</w:t>
      </w:r>
    </w:p>
    <w:p w:rsidR="00D46BF2" w:rsidRPr="00F66A44" w:rsidRDefault="00D46BF2" w:rsidP="000B7B15">
      <w:pPr>
        <w:pStyle w:val="a3"/>
        <w:ind w:left="3969"/>
        <w:jc w:val="both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F66A44">
        <w:rPr>
          <w:rFonts w:ascii="Times New Roman" w:hAnsi="Times New Roman" w:cs="Times New Roman"/>
          <w:color w:val="000000" w:themeColor="text1"/>
        </w:rPr>
        <w:t>к Порядку</w:t>
      </w:r>
      <w:r w:rsidRPr="00F66A44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установления льготной родительской платы</w:t>
      </w:r>
    </w:p>
    <w:p w:rsidR="00D46BF2" w:rsidRPr="00F66A44" w:rsidRDefault="00D46BF2" w:rsidP="00D46BF2">
      <w:pPr>
        <w:pStyle w:val="a3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pacing w:val="2"/>
        </w:rPr>
        <w:tab/>
      </w:r>
    </w:p>
    <w:p w:rsidR="00D46BF2" w:rsidRPr="00F66A44" w:rsidRDefault="00D46BF2" w:rsidP="00D46BF2">
      <w:pPr>
        <w:pStyle w:val="a3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Заведующему МАДОУ</w:t>
      </w:r>
      <w:r w:rsidR="00F66A44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ЦРР-д/с №</w:t>
      </w:r>
      <w:r w:rsidR="00DA4B91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6A44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66A44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А.А.Курбановой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66A44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66A44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66A44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66A44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66A44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66A44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66A44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66A44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(Ф.И.О. заявителя)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66A44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66A44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D46BF2" w:rsidRPr="00F66A44" w:rsidRDefault="00D46BF2" w:rsidP="00F66A44">
      <w:pPr>
        <w:pStyle w:val="a3"/>
        <w:ind w:left="4678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6A44">
        <w:rPr>
          <w:rFonts w:ascii="Times New Roman" w:hAnsi="Times New Roman" w:cs="Times New Roman"/>
          <w:color w:val="000000" w:themeColor="text1"/>
          <w:sz w:val="20"/>
          <w:szCs w:val="20"/>
        </w:rPr>
        <w:t>(подробный почтовый адрес по прописке)</w:t>
      </w:r>
    </w:p>
    <w:p w:rsidR="00D46BF2" w:rsidRPr="00F66A44" w:rsidRDefault="00F66A44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6BF2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D46BF2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D46BF2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D46BF2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D46BF2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D46BF2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D46BF2" w:rsidRPr="00F66A44" w:rsidRDefault="00D46BF2" w:rsidP="00F66A44">
      <w:pPr>
        <w:pStyle w:val="a3"/>
        <w:ind w:left="4536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6A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(контактные телефоны)    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BF2" w:rsidRPr="00F66A44" w:rsidRDefault="00D46BF2" w:rsidP="00D46BF2">
      <w:pPr>
        <w:pStyle w:val="a3"/>
        <w:ind w:left="2832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ЗАЯВЛЕНИЕ № _________ 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BF2" w:rsidRPr="00F66A44" w:rsidRDefault="00D46BF2" w:rsidP="00D46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Прошу освободить меня от родительской платы за присмотр и уход за ребенком в муниципальном автономном дошкольном образовательном учреждении центр раз</w:t>
      </w:r>
      <w:r w:rsidR="00DA4B91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вития ребенка – детский сад № </w:t>
      </w:r>
      <w:r w:rsidR="00F66A44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Кропоткин муниципального образования Кавказский район, на основании:</w:t>
      </w:r>
    </w:p>
    <w:p w:rsidR="00F66A44" w:rsidRPr="00F66A44" w:rsidRDefault="00D46BF2" w:rsidP="00D46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Постановления администрации муниципального образования № ____</w:t>
      </w:r>
      <w:r w:rsidR="004D699F"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  <w:r w:rsidR="00F66A44"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</w:t>
      </w:r>
    </w:p>
    <w:p w:rsidR="00D46BF2" w:rsidRPr="00F66A44" w:rsidRDefault="00D46BF2" w:rsidP="00D46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от_____________________</w:t>
      </w:r>
      <w:r w:rsidR="004D699F"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  <w:r w:rsidR="00F66A44"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назначении опекуном</w:t>
      </w:r>
      <w:r w:rsidR="00F66A44"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несовершеннолетнего ребенка;</w:t>
      </w:r>
    </w:p>
    <w:p w:rsidR="00D46BF2" w:rsidRPr="00F66A44" w:rsidRDefault="00D46BF2" w:rsidP="00D46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699F" w:rsidRPr="00F66A44" w:rsidRDefault="00D46BF2" w:rsidP="00D46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удостоверения опекуна, выданного управлением по вопросам семьи и детства</w:t>
      </w:r>
    </w:p>
    <w:p w:rsidR="00D46BF2" w:rsidRPr="00F66A44" w:rsidRDefault="00D46BF2" w:rsidP="00D46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____</w:t>
      </w:r>
      <w:r w:rsidR="004D699F"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  <w:r w:rsidR="00F66A44"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____________________</w:t>
      </w:r>
      <w:r w:rsidR="00F66A44"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46BF2" w:rsidRPr="00F66A44" w:rsidRDefault="00D46BF2" w:rsidP="00D46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699F" w:rsidRPr="00F66A44" w:rsidRDefault="00D46BF2" w:rsidP="00D46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-справки об установлении инвалидности ребенка </w:t>
      </w:r>
    </w:p>
    <w:p w:rsidR="00D46BF2" w:rsidRPr="00F66A44" w:rsidRDefault="00D46BF2" w:rsidP="00D46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 ____</w:t>
      </w:r>
      <w:r w:rsidR="004D699F"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</w:t>
      </w: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_____________________</w:t>
      </w:r>
      <w:r w:rsidR="004D699F"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</w:t>
      </w: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____________________________________________________________________________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0"/>
          <w:szCs w:val="20"/>
        </w:rPr>
        <w:t>(Ф.И.О. ребенка, дата рождения)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заявлению прилагаю копии:  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свидетельство о рождении ребенка;  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</w:rPr>
      </w:pPr>
      <w:r w:rsidRPr="00F66A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F66A44">
        <w:rPr>
          <w:rFonts w:ascii="Times New Roman" w:hAnsi="Times New Roman" w:cs="Times New Roman"/>
          <w:color w:val="000000" w:themeColor="text1"/>
        </w:rPr>
        <w:t>паспорт родителя (законного представителя);</w:t>
      </w:r>
    </w:p>
    <w:p w:rsidR="00D46BF2" w:rsidRPr="00F66A44" w:rsidRDefault="00D46BF2" w:rsidP="00D46BF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удостоверение опекуна, выданного управлением по вопросам семьи и детства</w:t>
      </w:r>
    </w:p>
    <w:p w:rsidR="00D46BF2" w:rsidRPr="00F66A44" w:rsidRDefault="00D46BF2" w:rsidP="00D46BF2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__________</w:t>
      </w:r>
      <w:r w:rsidR="004D699F"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  <w:r w:rsidR="00F66A44"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</w:t>
      </w: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________________</w:t>
      </w:r>
      <w:r w:rsidR="004D699F"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  <w:r w:rsidR="00F66A44"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46BF2" w:rsidRPr="00F66A44" w:rsidRDefault="00D46BF2" w:rsidP="00D46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- Постановление</w:t>
      </w:r>
      <w:r w:rsidR="00F66A44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администрации муниципального образования </w:t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№ __________ от___________________</w:t>
      </w: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назначении опекуном</w:t>
      </w:r>
      <w:r w:rsidR="00F66A44"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несовершеннолетнего ребенка;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46BF2" w:rsidRPr="00F66A44" w:rsidRDefault="00D46BF2" w:rsidP="00D46B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-справка об установлении инвалидности ребенка № ____</w:t>
      </w:r>
      <w:r w:rsidR="004D699F"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_____________________, 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-прочие документы </w:t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  <w:t>________________________</w:t>
      </w:r>
    </w:p>
    <w:p w:rsidR="004D699F" w:rsidRPr="00F66A44" w:rsidRDefault="004D699F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на обработку персональных данных.</w:t>
      </w:r>
    </w:p>
    <w:p w:rsidR="00D46BF2" w:rsidRPr="00F66A44" w:rsidRDefault="00D46BF2" w:rsidP="00D46B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D46BF2" w:rsidRPr="00F66A44" w:rsidRDefault="00D46BF2" w:rsidP="00D46BF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С Порядком установления льготной родительской платы за присмотр и уход </w:t>
      </w:r>
      <w:r w:rsidR="00DA4B91" w:rsidRPr="00F66A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за детьми</w:t>
      </w:r>
      <w:r w:rsidRPr="00F66A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, посещающими МАДОУ ЦРР-д/с № </w:t>
      </w:r>
      <w:r w:rsidR="00F66A44" w:rsidRPr="00F66A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14</w:t>
      </w:r>
      <w:r w:rsidR="00DA4B91" w:rsidRPr="00F66A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, реализующим</w:t>
      </w:r>
      <w:r w:rsidRPr="00F66A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образовательную программу дошкольного образования,</w:t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 (а).</w:t>
      </w:r>
    </w:p>
    <w:p w:rsidR="00D46BF2" w:rsidRPr="00F66A44" w:rsidRDefault="00D46BF2" w:rsidP="00D46B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  <w:t>_______________________</w:t>
      </w:r>
    </w:p>
    <w:p w:rsidR="00D46BF2" w:rsidRPr="00F66A44" w:rsidRDefault="00F66A44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 w:rsidR="00D46BF2" w:rsidRPr="00F66A44">
        <w:rPr>
          <w:rFonts w:ascii="Times New Roman" w:hAnsi="Times New Roman" w:cs="Times New Roman"/>
          <w:color w:val="000000" w:themeColor="text1"/>
          <w:sz w:val="20"/>
          <w:szCs w:val="20"/>
        </w:rPr>
        <w:t>(дата)</w:t>
      </w:r>
      <w:r w:rsidR="00D46BF2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6BF2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="00D46BF2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6BF2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6BF2" w:rsidRPr="00F66A44">
        <w:rPr>
          <w:rFonts w:ascii="Times New Roman" w:hAnsi="Times New Roman" w:cs="Times New Roman"/>
          <w:color w:val="000000" w:themeColor="text1"/>
          <w:sz w:val="20"/>
          <w:szCs w:val="20"/>
        </w:rPr>
        <w:t>(подпись  родителя  (законного представителя)</w:t>
      </w:r>
    </w:p>
    <w:p w:rsidR="00147C1B" w:rsidRPr="00F66A44" w:rsidRDefault="00147C1B" w:rsidP="00D46BF2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840" w:rsidRDefault="00F56840">
      <w:pPr>
        <w:spacing w:after="160" w:line="259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D46BF2" w:rsidRPr="00F66A44" w:rsidRDefault="00D46BF2" w:rsidP="00F66A44">
      <w:pPr>
        <w:pStyle w:val="a3"/>
        <w:ind w:left="637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2 </w:t>
      </w:r>
    </w:p>
    <w:p w:rsidR="00D46BF2" w:rsidRPr="00F66A44" w:rsidRDefault="00D46BF2" w:rsidP="000B7B15">
      <w:pPr>
        <w:pStyle w:val="a3"/>
        <w:ind w:left="3686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F66A44">
        <w:rPr>
          <w:rFonts w:ascii="Times New Roman" w:hAnsi="Times New Roman" w:cs="Times New Roman"/>
          <w:color w:val="000000" w:themeColor="text1"/>
        </w:rPr>
        <w:t>к Порядку</w:t>
      </w:r>
      <w:r w:rsidRPr="00F66A44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установления </w:t>
      </w:r>
      <w:r w:rsidR="000B7B15">
        <w:rPr>
          <w:rFonts w:ascii="Times New Roman" w:eastAsia="Times New Roman" w:hAnsi="Times New Roman" w:cs="Times New Roman"/>
          <w:color w:val="000000" w:themeColor="text1"/>
          <w:spacing w:val="2"/>
        </w:rPr>
        <w:t>л</w:t>
      </w:r>
      <w:r w:rsidRPr="00F66A44">
        <w:rPr>
          <w:rFonts w:ascii="Times New Roman" w:eastAsia="Times New Roman" w:hAnsi="Times New Roman" w:cs="Times New Roman"/>
          <w:color w:val="000000" w:themeColor="text1"/>
          <w:spacing w:val="2"/>
        </w:rPr>
        <w:t>ьготной родительской платы</w:t>
      </w:r>
    </w:p>
    <w:p w:rsidR="00D46BF2" w:rsidRPr="00F66A44" w:rsidRDefault="00D46BF2" w:rsidP="00D46BF2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6A44" w:rsidRPr="00F66A44" w:rsidRDefault="00F66A44" w:rsidP="00F66A44">
      <w:pPr>
        <w:pStyle w:val="a3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Заведующему МАДОУ ЦРР-д/с № 14</w:t>
      </w:r>
    </w:p>
    <w:p w:rsidR="00F66A44" w:rsidRPr="00F66A44" w:rsidRDefault="00F66A44" w:rsidP="00F66A4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А.А.Курбановой</w:t>
      </w:r>
    </w:p>
    <w:p w:rsidR="00F66A44" w:rsidRPr="00F66A44" w:rsidRDefault="00F66A44" w:rsidP="00F66A4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F66A44" w:rsidRPr="00F66A44" w:rsidRDefault="00F66A44" w:rsidP="00F66A4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F66A44" w:rsidRPr="00F66A44" w:rsidRDefault="00F66A44" w:rsidP="00F66A44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(Ф.И.О. заявителя)</w:t>
      </w:r>
    </w:p>
    <w:p w:rsidR="00F66A44" w:rsidRPr="00F66A44" w:rsidRDefault="00F66A44" w:rsidP="00F66A4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F66A44" w:rsidRPr="00F66A44" w:rsidRDefault="00F66A44" w:rsidP="00F66A4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F66A44" w:rsidRPr="00F66A44" w:rsidRDefault="00F66A44" w:rsidP="00F66A44">
      <w:pPr>
        <w:pStyle w:val="a3"/>
        <w:ind w:left="4678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6A44">
        <w:rPr>
          <w:rFonts w:ascii="Times New Roman" w:hAnsi="Times New Roman" w:cs="Times New Roman"/>
          <w:color w:val="000000" w:themeColor="text1"/>
          <w:sz w:val="20"/>
          <w:szCs w:val="20"/>
        </w:rPr>
        <w:t>(подробный почтовый адрес по прописке)</w:t>
      </w:r>
    </w:p>
    <w:p w:rsidR="00F66A44" w:rsidRPr="00F66A44" w:rsidRDefault="00F66A44" w:rsidP="00F66A4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F66A44" w:rsidRPr="00F66A44" w:rsidRDefault="00F66A44" w:rsidP="00F66A44">
      <w:pPr>
        <w:pStyle w:val="a3"/>
        <w:ind w:left="4536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6A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(контактные телефоны)    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BF2" w:rsidRPr="00F66A44" w:rsidRDefault="00D46BF2" w:rsidP="00D46BF2">
      <w:pPr>
        <w:pStyle w:val="a3"/>
        <w:ind w:left="2832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46BF2" w:rsidRPr="00F66A44" w:rsidRDefault="00D46BF2" w:rsidP="00D46BF2">
      <w:pPr>
        <w:pStyle w:val="a3"/>
        <w:ind w:left="2832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ЗАЯВЛЕНИЕ № _________ 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46BF2" w:rsidRPr="00F66A44" w:rsidRDefault="00D46BF2" w:rsidP="00F66A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Прошу </w:t>
      </w:r>
      <w:r w:rsidR="00DA4B91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 мне</w:t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льготную родительскую плату в размере 50 % за присмотр и уход за ребенком (детьми) в муниципальном дошкольном образовательном учреждении центр развития ребенка – детский сад №</w:t>
      </w:r>
      <w:r w:rsidR="00DA4B91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6A44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Кропоткин муниципального образования Кавказский район, на основании справки </w:t>
      </w:r>
      <w:r w:rsidRPr="00F66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постановке   многодетной семьи на учет в органах социальной защиты населения.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0"/>
          <w:szCs w:val="20"/>
        </w:rPr>
        <w:t>(Ф.И.О. ребенка (детей), дата рождения)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заявлению прилагаю копии документов:  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свидетельства о рождении всех несовершеннолетних детей __________ шт. </w:t>
      </w:r>
    </w:p>
    <w:p w:rsidR="00D46BF2" w:rsidRPr="00F66A44" w:rsidRDefault="00D46BF2" w:rsidP="00D46BF2">
      <w:pPr>
        <w:pStyle w:val="a3"/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6A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(если несколько детей, указать количество представленных копий)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- паспорт родителя (законного представителя);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- справка (</w:t>
      </w:r>
      <w:r w:rsidR="00DA4B91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свидетельство) о</w:t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постановке многодетной семьи на учет в органах социальной защиты </w:t>
      </w:r>
      <w:r w:rsidR="00DA4B91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населения №</w:t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</w:t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от_________________________</w:t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- Справка о составе семьи с места жительства__________________________</w:t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- прочие документы</w:t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  <w:t>______</w:t>
      </w:r>
      <w:r w:rsidR="004D699F"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</w:t>
      </w:r>
    </w:p>
    <w:p w:rsidR="004D699F" w:rsidRPr="00F66A44" w:rsidRDefault="004D699F" w:rsidP="004D699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на обработку персональных данных.</w:t>
      </w:r>
    </w:p>
    <w:p w:rsidR="00D46BF2" w:rsidRPr="00F66A44" w:rsidRDefault="00D46BF2" w:rsidP="00D46B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D46BF2" w:rsidRPr="00F66A44" w:rsidRDefault="00D46BF2" w:rsidP="00D46B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D46BF2" w:rsidRPr="00F66A44" w:rsidRDefault="00D46BF2" w:rsidP="00D46B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ab/>
        <w:t xml:space="preserve">С Порядком установления льготной родительской платы за присмотр и уход за детьми, посещающими </w:t>
      </w:r>
      <w:r w:rsidR="00DA4B91" w:rsidRPr="00F66A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МАДОУ ЦРР-д/с № </w:t>
      </w:r>
      <w:r w:rsidR="00F66A44" w:rsidRPr="00F66A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14</w:t>
      </w:r>
      <w:r w:rsidRPr="00F66A4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, реализующим образовательную программу дошкольного образования,</w:t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ознакомлен (а).</w:t>
      </w:r>
    </w:p>
    <w:p w:rsidR="00D46BF2" w:rsidRPr="00F66A44" w:rsidRDefault="00D46BF2" w:rsidP="00D46B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46BF2" w:rsidRPr="00F66A44" w:rsidRDefault="00D46BF2" w:rsidP="00D46B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D46BF2" w:rsidRPr="00F66A44" w:rsidRDefault="00D46BF2" w:rsidP="00D46B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D46BF2" w:rsidRPr="00F66A44" w:rsidRDefault="00D46BF2" w:rsidP="00D46B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66A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  <w:t>_______________________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6A44">
        <w:rPr>
          <w:rFonts w:ascii="Times New Roman" w:hAnsi="Times New Roman" w:cs="Times New Roman"/>
          <w:color w:val="000000" w:themeColor="text1"/>
          <w:sz w:val="20"/>
          <w:szCs w:val="20"/>
        </w:rPr>
        <w:t>(дата)</w:t>
      </w:r>
      <w:r w:rsidRPr="00F66A4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66A4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66A4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F66A4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(подпись  родителя (законного представителя)</w:t>
      </w:r>
    </w:p>
    <w:p w:rsidR="00D46BF2" w:rsidRPr="00F66A44" w:rsidRDefault="00D46BF2" w:rsidP="00D46BF2">
      <w:pPr>
        <w:pStyle w:val="a3"/>
        <w:rPr>
          <w:rFonts w:ascii="Times New Roman" w:hAnsi="Times New Roman" w:cs="Times New Roman"/>
          <w:color w:val="000000" w:themeColor="text1"/>
        </w:rPr>
      </w:pPr>
    </w:p>
    <w:p w:rsidR="005E4E16" w:rsidRPr="00F66A44" w:rsidRDefault="005E4E16">
      <w:pPr>
        <w:rPr>
          <w:color w:val="000000" w:themeColor="text1"/>
        </w:rPr>
      </w:pPr>
    </w:p>
    <w:p w:rsidR="00F56840" w:rsidRDefault="00F56840">
      <w:pPr>
        <w:spacing w:after="160" w:line="259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147C1B" w:rsidRPr="00F66A44" w:rsidRDefault="00147C1B" w:rsidP="00147C1B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A4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№ 3</w:t>
      </w:r>
    </w:p>
    <w:p w:rsidR="00147C1B" w:rsidRPr="00F66A44" w:rsidRDefault="00147C1B" w:rsidP="00147C1B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F66A44">
        <w:rPr>
          <w:rFonts w:ascii="Times New Roman" w:hAnsi="Times New Roman" w:cs="Times New Roman"/>
          <w:color w:val="000000" w:themeColor="text1"/>
        </w:rPr>
        <w:t>к Порядку</w:t>
      </w:r>
      <w:r w:rsidRPr="00F66A44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установления льготной родительской платы</w:t>
      </w:r>
    </w:p>
    <w:p w:rsidR="00147C1B" w:rsidRPr="00F66A44" w:rsidRDefault="00147C1B" w:rsidP="00147C1B">
      <w:pPr>
        <w:pStyle w:val="a3"/>
        <w:rPr>
          <w:rFonts w:ascii="Times New Roman" w:eastAsia="Times New Roman" w:hAnsi="Times New Roman" w:cs="Times New Roman"/>
          <w:color w:val="000000" w:themeColor="text1"/>
          <w:spacing w:val="2"/>
        </w:rPr>
      </w:pPr>
    </w:p>
    <w:p w:rsidR="00F66A44" w:rsidRPr="00F77C2B" w:rsidRDefault="00F66A44" w:rsidP="00F66A44">
      <w:pPr>
        <w:pStyle w:val="a3"/>
        <w:ind w:left="4248" w:firstLine="708"/>
        <w:rPr>
          <w:rFonts w:ascii="Times New Roman" w:hAnsi="Times New Roman" w:cs="Times New Roman"/>
          <w:color w:val="000000" w:themeColor="text1"/>
          <w:szCs w:val="24"/>
        </w:rPr>
      </w:pPr>
      <w:r w:rsidRPr="00F77C2B">
        <w:rPr>
          <w:rFonts w:ascii="Times New Roman" w:hAnsi="Times New Roman" w:cs="Times New Roman"/>
          <w:color w:val="000000" w:themeColor="text1"/>
          <w:szCs w:val="24"/>
        </w:rPr>
        <w:t>Заведующему МАДОУ ЦРР-д/с № 14</w:t>
      </w:r>
    </w:p>
    <w:p w:rsidR="00F66A44" w:rsidRPr="00F77C2B" w:rsidRDefault="00F66A44" w:rsidP="00F66A44">
      <w:pPr>
        <w:pStyle w:val="a3"/>
        <w:rPr>
          <w:rFonts w:ascii="Times New Roman" w:hAnsi="Times New Roman" w:cs="Times New Roman"/>
          <w:color w:val="000000" w:themeColor="text1"/>
          <w:szCs w:val="24"/>
        </w:rPr>
      </w:pP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  <w:t>А.А.Курбановой</w:t>
      </w:r>
    </w:p>
    <w:p w:rsidR="00F66A44" w:rsidRPr="00F77C2B" w:rsidRDefault="00F66A44" w:rsidP="00F66A44">
      <w:pPr>
        <w:pStyle w:val="a3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</w:p>
    <w:p w:rsidR="00F66A44" w:rsidRPr="00F77C2B" w:rsidRDefault="00F66A44" w:rsidP="00F66A44">
      <w:pPr>
        <w:pStyle w:val="a3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</w:p>
    <w:p w:rsidR="00F66A44" w:rsidRPr="00F77C2B" w:rsidRDefault="00F66A44" w:rsidP="00F66A44">
      <w:pPr>
        <w:pStyle w:val="a3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 (Ф.И.О. заявителя)</w:t>
      </w:r>
    </w:p>
    <w:p w:rsidR="00F66A44" w:rsidRPr="00F77C2B" w:rsidRDefault="00F66A44" w:rsidP="00F66A44">
      <w:pPr>
        <w:pStyle w:val="a3"/>
        <w:rPr>
          <w:rFonts w:ascii="Times New Roman" w:hAnsi="Times New Roman" w:cs="Times New Roman"/>
          <w:color w:val="000000" w:themeColor="text1"/>
          <w:szCs w:val="24"/>
        </w:rPr>
      </w:pP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  <w:t>проживающего по адресу</w:t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</w:p>
    <w:p w:rsidR="00F66A44" w:rsidRPr="00F77C2B" w:rsidRDefault="00F66A44" w:rsidP="00F66A44">
      <w:pPr>
        <w:pStyle w:val="a3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</w:p>
    <w:p w:rsidR="00F66A44" w:rsidRPr="00F77C2B" w:rsidRDefault="00F66A44" w:rsidP="00F66A44">
      <w:pPr>
        <w:pStyle w:val="a3"/>
        <w:rPr>
          <w:rFonts w:ascii="Times New Roman" w:hAnsi="Times New Roman" w:cs="Times New Roman"/>
          <w:color w:val="000000" w:themeColor="text1"/>
          <w:szCs w:val="24"/>
        </w:rPr>
      </w:pP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</w:p>
    <w:p w:rsidR="00F66A44" w:rsidRPr="00F77C2B" w:rsidRDefault="00F66A44" w:rsidP="00F66A44">
      <w:pPr>
        <w:pStyle w:val="a3"/>
        <w:ind w:left="4678" w:firstLine="708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F77C2B">
        <w:rPr>
          <w:rFonts w:ascii="Times New Roman" w:hAnsi="Times New Roman" w:cs="Times New Roman"/>
          <w:color w:val="000000" w:themeColor="text1"/>
          <w:sz w:val="18"/>
          <w:szCs w:val="20"/>
        </w:rPr>
        <w:t>(подробный почтовый адрес по прописке)</w:t>
      </w:r>
    </w:p>
    <w:p w:rsidR="00F66A44" w:rsidRPr="00F77C2B" w:rsidRDefault="00F66A44" w:rsidP="00F66A44">
      <w:pPr>
        <w:pStyle w:val="a3"/>
        <w:rPr>
          <w:rFonts w:ascii="Times New Roman" w:hAnsi="Times New Roman" w:cs="Times New Roman"/>
          <w:color w:val="000000" w:themeColor="text1"/>
          <w:szCs w:val="24"/>
        </w:rPr>
      </w:pP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  <w:t>тел.</w:t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</w:p>
    <w:p w:rsidR="00F66A44" w:rsidRPr="00F66A44" w:rsidRDefault="00F66A44" w:rsidP="00F66A44">
      <w:pPr>
        <w:pStyle w:val="a3"/>
        <w:ind w:left="4536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66A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</w:p>
    <w:p w:rsidR="00D045D1" w:rsidRPr="00F77C2B" w:rsidRDefault="00D045D1" w:rsidP="00D045D1">
      <w:pPr>
        <w:pStyle w:val="a3"/>
        <w:ind w:left="2832" w:firstLine="708"/>
        <w:rPr>
          <w:rFonts w:ascii="Times New Roman" w:hAnsi="Times New Roman" w:cs="Times New Roman"/>
          <w:b/>
          <w:color w:val="000000" w:themeColor="text1"/>
          <w:szCs w:val="24"/>
        </w:rPr>
      </w:pPr>
      <w:r w:rsidRPr="00F77C2B">
        <w:rPr>
          <w:rFonts w:ascii="Times New Roman" w:hAnsi="Times New Roman" w:cs="Times New Roman"/>
          <w:b/>
          <w:color w:val="000000" w:themeColor="text1"/>
          <w:szCs w:val="24"/>
        </w:rPr>
        <w:t xml:space="preserve">ЗАЯВЛЕНИЕ № _________ </w:t>
      </w:r>
    </w:p>
    <w:p w:rsidR="00D045D1" w:rsidRPr="00F77C2B" w:rsidRDefault="00D045D1" w:rsidP="00D045D1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  <w:t xml:space="preserve">На основании </w:t>
      </w:r>
      <w:r w:rsidRPr="00F77C2B">
        <w:rPr>
          <w:rFonts w:ascii="Times New Roman" w:eastAsia="Times New Roman" w:hAnsi="Times New Roman" w:cs="Times New Roman"/>
          <w:color w:val="000000" w:themeColor="text1"/>
          <w:szCs w:val="24"/>
        </w:rPr>
        <w:t>Постановления администрации МО Кавказский район  от 2</w:t>
      </w:r>
      <w:r>
        <w:rPr>
          <w:rFonts w:ascii="Times New Roman" w:eastAsia="Times New Roman" w:hAnsi="Times New Roman" w:cs="Times New Roman"/>
          <w:color w:val="000000" w:themeColor="text1"/>
          <w:szCs w:val="24"/>
        </w:rPr>
        <w:t>9</w:t>
      </w:r>
      <w:r w:rsidRPr="00F77C2B">
        <w:rPr>
          <w:rFonts w:ascii="Times New Roman" w:eastAsia="Times New Roman" w:hAnsi="Times New Roman" w:cs="Times New Roman"/>
          <w:color w:val="000000" w:themeColor="text1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Cs w:val="24"/>
        </w:rPr>
        <w:t>03</w:t>
      </w:r>
      <w:r w:rsidRPr="00F77C2B">
        <w:rPr>
          <w:rFonts w:ascii="Times New Roman" w:eastAsia="Times New Roman" w:hAnsi="Times New Roman" w:cs="Times New Roman"/>
          <w:color w:val="000000" w:themeColor="text1"/>
          <w:szCs w:val="24"/>
        </w:rPr>
        <w:t>.202</w:t>
      </w:r>
      <w:r>
        <w:rPr>
          <w:rFonts w:ascii="Times New Roman" w:eastAsia="Times New Roman" w:hAnsi="Times New Roman" w:cs="Times New Roman"/>
          <w:color w:val="000000" w:themeColor="text1"/>
          <w:szCs w:val="24"/>
        </w:rPr>
        <w:t>3</w:t>
      </w:r>
      <w:r w:rsidRPr="00F77C2B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г.  № </w:t>
      </w:r>
      <w:r>
        <w:rPr>
          <w:rFonts w:ascii="Times New Roman" w:eastAsia="Times New Roman" w:hAnsi="Times New Roman" w:cs="Times New Roman"/>
          <w:color w:val="000000" w:themeColor="text1"/>
          <w:szCs w:val="24"/>
        </w:rPr>
        <w:t>414</w:t>
      </w:r>
      <w:r w:rsidRPr="00F77C2B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 «О мерах поддержки членов семей  граждан Российской Федерации, </w:t>
      </w:r>
      <w:r>
        <w:rPr>
          <w:rFonts w:ascii="Times New Roman" w:eastAsia="Times New Roman" w:hAnsi="Times New Roman" w:cs="Times New Roman"/>
          <w:color w:val="000000" w:themeColor="text1"/>
          <w:szCs w:val="24"/>
        </w:rPr>
        <w:t>принимающих участие в выполнении специальной военной операции</w:t>
      </w:r>
      <w:r w:rsidRPr="00F77C2B">
        <w:rPr>
          <w:rFonts w:ascii="Times New Roman" w:eastAsia="Times New Roman" w:hAnsi="Times New Roman" w:cs="Times New Roman"/>
          <w:color w:val="000000" w:themeColor="text1"/>
          <w:szCs w:val="24"/>
        </w:rPr>
        <w:t>», п</w:t>
      </w:r>
      <w:r w:rsidRPr="00F77C2B">
        <w:rPr>
          <w:rFonts w:ascii="Times New Roman" w:hAnsi="Times New Roman" w:cs="Times New Roman"/>
          <w:color w:val="000000" w:themeColor="text1"/>
          <w:szCs w:val="24"/>
        </w:rPr>
        <w:t xml:space="preserve">рошу предоставить меру социальной поддержки в виде освобождения от оплаты, взимаемой за присмотр и уход за ребенком в муниципальном автономном дошкольном образовательном учреждении центр развития ребенка – детский сад № 14 города Кропоткин муниципального образования Кавказский район, реализующем программу дошкольного образования, моему ребенку </w:t>
      </w:r>
    </w:p>
    <w:p w:rsidR="00D045D1" w:rsidRPr="00F77C2B" w:rsidRDefault="00D045D1" w:rsidP="00D045D1">
      <w:pPr>
        <w:pStyle w:val="a3"/>
        <w:ind w:left="-709"/>
        <w:rPr>
          <w:rFonts w:ascii="Times New Roman" w:hAnsi="Times New Roman" w:cs="Times New Roman"/>
          <w:color w:val="000000" w:themeColor="text1"/>
          <w:szCs w:val="24"/>
        </w:rPr>
      </w:pPr>
      <w:r w:rsidRPr="00F77C2B">
        <w:rPr>
          <w:rFonts w:ascii="Times New Roman" w:hAnsi="Times New Roman" w:cs="Times New Roman"/>
          <w:color w:val="000000" w:themeColor="text1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Cs w:val="24"/>
        </w:rPr>
        <w:t>________</w:t>
      </w:r>
      <w:r w:rsidRPr="00F77C2B">
        <w:rPr>
          <w:rFonts w:ascii="Times New Roman" w:hAnsi="Times New Roman" w:cs="Times New Roman"/>
          <w:color w:val="000000" w:themeColor="text1"/>
          <w:szCs w:val="24"/>
        </w:rPr>
        <w:t>_</w:t>
      </w:r>
    </w:p>
    <w:p w:rsidR="00D045D1" w:rsidRPr="00F77C2B" w:rsidRDefault="00D045D1" w:rsidP="00D045D1">
      <w:pPr>
        <w:pStyle w:val="a3"/>
        <w:ind w:left="-709"/>
        <w:jc w:val="center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F77C2B">
        <w:rPr>
          <w:rFonts w:ascii="Times New Roman" w:hAnsi="Times New Roman" w:cs="Times New Roman"/>
          <w:color w:val="000000" w:themeColor="text1"/>
          <w:sz w:val="18"/>
          <w:szCs w:val="20"/>
        </w:rPr>
        <w:t>(Ф.И.О. ребенка, дата рождения)</w:t>
      </w:r>
    </w:p>
    <w:p w:rsidR="00D045D1" w:rsidRPr="00F77C2B" w:rsidRDefault="00D045D1" w:rsidP="00D045D1">
      <w:pPr>
        <w:pStyle w:val="a3"/>
        <w:ind w:left="-709"/>
        <w:rPr>
          <w:rFonts w:ascii="Times New Roman" w:hAnsi="Times New Roman" w:cs="Times New Roman"/>
          <w:color w:val="000000" w:themeColor="text1"/>
          <w:szCs w:val="24"/>
        </w:rPr>
      </w:pPr>
      <w:r w:rsidRPr="00F77C2B">
        <w:rPr>
          <w:rFonts w:ascii="Times New Roman" w:hAnsi="Times New Roman" w:cs="Times New Roman"/>
          <w:color w:val="000000" w:themeColor="text1"/>
          <w:szCs w:val="24"/>
        </w:rPr>
        <w:t>воспитаннику группы «_____________________________________», получающему дошкольное образование в МАДОУ ЦРР – д/с № 14.</w:t>
      </w:r>
    </w:p>
    <w:p w:rsidR="00D045D1" w:rsidRPr="00F77C2B" w:rsidRDefault="00D045D1" w:rsidP="00D045D1">
      <w:pPr>
        <w:pStyle w:val="a3"/>
        <w:ind w:left="-709"/>
        <w:rPr>
          <w:rFonts w:ascii="Times New Roman" w:hAnsi="Times New Roman" w:cs="Times New Roman"/>
          <w:color w:val="000000" w:themeColor="text1"/>
          <w:szCs w:val="24"/>
        </w:rPr>
      </w:pPr>
      <w:r w:rsidRPr="00F77C2B">
        <w:rPr>
          <w:rFonts w:ascii="Times New Roman" w:hAnsi="Times New Roman" w:cs="Times New Roman"/>
          <w:color w:val="000000" w:themeColor="text1"/>
          <w:szCs w:val="24"/>
        </w:rPr>
        <w:tab/>
        <w:t>Прилагаю следующие копии документов, подтверждающих основание предоставления вышеуказанной льготы моему ребенку:</w:t>
      </w:r>
    </w:p>
    <w:tbl>
      <w:tblPr>
        <w:tblStyle w:val="a7"/>
        <w:tblW w:w="0" w:type="auto"/>
        <w:tblInd w:w="-601" w:type="dxa"/>
        <w:tblLook w:val="04A0"/>
      </w:tblPr>
      <w:tblGrid>
        <w:gridCol w:w="445"/>
        <w:gridCol w:w="7777"/>
        <w:gridCol w:w="1950"/>
      </w:tblGrid>
      <w:tr w:rsidR="00D045D1" w:rsidRPr="00F77C2B" w:rsidTr="0014781E">
        <w:tc>
          <w:tcPr>
            <w:tcW w:w="445" w:type="dxa"/>
          </w:tcPr>
          <w:p w:rsidR="00D045D1" w:rsidRPr="00F77C2B" w:rsidRDefault="00D045D1" w:rsidP="0014781E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7C2B">
              <w:rPr>
                <w:rFonts w:ascii="Times New Roman" w:hAnsi="Times New Roman" w:cs="Times New Roman"/>
                <w:color w:val="000000" w:themeColor="text1"/>
                <w:szCs w:val="24"/>
              </w:rPr>
              <w:t>№</w:t>
            </w:r>
          </w:p>
        </w:tc>
        <w:tc>
          <w:tcPr>
            <w:tcW w:w="7777" w:type="dxa"/>
          </w:tcPr>
          <w:p w:rsidR="00D045D1" w:rsidRPr="00F77C2B" w:rsidRDefault="00D045D1" w:rsidP="0014781E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7C2B">
              <w:rPr>
                <w:rFonts w:ascii="Times New Roman" w:hAnsi="Times New Roman" w:cs="Times New Roman"/>
                <w:color w:val="000000" w:themeColor="text1"/>
                <w:szCs w:val="24"/>
              </w:rPr>
              <w:t>Наименование предоставленных документов</w:t>
            </w:r>
          </w:p>
        </w:tc>
        <w:tc>
          <w:tcPr>
            <w:tcW w:w="1950" w:type="dxa"/>
          </w:tcPr>
          <w:p w:rsidR="00D045D1" w:rsidRPr="00F77C2B" w:rsidRDefault="00D045D1" w:rsidP="0014781E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7C2B">
              <w:rPr>
                <w:rFonts w:ascii="Times New Roman" w:hAnsi="Times New Roman" w:cs="Times New Roman"/>
                <w:color w:val="000000" w:themeColor="text1"/>
                <w:szCs w:val="24"/>
              </w:rPr>
              <w:t>Отметка о предоставлении</w:t>
            </w:r>
          </w:p>
        </w:tc>
      </w:tr>
      <w:tr w:rsidR="00D045D1" w:rsidRPr="00F77C2B" w:rsidTr="0014781E">
        <w:tc>
          <w:tcPr>
            <w:tcW w:w="445" w:type="dxa"/>
          </w:tcPr>
          <w:p w:rsidR="00D045D1" w:rsidRPr="00F77C2B" w:rsidRDefault="00D045D1" w:rsidP="0014781E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7C2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7777" w:type="dxa"/>
          </w:tcPr>
          <w:p w:rsidR="00D045D1" w:rsidRPr="00F77C2B" w:rsidRDefault="00D045D1" w:rsidP="0014781E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7C2B">
              <w:rPr>
                <w:rFonts w:ascii="Times New Roman" w:hAnsi="Times New Roman" w:cs="Times New Roman"/>
                <w:color w:val="000000" w:themeColor="text1"/>
                <w:szCs w:val="24"/>
              </w:rPr>
              <w:t>копия паспорта или иного документа, удостоверяющего личность заявителя</w:t>
            </w:r>
          </w:p>
        </w:tc>
        <w:tc>
          <w:tcPr>
            <w:tcW w:w="1950" w:type="dxa"/>
          </w:tcPr>
          <w:p w:rsidR="00D045D1" w:rsidRPr="00F77C2B" w:rsidRDefault="00D045D1" w:rsidP="0014781E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45D1" w:rsidRPr="00F77C2B" w:rsidTr="0014781E">
        <w:tc>
          <w:tcPr>
            <w:tcW w:w="445" w:type="dxa"/>
          </w:tcPr>
          <w:p w:rsidR="00D045D1" w:rsidRPr="00F77C2B" w:rsidRDefault="00D045D1" w:rsidP="0014781E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7C2B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7777" w:type="dxa"/>
          </w:tcPr>
          <w:p w:rsidR="00D045D1" w:rsidRPr="00F77C2B" w:rsidRDefault="00D045D1" w:rsidP="0014781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77C2B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документ, подтверждающий степень родства с военнослужащим (свидетельство рождении ребенка, на которого распространяется мера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наличии), свидетельство (справка) о перемене имени (при наличии); </w:t>
            </w:r>
          </w:p>
        </w:tc>
        <w:tc>
          <w:tcPr>
            <w:tcW w:w="1950" w:type="dxa"/>
          </w:tcPr>
          <w:p w:rsidR="00D045D1" w:rsidRPr="00F77C2B" w:rsidRDefault="00D045D1" w:rsidP="0014781E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45D1" w:rsidRPr="00F77C2B" w:rsidTr="0014781E">
        <w:tc>
          <w:tcPr>
            <w:tcW w:w="445" w:type="dxa"/>
          </w:tcPr>
          <w:p w:rsidR="00D045D1" w:rsidRPr="00F77C2B" w:rsidRDefault="00D045D1" w:rsidP="0014781E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77" w:type="dxa"/>
          </w:tcPr>
          <w:p w:rsidR="00D045D1" w:rsidRPr="000E4C05" w:rsidRDefault="00D045D1" w:rsidP="0014781E">
            <w:pPr>
              <w:pStyle w:val="af"/>
              <w:spacing w:after="0" w:line="240" w:lineRule="auto"/>
            </w:pPr>
            <w:r w:rsidRPr="00F77C2B">
              <w:rPr>
                <w:color w:val="000000" w:themeColor="text1"/>
                <w:szCs w:val="28"/>
              </w:rPr>
              <w:t>документ (справку), подтверждающий факт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Pr="000E4C05">
              <w:rPr>
                <w:color w:val="000000" w:themeColor="text1"/>
                <w:szCs w:val="28"/>
              </w:rPr>
              <w:t>прохождения военной службы военнослужащим в зоне проведения специальной военной операции или справка о гибели (смерти) военнослужащего или справка МСЭ об инвалидности, полученной в результате участия в СВО;</w:t>
            </w:r>
          </w:p>
        </w:tc>
        <w:tc>
          <w:tcPr>
            <w:tcW w:w="1950" w:type="dxa"/>
          </w:tcPr>
          <w:p w:rsidR="00D045D1" w:rsidRPr="00F77C2B" w:rsidRDefault="00D045D1" w:rsidP="0014781E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45D1" w:rsidRPr="00F77C2B" w:rsidTr="0014781E">
        <w:tc>
          <w:tcPr>
            <w:tcW w:w="445" w:type="dxa"/>
          </w:tcPr>
          <w:p w:rsidR="00D045D1" w:rsidRPr="00F77C2B" w:rsidRDefault="00D045D1" w:rsidP="0014781E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77" w:type="dxa"/>
          </w:tcPr>
          <w:p w:rsidR="00D045D1" w:rsidRPr="00F77C2B" w:rsidRDefault="00D045D1" w:rsidP="0014781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77C2B">
              <w:rPr>
                <w:rFonts w:ascii="Times New Roman" w:hAnsi="Times New Roman" w:cs="Times New Roman"/>
                <w:color w:val="000000" w:themeColor="text1"/>
                <w:szCs w:val="28"/>
              </w:rPr>
              <w:t>справка о составе семьи, подтверждающая совместное проживание военнослужащего с ребенком, на которого распространяется мера поддержки (</w:t>
            </w:r>
            <w:r w:rsidRPr="00F77C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если военнослужащий проживает совместно с ребенком, но не является его отцом</w:t>
            </w:r>
            <w:r w:rsidRPr="00F77C2B">
              <w:rPr>
                <w:rFonts w:ascii="Times New Roman" w:hAnsi="Times New Roman" w:cs="Times New Roman"/>
                <w:color w:val="000000" w:themeColor="text1"/>
                <w:szCs w:val="28"/>
              </w:rPr>
              <w:t>);</w:t>
            </w:r>
          </w:p>
        </w:tc>
        <w:tc>
          <w:tcPr>
            <w:tcW w:w="1950" w:type="dxa"/>
          </w:tcPr>
          <w:p w:rsidR="00D045D1" w:rsidRPr="00F77C2B" w:rsidRDefault="00D045D1" w:rsidP="0014781E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45D1" w:rsidRPr="00F77C2B" w:rsidTr="0014781E">
        <w:tc>
          <w:tcPr>
            <w:tcW w:w="445" w:type="dxa"/>
          </w:tcPr>
          <w:p w:rsidR="00D045D1" w:rsidRPr="00F77C2B" w:rsidRDefault="00D045D1" w:rsidP="0014781E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777" w:type="dxa"/>
          </w:tcPr>
          <w:p w:rsidR="00D045D1" w:rsidRPr="00F77C2B" w:rsidRDefault="00D045D1" w:rsidP="0014781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F77C2B">
              <w:rPr>
                <w:rFonts w:ascii="Times New Roman" w:hAnsi="Times New Roman" w:cs="Times New Roman"/>
                <w:color w:val="000000" w:themeColor="text1"/>
                <w:szCs w:val="28"/>
              </w:rPr>
              <w:t>свидетельство (справка) о браке матери с военнослужащим (</w:t>
            </w:r>
            <w:r w:rsidRPr="00F77C2B">
              <w:rPr>
                <w:rFonts w:ascii="Times New Roman" w:hAnsi="Times New Roman" w:cs="Times New Roman"/>
                <w:i/>
                <w:color w:val="000000" w:themeColor="text1"/>
                <w:szCs w:val="28"/>
              </w:rPr>
              <w:t>если военнослужащий проживает совместно с ребенком, но не является его отцом</w:t>
            </w:r>
            <w:r w:rsidRPr="00F77C2B">
              <w:rPr>
                <w:rFonts w:ascii="Times New Roman" w:hAnsi="Times New Roman" w:cs="Times New Roman"/>
                <w:color w:val="000000" w:themeColor="text1"/>
                <w:szCs w:val="28"/>
              </w:rPr>
              <w:t>);</w:t>
            </w:r>
          </w:p>
        </w:tc>
        <w:tc>
          <w:tcPr>
            <w:tcW w:w="1950" w:type="dxa"/>
          </w:tcPr>
          <w:p w:rsidR="00D045D1" w:rsidRPr="00F77C2B" w:rsidRDefault="00D045D1" w:rsidP="0014781E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D045D1" w:rsidRPr="00F77C2B" w:rsidTr="0014781E">
        <w:tc>
          <w:tcPr>
            <w:tcW w:w="445" w:type="dxa"/>
          </w:tcPr>
          <w:p w:rsidR="00D045D1" w:rsidRPr="00F77C2B" w:rsidRDefault="00D045D1" w:rsidP="0014781E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7C2B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7777" w:type="dxa"/>
          </w:tcPr>
          <w:p w:rsidR="00D045D1" w:rsidRPr="00F77C2B" w:rsidRDefault="00D045D1" w:rsidP="0014781E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77C2B">
              <w:rPr>
                <w:rFonts w:ascii="Times New Roman" w:hAnsi="Times New Roman" w:cs="Times New Roman"/>
                <w:color w:val="000000" w:themeColor="text1"/>
                <w:szCs w:val="24"/>
              </w:rPr>
              <w:t>заверенная копия решения уполномоченного органа об установлении опеки (попечительства) над ребенком, копия документа об усыновлении  или копию договора о передаче ребенка на воспитание в приёмную семью (при наличии)</w:t>
            </w:r>
          </w:p>
        </w:tc>
        <w:tc>
          <w:tcPr>
            <w:tcW w:w="1950" w:type="dxa"/>
          </w:tcPr>
          <w:p w:rsidR="00D045D1" w:rsidRPr="00F77C2B" w:rsidRDefault="00D045D1" w:rsidP="0014781E">
            <w:pPr>
              <w:pStyle w:val="a3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:rsidR="00D045D1" w:rsidRPr="00F77C2B" w:rsidRDefault="00D045D1" w:rsidP="00D045D1">
      <w:pPr>
        <w:pStyle w:val="a3"/>
        <w:spacing w:before="120"/>
        <w:ind w:left="-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 xml:space="preserve">В случае изменения оснований для получения данной льготы обязуюсь письменно информировать дошкольное учреждение не позднее </w:t>
      </w:r>
      <w:r>
        <w:rPr>
          <w:rFonts w:ascii="Times New Roman" w:hAnsi="Times New Roman" w:cs="Times New Roman"/>
          <w:color w:val="000000" w:themeColor="text1"/>
          <w:szCs w:val="24"/>
        </w:rPr>
        <w:t>следующего дня со дня наступления таких обстоятельств</w:t>
      </w:r>
      <w:r w:rsidRPr="00F77C2B"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D045D1" w:rsidRPr="00F77C2B" w:rsidRDefault="00D045D1" w:rsidP="00D045D1">
      <w:pPr>
        <w:pStyle w:val="a3"/>
        <w:ind w:left="-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>Согласен (на) на обработку персональных данных в соответствии с действующим законодательством Российской Федерации.</w:t>
      </w:r>
    </w:p>
    <w:p w:rsidR="00D045D1" w:rsidRPr="00F77C2B" w:rsidRDefault="00D045D1" w:rsidP="00D045D1">
      <w:pPr>
        <w:spacing w:after="0" w:line="240" w:lineRule="auto"/>
        <w:ind w:left="-709" w:firstLine="708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77C2B">
        <w:rPr>
          <w:rFonts w:ascii="Times New Roman" w:eastAsia="Times New Roman" w:hAnsi="Times New Roman" w:cs="Times New Roman"/>
          <w:color w:val="000000" w:themeColor="text1"/>
          <w:spacing w:val="2"/>
          <w:szCs w:val="24"/>
        </w:rPr>
        <w:t xml:space="preserve"> С Порядком установления льготной родительской платы за присмотр и уход за детьми, посещающими МАДОУ ЦРР-д/с № 14, реализующим образовательную программу дошкольного образования,</w:t>
      </w:r>
      <w:r w:rsidRPr="00F77C2B">
        <w:rPr>
          <w:rFonts w:ascii="Times New Roman" w:hAnsi="Times New Roman" w:cs="Times New Roman"/>
          <w:color w:val="000000" w:themeColor="text1"/>
          <w:szCs w:val="24"/>
        </w:rPr>
        <w:t xml:space="preserve"> ознакомлен (а).</w:t>
      </w:r>
    </w:p>
    <w:p w:rsidR="00D045D1" w:rsidRPr="00F77C2B" w:rsidRDefault="00D045D1" w:rsidP="00D045D1">
      <w:pPr>
        <w:pStyle w:val="a3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  <w:u w:val="single"/>
        </w:rPr>
        <w:tab/>
        <w:t>_______________________</w:t>
      </w:r>
    </w:p>
    <w:p w:rsidR="00147C1B" w:rsidRPr="00F77C2B" w:rsidRDefault="00D045D1" w:rsidP="004F17EA">
      <w:pPr>
        <w:pStyle w:val="a3"/>
        <w:rPr>
          <w:rFonts w:ascii="Times New Roman" w:hAnsi="Times New Roman" w:cs="Times New Roman"/>
          <w:color w:val="000000" w:themeColor="text1"/>
          <w:szCs w:val="24"/>
        </w:rPr>
      </w:pPr>
      <w:r w:rsidRPr="00F77C2B">
        <w:rPr>
          <w:rFonts w:ascii="Times New Roman" w:hAnsi="Times New Roman" w:cs="Times New Roman"/>
          <w:color w:val="000000" w:themeColor="text1"/>
          <w:sz w:val="18"/>
          <w:szCs w:val="20"/>
        </w:rPr>
        <w:tab/>
        <w:t>(дата)</w:t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Cs w:val="24"/>
        </w:rPr>
        <w:tab/>
      </w:r>
      <w:r w:rsidRPr="00F77C2B">
        <w:rPr>
          <w:rFonts w:ascii="Times New Roman" w:hAnsi="Times New Roman" w:cs="Times New Roman"/>
          <w:color w:val="000000" w:themeColor="text1"/>
          <w:sz w:val="18"/>
          <w:szCs w:val="20"/>
        </w:rPr>
        <w:t>(подпись  родителя  (законного представителя)</w:t>
      </w:r>
    </w:p>
    <w:sectPr w:rsidR="00147C1B" w:rsidRPr="00F77C2B" w:rsidSect="00F56840">
      <w:footerReference w:type="default" r:id="rId7"/>
      <w:pgSz w:w="11906" w:h="16838"/>
      <w:pgMar w:top="851" w:right="850" w:bottom="284" w:left="1701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82B" w:rsidRDefault="00D5782B" w:rsidP="00A32344">
      <w:pPr>
        <w:spacing w:after="0" w:line="240" w:lineRule="auto"/>
      </w:pPr>
      <w:r>
        <w:separator/>
      </w:r>
    </w:p>
  </w:endnote>
  <w:endnote w:type="continuationSeparator" w:id="1">
    <w:p w:rsidR="00D5782B" w:rsidRDefault="00D5782B" w:rsidP="00A32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6173796"/>
      <w:docPartObj>
        <w:docPartGallery w:val="Page Numbers (Bottom of Page)"/>
        <w:docPartUnique/>
      </w:docPartObj>
    </w:sdtPr>
    <w:sdtContent>
      <w:p w:rsidR="00A8395A" w:rsidRDefault="004A624D" w:rsidP="00F56840">
        <w:pPr>
          <w:pStyle w:val="aa"/>
          <w:jc w:val="right"/>
        </w:pPr>
        <w:fldSimple w:instr="PAGE   \* MERGEFORMAT">
          <w:r w:rsidR="004F17EA">
            <w:rPr>
              <w:noProof/>
            </w:rPr>
            <w:t>8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82B" w:rsidRDefault="00D5782B" w:rsidP="00A32344">
      <w:pPr>
        <w:spacing w:after="0" w:line="240" w:lineRule="auto"/>
      </w:pPr>
      <w:r>
        <w:separator/>
      </w:r>
    </w:p>
  </w:footnote>
  <w:footnote w:type="continuationSeparator" w:id="1">
    <w:p w:rsidR="00D5782B" w:rsidRDefault="00D5782B" w:rsidP="00A32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D0BB0"/>
    <w:multiLevelType w:val="multilevel"/>
    <w:tmpl w:val="09FEA6D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ED36953"/>
    <w:multiLevelType w:val="multilevel"/>
    <w:tmpl w:val="C670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452F5"/>
    <w:multiLevelType w:val="multilevel"/>
    <w:tmpl w:val="AEF2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003FC5"/>
    <w:multiLevelType w:val="multilevel"/>
    <w:tmpl w:val="4904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BF2"/>
    <w:rsid w:val="000B7B15"/>
    <w:rsid w:val="00147C1B"/>
    <w:rsid w:val="00176E61"/>
    <w:rsid w:val="001F0BFE"/>
    <w:rsid w:val="002255A5"/>
    <w:rsid w:val="00297AA7"/>
    <w:rsid w:val="002A174B"/>
    <w:rsid w:val="002A3C8B"/>
    <w:rsid w:val="004A624D"/>
    <w:rsid w:val="004D699F"/>
    <w:rsid w:val="004F17EA"/>
    <w:rsid w:val="005328E6"/>
    <w:rsid w:val="005671AA"/>
    <w:rsid w:val="00584554"/>
    <w:rsid w:val="005E4E16"/>
    <w:rsid w:val="00620D58"/>
    <w:rsid w:val="00624EE7"/>
    <w:rsid w:val="00635991"/>
    <w:rsid w:val="006A15C6"/>
    <w:rsid w:val="00720047"/>
    <w:rsid w:val="00750F46"/>
    <w:rsid w:val="00774E1D"/>
    <w:rsid w:val="007B3939"/>
    <w:rsid w:val="008F123C"/>
    <w:rsid w:val="00942531"/>
    <w:rsid w:val="00974C17"/>
    <w:rsid w:val="00A00C5F"/>
    <w:rsid w:val="00A32344"/>
    <w:rsid w:val="00A36FE1"/>
    <w:rsid w:val="00A52044"/>
    <w:rsid w:val="00A8395A"/>
    <w:rsid w:val="00A93AF1"/>
    <w:rsid w:val="00AE40A2"/>
    <w:rsid w:val="00D045D1"/>
    <w:rsid w:val="00D46BF2"/>
    <w:rsid w:val="00D5782B"/>
    <w:rsid w:val="00DA4B91"/>
    <w:rsid w:val="00E067D9"/>
    <w:rsid w:val="00ED3617"/>
    <w:rsid w:val="00F56840"/>
    <w:rsid w:val="00F66A44"/>
    <w:rsid w:val="00F77C2B"/>
    <w:rsid w:val="00FD4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F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46BF2"/>
    <w:pPr>
      <w:keepNext/>
      <w:numPr>
        <w:numId w:val="5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45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46BF2"/>
    <w:rPr>
      <w:rFonts w:ascii="Times New Roman" w:eastAsia="Times New Roman" w:hAnsi="Times New Roman" w:cs="Times New Roman"/>
      <w:sz w:val="28"/>
      <w:szCs w:val="40"/>
      <w:lang w:eastAsia="zh-CN"/>
    </w:rPr>
  </w:style>
  <w:style w:type="paragraph" w:styleId="a5">
    <w:name w:val="Title"/>
    <w:basedOn w:val="a"/>
    <w:link w:val="a6"/>
    <w:qFormat/>
    <w:rsid w:val="00D46BF2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D46BF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D46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D46BF2"/>
  </w:style>
  <w:style w:type="paragraph" w:styleId="a8">
    <w:name w:val="header"/>
    <w:basedOn w:val="a"/>
    <w:link w:val="a9"/>
    <w:uiPriority w:val="99"/>
    <w:unhideWhenUsed/>
    <w:rsid w:val="00A3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234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32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2344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2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2344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List Paragraph"/>
    <w:basedOn w:val="a"/>
    <w:qFormat/>
    <w:rsid w:val="00147C1B"/>
    <w:pPr>
      <w:ind w:left="720"/>
      <w:contextualSpacing/>
    </w:pPr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D045D1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D045D1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9fLvUIbxpBLPtxYFEcKHiwgirUY=</DigestValue>
    </Reference>
    <Reference URI="#idOfficeObject" Type="http://www.w3.org/2000/09/xmldsig#Object">
      <DigestMethod Algorithm="http://www.w3.org/2000/09/xmldsig#sha1"/>
      <DigestValue>tNYsj5D6vhv5QUG5xWIYx9a7Tq4=</DigestValue>
    </Reference>
  </SignedInfo>
  <SignatureValue>
    sETt2WTJDriOJFp5yY8TFR+DatZQ4yRsOh+ojduSv+VUfOtIezqK8/+5+4Q/qu8PWaxb7O/I
    yCv8iK+DuuOl+BI48aj9DTa2dwy1zuWKQF/tW1293yTEsdVCoMmDv3B+uMEZYGThkzjMI1lF
    M8SZRZZk0O4H0GfMBavZF2lxzwI=
  </SignatureValue>
  <KeyInfo>
    <KeyValue>
      <RSAKeyValue>
        <Modulus>
            sEhH3Feit+6BhCJ9m6Ow9tWAWSKPu6YOrAOieN7hCIjreAbIzBPpzQGW4Ezul34RClrGg4qs
            AkuvOBTmaE6BK7KqIBCUYoGhImx7o8ZCEatUkuRNe2j9ufu2a0sD8/Ar+L4/tdDCoL/bjLtN
            J0rCDrgOHzPuSNh9GE/gqpHV4Qs=
          </Modulus>
        <Exponent>AQAB</Exponent>
      </RSAKeyValue>
    </KeyValue>
    <X509Data>
      <X509Certificate>
          MIICmjCCAgOgAwIBAgIQOF3atvDQHpRNNufkc0pXmjANBgkqhkiG9w0BAQUFADBDMUEwPwYD
          VQQDHjgEGgRDBEAEMQQwBD0EPgQyBDAAIAQQBEgEMAAgBBAEMQQ0BEMEOwRFBDAEOwQ4BDoE
          PgQyBD0EMDAeFw0yMDEyMzEyMTAwMDBaFw0yNjEyMzEyMTAwMDBaMEMxQTA/BgNVBAMeOAQa
          BEMEQAQxBDAEPQQ+BDIEMAAgBBAESAQwACAEEAQxBDQEQwQ7BEUEMAQ7BDgEOgQ+BDIEPQQw
          MIGfMA0GCSqGSIb3DQEBAQUAA4GNADCBiQKBgQCwSEfcV6K37oGEIn2bo7D21YBZIo+7pg6s
          A6J43uEIiOt4BsjME+nNAZbgTO6XfhEKWsaDiqwCS684FOZoToErsqogEJRigaEibHujxkIR
          q1SS5E17aP25+7ZrSwPz8Cv4vj+10MKgv9uMu00nSsIOuA4fM+5I2H0YT+CqkdXhCwIDAQAB
          o4GOMIGLMBMGA1UdJQQMMAoGCCsGAQUFBwMDMHQGA1UdAQRtMGuAELZ3hJwl/JqrgkMvNlSg
          oAehRTBDMUEwPwYDVQQDHjgEGgRDBEAEMQQwBD0EPgQyBDAAIAQQBEgEMAAgBBAEMQQ0BEME
          OwRFBDAEOwQ4BDoEPgQyBD0EMIIQOF3atvDQHpRNNufkc0pXmjANBgkqhkiG9w0BAQUFAAOB
          gQBbLy7xCmEIaGXJh9KIzGsM1SZaYdAO4wyCHLIsvzXLa4D+FmW9d4XHPHlMSCpUjyN1lH/r
          NpePt084Nhs4zMhwJIHpoFutgxUafOABOdl4Aarxv+at9mVQoUIkopgKzHSulKQepZgkhLqo
          pRQHrhPmJmJ1Y8WBoy7xqbBq0cNrmQ==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qnlt2dqkyJzo36exVjwR5sZYCqo=</DigestValue>
      </Reference>
      <Reference URI="/word/endnotes.xml?ContentType=application/vnd.openxmlformats-officedocument.wordprocessingml.endnotes+xml">
        <DigestMethod Algorithm="http://www.w3.org/2000/09/xmldsig#sha1"/>
        <DigestValue>pO9NEDQiqogQ57k0z9JXBKNl0T4=</DigestValue>
      </Reference>
      <Reference URI="/word/fontTable.xml?ContentType=application/vnd.openxmlformats-officedocument.wordprocessingml.fontTable+xml">
        <DigestMethod Algorithm="http://www.w3.org/2000/09/xmldsig#sha1"/>
        <DigestValue>dvJ21bd5YOm1VBexTrdG0Wk69CE=</DigestValue>
      </Reference>
      <Reference URI="/word/footer1.xml?ContentType=application/vnd.openxmlformats-officedocument.wordprocessingml.footer+xml">
        <DigestMethod Algorithm="http://www.w3.org/2000/09/xmldsig#sha1"/>
        <DigestValue>lV08ODEHlpLz+a7SXzUnKmYaifQ=</DigestValue>
      </Reference>
      <Reference URI="/word/footnotes.xml?ContentType=application/vnd.openxmlformats-officedocument.wordprocessingml.footnotes+xml">
        <DigestMethod Algorithm="http://www.w3.org/2000/09/xmldsig#sha1"/>
        <DigestValue>k4Tlent+epCRDXN7j7gFQoniQK0=</DigestValue>
      </Reference>
      <Reference URI="/word/numbering.xml?ContentType=application/vnd.openxmlformats-officedocument.wordprocessingml.numbering+xml">
        <DigestMethod Algorithm="http://www.w3.org/2000/09/xmldsig#sha1"/>
        <DigestValue>2QE7u/o1xrAI9emcSyckAfntKF0=</DigestValue>
      </Reference>
      <Reference URI="/word/settings.xml?ContentType=application/vnd.openxmlformats-officedocument.wordprocessingml.settings+xml">
        <DigestMethod Algorithm="http://www.w3.org/2000/09/xmldsig#sha1"/>
        <DigestValue>lSGFif7YNWHsxO8Vo2pKvjF4GFk=</DigestValue>
      </Reference>
      <Reference URI="/word/styles.xml?ContentType=application/vnd.openxmlformats-officedocument.wordprocessingml.styles+xml">
        <DigestMethod Algorithm="http://www.w3.org/2000/09/xmldsig#sha1"/>
        <DigestValue>ngOZ5v6exQFogVAcdhEUoIyHEFM=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ZqUlJCgRRZ/MUnjXj1gQR8KiU4Q=</DigestValue>
      </Reference>
    </Manifest>
    <SignatureProperties>
      <SignatureProperty Id="idSignatureTime" Target="#idPackageSignature">
        <mdssi:SignatureTime>
          <mdssi:Format>YYYY-MM-DDThh:mm:ssTZD</mdssi:Format>
          <mdssi:Value>2023-04-03T09:28:48Z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Утверждено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Владелец</cp:lastModifiedBy>
  <cp:revision>9</cp:revision>
  <cp:lastPrinted>2023-03-31T12:21:00Z</cp:lastPrinted>
  <dcterms:created xsi:type="dcterms:W3CDTF">2022-11-25T06:10:00Z</dcterms:created>
  <dcterms:modified xsi:type="dcterms:W3CDTF">2023-03-31T12:21:00Z</dcterms:modified>
</cp:coreProperties>
</file>