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50D" w:rsidRPr="001D423E" w:rsidRDefault="00743AFD" w:rsidP="00F8250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КОНСПЕКТ  </w:t>
      </w:r>
    </w:p>
    <w:p w:rsidR="00B40E7D" w:rsidRPr="001D423E" w:rsidRDefault="00513197" w:rsidP="00F8250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1D423E">
        <w:rPr>
          <w:rFonts w:ascii="Times New Roman" w:hAnsi="Times New Roman" w:cs="Times New Roman"/>
          <w:color w:val="4F81BD" w:themeColor="accent1"/>
          <w:sz w:val="32"/>
          <w:szCs w:val="32"/>
        </w:rPr>
        <w:t>ПО  ИЗОБРАЗИТЕЛЬНОЙ  ДЕЯТЕЛЬНОСТИ</w:t>
      </w:r>
    </w:p>
    <w:p w:rsidR="00F8250D" w:rsidRPr="00F8250D" w:rsidRDefault="00F8250D" w:rsidP="00F8250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250D">
        <w:rPr>
          <w:rFonts w:ascii="Times New Roman" w:hAnsi="Times New Roman" w:cs="Times New Roman"/>
          <w:sz w:val="32"/>
          <w:szCs w:val="32"/>
        </w:rPr>
        <w:t>Подготовительная  группа</w:t>
      </w:r>
    </w:p>
    <w:p w:rsidR="00C91E92" w:rsidRPr="001D423E" w:rsidRDefault="00513197" w:rsidP="00F8250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D423E">
        <w:rPr>
          <w:rFonts w:ascii="Times New Roman" w:hAnsi="Times New Roman" w:cs="Times New Roman"/>
          <w:color w:val="FF0000"/>
          <w:sz w:val="32"/>
          <w:szCs w:val="32"/>
        </w:rPr>
        <w:t xml:space="preserve">РИСОВАНИЕ  </w:t>
      </w:r>
      <w:r w:rsidR="00C67138" w:rsidRPr="001D423E">
        <w:rPr>
          <w:rFonts w:ascii="Times New Roman" w:hAnsi="Times New Roman" w:cs="Times New Roman"/>
          <w:color w:val="FF0000"/>
          <w:sz w:val="32"/>
          <w:szCs w:val="32"/>
        </w:rPr>
        <w:t>«СКАЗОЧНАЯ  ЛОЖКА</w:t>
      </w:r>
      <w:r w:rsidRPr="001D423E">
        <w:rPr>
          <w:rFonts w:ascii="Times New Roman" w:hAnsi="Times New Roman" w:cs="Times New Roman"/>
          <w:color w:val="FF0000"/>
          <w:sz w:val="32"/>
          <w:szCs w:val="32"/>
        </w:rPr>
        <w:t>»</w:t>
      </w:r>
      <w:r w:rsidR="00C91E92" w:rsidRPr="001D423E">
        <w:rPr>
          <w:rFonts w:ascii="Times New Roman" w:hAnsi="Times New Roman" w:cs="Times New Roman"/>
          <w:color w:val="FF0000"/>
          <w:sz w:val="32"/>
          <w:szCs w:val="32"/>
        </w:rPr>
        <w:t>.</w:t>
      </w:r>
      <w:bookmarkStart w:id="0" w:name="_GoBack"/>
      <w:bookmarkEnd w:id="0"/>
    </w:p>
    <w:p w:rsidR="00F8250D" w:rsidRPr="00743AFD" w:rsidRDefault="00743AFD" w:rsidP="00743AFD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 Милованова Елена Георгиевна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43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43AFD">
        <w:rPr>
          <w:rFonts w:ascii="Times New Roman" w:hAnsi="Times New Roman" w:cs="Times New Roman"/>
          <w:sz w:val="28"/>
          <w:szCs w:val="28"/>
        </w:rPr>
        <w:t>оспитатель</w:t>
      </w:r>
    </w:p>
    <w:p w:rsidR="00743AFD" w:rsidRDefault="00F8250D" w:rsidP="00743AFD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 xml:space="preserve">МАДОУ ЦРР </w:t>
      </w:r>
      <w:r w:rsidR="00743AFD">
        <w:rPr>
          <w:rFonts w:ascii="Times New Roman" w:hAnsi="Times New Roman" w:cs="Times New Roman"/>
          <w:sz w:val="28"/>
          <w:szCs w:val="28"/>
        </w:rPr>
        <w:t>-</w:t>
      </w:r>
      <w:r w:rsidRPr="00743AFD">
        <w:rPr>
          <w:rFonts w:ascii="Times New Roman" w:hAnsi="Times New Roman" w:cs="Times New Roman"/>
          <w:sz w:val="28"/>
          <w:szCs w:val="28"/>
        </w:rPr>
        <w:t xml:space="preserve">детский сад №14 </w:t>
      </w:r>
    </w:p>
    <w:p w:rsidR="00F8250D" w:rsidRPr="00743AFD" w:rsidRDefault="00F8250D" w:rsidP="00743AFD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город Кропоткин</w:t>
      </w:r>
    </w:p>
    <w:p w:rsidR="00C91E92" w:rsidRPr="00743AFD" w:rsidRDefault="00C91E92" w:rsidP="00743A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91E92" w:rsidRPr="00743AFD" w:rsidRDefault="00C91E92" w:rsidP="00743A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43AFD">
        <w:rPr>
          <w:rFonts w:ascii="Times New Roman" w:hAnsi="Times New Roman" w:cs="Times New Roman"/>
          <w:b/>
          <w:sz w:val="28"/>
          <w:szCs w:val="28"/>
        </w:rPr>
        <w:t>Программное  содержание:</w:t>
      </w:r>
    </w:p>
    <w:p w:rsidR="0036079D" w:rsidRPr="00743AFD" w:rsidRDefault="0036079D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Продолжать  знакомить  с  хохломой, с  процессом  создания  ложек.</w:t>
      </w:r>
    </w:p>
    <w:p w:rsidR="00407FD8" w:rsidRPr="00743AFD" w:rsidRDefault="0036079D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Учить  детей  составлять</w:t>
      </w:r>
      <w:r w:rsidR="00C9729B" w:rsidRPr="00743AFD">
        <w:rPr>
          <w:rFonts w:ascii="Times New Roman" w:hAnsi="Times New Roman" w:cs="Times New Roman"/>
          <w:sz w:val="28"/>
          <w:szCs w:val="28"/>
        </w:rPr>
        <w:t xml:space="preserve">  узор  на  круге, украшать  завиток  ягодами, листьями, травкой.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</w:t>
      </w:r>
      <w:r w:rsidR="00C9729B" w:rsidRPr="00743AFD">
        <w:rPr>
          <w:rFonts w:ascii="Times New Roman" w:hAnsi="Times New Roman" w:cs="Times New Roman"/>
          <w:sz w:val="28"/>
          <w:szCs w:val="28"/>
        </w:rPr>
        <w:t>Учить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</w:t>
      </w:r>
      <w:r w:rsidR="00C9729B" w:rsidRPr="00743AFD">
        <w:rPr>
          <w:rFonts w:ascii="Times New Roman" w:hAnsi="Times New Roman" w:cs="Times New Roman"/>
          <w:sz w:val="28"/>
          <w:szCs w:val="28"/>
        </w:rPr>
        <w:t>передавать  колорит  росписи, сочетание  цвета  фона  и  элементов  растительного  узора.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</w:t>
      </w:r>
      <w:r w:rsidR="00C9729B" w:rsidRPr="00743AFD">
        <w:rPr>
          <w:rFonts w:ascii="Times New Roman" w:hAnsi="Times New Roman" w:cs="Times New Roman"/>
          <w:sz w:val="28"/>
          <w:szCs w:val="28"/>
        </w:rPr>
        <w:t>Воспитывать  интерес  к  искусству.</w:t>
      </w:r>
    </w:p>
    <w:p w:rsidR="00407FD8" w:rsidRPr="00743AFD" w:rsidRDefault="00407FD8" w:rsidP="00743A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F03B2" w:rsidRPr="00743AFD" w:rsidRDefault="00407FD8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743AFD">
        <w:rPr>
          <w:rFonts w:ascii="Times New Roman" w:hAnsi="Times New Roman" w:cs="Times New Roman"/>
          <w:sz w:val="28"/>
          <w:szCs w:val="28"/>
        </w:rPr>
        <w:t xml:space="preserve"> ложки, иллюстрации  с  изображением  процесса (п</w:t>
      </w:r>
      <w:r w:rsidR="00F8250D" w:rsidRPr="00743AFD">
        <w:rPr>
          <w:rFonts w:ascii="Times New Roman" w:hAnsi="Times New Roman" w:cs="Times New Roman"/>
          <w:sz w:val="28"/>
          <w:szCs w:val="28"/>
        </w:rPr>
        <w:t>оследовательности) изготов</w:t>
      </w:r>
      <w:r w:rsidRPr="00743AFD">
        <w:rPr>
          <w:rFonts w:ascii="Times New Roman" w:hAnsi="Times New Roman" w:cs="Times New Roman"/>
          <w:sz w:val="28"/>
          <w:szCs w:val="28"/>
        </w:rPr>
        <w:t>ления  ложек, предметы  с  хохломской  росписью ( изоб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ражение  ягод ); силуэты  ложек </w:t>
      </w:r>
      <w:r w:rsidRPr="00743AFD">
        <w:rPr>
          <w:rFonts w:ascii="Times New Roman" w:hAnsi="Times New Roman" w:cs="Times New Roman"/>
          <w:sz w:val="28"/>
          <w:szCs w:val="28"/>
        </w:rPr>
        <w:t>круги  диаметром</w:t>
      </w:r>
      <w:r w:rsidR="00BF03B2" w:rsidRPr="00743AFD">
        <w:rPr>
          <w:rFonts w:ascii="Times New Roman" w:hAnsi="Times New Roman" w:cs="Times New Roman"/>
          <w:sz w:val="28"/>
          <w:szCs w:val="28"/>
        </w:rPr>
        <w:t xml:space="preserve"> 5, 10, 15 см  красного, желтого, черного  цветов, гуашь – красная, желтая,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</w:t>
      </w:r>
      <w:r w:rsidR="00BF03B2" w:rsidRPr="00743AFD">
        <w:rPr>
          <w:rFonts w:ascii="Times New Roman" w:hAnsi="Times New Roman" w:cs="Times New Roman"/>
          <w:sz w:val="28"/>
          <w:szCs w:val="28"/>
        </w:rPr>
        <w:t>черная, зеленая.</w:t>
      </w:r>
    </w:p>
    <w:p w:rsidR="00407FD8" w:rsidRPr="00743AFD" w:rsidRDefault="00407FD8" w:rsidP="00743A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5551F" w:rsidRPr="00743AFD" w:rsidRDefault="00BF03B2" w:rsidP="00743A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</w:r>
      <w:r w:rsidRPr="00743AFD">
        <w:rPr>
          <w:rFonts w:ascii="Times New Roman" w:hAnsi="Times New Roman" w:cs="Times New Roman"/>
          <w:b/>
          <w:sz w:val="28"/>
          <w:szCs w:val="28"/>
        </w:rPr>
        <w:t>ХОД</w:t>
      </w:r>
      <w:r w:rsidR="00743AFD" w:rsidRPr="00743AFD">
        <w:rPr>
          <w:rFonts w:ascii="Times New Roman" w:hAnsi="Times New Roman" w:cs="Times New Roman"/>
          <w:b/>
          <w:sz w:val="28"/>
          <w:szCs w:val="28"/>
        </w:rPr>
        <w:t>.</w:t>
      </w:r>
    </w:p>
    <w:p w:rsidR="005C12F6" w:rsidRPr="00743AFD" w:rsidRDefault="005C12F6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ВОСПИТАТЕЛЬ</w:t>
      </w:r>
    </w:p>
    <w:p w:rsidR="005C12F6" w:rsidRPr="00743AFD" w:rsidRDefault="005C12F6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Ребята</w:t>
      </w:r>
      <w:r w:rsidR="007A6CCE" w:rsidRPr="00743AFD">
        <w:rPr>
          <w:rFonts w:ascii="Times New Roman" w:hAnsi="Times New Roman" w:cs="Times New Roman"/>
          <w:sz w:val="28"/>
          <w:szCs w:val="28"/>
        </w:rPr>
        <w:t>,</w:t>
      </w:r>
      <w:r w:rsidRPr="00743AFD">
        <w:rPr>
          <w:rFonts w:ascii="Times New Roman" w:hAnsi="Times New Roman" w:cs="Times New Roman"/>
          <w:sz w:val="28"/>
          <w:szCs w:val="28"/>
        </w:rPr>
        <w:t xml:space="preserve">  я  предлагаю  разыграть  сценку  из  русской  народной  сказки «</w:t>
      </w:r>
      <w:r w:rsidR="007A6CCE" w:rsidRPr="00743AFD">
        <w:rPr>
          <w:rFonts w:ascii="Times New Roman" w:hAnsi="Times New Roman" w:cs="Times New Roman"/>
          <w:sz w:val="28"/>
          <w:szCs w:val="28"/>
        </w:rPr>
        <w:t>Жиха</w:t>
      </w:r>
      <w:r w:rsidR="00F8250D" w:rsidRPr="00743AFD">
        <w:rPr>
          <w:rFonts w:ascii="Times New Roman" w:hAnsi="Times New Roman" w:cs="Times New Roman"/>
          <w:sz w:val="28"/>
          <w:szCs w:val="28"/>
        </w:rPr>
        <w:t>рка»  в  пред</w:t>
      </w:r>
      <w:r w:rsidRPr="00743AFD">
        <w:rPr>
          <w:rFonts w:ascii="Times New Roman" w:hAnsi="Times New Roman" w:cs="Times New Roman"/>
          <w:sz w:val="28"/>
          <w:szCs w:val="28"/>
        </w:rPr>
        <w:t xml:space="preserve">ставлении  кукольного  театра </w:t>
      </w:r>
      <w:r w:rsidR="00F8250D" w:rsidRPr="00743AFD">
        <w:rPr>
          <w:rFonts w:ascii="Times New Roman" w:hAnsi="Times New Roman" w:cs="Times New Roman"/>
          <w:sz w:val="28"/>
          <w:szCs w:val="28"/>
        </w:rPr>
        <w:t>(</w:t>
      </w:r>
      <w:r w:rsidRPr="00743AFD">
        <w:rPr>
          <w:rFonts w:ascii="Times New Roman" w:hAnsi="Times New Roman" w:cs="Times New Roman"/>
          <w:sz w:val="28"/>
          <w:szCs w:val="28"/>
        </w:rPr>
        <w:t>выбор  ложки</w:t>
      </w:r>
      <w:r w:rsidR="00F8250D" w:rsidRPr="00743AFD">
        <w:rPr>
          <w:rFonts w:ascii="Times New Roman" w:hAnsi="Times New Roman" w:cs="Times New Roman"/>
          <w:sz w:val="28"/>
          <w:szCs w:val="28"/>
        </w:rPr>
        <w:t>)</w:t>
      </w:r>
      <w:r w:rsidRPr="00743AFD">
        <w:rPr>
          <w:rFonts w:ascii="Times New Roman" w:hAnsi="Times New Roman" w:cs="Times New Roman"/>
          <w:sz w:val="28"/>
          <w:szCs w:val="28"/>
        </w:rPr>
        <w:t>: «Эта  ложка  простая – Петина, эта  ложка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</w:t>
      </w:r>
      <w:r w:rsidR="007A6CCE" w:rsidRPr="00743AFD">
        <w:rPr>
          <w:rFonts w:ascii="Times New Roman" w:hAnsi="Times New Roman" w:cs="Times New Roman"/>
          <w:sz w:val="28"/>
          <w:szCs w:val="28"/>
        </w:rPr>
        <w:t>простая – котова, а  эта – точеная, ручка  золоченая – Жихаркина».</w:t>
      </w:r>
    </w:p>
    <w:p w:rsidR="007A6CCE" w:rsidRPr="00743AFD" w:rsidRDefault="007A6CCE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Дети, как  вы  думаете, почему  эту  ложку  выбрал  Жихарка?</w:t>
      </w:r>
    </w:p>
    <w:p w:rsidR="007A6CCE" w:rsidRPr="00743AFD" w:rsidRDefault="007A6CCE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ДЕТИ – Красивая, росписная, нарядная, узорная  и  т.д.</w:t>
      </w:r>
    </w:p>
    <w:p w:rsidR="007A6CCE" w:rsidRPr="00743AFD" w:rsidRDefault="007A6CCE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ВОСПИТАТЕЛЬ</w:t>
      </w:r>
    </w:p>
    <w:p w:rsidR="007A6CCE" w:rsidRPr="00743AFD" w:rsidRDefault="007A6CCE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-Как  называется  такая  роспись?</w:t>
      </w:r>
      <w:r w:rsidR="00341933" w:rsidRPr="00743AFD">
        <w:rPr>
          <w:rFonts w:ascii="Times New Roman" w:hAnsi="Times New Roman" w:cs="Times New Roman"/>
          <w:sz w:val="28"/>
          <w:szCs w:val="28"/>
        </w:rPr>
        <w:t>(Показываю  иллюстрации)</w:t>
      </w:r>
    </w:p>
    <w:p w:rsidR="00341933" w:rsidRPr="00743AFD" w:rsidRDefault="0034193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ДЕТИ – Хохломская.</w:t>
      </w:r>
    </w:p>
    <w:p w:rsidR="00341933" w:rsidRPr="00743AFD" w:rsidRDefault="0034193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ВОСПИТАТЕЛЬ</w:t>
      </w:r>
    </w:p>
    <w:p w:rsidR="00341933" w:rsidRPr="00743AFD" w:rsidRDefault="0034193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Чем  украшена  ложка?</w:t>
      </w:r>
    </w:p>
    <w:p w:rsidR="00341933" w:rsidRPr="00743AFD" w:rsidRDefault="0034193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ДЕТИ -  Завиток – веточка, ягоды, листья, травка.</w:t>
      </w:r>
    </w:p>
    <w:p w:rsidR="00341933" w:rsidRPr="00743AFD" w:rsidRDefault="0034193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ВОСПИТАТЕЛЬ</w:t>
      </w:r>
    </w:p>
    <w:p w:rsidR="00341933" w:rsidRPr="00743AFD" w:rsidRDefault="0034193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Такой  листик  называется  трилистник.</w:t>
      </w:r>
    </w:p>
    <w:p w:rsidR="00341933" w:rsidRPr="00743AFD" w:rsidRDefault="0034193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Обращаю  внимание  детей  на  выставку  изделий  с  хохломской  росписью.</w:t>
      </w:r>
    </w:p>
    <w:p w:rsidR="00341933" w:rsidRPr="00743AFD" w:rsidRDefault="0034193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Показываю  иллюстрации  с  изображением  процесса  изготовления  ложек</w:t>
      </w:r>
      <w:r w:rsidR="00E44B19" w:rsidRPr="00743AFD">
        <w:rPr>
          <w:rFonts w:ascii="Times New Roman" w:hAnsi="Times New Roman" w:cs="Times New Roman"/>
          <w:sz w:val="28"/>
          <w:szCs w:val="28"/>
        </w:rPr>
        <w:t>.</w:t>
      </w:r>
    </w:p>
    <w:p w:rsidR="00E44B19" w:rsidRPr="00743AFD" w:rsidRDefault="00E44B1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Вместе  с  детьми  рассматриваем  и  обсуждаем  последовательность  создания  ложек.</w:t>
      </w:r>
    </w:p>
    <w:p w:rsidR="00E44B19" w:rsidRPr="00743AFD" w:rsidRDefault="00E44B1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Показываю, как  меняется  цвет  элементов  в  зависимости  от  цвета  фона ( на  красном</w:t>
      </w:r>
    </w:p>
    <w:p w:rsidR="00E44B19" w:rsidRPr="00743AFD" w:rsidRDefault="00E44B1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 xml:space="preserve">фоне  рисуют  желтым, черным  и  немного  зеленым  цветом). На  желтом, черном  фоне  </w:t>
      </w:r>
    </w:p>
    <w:p w:rsidR="00E44B19" w:rsidRPr="00743AFD" w:rsidRDefault="00E44B1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lastRenderedPageBreak/>
        <w:t>другие  цвета  элементов.</w:t>
      </w:r>
    </w:p>
    <w:p w:rsidR="00C206E3" w:rsidRPr="00743AFD" w:rsidRDefault="00C206E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Появляется  Жихарка.</w:t>
      </w:r>
    </w:p>
    <w:p w:rsidR="00C206E3" w:rsidRPr="00743AFD" w:rsidRDefault="00C206E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ЖИХАРКА</w:t>
      </w:r>
    </w:p>
    <w:p w:rsidR="00C206E3" w:rsidRPr="00743AFD" w:rsidRDefault="00C206E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Здравствуйте, ребята!   Куда  я  попал?</w:t>
      </w:r>
    </w:p>
    <w:p w:rsidR="00C206E3" w:rsidRPr="00743AFD" w:rsidRDefault="00C206E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ДЕТИ</w:t>
      </w:r>
    </w:p>
    <w:p w:rsidR="00C206E3" w:rsidRPr="00743AFD" w:rsidRDefault="00C206E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В  детский  сад!</w:t>
      </w:r>
    </w:p>
    <w:p w:rsidR="00C206E3" w:rsidRPr="00743AFD" w:rsidRDefault="00C206E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ЖИХАРКА</w:t>
      </w:r>
    </w:p>
    <w:p w:rsidR="00C206E3" w:rsidRPr="00743AFD" w:rsidRDefault="00C206E3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Как  у  вас  красиво  и  сказочно! Много  красивых  иллюстраций  с  изображением  каких-то  завитков</w:t>
      </w:r>
      <w:r w:rsidR="00232559" w:rsidRPr="00743AFD">
        <w:rPr>
          <w:rFonts w:ascii="Times New Roman" w:hAnsi="Times New Roman" w:cs="Times New Roman"/>
          <w:sz w:val="28"/>
          <w:szCs w:val="28"/>
        </w:rPr>
        <w:t>…</w:t>
      </w:r>
    </w:p>
    <w:p w:rsidR="00232559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ДЕТИ</w:t>
      </w:r>
    </w:p>
    <w:p w:rsidR="00232559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Это  не  завитки, а  хохломская  роспись. Вот  послушай-</w:t>
      </w:r>
    </w:p>
    <w:p w:rsidR="00232559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  <w:t>Роспись  хохломская,</w:t>
      </w:r>
    </w:p>
    <w:p w:rsidR="00232559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  <w:t>Словно  колдовская,</w:t>
      </w:r>
    </w:p>
    <w:p w:rsidR="00341933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  <w:t>В  сказочную  песню</w:t>
      </w:r>
    </w:p>
    <w:p w:rsidR="005C12F6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  <w:t>Просится  сама.</w:t>
      </w:r>
    </w:p>
    <w:p w:rsidR="005C12F6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  <w:t>И  нигде  на  свете</w:t>
      </w:r>
    </w:p>
    <w:p w:rsidR="005C12F6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  <w:t>Нет  таких  соцветий</w:t>
      </w:r>
    </w:p>
    <w:p w:rsidR="005C12F6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  <w:t>Всех  чудес  чудесней</w:t>
      </w:r>
    </w:p>
    <w:p w:rsidR="005C12F6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ab/>
        <w:t>Наша  хохлома.</w:t>
      </w:r>
    </w:p>
    <w:p w:rsidR="00232559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ЖИХАРКА</w:t>
      </w:r>
    </w:p>
    <w:p w:rsidR="00673950" w:rsidRPr="00743AFD" w:rsidRDefault="00232559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Какое  красивое  стихотворение! Ну, раз  вы  все  знаете  о  хохломе</w:t>
      </w:r>
      <w:r w:rsidR="00673950" w:rsidRPr="00743AFD">
        <w:rPr>
          <w:rFonts w:ascii="Times New Roman" w:hAnsi="Times New Roman" w:cs="Times New Roman"/>
          <w:sz w:val="28"/>
          <w:szCs w:val="28"/>
        </w:rPr>
        <w:t>,</w:t>
      </w:r>
      <w:r w:rsidRPr="00743AFD">
        <w:rPr>
          <w:rFonts w:ascii="Times New Roman" w:hAnsi="Times New Roman" w:cs="Times New Roman"/>
          <w:sz w:val="28"/>
          <w:szCs w:val="28"/>
        </w:rPr>
        <w:t xml:space="preserve">  я  предлагаю  вам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</w:t>
      </w:r>
      <w:r w:rsidR="00673950" w:rsidRPr="00743AFD">
        <w:rPr>
          <w:rFonts w:ascii="Times New Roman" w:hAnsi="Times New Roman" w:cs="Times New Roman"/>
          <w:sz w:val="28"/>
          <w:szCs w:val="28"/>
        </w:rPr>
        <w:t>н</w:t>
      </w:r>
      <w:r w:rsidRPr="00743AFD">
        <w:rPr>
          <w:rFonts w:ascii="Times New Roman" w:hAnsi="Times New Roman" w:cs="Times New Roman"/>
          <w:sz w:val="28"/>
          <w:szCs w:val="28"/>
        </w:rPr>
        <w:t>арисовать</w:t>
      </w:r>
      <w:r w:rsidR="00673950" w:rsidRPr="00743AFD">
        <w:rPr>
          <w:rFonts w:ascii="Times New Roman" w:hAnsi="Times New Roman" w:cs="Times New Roman"/>
          <w:sz w:val="28"/>
          <w:szCs w:val="28"/>
        </w:rPr>
        <w:t xml:space="preserve">  хохломской  узор  на  ложке. А  самую  красивую    возьму  себе.</w:t>
      </w:r>
    </w:p>
    <w:p w:rsidR="00673950" w:rsidRPr="00743AFD" w:rsidRDefault="00673950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ВОСПИТАТЕЛЬ</w:t>
      </w:r>
    </w:p>
    <w:p w:rsidR="00673950" w:rsidRPr="00743AFD" w:rsidRDefault="00673950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Ребята, подходите  к  иллюстрациям  и  выбирайте  ягоды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 на  хохломских  изделиях, кото</w:t>
      </w:r>
      <w:r w:rsidRPr="00743AFD">
        <w:rPr>
          <w:rFonts w:ascii="Times New Roman" w:hAnsi="Times New Roman" w:cs="Times New Roman"/>
          <w:sz w:val="28"/>
          <w:szCs w:val="28"/>
        </w:rPr>
        <w:t xml:space="preserve">рые  хотели  бы  нарисовать, и  силуэт  ложки  из  бумаги, их  цвет, предлагаю  показать, 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</w:t>
      </w:r>
      <w:r w:rsidRPr="00743AFD">
        <w:rPr>
          <w:rFonts w:ascii="Times New Roman" w:hAnsi="Times New Roman" w:cs="Times New Roman"/>
          <w:sz w:val="28"/>
          <w:szCs w:val="28"/>
        </w:rPr>
        <w:t>как  из  двух  дуг  нарисовать  листик.</w:t>
      </w:r>
    </w:p>
    <w:p w:rsidR="008E4514" w:rsidRPr="00743AFD" w:rsidRDefault="00673950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Дети  расписывают  ложки  для  Жихарки</w:t>
      </w:r>
      <w:r w:rsidR="008E4514" w:rsidRPr="00743A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4514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Уточнить  элементы, их  цвет, композицию.</w:t>
      </w:r>
    </w:p>
    <w:p w:rsidR="008E4514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В  конце  занятия  дети  вместе  с  Жихаркой  выбирают  ложки.</w:t>
      </w:r>
    </w:p>
    <w:p w:rsidR="008E4514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ЖИХАРКА</w:t>
      </w:r>
    </w:p>
    <w:p w:rsidR="008E4514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Где  самый  тонкий  завиток?</w:t>
      </w:r>
    </w:p>
    <w:p w:rsidR="008E4514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Где  нарисованы  хохломские  ягоды?</w:t>
      </w:r>
    </w:p>
    <w:p w:rsidR="008E4514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Где  самый  красивый  узор  для  ложки?</w:t>
      </w:r>
    </w:p>
    <w:p w:rsidR="008E4514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Дети  помогают  Жихарке выбрать  ложку. Рассказывают  о  своей  работе.</w:t>
      </w:r>
    </w:p>
    <w:p w:rsidR="008E4514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ЖИХАРКА</w:t>
      </w:r>
    </w:p>
    <w:p w:rsidR="00232559" w:rsidRPr="00743AFD" w:rsidRDefault="008E4514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sz w:val="28"/>
          <w:szCs w:val="28"/>
        </w:rPr>
        <w:t>- Спасибо  вам  ребята  за  красивые  ложки</w:t>
      </w:r>
      <w:r w:rsidR="00C67138" w:rsidRPr="00743AFD">
        <w:rPr>
          <w:rFonts w:ascii="Times New Roman" w:hAnsi="Times New Roman" w:cs="Times New Roman"/>
          <w:sz w:val="28"/>
          <w:szCs w:val="28"/>
        </w:rPr>
        <w:t>. Я  возьму  с  собой  их  все</w:t>
      </w:r>
      <w:r w:rsidR="00F8250D" w:rsidRPr="00743AFD">
        <w:rPr>
          <w:rFonts w:ascii="Times New Roman" w:hAnsi="Times New Roman" w:cs="Times New Roman"/>
          <w:sz w:val="28"/>
          <w:szCs w:val="28"/>
        </w:rPr>
        <w:t xml:space="preserve">  и  они  будут  на</w:t>
      </w:r>
      <w:r w:rsidR="00C67138" w:rsidRPr="00743AFD">
        <w:rPr>
          <w:rFonts w:ascii="Times New Roman" w:hAnsi="Times New Roman" w:cs="Times New Roman"/>
          <w:sz w:val="28"/>
          <w:szCs w:val="28"/>
        </w:rPr>
        <w:t>поминать  мне  о  вашем  замечательном  занятии. До  свидания!</w:t>
      </w:r>
    </w:p>
    <w:p w:rsidR="005C12F6" w:rsidRPr="00743AFD" w:rsidRDefault="000814D1" w:rsidP="00743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3A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198120</wp:posOffset>
            </wp:positionV>
            <wp:extent cx="2981325" cy="17430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3A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198120</wp:posOffset>
            </wp:positionV>
            <wp:extent cx="3052505" cy="18192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0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2F6" w:rsidRDefault="005C12F6" w:rsidP="00F8250D">
      <w:pPr>
        <w:spacing w:after="120" w:line="240" w:lineRule="auto"/>
        <w:ind w:left="567"/>
        <w:rPr>
          <w:sz w:val="26"/>
          <w:szCs w:val="26"/>
        </w:rPr>
      </w:pPr>
    </w:p>
    <w:p w:rsidR="005C12F6" w:rsidRDefault="005C12F6" w:rsidP="00F8250D">
      <w:pPr>
        <w:spacing w:after="120" w:line="240" w:lineRule="auto"/>
        <w:ind w:left="567"/>
        <w:rPr>
          <w:sz w:val="26"/>
          <w:szCs w:val="26"/>
        </w:rPr>
      </w:pPr>
    </w:p>
    <w:p w:rsidR="005C12F6" w:rsidRDefault="005C12F6" w:rsidP="00F8250D">
      <w:pPr>
        <w:spacing w:after="120" w:line="240" w:lineRule="auto"/>
        <w:ind w:left="567"/>
        <w:rPr>
          <w:sz w:val="26"/>
          <w:szCs w:val="26"/>
        </w:rPr>
      </w:pPr>
    </w:p>
    <w:p w:rsidR="005C12F6" w:rsidRDefault="005C12F6" w:rsidP="00F8250D">
      <w:pPr>
        <w:spacing w:after="120" w:line="240" w:lineRule="auto"/>
        <w:ind w:left="567"/>
        <w:rPr>
          <w:sz w:val="26"/>
          <w:szCs w:val="26"/>
        </w:rPr>
      </w:pPr>
    </w:p>
    <w:p w:rsidR="0025551F" w:rsidRDefault="0025551F" w:rsidP="00F8250D">
      <w:pPr>
        <w:spacing w:after="120" w:line="240" w:lineRule="auto"/>
        <w:ind w:left="567"/>
        <w:rPr>
          <w:sz w:val="26"/>
          <w:szCs w:val="26"/>
        </w:rPr>
      </w:pPr>
    </w:p>
    <w:p w:rsidR="0025551F" w:rsidRDefault="0025551F" w:rsidP="00F8250D">
      <w:pPr>
        <w:spacing w:line="240" w:lineRule="auto"/>
        <w:ind w:left="567"/>
        <w:rPr>
          <w:sz w:val="26"/>
          <w:szCs w:val="26"/>
        </w:rPr>
      </w:pPr>
    </w:p>
    <w:p w:rsidR="0036079D" w:rsidRPr="00C91E92" w:rsidRDefault="0036079D" w:rsidP="00F8250D">
      <w:pPr>
        <w:ind w:left="567"/>
        <w:rPr>
          <w:sz w:val="26"/>
          <w:szCs w:val="26"/>
        </w:rPr>
      </w:pPr>
    </w:p>
    <w:p w:rsidR="00C91E92" w:rsidRPr="00C91E92" w:rsidRDefault="00C91E92" w:rsidP="00F8250D">
      <w:pPr>
        <w:spacing w:line="120" w:lineRule="auto"/>
        <w:ind w:left="567"/>
      </w:pPr>
    </w:p>
    <w:p w:rsidR="00C91E92" w:rsidRDefault="00C91E92" w:rsidP="00F8250D">
      <w:pPr>
        <w:spacing w:line="120" w:lineRule="auto"/>
        <w:ind w:left="567"/>
        <w:rPr>
          <w:sz w:val="28"/>
          <w:szCs w:val="28"/>
        </w:rPr>
      </w:pPr>
    </w:p>
    <w:p w:rsidR="00C91E92" w:rsidRPr="00C91E92" w:rsidRDefault="00C91E92" w:rsidP="00F8250D">
      <w:pPr>
        <w:spacing w:line="240" w:lineRule="auto"/>
        <w:ind w:left="567"/>
        <w:rPr>
          <w:sz w:val="26"/>
          <w:szCs w:val="26"/>
        </w:rPr>
      </w:pPr>
    </w:p>
    <w:p w:rsidR="00C91E92" w:rsidRPr="00513197" w:rsidRDefault="00C91E92" w:rsidP="00F8250D">
      <w:pPr>
        <w:spacing w:before="240"/>
        <w:ind w:left="567"/>
        <w:rPr>
          <w:sz w:val="28"/>
          <w:szCs w:val="28"/>
        </w:rPr>
      </w:pPr>
    </w:p>
    <w:sectPr w:rsidR="00C91E92" w:rsidRPr="00513197" w:rsidSect="00F8250D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13197"/>
    <w:rsid w:val="00047484"/>
    <w:rsid w:val="000814D1"/>
    <w:rsid w:val="001D423E"/>
    <w:rsid w:val="00232559"/>
    <w:rsid w:val="0025551F"/>
    <w:rsid w:val="002F0DC7"/>
    <w:rsid w:val="00341933"/>
    <w:rsid w:val="0036079D"/>
    <w:rsid w:val="00407FD8"/>
    <w:rsid w:val="00513197"/>
    <w:rsid w:val="005C12F6"/>
    <w:rsid w:val="00673950"/>
    <w:rsid w:val="00720FA3"/>
    <w:rsid w:val="00743AFD"/>
    <w:rsid w:val="007A6CCE"/>
    <w:rsid w:val="008E4514"/>
    <w:rsid w:val="009F5260"/>
    <w:rsid w:val="00B40E7D"/>
    <w:rsid w:val="00BF03B2"/>
    <w:rsid w:val="00C206E3"/>
    <w:rsid w:val="00C67138"/>
    <w:rsid w:val="00C91E92"/>
    <w:rsid w:val="00C9729B"/>
    <w:rsid w:val="00E44B19"/>
    <w:rsid w:val="00F82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C7"/>
  </w:style>
  <w:style w:type="paragraph" w:styleId="1">
    <w:name w:val="heading 1"/>
    <w:basedOn w:val="a"/>
    <w:next w:val="a"/>
    <w:link w:val="10"/>
    <w:uiPriority w:val="9"/>
    <w:qFormat/>
    <w:rsid w:val="005131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31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8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4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3A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31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31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Danik</cp:lastModifiedBy>
  <cp:revision>6</cp:revision>
  <dcterms:created xsi:type="dcterms:W3CDTF">2013-10-09T19:21:00Z</dcterms:created>
  <dcterms:modified xsi:type="dcterms:W3CDTF">2014-05-11T15:15:00Z</dcterms:modified>
</cp:coreProperties>
</file>