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96886" w:rsidRPr="008B28F4" w:rsidRDefault="00963807" w:rsidP="008B28F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 w:rsidRPr="008B28F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Муниципальное бюджетное дошкольное образовательное учреждение центр развития ребенка - детский сад № 14 г. Кропоткин муниципального образования Кавказский район.</w:t>
      </w:r>
    </w:p>
    <w:p w:rsidR="00963807" w:rsidRPr="008B28F4" w:rsidRDefault="00963807" w:rsidP="008B28F4">
      <w:pPr>
        <w:shd w:val="clear" w:color="auto" w:fill="FFFFFF" w:themeFill="background1"/>
        <w:jc w:val="center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</w:p>
    <w:p w:rsidR="00963807" w:rsidRPr="008B28F4" w:rsidRDefault="00963807" w:rsidP="008B28F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</w:pPr>
      <w:r w:rsidRPr="008B28F4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«Славе Кубани не меркнуть-</w:t>
      </w:r>
    </w:p>
    <w:p w:rsidR="00963807" w:rsidRPr="00963807" w:rsidRDefault="00963807" w:rsidP="008B28F4">
      <w:pPr>
        <w:shd w:val="clear" w:color="auto" w:fill="FFFFFF" w:themeFill="background1"/>
        <w:jc w:val="center"/>
        <w:rPr>
          <w:rFonts w:ascii="Times New Roman" w:hAnsi="Times New Roman" w:cs="Times New Roman"/>
          <w:sz w:val="96"/>
          <w:szCs w:val="96"/>
        </w:rPr>
      </w:pPr>
      <w:r w:rsidRPr="008B28F4">
        <w:rPr>
          <w:rFonts w:ascii="Times New Roman" w:hAnsi="Times New Roman" w:cs="Times New Roman"/>
          <w:b/>
          <w:color w:val="31849B" w:themeColor="accent5" w:themeShade="BF"/>
          <w:sz w:val="96"/>
          <w:szCs w:val="96"/>
        </w:rPr>
        <w:t>традициям жить!»</w:t>
      </w:r>
      <w:r w:rsidRPr="008B28F4">
        <w:rPr>
          <w:rFonts w:ascii="Times New Roman" w:hAnsi="Times New Roman" w:cs="Times New Roman"/>
          <w:color w:val="31849B" w:themeColor="accent5" w:themeShade="BF"/>
          <w:sz w:val="96"/>
          <w:szCs w:val="96"/>
        </w:rPr>
        <w:t xml:space="preserve"> </w:t>
      </w:r>
    </w:p>
    <w:p w:rsidR="00963807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95886</wp:posOffset>
            </wp:positionV>
            <wp:extent cx="2028825" cy="2343150"/>
            <wp:effectExtent l="19050" t="0" r="9525" b="0"/>
            <wp:wrapNone/>
            <wp:docPr id="4" name="Рисунок 4" descr="http://t3.gstatic.com/images?q=tbn:ANd9GcT2159k2l83Ze71WparZdrln1jHkj5vPNAbpRZIJ2aa-dfiPeD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Рисунок 10" descr="http://t3.gstatic.com/images?q=tbn:ANd9GcT2159k2l83Ze71WparZdrln1jHkj5vPNAbpRZIJ2aa-dfiPeDV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80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6366510</wp:posOffset>
            </wp:positionH>
            <wp:positionV relativeFrom="paragraph">
              <wp:posOffset>591185</wp:posOffset>
            </wp:positionV>
            <wp:extent cx="2505075" cy="1571625"/>
            <wp:effectExtent l="19050" t="0" r="9525" b="0"/>
            <wp:wrapNone/>
            <wp:docPr id="3" name="Рисунок 3" descr="http://admkrai.kuban.ru/.data/images/flag_k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9" descr="http://admkrai.kuban.ru/.data/images/flag_kr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80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38735</wp:posOffset>
            </wp:positionV>
            <wp:extent cx="1933575" cy="2571750"/>
            <wp:effectExtent l="19050" t="0" r="9525" b="0"/>
            <wp:wrapNone/>
            <wp:docPr id="2" name="Рисунок 2" descr="http://admkrai.kuban.ru/.data/images/gerb_k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http://admkrai.kuban.ru/.data/images/gerb_k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807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</w:t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7CEC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2013 г.</w:t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963807" w:rsidP="00963807">
      <w:pPr>
        <w:jc w:val="center"/>
        <w:rPr>
          <w:rFonts w:ascii="Times New Roman" w:hAnsi="Times New Roman" w:cs="Times New Roman"/>
          <w:color w:val="31849B" w:themeColor="accent5" w:themeShade="BF"/>
          <w:sz w:val="40"/>
          <w:szCs w:val="40"/>
        </w:rPr>
      </w:pPr>
      <w:r w:rsidRPr="008B28F4">
        <w:rPr>
          <w:rFonts w:ascii="Times New Roman" w:hAnsi="Times New Roman" w:cs="Times New Roman"/>
          <w:b/>
          <w:noProof/>
          <w:color w:val="31849B" w:themeColor="accent5" w:themeShade="BF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1106170</wp:posOffset>
            </wp:positionV>
            <wp:extent cx="3476625" cy="2219325"/>
            <wp:effectExtent l="57150" t="38100" r="47625" b="28575"/>
            <wp:wrapNone/>
            <wp:docPr id="5" name="Рисунок 5" descr="IMG_5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Рисунок 3" descr="IMG_568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193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8F4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Тематические выставки</w:t>
      </w:r>
      <w:r w:rsidRPr="008B28F4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br/>
        <w:t xml:space="preserve"> «Надежный щит России», «Будем помнить всегда</w:t>
      </w:r>
      <w:r w:rsidRPr="008B28F4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>»</w:t>
      </w:r>
    </w:p>
    <w:p w:rsidR="00963807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166370</wp:posOffset>
            </wp:positionV>
            <wp:extent cx="3638550" cy="2333625"/>
            <wp:effectExtent l="57150" t="38100" r="38100" b="28575"/>
            <wp:wrapNone/>
            <wp:docPr id="6" name="Рисунок 6" descr="IMG_5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5" descr="IMG_576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336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442595</wp:posOffset>
            </wp:positionV>
            <wp:extent cx="3152775" cy="1819275"/>
            <wp:effectExtent l="57150" t="38100" r="47625" b="28575"/>
            <wp:wrapNone/>
            <wp:docPr id="12" name="Рисунок 9" descr="IMG_5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6" descr="IMG_574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19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CE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290195</wp:posOffset>
            </wp:positionV>
            <wp:extent cx="3095625" cy="1819275"/>
            <wp:effectExtent l="95250" t="57150" r="123825" b="104775"/>
            <wp:wrapNone/>
            <wp:docPr id="10" name="Рисунок 8" descr="IMG_56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4" descr="IMG_569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92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97CEC" w:rsidRDefault="00197CEC" w:rsidP="00963807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963807" w:rsidRPr="008B28F4" w:rsidRDefault="00963807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Художественно-творческая деятельность.</w:t>
      </w:r>
    </w:p>
    <w:p w:rsidR="00963807" w:rsidRPr="008B28F4" w:rsidRDefault="008B28F4" w:rsidP="00963807">
      <w:pPr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441960</wp:posOffset>
            </wp:positionV>
            <wp:extent cx="3599180" cy="2705100"/>
            <wp:effectExtent l="57150" t="38100" r="39370" b="19050"/>
            <wp:wrapNone/>
            <wp:docPr id="16" name="Рисунок 12" descr="IMG_7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0" descr="IMG_788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705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CEC" w:rsidRPr="008B28F4">
        <w:rPr>
          <w:rFonts w:ascii="Times New Roman" w:hAnsi="Times New Roman" w:cs="Times New Roman"/>
          <w:color w:val="31849B" w:themeColor="accent5" w:themeShade="BF"/>
          <w:sz w:val="40"/>
          <w:szCs w:val="40"/>
        </w:rPr>
        <w:t xml:space="preserve">                       </w:t>
      </w:r>
      <w:r w:rsidR="00963807" w:rsidRPr="008B28F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«Парусник»                                         </w:t>
      </w:r>
      <w:r w:rsidR="00197CEC" w:rsidRPr="008B28F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        </w:t>
      </w:r>
      <w:r w:rsidR="00963807" w:rsidRPr="008B28F4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 xml:space="preserve">  «Звезда героя»</w:t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 w:rsidRPr="0096380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127000</wp:posOffset>
            </wp:positionV>
            <wp:extent cx="3840480" cy="2886075"/>
            <wp:effectExtent l="38100" t="38100" r="45720" b="28575"/>
            <wp:wrapNone/>
            <wp:docPr id="13" name="Рисунок 10" descr="IMG_7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3" descr="IMG_778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60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403225</wp:posOffset>
            </wp:positionV>
            <wp:extent cx="2114550" cy="1800225"/>
            <wp:effectExtent l="57150" t="38100" r="38100" b="28575"/>
            <wp:wrapNone/>
            <wp:docPr id="17" name="Рисунок 13" descr="IMG_7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Рисунок 6" descr="IMG_779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80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50800</wp:posOffset>
            </wp:positionV>
            <wp:extent cx="2735580" cy="1933575"/>
            <wp:effectExtent l="57150" t="57150" r="64770" b="66675"/>
            <wp:wrapNone/>
            <wp:docPr id="15" name="Рисунок 11" descr="IMG_7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4" descr="IMG_779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33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403F2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Выставка рисунков детей «На страже родины»</w:t>
      </w:r>
    </w:p>
    <w:p w:rsidR="00C403F2" w:rsidRPr="00C403F2" w:rsidRDefault="00C403F2" w:rsidP="0096380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403F2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7080885</wp:posOffset>
            </wp:positionH>
            <wp:positionV relativeFrom="paragraph">
              <wp:posOffset>62230</wp:posOffset>
            </wp:positionV>
            <wp:extent cx="1971675" cy="2886075"/>
            <wp:effectExtent l="38100" t="57150" r="123825" b="104775"/>
            <wp:wrapNone/>
            <wp:docPr id="23" name="Рисунок 18" descr="IMG_7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3" descr="IMG_786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8607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03F2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119380</wp:posOffset>
            </wp:positionV>
            <wp:extent cx="3082925" cy="2314575"/>
            <wp:effectExtent l="38100" t="57150" r="117475" b="104775"/>
            <wp:wrapNone/>
            <wp:docPr id="19" name="Рисунок 15" descr="IMG_7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5" descr="IMG_785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104140</wp:posOffset>
            </wp:positionV>
            <wp:extent cx="2911475" cy="2019300"/>
            <wp:effectExtent l="38100" t="57150" r="117475" b="95250"/>
            <wp:wrapNone/>
            <wp:docPr id="22" name="Рисунок 17" descr="IMG_7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7" descr="IMG_785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193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390525</wp:posOffset>
            </wp:positionV>
            <wp:extent cx="3076575" cy="2066925"/>
            <wp:effectExtent l="38100" t="57150" r="123825" b="104775"/>
            <wp:wrapNone/>
            <wp:docPr id="21" name="Рисунок 16" descr="IMG_7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8" descr="IMG_785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6692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175260</wp:posOffset>
            </wp:positionV>
            <wp:extent cx="2970530" cy="2314575"/>
            <wp:effectExtent l="38100" t="57150" r="115570" b="104775"/>
            <wp:wrapNone/>
            <wp:docPr id="20" name="Рисунок 14" descr="IMG_7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2" descr="IMG_784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1457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6356985</wp:posOffset>
            </wp:positionH>
            <wp:positionV relativeFrom="paragraph">
              <wp:posOffset>7620</wp:posOffset>
            </wp:positionV>
            <wp:extent cx="2886075" cy="2133600"/>
            <wp:effectExtent l="38100" t="57150" r="123825" b="95250"/>
            <wp:wrapNone/>
            <wp:docPr id="24" name="Рисунок 19" descr="IMG_7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5" descr="IMG_785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C403F2">
      <w:pPr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403F2" w:rsidP="00C403F2">
      <w:pPr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lastRenderedPageBreak/>
        <w:t xml:space="preserve">                    Музыкально-спортивное развлечение </w:t>
      </w: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br/>
        <w:t xml:space="preserve">          «Славе Кубани не меркнуть – традициям жить!»</w:t>
      </w:r>
    </w:p>
    <w:p w:rsidR="00C403F2" w:rsidRPr="00C403F2" w:rsidRDefault="00197CEC" w:rsidP="00C403F2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197485</wp:posOffset>
            </wp:positionV>
            <wp:extent cx="3267075" cy="2276475"/>
            <wp:effectExtent l="95250" t="95250" r="104775" b="104775"/>
            <wp:wrapNone/>
            <wp:docPr id="29" name="Рисунок 23" descr="IMG_7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3" descr="IMG_764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764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149860</wp:posOffset>
            </wp:positionV>
            <wp:extent cx="3228975" cy="2324100"/>
            <wp:effectExtent l="95250" t="95250" r="104775" b="95250"/>
            <wp:wrapNone/>
            <wp:docPr id="25" name="Рисунок 20" descr="IMG_7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IMG_765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43180</wp:posOffset>
            </wp:positionV>
            <wp:extent cx="3313430" cy="2447925"/>
            <wp:effectExtent l="95250" t="95250" r="96520" b="104775"/>
            <wp:wrapNone/>
            <wp:docPr id="30" name="Рисунок 24" descr="IMG_7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6" descr="IMG_766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479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403F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43180</wp:posOffset>
            </wp:positionV>
            <wp:extent cx="3313430" cy="2486025"/>
            <wp:effectExtent l="95250" t="95250" r="96520" b="104775"/>
            <wp:wrapNone/>
            <wp:docPr id="28" name="Рисунок 22" descr="IMG_7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IMG_765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403F2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lastRenderedPageBreak/>
        <w:t>Экскурсии в городской музей:</w:t>
      </w: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br/>
        <w:t>«К 70-летию освобождения города Кропоткин»</w:t>
      </w: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br/>
        <w:t>«Традиции кубанского казачества»</w:t>
      </w: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255905</wp:posOffset>
            </wp:positionV>
            <wp:extent cx="2524125" cy="1876425"/>
            <wp:effectExtent l="171450" t="133350" r="409575" b="352425"/>
            <wp:wrapNone/>
            <wp:docPr id="32" name="Рисунок 27" descr="IMG_7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6" descr="IMG_770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93981</wp:posOffset>
            </wp:positionV>
            <wp:extent cx="3314700" cy="2209800"/>
            <wp:effectExtent l="171450" t="133350" r="400050" b="342900"/>
            <wp:wrapNone/>
            <wp:docPr id="31" name="Рисунок 25" descr="IMG_7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3" descr="IMG_77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C403F2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7290435</wp:posOffset>
            </wp:positionH>
            <wp:positionV relativeFrom="paragraph">
              <wp:posOffset>326390</wp:posOffset>
            </wp:positionV>
            <wp:extent cx="2051050" cy="2733675"/>
            <wp:effectExtent l="171450" t="133350" r="406400" b="352425"/>
            <wp:wrapNone/>
            <wp:docPr id="34" name="Рисунок 28" descr="IMG_7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4" descr="IMG_7768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36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227330</wp:posOffset>
            </wp:positionV>
            <wp:extent cx="3362325" cy="2524125"/>
            <wp:effectExtent l="171450" t="133350" r="409575" b="352425"/>
            <wp:wrapNone/>
            <wp:docPr id="37" name="Рисунок 36" descr="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03F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332105</wp:posOffset>
            </wp:positionV>
            <wp:extent cx="3038475" cy="2276475"/>
            <wp:effectExtent l="171450" t="133350" r="409575" b="352425"/>
            <wp:wrapNone/>
            <wp:docPr id="35" name="Рисунок 29" descr="IMG_77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IMG_776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403F2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Сюжетно-ролевые  игры «Мы военные»</w:t>
      </w:r>
    </w:p>
    <w:p w:rsidR="00963807" w:rsidRDefault="00CE3EE5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66040</wp:posOffset>
            </wp:positionV>
            <wp:extent cx="3543300" cy="2800350"/>
            <wp:effectExtent l="95250" t="95250" r="95250" b="95250"/>
            <wp:wrapNone/>
            <wp:docPr id="38" name="Рисунок 30" descr="IMG_7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3" descr="IMG_7579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003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351790</wp:posOffset>
            </wp:positionV>
            <wp:extent cx="3457575" cy="2590800"/>
            <wp:effectExtent l="95250" t="95250" r="104775" b="95250"/>
            <wp:wrapNone/>
            <wp:docPr id="39" name="Рисунок 31" descr="SS101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SS101702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CE3EE5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381000</wp:posOffset>
            </wp:positionV>
            <wp:extent cx="3708400" cy="2781300"/>
            <wp:effectExtent l="95250" t="95250" r="101600" b="95250"/>
            <wp:wrapNone/>
            <wp:docPr id="40" name="Рисунок 32" descr="IMG_7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4" descr="IMG_7889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E3EE5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Концерт для воинов – защитников.</w:t>
      </w:r>
    </w:p>
    <w:p w:rsidR="00CE3EE5" w:rsidRPr="00CE3EE5" w:rsidRDefault="00197CEC" w:rsidP="00963807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6280785</wp:posOffset>
            </wp:positionH>
            <wp:positionV relativeFrom="paragraph">
              <wp:posOffset>237490</wp:posOffset>
            </wp:positionV>
            <wp:extent cx="2990850" cy="2457450"/>
            <wp:effectExtent l="0" t="190500" r="19050" b="285750"/>
            <wp:wrapNone/>
            <wp:docPr id="44" name="Рисунок 36" descr="IMG_5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9" descr="IMG_5819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144722</wp:posOffset>
            </wp:positionV>
            <wp:extent cx="3067050" cy="2400300"/>
            <wp:effectExtent l="0" t="190500" r="0" b="285750"/>
            <wp:wrapNone/>
            <wp:docPr id="43" name="Рисунок 35" descr="DSCN2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10" descr="DSCN2816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142240</wp:posOffset>
            </wp:positionV>
            <wp:extent cx="2905125" cy="2257425"/>
            <wp:effectExtent l="0" t="190500" r="9525" b="276225"/>
            <wp:wrapNone/>
            <wp:docPr id="41" name="Рисунок 33" descr="IMG_5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5" descr="IMG_5810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197CEC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64770</wp:posOffset>
            </wp:positionV>
            <wp:extent cx="3384550" cy="2533650"/>
            <wp:effectExtent l="95250" t="76200" r="101600" b="76200"/>
            <wp:wrapNone/>
            <wp:docPr id="42" name="Рисунок 34" descr="IMG_5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2" descr="IMG_5778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Pr="008B28F4" w:rsidRDefault="008B28F4" w:rsidP="008B28F4">
      <w:pPr>
        <w:pStyle w:val="a5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Спортивное развлечение, посвященное</w:t>
      </w:r>
    </w:p>
    <w:p w:rsidR="008B28F4" w:rsidRPr="008B28F4" w:rsidRDefault="008B28F4" w:rsidP="008B28F4">
      <w:pPr>
        <w:pStyle w:val="a5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t>Дню Защитников Отечества</w:t>
      </w:r>
    </w:p>
    <w:p w:rsidR="008B28F4" w:rsidRPr="008B28F4" w:rsidRDefault="008B28F4" w:rsidP="00963807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52"/>
          <w:szCs w:val="5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6554125</wp:posOffset>
            </wp:positionH>
            <wp:positionV relativeFrom="paragraph">
              <wp:posOffset>118111</wp:posOffset>
            </wp:positionV>
            <wp:extent cx="2619720" cy="1962150"/>
            <wp:effectExtent l="304800" t="266700" r="333030" b="266700"/>
            <wp:wrapNone/>
            <wp:docPr id="18" name="Рисунок 13" descr="P10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20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31849B" w:themeColor="accent5" w:themeShade="BF"/>
          <w:sz w:val="52"/>
          <w:szCs w:val="5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270510</wp:posOffset>
            </wp:positionV>
            <wp:extent cx="2527300" cy="1895475"/>
            <wp:effectExtent l="304800" t="266700" r="330200" b="276225"/>
            <wp:wrapNone/>
            <wp:docPr id="7" name="Рисунок 6" descr="P1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111125</wp:posOffset>
            </wp:positionV>
            <wp:extent cx="3257550" cy="2438400"/>
            <wp:effectExtent l="95250" t="76200" r="95250" b="76200"/>
            <wp:wrapNone/>
            <wp:docPr id="8" name="Рисунок 7" descr="P101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6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297815</wp:posOffset>
            </wp:positionV>
            <wp:extent cx="2781300" cy="2085975"/>
            <wp:effectExtent l="304800" t="266700" r="323850" b="276225"/>
            <wp:wrapNone/>
            <wp:docPr id="9" name="Рисунок 8" descr="P10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2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-3175</wp:posOffset>
            </wp:positionV>
            <wp:extent cx="2505075" cy="1876425"/>
            <wp:effectExtent l="304800" t="266700" r="333375" b="276225"/>
            <wp:wrapNone/>
            <wp:docPr id="11" name="Рисунок 10" descr="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4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5075" cy="1876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28F4" w:rsidRDefault="008B28F4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E3EE5" w:rsidP="00CE3EE5">
      <w:pPr>
        <w:ind w:left="1134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lastRenderedPageBreak/>
        <w:t xml:space="preserve">        Выставка совместного творчества детей,           педагогов,    родителей    «Военная техника»</w:t>
      </w:r>
    </w:p>
    <w:p w:rsidR="00963807" w:rsidRPr="00CE3EE5" w:rsidRDefault="00CE3EE5" w:rsidP="00963807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111760</wp:posOffset>
            </wp:positionV>
            <wp:extent cx="3343275" cy="2276475"/>
            <wp:effectExtent l="133350" t="133350" r="161925" b="104775"/>
            <wp:wrapNone/>
            <wp:docPr id="46" name="Рисунок 38" descr="IMG_5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4" descr="IMG_5729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76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191770</wp:posOffset>
            </wp:positionV>
            <wp:extent cx="3409950" cy="2333625"/>
            <wp:effectExtent l="133350" t="133350" r="152400" b="104775"/>
            <wp:wrapNone/>
            <wp:docPr id="45" name="Рисунок 37" descr="IMG_5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3" descr="IMG_5723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33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CE3EE5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271780</wp:posOffset>
            </wp:positionV>
            <wp:extent cx="3133725" cy="2352675"/>
            <wp:effectExtent l="152400" t="133350" r="161925" b="104775"/>
            <wp:wrapNone/>
            <wp:docPr id="47" name="Рисунок 39" descr="IMG_5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6" descr="IMG_5730.JP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5909310</wp:posOffset>
            </wp:positionH>
            <wp:positionV relativeFrom="paragraph">
              <wp:posOffset>271780</wp:posOffset>
            </wp:positionV>
            <wp:extent cx="3267075" cy="2257425"/>
            <wp:effectExtent l="171450" t="114300" r="161925" b="85725"/>
            <wp:wrapNone/>
            <wp:docPr id="49" name="Рисунок 41" descr="IMG_5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5" descr="IMG_5740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E3EE5" w:rsidRDefault="00CE3EE5" w:rsidP="00CE3EE5">
      <w:pPr>
        <w:rPr>
          <w:rFonts w:ascii="Times New Roman" w:hAnsi="Times New Roman" w:cs="Times New Roman"/>
          <w:sz w:val="40"/>
          <w:szCs w:val="40"/>
        </w:rPr>
      </w:pPr>
    </w:p>
    <w:p w:rsidR="00963807" w:rsidRPr="008B28F4" w:rsidRDefault="00CE3EE5" w:rsidP="00CE3EE5">
      <w:pPr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</w:pPr>
      <w:r w:rsidRPr="008B28F4">
        <w:rPr>
          <w:rFonts w:ascii="Times New Roman" w:hAnsi="Times New Roman" w:cs="Times New Roman"/>
          <w:b/>
          <w:i/>
          <w:color w:val="31849B" w:themeColor="accent5" w:themeShade="BF"/>
          <w:sz w:val="52"/>
          <w:szCs w:val="52"/>
        </w:rPr>
        <w:lastRenderedPageBreak/>
        <w:t>Работа с родителями: папки-передвижки,                                 консультации, поздравления.</w:t>
      </w:r>
    </w:p>
    <w:p w:rsidR="00CE3EE5" w:rsidRPr="00CE3EE5" w:rsidRDefault="00CE3EE5" w:rsidP="00CE3EE5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363220</wp:posOffset>
            </wp:positionV>
            <wp:extent cx="3495675" cy="2162175"/>
            <wp:effectExtent l="304800" t="266700" r="333375" b="276225"/>
            <wp:wrapNone/>
            <wp:docPr id="50" name="Рисунок 42" descr="IMG_5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3" descr="IMG_5705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CE3EE5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71755</wp:posOffset>
            </wp:positionV>
            <wp:extent cx="3457575" cy="2152650"/>
            <wp:effectExtent l="304800" t="266700" r="333375" b="266700"/>
            <wp:wrapNone/>
            <wp:docPr id="51" name="Рисунок 43" descr="IMG_5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5" descr="IMG_5774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52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CE3EE5" w:rsidP="0096380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443230</wp:posOffset>
            </wp:positionV>
            <wp:extent cx="3524250" cy="2162175"/>
            <wp:effectExtent l="304800" t="266700" r="323850" b="276225"/>
            <wp:wrapNone/>
            <wp:docPr id="52" name="Рисунок 44" descr="IMG_5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4" descr="IMG_5717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3807" w:rsidRPr="00963807" w:rsidRDefault="00963807" w:rsidP="00963807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963807" w:rsidRPr="00963807" w:rsidSect="008B28F4">
      <w:pgSz w:w="16838" w:h="11906" w:orient="landscape"/>
      <w:pgMar w:top="709" w:right="1134" w:bottom="850" w:left="1134" w:header="708" w:footer="708" w:gutter="0"/>
      <w:pgBorders w:offsetFrom="page">
        <w:top w:val="thinThickThinMediumGap" w:sz="24" w:space="24" w:color="31849B" w:themeColor="accent5" w:themeShade="BF"/>
        <w:left w:val="thinThickThinMediumGap" w:sz="24" w:space="24" w:color="31849B" w:themeColor="accent5" w:themeShade="BF"/>
        <w:bottom w:val="thinThickThinMediumGap" w:sz="24" w:space="24" w:color="31849B" w:themeColor="accent5" w:themeShade="BF"/>
        <w:right w:val="thinThickThinMedium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807"/>
    <w:rsid w:val="000108B0"/>
    <w:rsid w:val="000159EF"/>
    <w:rsid w:val="00027C29"/>
    <w:rsid w:val="00031C15"/>
    <w:rsid w:val="00044F61"/>
    <w:rsid w:val="00054E22"/>
    <w:rsid w:val="00072E85"/>
    <w:rsid w:val="00073FC0"/>
    <w:rsid w:val="00093039"/>
    <w:rsid w:val="00093D5A"/>
    <w:rsid w:val="000A7916"/>
    <w:rsid w:val="000D2EC7"/>
    <w:rsid w:val="000F1714"/>
    <w:rsid w:val="000F4702"/>
    <w:rsid w:val="001038B5"/>
    <w:rsid w:val="00105534"/>
    <w:rsid w:val="001105AC"/>
    <w:rsid w:val="00122D21"/>
    <w:rsid w:val="00124C87"/>
    <w:rsid w:val="00130A6E"/>
    <w:rsid w:val="00132809"/>
    <w:rsid w:val="00134758"/>
    <w:rsid w:val="00135FEA"/>
    <w:rsid w:val="001370DF"/>
    <w:rsid w:val="001435EB"/>
    <w:rsid w:val="00162392"/>
    <w:rsid w:val="0017637A"/>
    <w:rsid w:val="001805D5"/>
    <w:rsid w:val="00197CEC"/>
    <w:rsid w:val="001A4814"/>
    <w:rsid w:val="001A6AC7"/>
    <w:rsid w:val="001A6D84"/>
    <w:rsid w:val="001B4A65"/>
    <w:rsid w:val="001C41B8"/>
    <w:rsid w:val="001E2009"/>
    <w:rsid w:val="001F7EDD"/>
    <w:rsid w:val="00211139"/>
    <w:rsid w:val="002228ED"/>
    <w:rsid w:val="002239EC"/>
    <w:rsid w:val="00240E9F"/>
    <w:rsid w:val="00246E87"/>
    <w:rsid w:val="002547D7"/>
    <w:rsid w:val="0027225E"/>
    <w:rsid w:val="0027335E"/>
    <w:rsid w:val="00273BB1"/>
    <w:rsid w:val="00291702"/>
    <w:rsid w:val="00296BD8"/>
    <w:rsid w:val="002A32AF"/>
    <w:rsid w:val="002A3491"/>
    <w:rsid w:val="002A41C0"/>
    <w:rsid w:val="002A4F39"/>
    <w:rsid w:val="002B1B17"/>
    <w:rsid w:val="002B2DFD"/>
    <w:rsid w:val="002E5B9B"/>
    <w:rsid w:val="00320B0F"/>
    <w:rsid w:val="003264C7"/>
    <w:rsid w:val="003310A0"/>
    <w:rsid w:val="00337323"/>
    <w:rsid w:val="00367DFA"/>
    <w:rsid w:val="00380105"/>
    <w:rsid w:val="003908FE"/>
    <w:rsid w:val="00396B8A"/>
    <w:rsid w:val="003A604D"/>
    <w:rsid w:val="003B285B"/>
    <w:rsid w:val="003B2945"/>
    <w:rsid w:val="003B7776"/>
    <w:rsid w:val="003B79DD"/>
    <w:rsid w:val="003C4F46"/>
    <w:rsid w:val="003C7F69"/>
    <w:rsid w:val="003E3AD1"/>
    <w:rsid w:val="003E73AC"/>
    <w:rsid w:val="003F688C"/>
    <w:rsid w:val="00410489"/>
    <w:rsid w:val="00413D6F"/>
    <w:rsid w:val="00424BFC"/>
    <w:rsid w:val="0043070A"/>
    <w:rsid w:val="00442855"/>
    <w:rsid w:val="004615B3"/>
    <w:rsid w:val="0046407A"/>
    <w:rsid w:val="004650D1"/>
    <w:rsid w:val="00465B49"/>
    <w:rsid w:val="0048260E"/>
    <w:rsid w:val="004937E2"/>
    <w:rsid w:val="004C577F"/>
    <w:rsid w:val="004D3833"/>
    <w:rsid w:val="004F117C"/>
    <w:rsid w:val="00501BFC"/>
    <w:rsid w:val="00505D52"/>
    <w:rsid w:val="00510A30"/>
    <w:rsid w:val="005260F5"/>
    <w:rsid w:val="0053201E"/>
    <w:rsid w:val="0053396D"/>
    <w:rsid w:val="005408D2"/>
    <w:rsid w:val="00544F75"/>
    <w:rsid w:val="005472E8"/>
    <w:rsid w:val="00551F28"/>
    <w:rsid w:val="0056632C"/>
    <w:rsid w:val="00583F51"/>
    <w:rsid w:val="0059476D"/>
    <w:rsid w:val="005A33E5"/>
    <w:rsid w:val="005B0D4E"/>
    <w:rsid w:val="005B0E18"/>
    <w:rsid w:val="005B397D"/>
    <w:rsid w:val="005E130A"/>
    <w:rsid w:val="005E231B"/>
    <w:rsid w:val="005E42EE"/>
    <w:rsid w:val="00603BFB"/>
    <w:rsid w:val="0061782D"/>
    <w:rsid w:val="00660ABE"/>
    <w:rsid w:val="00685667"/>
    <w:rsid w:val="00692672"/>
    <w:rsid w:val="006B2F05"/>
    <w:rsid w:val="006C1BD8"/>
    <w:rsid w:val="00700237"/>
    <w:rsid w:val="007019FB"/>
    <w:rsid w:val="00705F21"/>
    <w:rsid w:val="00711F4E"/>
    <w:rsid w:val="0072292D"/>
    <w:rsid w:val="0072368C"/>
    <w:rsid w:val="007318D9"/>
    <w:rsid w:val="0075415D"/>
    <w:rsid w:val="0076298B"/>
    <w:rsid w:val="00792704"/>
    <w:rsid w:val="00796886"/>
    <w:rsid w:val="007B4718"/>
    <w:rsid w:val="007E72E7"/>
    <w:rsid w:val="007F0D71"/>
    <w:rsid w:val="00805FAB"/>
    <w:rsid w:val="00823609"/>
    <w:rsid w:val="00835794"/>
    <w:rsid w:val="00847D87"/>
    <w:rsid w:val="008511C1"/>
    <w:rsid w:val="00855525"/>
    <w:rsid w:val="008565B8"/>
    <w:rsid w:val="00857FEF"/>
    <w:rsid w:val="008821DF"/>
    <w:rsid w:val="008914B1"/>
    <w:rsid w:val="008A4080"/>
    <w:rsid w:val="008A743D"/>
    <w:rsid w:val="008B28F4"/>
    <w:rsid w:val="008B681F"/>
    <w:rsid w:val="008C146E"/>
    <w:rsid w:val="008C2EFD"/>
    <w:rsid w:val="008D2BC6"/>
    <w:rsid w:val="008D7CA2"/>
    <w:rsid w:val="008E0212"/>
    <w:rsid w:val="008E7163"/>
    <w:rsid w:val="008F1D63"/>
    <w:rsid w:val="008F4CE5"/>
    <w:rsid w:val="00904B6F"/>
    <w:rsid w:val="00912CC0"/>
    <w:rsid w:val="00914E2D"/>
    <w:rsid w:val="009278F4"/>
    <w:rsid w:val="009306D7"/>
    <w:rsid w:val="00937D84"/>
    <w:rsid w:val="00942DAB"/>
    <w:rsid w:val="00951A72"/>
    <w:rsid w:val="00963807"/>
    <w:rsid w:val="00980047"/>
    <w:rsid w:val="009925AC"/>
    <w:rsid w:val="00992622"/>
    <w:rsid w:val="009A2F60"/>
    <w:rsid w:val="009A353F"/>
    <w:rsid w:val="009B249C"/>
    <w:rsid w:val="009B39C0"/>
    <w:rsid w:val="009B6E36"/>
    <w:rsid w:val="009C501F"/>
    <w:rsid w:val="009D008D"/>
    <w:rsid w:val="009E1A20"/>
    <w:rsid w:val="00A40F4E"/>
    <w:rsid w:val="00A46BFD"/>
    <w:rsid w:val="00A541F0"/>
    <w:rsid w:val="00A61442"/>
    <w:rsid w:val="00A63DEB"/>
    <w:rsid w:val="00A67A61"/>
    <w:rsid w:val="00A71831"/>
    <w:rsid w:val="00A724A2"/>
    <w:rsid w:val="00A80DCB"/>
    <w:rsid w:val="00A814D4"/>
    <w:rsid w:val="00AA08F9"/>
    <w:rsid w:val="00AA3F6C"/>
    <w:rsid w:val="00AB65CF"/>
    <w:rsid w:val="00AB7B12"/>
    <w:rsid w:val="00AD7411"/>
    <w:rsid w:val="00B0276D"/>
    <w:rsid w:val="00B14039"/>
    <w:rsid w:val="00B16A9D"/>
    <w:rsid w:val="00B20728"/>
    <w:rsid w:val="00B21AB8"/>
    <w:rsid w:val="00B222D1"/>
    <w:rsid w:val="00B23DB8"/>
    <w:rsid w:val="00B367F6"/>
    <w:rsid w:val="00B56CBE"/>
    <w:rsid w:val="00B62F01"/>
    <w:rsid w:val="00B6364B"/>
    <w:rsid w:val="00B70A95"/>
    <w:rsid w:val="00B759AD"/>
    <w:rsid w:val="00B7641F"/>
    <w:rsid w:val="00B82898"/>
    <w:rsid w:val="00B86109"/>
    <w:rsid w:val="00B8730B"/>
    <w:rsid w:val="00B92153"/>
    <w:rsid w:val="00BA6153"/>
    <w:rsid w:val="00BB404F"/>
    <w:rsid w:val="00BB7B84"/>
    <w:rsid w:val="00BB7F57"/>
    <w:rsid w:val="00BE1113"/>
    <w:rsid w:val="00C1771F"/>
    <w:rsid w:val="00C20110"/>
    <w:rsid w:val="00C35D1E"/>
    <w:rsid w:val="00C36B4F"/>
    <w:rsid w:val="00C403F2"/>
    <w:rsid w:val="00C45FDD"/>
    <w:rsid w:val="00C46758"/>
    <w:rsid w:val="00C50B44"/>
    <w:rsid w:val="00C56D8B"/>
    <w:rsid w:val="00C65B42"/>
    <w:rsid w:val="00C827AE"/>
    <w:rsid w:val="00C85AF7"/>
    <w:rsid w:val="00C94B63"/>
    <w:rsid w:val="00C96567"/>
    <w:rsid w:val="00CE3EE5"/>
    <w:rsid w:val="00CE6832"/>
    <w:rsid w:val="00CF2885"/>
    <w:rsid w:val="00CF3CFB"/>
    <w:rsid w:val="00CF7F5A"/>
    <w:rsid w:val="00D173C4"/>
    <w:rsid w:val="00D35D1A"/>
    <w:rsid w:val="00D41A6A"/>
    <w:rsid w:val="00D625DA"/>
    <w:rsid w:val="00D7107F"/>
    <w:rsid w:val="00D74D04"/>
    <w:rsid w:val="00D758FC"/>
    <w:rsid w:val="00D87738"/>
    <w:rsid w:val="00D90880"/>
    <w:rsid w:val="00DA0390"/>
    <w:rsid w:val="00DB2015"/>
    <w:rsid w:val="00DB36A3"/>
    <w:rsid w:val="00DC1DFE"/>
    <w:rsid w:val="00DE1948"/>
    <w:rsid w:val="00DE465A"/>
    <w:rsid w:val="00DE771E"/>
    <w:rsid w:val="00DF6050"/>
    <w:rsid w:val="00DF7FB2"/>
    <w:rsid w:val="00E022CA"/>
    <w:rsid w:val="00E0488A"/>
    <w:rsid w:val="00E13425"/>
    <w:rsid w:val="00E233B4"/>
    <w:rsid w:val="00E3157A"/>
    <w:rsid w:val="00E37CB4"/>
    <w:rsid w:val="00E501B6"/>
    <w:rsid w:val="00E56117"/>
    <w:rsid w:val="00E64696"/>
    <w:rsid w:val="00E72C46"/>
    <w:rsid w:val="00E7584E"/>
    <w:rsid w:val="00E83250"/>
    <w:rsid w:val="00ED5FB0"/>
    <w:rsid w:val="00ED7E99"/>
    <w:rsid w:val="00EE0171"/>
    <w:rsid w:val="00EE3E11"/>
    <w:rsid w:val="00F12701"/>
    <w:rsid w:val="00F25FD6"/>
    <w:rsid w:val="00F26B44"/>
    <w:rsid w:val="00F27503"/>
    <w:rsid w:val="00F41422"/>
    <w:rsid w:val="00F43AC0"/>
    <w:rsid w:val="00F5139C"/>
    <w:rsid w:val="00F610AD"/>
    <w:rsid w:val="00F649C5"/>
    <w:rsid w:val="00F6600A"/>
    <w:rsid w:val="00F67B7D"/>
    <w:rsid w:val="00F70D76"/>
    <w:rsid w:val="00FA0DBA"/>
    <w:rsid w:val="00FA3E60"/>
    <w:rsid w:val="00FB18D1"/>
    <w:rsid w:val="00FD4F92"/>
    <w:rsid w:val="00FD4FD0"/>
    <w:rsid w:val="00FD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28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2013-02-21T10:28:00Z</dcterms:created>
  <dcterms:modified xsi:type="dcterms:W3CDTF">2013-02-22T08:14:00Z</dcterms:modified>
</cp:coreProperties>
</file>