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9" w:rsidRDefault="00C61495" w:rsidP="00586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-672465</wp:posOffset>
            </wp:positionV>
            <wp:extent cx="7439025" cy="10620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B4C" w:rsidRDefault="00CC0B4C" w:rsidP="000B366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AC" w:rsidRDefault="00A92FAC" w:rsidP="000B366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3F23" w:rsidRDefault="009F3F23" w:rsidP="000B366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A69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C6149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C6149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495" w:rsidRDefault="00C61495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A69" w:rsidRPr="001F3074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86A69" w:rsidRPr="007759BC" w:rsidRDefault="00586A69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59B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472E75" w:rsidRPr="007759BC">
        <w:rPr>
          <w:rFonts w:ascii="Times New Roman" w:hAnsi="Times New Roman" w:cs="Times New Roman"/>
          <w:sz w:val="28"/>
          <w:szCs w:val="28"/>
        </w:rPr>
        <w:t>установления льготной родительской платы за присмотр и уход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за детьми, посещающими </w:t>
      </w:r>
      <w:r w:rsidR="007759BC" w:rsidRPr="007759B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центр развития ребенка  – детский сад №  14 города Кропоткин муниципального образования Кавказский район </w:t>
      </w:r>
      <w:r w:rsidR="007759BC">
        <w:rPr>
          <w:rFonts w:ascii="Times New Roman" w:hAnsi="Times New Roman" w:cs="Times New Roman"/>
          <w:sz w:val="28"/>
          <w:szCs w:val="28"/>
        </w:rPr>
        <w:t xml:space="preserve"> (далее  МАДОУ)</w:t>
      </w:r>
      <w:r w:rsidR="00472E75" w:rsidRPr="007759BC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дошкольного образования (далее</w:t>
      </w:r>
      <w:r w:rsidR="009F3F23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472E75" w:rsidRPr="007759BC">
        <w:rPr>
          <w:rFonts w:ascii="Times New Roman" w:hAnsi="Times New Roman" w:cs="Times New Roman"/>
          <w:sz w:val="28"/>
          <w:szCs w:val="28"/>
        </w:rPr>
        <w:t>Порядок</w:t>
      </w:r>
      <w:r w:rsidR="009F3F23" w:rsidRPr="007759BC">
        <w:rPr>
          <w:rFonts w:ascii="Times New Roman" w:hAnsi="Times New Roman" w:cs="Times New Roman"/>
          <w:sz w:val="28"/>
          <w:szCs w:val="28"/>
        </w:rPr>
        <w:t>)</w:t>
      </w:r>
      <w:r w:rsidRPr="007759BC">
        <w:rPr>
          <w:rFonts w:ascii="Times New Roman" w:hAnsi="Times New Roman" w:cs="Times New Roman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CC0B4C" w:rsidRPr="007759BC">
        <w:rPr>
          <w:rFonts w:ascii="Times New Roman" w:hAnsi="Times New Roman" w:cs="Times New Roman"/>
          <w:sz w:val="28"/>
          <w:szCs w:val="28"/>
        </w:rPr>
        <w:t>А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Pr="007759BC">
        <w:rPr>
          <w:rFonts w:ascii="Times New Roman" w:hAnsi="Times New Roman" w:cs="Times New Roman"/>
          <w:sz w:val="28"/>
          <w:szCs w:val="28"/>
        </w:rPr>
        <w:t>, реализующим</w:t>
      </w:r>
      <w:proofErr w:type="gramEnd"/>
      <w:r w:rsidRPr="007759B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образования.</w:t>
      </w:r>
    </w:p>
    <w:p w:rsidR="00586A69" w:rsidRPr="007759BC" w:rsidRDefault="00586A69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7759BC">
        <w:rPr>
          <w:rFonts w:ascii="Times New Roman" w:hAnsi="Times New Roman" w:cs="Times New Roman"/>
          <w:sz w:val="28"/>
          <w:szCs w:val="28"/>
        </w:rPr>
        <w:t>образовании» от</w:t>
      </w:r>
      <w:r w:rsidRPr="007759BC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7759B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1F3074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1F3074" w:rsidRDefault="001926E4" w:rsidP="007759BC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9F3F23" w:rsidRPr="001F3074" w:rsidRDefault="009F3F23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86A69" w:rsidRPr="007759BC">
        <w:rPr>
          <w:rFonts w:ascii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Pr="007759B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="00586A69" w:rsidRPr="007759BC">
        <w:rPr>
          <w:rFonts w:ascii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 w:rsidR="00586A69" w:rsidRPr="0077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A69" w:rsidRPr="007759B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86A69" w:rsidRPr="007759B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651DDC" w:rsidRPr="007759BC" w:rsidRDefault="009F3F23" w:rsidP="007759B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759BC">
        <w:rPr>
          <w:rFonts w:ascii="Times New Roman" w:hAnsi="Times New Roman" w:cs="Times New Roman"/>
          <w:bCs/>
          <w:sz w:val="28"/>
          <w:szCs w:val="28"/>
        </w:rPr>
        <w:t>2.2</w:t>
      </w:r>
      <w:r w:rsidR="001926E4" w:rsidRPr="007759BC">
        <w:rPr>
          <w:rFonts w:ascii="Times New Roman" w:hAnsi="Times New Roman" w:cs="Times New Roman"/>
          <w:bCs/>
          <w:sz w:val="28"/>
          <w:szCs w:val="28"/>
        </w:rPr>
        <w:t>.</w:t>
      </w:r>
      <w:r w:rsidRPr="007759BC">
        <w:rPr>
          <w:rFonts w:ascii="Times New Roman" w:hAnsi="Times New Roman" w:cs="Times New Roman"/>
          <w:b/>
          <w:bCs/>
          <w:sz w:val="28"/>
          <w:szCs w:val="28"/>
        </w:rPr>
        <w:t xml:space="preserve"> Освобождены от</w:t>
      </w:r>
      <w:r w:rsidRPr="001F3074">
        <w:rPr>
          <w:b/>
          <w:bCs/>
        </w:rPr>
        <w:t xml:space="preserve"> </w:t>
      </w:r>
      <w:r w:rsidRPr="007759BC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детьми, посещающими </w:t>
      </w:r>
      <w:r w:rsidR="00CC0B4C" w:rsidRPr="007759BC">
        <w:rPr>
          <w:rFonts w:ascii="Times New Roman" w:hAnsi="Times New Roman" w:cs="Times New Roman"/>
          <w:sz w:val="28"/>
          <w:szCs w:val="28"/>
        </w:rPr>
        <w:t>МАДОУ,</w:t>
      </w:r>
      <w:r w:rsidRPr="0077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9BC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Pr="007759B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Pr="007759BC">
        <w:rPr>
          <w:rFonts w:ascii="Times New Roman" w:hAnsi="Times New Roman" w:cs="Times New Roman"/>
          <w:b/>
          <w:bCs/>
          <w:sz w:val="28"/>
          <w:szCs w:val="28"/>
        </w:rPr>
        <w:t xml:space="preserve">  следующие категории граждан</w:t>
      </w:r>
      <w:r w:rsidR="00651DDC" w:rsidRPr="007759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1DDC" w:rsidRPr="007759BC" w:rsidRDefault="00651DDC" w:rsidP="007759B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759BC">
        <w:rPr>
          <w:rFonts w:ascii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Default="009F3F23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2.3</w:t>
      </w:r>
      <w:r w:rsidR="001926E4" w:rsidRPr="007759BC">
        <w:rPr>
          <w:rFonts w:ascii="Times New Roman" w:hAnsi="Times New Roman" w:cs="Times New Roman"/>
          <w:sz w:val="28"/>
          <w:szCs w:val="28"/>
        </w:rPr>
        <w:t>.</w:t>
      </w:r>
      <w:r w:rsidR="00586A69" w:rsidRPr="007759BC">
        <w:rPr>
          <w:rFonts w:ascii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7759BC">
        <w:rPr>
          <w:rFonts w:ascii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7759BC" w:rsidRPr="007759BC" w:rsidRDefault="007759BC" w:rsidP="007759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A69" w:rsidRPr="001F3074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59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1F3074" w:rsidRDefault="001926E4" w:rsidP="0077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586A69" w:rsidRPr="001F3074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свидетельства о рождении ребенка,</w:t>
      </w:r>
    </w:p>
    <w:p w:rsidR="00EB0F94" w:rsidRDefault="00EB0F9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EB0F94"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A92FAC">
        <w:rPr>
          <w:rFonts w:ascii="Times New Roman" w:eastAsia="Times New Roman" w:hAnsi="Times New Roman" w:cs="Times New Roman"/>
          <w:sz w:val="28"/>
          <w:szCs w:val="28"/>
        </w:rPr>
        <w:t>остоверения опекуна, выданного У</w:t>
      </w:r>
      <w:r w:rsidRPr="00EB0F94">
        <w:rPr>
          <w:rFonts w:ascii="Times New Roman" w:eastAsia="Times New Roman" w:hAnsi="Times New Roman" w:cs="Times New Roman"/>
          <w:sz w:val="28"/>
          <w:szCs w:val="28"/>
        </w:rPr>
        <w:t>правлением по вопросам семьи и детства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9BC" w:rsidRPr="00CF511E" w:rsidRDefault="00EB0F94" w:rsidP="00775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</w:t>
      </w:r>
      <w:r w:rsidRPr="00EB0F94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остановления администрации муниципального образования о назначении опекуном несовершеннолетнего ребенка</w:t>
      </w:r>
      <w:r w:rsidR="00CF511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511E" w:rsidRPr="00EB0F94" w:rsidRDefault="00CF511E" w:rsidP="00775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EB0F94" w:rsidRPr="00EB0F94" w:rsidRDefault="00EB0F94" w:rsidP="00EB0F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69" w:rsidRPr="001F3074" w:rsidRDefault="001926E4" w:rsidP="00775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1F3074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E554C3" w:rsidRPr="00CF511E" w:rsidRDefault="00E554C3" w:rsidP="00E554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E554C3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справки об установлении инвалидности ребенка</w:t>
      </w:r>
      <w:r w:rsidR="00CF511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F511E" w:rsidRPr="00CF511E" w:rsidRDefault="00CF511E" w:rsidP="00CF51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E554C3" w:rsidRDefault="00E554C3" w:rsidP="00E55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6A69" w:rsidRPr="00E554C3" w:rsidRDefault="00E554C3" w:rsidP="00E55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26E4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7759BC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86A69" w:rsidRPr="00E554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1F3074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A69" w:rsidRPr="001F3074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 о рождении 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всех несовершеннолетних детей;</w:t>
      </w:r>
    </w:p>
    <w:p w:rsid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A92FAC">
        <w:rPr>
          <w:rFonts w:ascii="Times New Roman" w:eastAsia="Times New Roman" w:hAnsi="Times New Roman" w:cs="Times New Roman"/>
          <w:sz w:val="28"/>
          <w:szCs w:val="28"/>
        </w:rPr>
        <w:t>справки или свидетельства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  многодетной семьи</w:t>
      </w:r>
      <w:r w:rsidR="009F3F23" w:rsidRPr="0008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>на учет в орга</w:t>
      </w:r>
      <w:r w:rsidR="000A09B6">
        <w:rPr>
          <w:rFonts w:ascii="Times New Roman" w:eastAsia="Times New Roman" w:hAnsi="Times New Roman" w:cs="Times New Roman"/>
          <w:sz w:val="28"/>
          <w:szCs w:val="28"/>
        </w:rPr>
        <w:t>нах социальной защиты населения;</w:t>
      </w:r>
    </w:p>
    <w:p w:rsidR="000A09B6" w:rsidRDefault="000A09B6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9F">
        <w:rPr>
          <w:rFonts w:ascii="Times New Roman" w:eastAsia="Times New Roman" w:hAnsi="Times New Roman" w:cs="Times New Roman"/>
          <w:sz w:val="28"/>
          <w:szCs w:val="28"/>
        </w:rPr>
        <w:t>справку о составе семьи</w:t>
      </w:r>
      <w:r w:rsidR="00B05669">
        <w:rPr>
          <w:rFonts w:ascii="Times New Roman" w:eastAsia="Times New Roman" w:hAnsi="Times New Roman" w:cs="Times New Roman"/>
          <w:sz w:val="28"/>
          <w:szCs w:val="28"/>
        </w:rPr>
        <w:t xml:space="preserve"> с места жительства</w:t>
      </w:r>
      <w:r w:rsidR="00CF51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11E" w:rsidRPr="00C16CA5" w:rsidRDefault="00CF511E" w:rsidP="00CF51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паспорта родителя (законного представителя).</w:t>
      </w:r>
    </w:p>
    <w:p w:rsidR="00C16CA5" w:rsidRDefault="00C16CA5" w:rsidP="00CF51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справку об очном обучении в учебном заведении, если один из детей в семье достиг совершеннолетнего возраста (18 лет).</w:t>
      </w:r>
    </w:p>
    <w:p w:rsidR="00CF511E" w:rsidRPr="00CF511E" w:rsidRDefault="00CF511E" w:rsidP="00CF51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66A" w:rsidRPr="007759BC" w:rsidRDefault="00AC66D0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4.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7759BC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CC0B4C" w:rsidRPr="007759BC">
        <w:rPr>
          <w:rFonts w:ascii="Times New Roman" w:hAnsi="Times New Roman" w:cs="Times New Roman"/>
          <w:sz w:val="28"/>
          <w:szCs w:val="28"/>
        </w:rPr>
        <w:t>МАДОУ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Порядком установления льготной родительской платы за присмотр и уход за </w:t>
      </w:r>
      <w:r w:rsidR="00BD4A7E" w:rsidRPr="007759BC">
        <w:rPr>
          <w:rFonts w:ascii="Times New Roman" w:hAnsi="Times New Roman" w:cs="Times New Roman"/>
          <w:sz w:val="28"/>
          <w:szCs w:val="28"/>
        </w:rPr>
        <w:t>детьми, посещающими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CC0B4C" w:rsidRPr="007759BC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CC0B4C" w:rsidRPr="007759BC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CC0B4C" w:rsidRPr="007759BC">
        <w:rPr>
          <w:rFonts w:ascii="Times New Roman" w:hAnsi="Times New Roman" w:cs="Times New Roman"/>
          <w:sz w:val="28"/>
          <w:szCs w:val="28"/>
        </w:rPr>
        <w:t>/с № 14</w:t>
      </w:r>
      <w:r w:rsidR="000B366A" w:rsidRPr="007759BC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дошкольного образования.</w:t>
      </w:r>
    </w:p>
    <w:p w:rsidR="000B366A" w:rsidRPr="007759BC" w:rsidRDefault="000B366A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7759BC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7759BC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7759BC" w:rsidRDefault="00851E3F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5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.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CC0B4C" w:rsidRPr="007759BC">
        <w:rPr>
          <w:rFonts w:ascii="Times New Roman" w:hAnsi="Times New Roman" w:cs="Times New Roman"/>
          <w:sz w:val="28"/>
          <w:szCs w:val="28"/>
        </w:rPr>
        <w:t>А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7759B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3 настоящего Порядка.</w:t>
      </w:r>
      <w:r w:rsidR="00312DDF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312DDF" w:rsidRPr="00B05669">
        <w:rPr>
          <w:rFonts w:ascii="Times New Roman" w:hAnsi="Times New Roman" w:cs="Times New Roman"/>
          <w:sz w:val="28"/>
          <w:szCs w:val="28"/>
        </w:rPr>
        <w:t xml:space="preserve">Личное дело передается </w:t>
      </w:r>
      <w:r w:rsidR="00652AB2" w:rsidRPr="00B05669">
        <w:rPr>
          <w:rFonts w:ascii="Times New Roman" w:hAnsi="Times New Roman" w:cs="Times New Roman"/>
          <w:sz w:val="28"/>
          <w:szCs w:val="28"/>
        </w:rPr>
        <w:t xml:space="preserve">в </w:t>
      </w:r>
      <w:r w:rsidR="00CC0B4C" w:rsidRPr="00B05669">
        <w:rPr>
          <w:rFonts w:ascii="Times New Roman" w:hAnsi="Times New Roman" w:cs="Times New Roman"/>
          <w:sz w:val="28"/>
          <w:szCs w:val="28"/>
        </w:rPr>
        <w:t xml:space="preserve">бухгалтерию МАДОУ </w:t>
      </w:r>
      <w:r w:rsidR="00652AB2" w:rsidRPr="00B05669">
        <w:rPr>
          <w:rFonts w:ascii="Times New Roman" w:hAnsi="Times New Roman" w:cs="Times New Roman"/>
          <w:sz w:val="28"/>
          <w:szCs w:val="28"/>
        </w:rPr>
        <w:t xml:space="preserve"> для начисления льготной оплаты за присмотр и уход за ребенком</w:t>
      </w:r>
      <w:proofErr w:type="gramStart"/>
      <w:r w:rsidR="00652AB2" w:rsidRPr="00B05669">
        <w:rPr>
          <w:rFonts w:ascii="Times New Roman" w:hAnsi="Times New Roman" w:cs="Times New Roman"/>
          <w:sz w:val="28"/>
          <w:szCs w:val="28"/>
        </w:rPr>
        <w:t xml:space="preserve"> </w:t>
      </w:r>
      <w:r w:rsidR="00B05669" w:rsidRPr="00B056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DDF" w:rsidRPr="007759BC" w:rsidRDefault="00312DDF" w:rsidP="007759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59BC">
        <w:rPr>
          <w:rFonts w:ascii="Times New Roman" w:hAnsi="Times New Roman" w:cs="Times New Roman"/>
          <w:sz w:val="28"/>
          <w:szCs w:val="28"/>
          <w:lang w:eastAsia="ru-RU"/>
        </w:rPr>
        <w:t>6. Документы регистрируются в журнале приема  заявлений о</w:t>
      </w:r>
      <w:r w:rsidR="00652AB2" w:rsidRPr="007759BC">
        <w:rPr>
          <w:rFonts w:ascii="Times New Roman" w:hAnsi="Times New Roman" w:cs="Times New Roman"/>
          <w:sz w:val="28"/>
          <w:szCs w:val="28"/>
          <w:lang w:eastAsia="ru-RU"/>
        </w:rPr>
        <w:t>б установлении</w:t>
      </w:r>
      <w:r w:rsidRPr="007759BC">
        <w:rPr>
          <w:rFonts w:ascii="Times New Roman" w:hAnsi="Times New Roman" w:cs="Times New Roman"/>
          <w:sz w:val="28"/>
          <w:szCs w:val="28"/>
          <w:lang w:eastAsia="ru-RU"/>
        </w:rPr>
        <w:t xml:space="preserve"> льготной  родительской платы за присмотр и уход за ребенком</w:t>
      </w:r>
      <w:r w:rsidR="00652AB2" w:rsidRPr="007759BC">
        <w:rPr>
          <w:rFonts w:ascii="Times New Roman" w:hAnsi="Times New Roman" w:cs="Times New Roman"/>
          <w:sz w:val="28"/>
          <w:szCs w:val="28"/>
          <w:lang w:eastAsia="ru-RU"/>
        </w:rPr>
        <w:t xml:space="preserve"> (детьми)</w:t>
      </w:r>
      <w:r w:rsidRPr="00775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DDF" w:rsidRDefault="00312DDF" w:rsidP="00312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9"/>
        <w:tblW w:w="9648" w:type="dxa"/>
        <w:tblLook w:val="04A0"/>
      </w:tblPr>
      <w:tblGrid>
        <w:gridCol w:w="1064"/>
        <w:gridCol w:w="1150"/>
        <w:gridCol w:w="1135"/>
        <w:gridCol w:w="1129"/>
        <w:gridCol w:w="1147"/>
        <w:gridCol w:w="1372"/>
        <w:gridCol w:w="1454"/>
        <w:gridCol w:w="1533"/>
      </w:tblGrid>
      <w:tr w:rsidR="00652AB2" w:rsidTr="00CC0B4C">
        <w:tc>
          <w:tcPr>
            <w:tcW w:w="1242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FEE">
              <w:rPr>
                <w:rFonts w:ascii="Times New Roman" w:hAnsi="Times New Roman" w:cs="Times New Roman"/>
              </w:rPr>
              <w:t>/</w:t>
            </w:r>
            <w:proofErr w:type="spell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r w:rsidR="00CC0B4C">
              <w:rPr>
                <w:rFonts w:ascii="Times New Roman" w:hAnsi="Times New Roman" w:cs="Times New Roman"/>
              </w:rPr>
              <w:t xml:space="preserve"> (регистр.</w:t>
            </w:r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095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081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</w:t>
            </w:r>
            <w:r w:rsidRPr="00C42FEE">
              <w:rPr>
                <w:rFonts w:ascii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1075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lastRenderedPageBreak/>
              <w:t>ФИО заявителя</w:t>
            </w:r>
          </w:p>
        </w:tc>
        <w:tc>
          <w:tcPr>
            <w:tcW w:w="1092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04" w:type="dxa"/>
          </w:tcPr>
          <w:p w:rsidR="00652AB2" w:rsidRPr="00C42FEE" w:rsidRDefault="00652AB2" w:rsidP="00CC0B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М</w:t>
            </w:r>
            <w:r w:rsidR="00CC0B4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АДОУ</w:t>
            </w:r>
          </w:p>
        </w:tc>
        <w:tc>
          <w:tcPr>
            <w:tcW w:w="1304" w:type="dxa"/>
          </w:tcPr>
          <w:p w:rsidR="00652AB2" w:rsidRDefault="00652AB2" w:rsidP="00CC0B4C">
            <w:pPr>
              <w:pStyle w:val="a5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личное дело в </w:t>
            </w:r>
            <w:r w:rsidR="00CC0B4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бухгалтерию МАДОУ</w:t>
            </w:r>
          </w:p>
        </w:tc>
        <w:tc>
          <w:tcPr>
            <w:tcW w:w="1455" w:type="dxa"/>
          </w:tcPr>
          <w:p w:rsidR="00652AB2" w:rsidRPr="00C42FEE" w:rsidRDefault="00652AB2" w:rsidP="00312D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езультат рассмотрения (дата и номер приказа о назначении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льготы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</w:tr>
    </w:tbl>
    <w:p w:rsidR="00472E75" w:rsidRDefault="00B05669" w:rsidP="007759BC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Предоставление льготной оплаты и ее размер утверждаются приказом </w:t>
      </w:r>
      <w:r w:rsidR="00EB0F94" w:rsidRPr="00EB0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заведующего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CC0B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ДОУ. Приказ должен содержать следующие сведения: фамилию, имя, </w:t>
      </w:r>
      <w:r w:rsidR="00EB0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отчество (последнее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наличии), </w:t>
      </w:r>
      <w:r w:rsidR="007302EC"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рождения ребенка, основание для предоставления льготы по оплате за присмотр и уход за </w:t>
      </w:r>
      <w:r w:rsidR="005B3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B3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E1229" w:rsidRPr="007759BC" w:rsidRDefault="00E554C3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B4C" w:rsidRPr="007759BC">
        <w:rPr>
          <w:rFonts w:ascii="Times New Roman" w:hAnsi="Times New Roman" w:cs="Times New Roman"/>
          <w:sz w:val="28"/>
          <w:szCs w:val="28"/>
        </w:rPr>
        <w:t>.</w:t>
      </w:r>
      <w:r w:rsidR="00851E3F" w:rsidRPr="007759BC">
        <w:rPr>
          <w:rFonts w:ascii="Times New Roman" w:hAnsi="Times New Roman" w:cs="Times New Roman"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7759BC" w:rsidRDefault="00E554C3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6D0" w:rsidRPr="007759BC">
        <w:rPr>
          <w:rFonts w:ascii="Times New Roman" w:hAnsi="Times New Roman" w:cs="Times New Roman"/>
          <w:sz w:val="28"/>
          <w:szCs w:val="28"/>
        </w:rPr>
        <w:t>.</w:t>
      </w:r>
      <w:r w:rsidR="005B3B88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обязаны в течение 7 календарных дней информировать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5B3B88" w:rsidRPr="007759BC">
        <w:rPr>
          <w:rFonts w:ascii="Times New Roman" w:hAnsi="Times New Roman" w:cs="Times New Roman"/>
          <w:sz w:val="28"/>
          <w:szCs w:val="28"/>
        </w:rPr>
        <w:t>А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92FAC" w:rsidRDefault="00472E75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1</w:t>
      </w:r>
      <w:r w:rsidR="00E554C3">
        <w:rPr>
          <w:rFonts w:ascii="Times New Roman" w:hAnsi="Times New Roman" w:cs="Times New Roman"/>
          <w:sz w:val="28"/>
          <w:szCs w:val="28"/>
        </w:rPr>
        <w:t>0</w:t>
      </w:r>
      <w:r w:rsidR="00AC66D0" w:rsidRPr="007759BC">
        <w:rPr>
          <w:rFonts w:ascii="Times New Roman" w:hAnsi="Times New Roman" w:cs="Times New Roman"/>
          <w:sz w:val="28"/>
          <w:szCs w:val="28"/>
        </w:rPr>
        <w:t>.</w:t>
      </w:r>
      <w:r w:rsidR="005B3B88" w:rsidRPr="007759BC">
        <w:rPr>
          <w:rFonts w:ascii="Times New Roman" w:hAnsi="Times New Roman" w:cs="Times New Roman"/>
          <w:sz w:val="28"/>
          <w:szCs w:val="28"/>
        </w:rPr>
        <w:t xml:space="preserve"> 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</w:t>
      </w:r>
      <w:r w:rsidR="009F3F23" w:rsidRPr="007759BC">
        <w:rPr>
          <w:rFonts w:ascii="Times New Roman" w:hAnsi="Times New Roman" w:cs="Times New Roman"/>
          <w:sz w:val="28"/>
          <w:szCs w:val="28"/>
        </w:rPr>
        <w:t>М</w:t>
      </w:r>
      <w:r w:rsidR="005B3B88" w:rsidRPr="007759BC">
        <w:rPr>
          <w:rFonts w:ascii="Times New Roman" w:hAnsi="Times New Roman" w:cs="Times New Roman"/>
          <w:sz w:val="28"/>
          <w:szCs w:val="28"/>
        </w:rPr>
        <w:t>А</w:t>
      </w:r>
      <w:r w:rsidR="009F3F23" w:rsidRPr="007759BC">
        <w:rPr>
          <w:rFonts w:ascii="Times New Roman" w:hAnsi="Times New Roman" w:cs="Times New Roman"/>
          <w:sz w:val="28"/>
          <w:szCs w:val="28"/>
        </w:rPr>
        <w:t>ДОУ</w:t>
      </w:r>
      <w:r w:rsidR="00AC66D0" w:rsidRPr="007759BC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  <w:r w:rsidR="00066588" w:rsidRPr="007759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759BC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E554C3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0B366A" w:rsidRPr="007759B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В </w:t>
      </w:r>
      <w:r w:rsidR="00851E3F" w:rsidRPr="007759B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0B366A" w:rsidRPr="007759BC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 </w:t>
      </w:r>
    </w:p>
    <w:p w:rsidR="000B366A" w:rsidRPr="007759BC" w:rsidRDefault="00851E3F" w:rsidP="00775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BC">
        <w:rPr>
          <w:rFonts w:ascii="Times New Roman" w:hAnsi="Times New Roman" w:cs="Times New Roman"/>
          <w:sz w:val="28"/>
          <w:szCs w:val="28"/>
        </w:rPr>
        <w:t>1</w:t>
      </w:r>
      <w:r w:rsidR="00E554C3">
        <w:rPr>
          <w:rFonts w:ascii="Times New Roman" w:hAnsi="Times New Roman" w:cs="Times New Roman"/>
          <w:sz w:val="28"/>
          <w:szCs w:val="28"/>
        </w:rPr>
        <w:t>2</w:t>
      </w:r>
      <w:r w:rsidR="000B366A" w:rsidRPr="007759BC">
        <w:rPr>
          <w:rFonts w:ascii="Times New Roman" w:hAnsi="Times New Roman" w:cs="Times New Roman"/>
          <w:sz w:val="28"/>
          <w:szCs w:val="28"/>
        </w:rPr>
        <w:t>.Срок действия Порядка не ограничен. Порядок действует до принятия нового.</w:t>
      </w:r>
    </w:p>
    <w:p w:rsidR="00E92C6A" w:rsidRPr="007759BC" w:rsidRDefault="00E92C6A" w:rsidP="007759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C6A" w:rsidRDefault="00E92C6A" w:rsidP="00066588"/>
    <w:p w:rsidR="001F3074" w:rsidRDefault="001F3074" w:rsidP="00066588"/>
    <w:p w:rsidR="001F3074" w:rsidRDefault="001F3074" w:rsidP="00066588"/>
    <w:p w:rsidR="001F3074" w:rsidRDefault="001F3074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7759BC" w:rsidRDefault="007759BC" w:rsidP="00066588"/>
    <w:p w:rsidR="00CF511E" w:rsidRDefault="00CF511E" w:rsidP="00066588"/>
    <w:p w:rsidR="00CC2B5F" w:rsidRDefault="00CC2B5F" w:rsidP="00066588"/>
    <w:p w:rsidR="007302EC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472E75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7302EC" w:rsidRDefault="00472E75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>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B3253E" w:rsidRDefault="007302EC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</w:t>
      </w:r>
      <w:r w:rsidR="007759BC">
        <w:rPr>
          <w:rFonts w:ascii="Times New Roman" w:eastAsia="Times New Roman" w:hAnsi="Times New Roman" w:cs="Times New Roman"/>
          <w:color w:val="3C3C3C"/>
          <w:spacing w:val="2"/>
        </w:rPr>
        <w:tab/>
      </w:r>
    </w:p>
    <w:p w:rsidR="00472E75" w:rsidRDefault="00472E75" w:rsidP="00B3253E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F3F23">
        <w:rPr>
          <w:rFonts w:ascii="Times New Roman" w:hAnsi="Times New Roman" w:cs="Times New Roman"/>
          <w:sz w:val="24"/>
          <w:szCs w:val="24"/>
        </w:rPr>
        <w:t>М</w:t>
      </w:r>
      <w:r w:rsidR="005B3B88">
        <w:rPr>
          <w:rFonts w:ascii="Times New Roman" w:hAnsi="Times New Roman" w:cs="Times New Roman"/>
          <w:sz w:val="24"/>
          <w:szCs w:val="24"/>
        </w:rPr>
        <w:t>А</w:t>
      </w:r>
      <w:r w:rsidR="009F3F23">
        <w:rPr>
          <w:rFonts w:ascii="Times New Roman" w:hAnsi="Times New Roman" w:cs="Times New Roman"/>
          <w:sz w:val="24"/>
          <w:szCs w:val="24"/>
        </w:rPr>
        <w:t>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88">
        <w:rPr>
          <w:rFonts w:ascii="Times New Roman" w:hAnsi="Times New Roman" w:cs="Times New Roman"/>
          <w:sz w:val="24"/>
          <w:szCs w:val="24"/>
        </w:rPr>
        <w:t>ЦРР</w:t>
      </w:r>
      <w:r w:rsidRPr="006D4330">
        <w:rPr>
          <w:rFonts w:ascii="Times New Roman" w:hAnsi="Times New Roman" w:cs="Times New Roman"/>
          <w:sz w:val="24"/>
          <w:szCs w:val="24"/>
        </w:rPr>
        <w:t>-д</w:t>
      </w:r>
      <w:proofErr w:type="spellEnd"/>
      <w:r w:rsidRPr="006D4330">
        <w:rPr>
          <w:rFonts w:ascii="Times New Roman" w:hAnsi="Times New Roman" w:cs="Times New Roman"/>
          <w:sz w:val="24"/>
          <w:szCs w:val="24"/>
        </w:rPr>
        <w:t>/с №</w:t>
      </w:r>
      <w:r w:rsidR="005B3B88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72E75" w:rsidRPr="007759BC" w:rsidRDefault="007302EC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B88" w:rsidRPr="007759BC"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E75" w:rsidRPr="007759BC" w:rsidRDefault="007302EC" w:rsidP="007759BC">
      <w:pPr>
        <w:pStyle w:val="a5"/>
        <w:rPr>
          <w:rFonts w:ascii="Times New Roman" w:hAnsi="Times New Roman" w:cs="Times New Roman"/>
          <w:sz w:val="20"/>
          <w:szCs w:val="20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</w:t>
      </w:r>
      <w:r w:rsidRPr="007759BC">
        <w:rPr>
          <w:rFonts w:ascii="Times New Roman" w:hAnsi="Times New Roman" w:cs="Times New Roman"/>
          <w:sz w:val="20"/>
          <w:szCs w:val="20"/>
        </w:rPr>
        <w:t xml:space="preserve"> </w:t>
      </w:r>
      <w:r w:rsidR="00472E75" w:rsidRPr="007759BC">
        <w:rPr>
          <w:rFonts w:ascii="Times New Roman" w:hAnsi="Times New Roman" w:cs="Times New Roman"/>
          <w:sz w:val="20"/>
          <w:szCs w:val="20"/>
        </w:rPr>
        <w:t>(Ф.И.О</w:t>
      </w:r>
      <w:r w:rsidR="007759BC">
        <w:rPr>
          <w:rFonts w:ascii="Times New Roman" w:hAnsi="Times New Roman" w:cs="Times New Roman"/>
          <w:sz w:val="20"/>
          <w:szCs w:val="20"/>
        </w:rPr>
        <w:t>.</w:t>
      </w:r>
      <w:r w:rsidR="00472E75" w:rsidRPr="007759BC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72E75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72E75" w:rsidRPr="007759BC" w:rsidRDefault="007759BC" w:rsidP="007759BC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72E75" w:rsidRPr="007759BC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02EC" w:rsidRPr="007759BC" w:rsidRDefault="00472E75" w:rsidP="00775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59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2E75" w:rsidRPr="00B3253E" w:rsidRDefault="00472E75" w:rsidP="00B3253E">
      <w:pPr>
        <w:pStyle w:val="a5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="007302EC" w:rsidRPr="00B3253E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2B5F" w:rsidRPr="00EB0F94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1E3F" w:rsidRPr="00CC2B5F">
        <w:rPr>
          <w:rFonts w:ascii="Times New Roman" w:hAnsi="Times New Roman" w:cs="Times New Roman"/>
          <w:sz w:val="24"/>
          <w:szCs w:val="24"/>
        </w:rPr>
        <w:t>освободить меня</w:t>
      </w:r>
      <w:r w:rsidR="00851E3F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</w:t>
      </w:r>
      <w:r w:rsidR="00CC2B5F">
        <w:rPr>
          <w:rFonts w:ascii="Times New Roman" w:hAnsi="Times New Roman" w:cs="Times New Roman"/>
          <w:sz w:val="24"/>
          <w:szCs w:val="24"/>
        </w:rPr>
        <w:t>мотр и уход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5B3B88"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 центр развития ребенка – детский сад №</w:t>
      </w:r>
      <w:r w:rsidR="005B3B8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на основании</w:t>
      </w:r>
      <w:r w:rsidR="00834E83">
        <w:rPr>
          <w:rFonts w:ascii="Times New Roman" w:hAnsi="Times New Roman" w:cs="Times New Roman"/>
          <w:sz w:val="24"/>
          <w:szCs w:val="24"/>
        </w:rPr>
        <w:t>:</w:t>
      </w:r>
    </w:p>
    <w:p w:rsidR="00CC2B5F" w:rsidRDefault="00CC2B5F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Постановления администрации муниципального образования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назначении опекуном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несовершеннолетнего ребенка;</w:t>
      </w:r>
    </w:p>
    <w:p w:rsidR="00CC2B5F" w:rsidRDefault="00CC2B5F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="00B8321A" w:rsidRPr="00EB0F94">
        <w:rPr>
          <w:rFonts w:ascii="Times New Roman" w:eastAsia="Times New Roman" w:hAnsi="Times New Roman" w:cs="Times New Roman"/>
          <w:sz w:val="24"/>
          <w:szCs w:val="24"/>
        </w:rPr>
        <w:t xml:space="preserve"> опекуна, выданно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B8321A" w:rsidRPr="00EB0F9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C2B5F" w:rsidRPr="00EB0F9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семьи и детства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5B3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="005B3B8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="00CC2B5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0F94" w:rsidRPr="00EB0F94" w:rsidRDefault="00834E83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56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об установлении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инвалидност</w:t>
      </w:r>
      <w:r w:rsidR="005A564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ребенка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__,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Pr="00B3253E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CC2B5F">
        <w:rPr>
          <w:rFonts w:ascii="Times New Roman" w:hAnsi="Times New Roman" w:cs="Times New Roman"/>
          <w:sz w:val="20"/>
          <w:szCs w:val="20"/>
        </w:rPr>
        <w:t>(Ф.И.О. ребенка</w:t>
      </w:r>
      <w:r w:rsidRPr="00B3253E">
        <w:rPr>
          <w:rFonts w:ascii="Times New Roman" w:hAnsi="Times New Roman" w:cs="Times New Roman"/>
          <w:sz w:val="20"/>
          <w:szCs w:val="20"/>
        </w:rPr>
        <w:t>, дата</w:t>
      </w:r>
      <w:r w:rsidR="00315493" w:rsidRPr="00B3253E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B3253E">
        <w:rPr>
          <w:rFonts w:ascii="Times New Roman" w:hAnsi="Times New Roman" w:cs="Times New Roman"/>
          <w:sz w:val="20"/>
          <w:szCs w:val="20"/>
        </w:rPr>
        <w:t>)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66D0" w:rsidRDefault="005B3B88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AC66D0">
        <w:rPr>
          <w:rFonts w:ascii="Times New Roman" w:hAnsi="Times New Roman" w:cs="Times New Roman"/>
          <w:sz w:val="24"/>
          <w:szCs w:val="24"/>
        </w:rPr>
        <w:t>о рождении ребенка</w:t>
      </w:r>
      <w:r w:rsidR="00CF511E">
        <w:rPr>
          <w:rFonts w:ascii="Times New Roman" w:hAnsi="Times New Roman" w:cs="Times New Roman"/>
          <w:sz w:val="24"/>
          <w:szCs w:val="24"/>
        </w:rPr>
        <w:t>;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="00AC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D0" w:rsidRPr="00CF511E" w:rsidRDefault="00CF511E" w:rsidP="00AC66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F511E">
        <w:rPr>
          <w:rFonts w:ascii="Times New Roman" w:hAnsi="Times New Roman" w:cs="Times New Roman"/>
        </w:rPr>
        <w:t>паспорт родителя (законного представителя)</w:t>
      </w:r>
      <w:r>
        <w:rPr>
          <w:rFonts w:ascii="Times New Roman" w:hAnsi="Times New Roman" w:cs="Times New Roman"/>
        </w:rPr>
        <w:t>;</w:t>
      </w:r>
    </w:p>
    <w:p w:rsidR="00EB0F94" w:rsidRDefault="00E92C6A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32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="00EB0F9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0F94" w:rsidRPr="00EB0F94">
        <w:rPr>
          <w:rFonts w:ascii="Times New Roman" w:eastAsia="Times New Roman" w:hAnsi="Times New Roman" w:cs="Times New Roman"/>
          <w:sz w:val="24"/>
          <w:szCs w:val="24"/>
        </w:rPr>
        <w:t xml:space="preserve"> опекуна, выданного управлением по вопросам семьи и детства</w:t>
      </w:r>
    </w:p>
    <w:p w:rsidR="00E92C6A" w:rsidRDefault="00EB0F94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92C6A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№ _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 от ________________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B0F94" w:rsidRDefault="00E92C6A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253E">
        <w:rPr>
          <w:rFonts w:ascii="Times New Roman" w:hAnsi="Times New Roman" w:cs="Times New Roman"/>
          <w:sz w:val="24"/>
          <w:szCs w:val="24"/>
        </w:rPr>
        <w:t>-</w:t>
      </w:r>
      <w:r w:rsidR="00B3253E" w:rsidRP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B3253E">
        <w:rPr>
          <w:rFonts w:ascii="Times New Roman" w:hAnsi="Times New Roman" w:cs="Times New Roman"/>
          <w:sz w:val="24"/>
          <w:szCs w:val="24"/>
        </w:rPr>
        <w:t>Постановление</w:t>
      </w:r>
      <w:r w:rsidR="00EB0F94" w:rsidRP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муниципального образования </w:t>
      </w:r>
      <w:r w:rsidR="00B3253E">
        <w:rPr>
          <w:rFonts w:ascii="Times New Roman" w:hAnsi="Times New Roman" w:cs="Times New Roman"/>
          <w:sz w:val="24"/>
          <w:szCs w:val="24"/>
        </w:rPr>
        <w:t xml:space="preserve">№ __________ </w:t>
      </w:r>
      <w:proofErr w:type="gramStart"/>
      <w:r w:rsidRPr="00B325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253E">
        <w:rPr>
          <w:rFonts w:ascii="Times New Roman" w:hAnsi="Times New Roman" w:cs="Times New Roman"/>
          <w:sz w:val="24"/>
          <w:szCs w:val="24"/>
        </w:rPr>
        <w:t>___________________</w:t>
      </w:r>
      <w:r w:rsidR="00EB0F94" w:rsidRPr="00EB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назначении опекуном</w:t>
      </w:r>
      <w:r w:rsidR="00EB0F94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0F94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несовершеннолетнего ребенка;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B0F94" w:rsidRPr="00B3253E" w:rsidRDefault="00EB0F94" w:rsidP="00EB0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справка об установлении инвалидности ребенка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_____________________, </w:t>
      </w:r>
    </w:p>
    <w:p w:rsidR="00EB0F94" w:rsidRPr="0054596C" w:rsidRDefault="00EB0F94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Pr="00EB0F94" w:rsidRDefault="00E92C6A" w:rsidP="00EB0F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25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325EE" w:rsidRDefault="00AC66D0" w:rsidP="00B325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детьми, посещающим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и МАДОУ </w:t>
      </w:r>
      <w:proofErr w:type="spellStart"/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ЦРР-д</w:t>
      </w:r>
      <w:proofErr w:type="spellEnd"/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/с № 14,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Default="00B3253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3253E">
        <w:rPr>
          <w:rFonts w:ascii="Times New Roman" w:hAnsi="Times New Roman" w:cs="Times New Roman"/>
          <w:sz w:val="20"/>
          <w:szCs w:val="20"/>
        </w:rPr>
        <w:t>(</w:t>
      </w:r>
      <w:r w:rsidR="00AC66D0" w:rsidRPr="00B3253E">
        <w:rPr>
          <w:rFonts w:ascii="Times New Roman" w:hAnsi="Times New Roman" w:cs="Times New Roman"/>
          <w:sz w:val="20"/>
          <w:szCs w:val="20"/>
        </w:rPr>
        <w:t>дата)</w:t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 w:rsidR="00AC6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6D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 родителя  (</w:t>
      </w:r>
      <w:r w:rsidR="00AC66D0"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  <w:r w:rsidR="00EB0F94">
        <w:rPr>
          <w:rFonts w:ascii="Times New Roman" w:hAnsi="Times New Roman" w:cs="Times New Roman"/>
          <w:sz w:val="20"/>
          <w:szCs w:val="20"/>
        </w:rPr>
        <w:t>)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749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Default="00D9749E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472E75" w:rsidRDefault="00472E75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B3253E" w:rsidRPr="00D9749E" w:rsidRDefault="00B3253E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3253E" w:rsidRDefault="00B3253E" w:rsidP="00B3253E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r w:rsidRPr="006D4330">
        <w:rPr>
          <w:rFonts w:ascii="Times New Roman" w:hAnsi="Times New Roman" w:cs="Times New Roman"/>
          <w:sz w:val="24"/>
          <w:szCs w:val="24"/>
        </w:rPr>
        <w:t>-д</w:t>
      </w:r>
      <w:proofErr w:type="spellEnd"/>
      <w:r w:rsidRPr="006D4330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9BC"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0"/>
          <w:szCs w:val="20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</w:t>
      </w:r>
      <w:r w:rsidRPr="007759BC">
        <w:rPr>
          <w:rFonts w:ascii="Times New Roman" w:hAnsi="Times New Roman" w:cs="Times New Roman"/>
          <w:sz w:val="20"/>
          <w:szCs w:val="20"/>
        </w:rPr>
        <w:t xml:space="preserve"> (Ф.И.О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759BC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3253E" w:rsidRPr="007759BC" w:rsidRDefault="00B3253E" w:rsidP="00B3253E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759BC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B3253E" w:rsidRPr="007759BC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59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253E" w:rsidRPr="00B3253E" w:rsidRDefault="00B3253E" w:rsidP="00B3253E">
      <w:pPr>
        <w:pStyle w:val="a5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B3253E" w:rsidRPr="00E94B00" w:rsidRDefault="00B3253E" w:rsidP="00B32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1F3074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мне льготную родительскую </w:t>
      </w:r>
      <w:r w:rsidR="00473592" w:rsidRPr="001F3074">
        <w:rPr>
          <w:rFonts w:ascii="Times New Roman" w:hAnsi="Times New Roman" w:cs="Times New Roman"/>
          <w:sz w:val="24"/>
          <w:szCs w:val="24"/>
        </w:rPr>
        <w:t>плату в</w:t>
      </w:r>
      <w:r w:rsidRPr="001F3074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дошкольном образовательном учреждении центр развития ребенка – детский сад №</w:t>
      </w:r>
      <w:r w:rsidR="00B3253E">
        <w:rPr>
          <w:rFonts w:ascii="Times New Roman" w:hAnsi="Times New Roman" w:cs="Times New Roman"/>
          <w:sz w:val="24"/>
          <w:szCs w:val="24"/>
        </w:rPr>
        <w:t xml:space="preserve"> 14</w:t>
      </w:r>
      <w:r w:rsidRPr="001F3074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на основании справки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1F3074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Pr="00B3253E">
        <w:rPr>
          <w:rFonts w:ascii="Times New Roman" w:hAnsi="Times New Roman" w:cs="Times New Roman"/>
          <w:sz w:val="20"/>
          <w:szCs w:val="20"/>
        </w:rPr>
        <w:t>(Ф.И.О. ребенка (детей), дата рождения)</w:t>
      </w:r>
    </w:p>
    <w:p w:rsidR="00B3253E" w:rsidRPr="00B3253E" w:rsidRDefault="00B3253E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>-</w:t>
      </w:r>
      <w:r w:rsidR="00B3253E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B05669">
        <w:rPr>
          <w:rFonts w:ascii="Times New Roman" w:hAnsi="Times New Roman" w:cs="Times New Roman"/>
          <w:sz w:val="24"/>
          <w:szCs w:val="24"/>
        </w:rPr>
        <w:t xml:space="preserve"> всех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="00560C3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3253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F3074">
        <w:rPr>
          <w:rFonts w:ascii="Times New Roman" w:hAnsi="Times New Roman" w:cs="Times New Roman"/>
          <w:sz w:val="24"/>
          <w:szCs w:val="24"/>
        </w:rPr>
        <w:t xml:space="preserve">__________ шт. </w:t>
      </w:r>
    </w:p>
    <w:p w:rsidR="00AC66D0" w:rsidRDefault="00D9749E" w:rsidP="00B3253E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 </w:t>
      </w:r>
      <w:r w:rsidR="00AC66D0" w:rsidRPr="00B3253E">
        <w:rPr>
          <w:rFonts w:ascii="Times New Roman" w:hAnsi="Times New Roman" w:cs="Times New Roman"/>
          <w:sz w:val="20"/>
          <w:szCs w:val="20"/>
        </w:rPr>
        <w:t>(если несколько детей, указать количество представленных копий)</w:t>
      </w:r>
    </w:p>
    <w:p w:rsidR="00CF511E" w:rsidRPr="00CF511E" w:rsidRDefault="00CF511E" w:rsidP="00CF5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11E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представителя);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- 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9849DF">
        <w:rPr>
          <w:rFonts w:ascii="Times New Roman" w:hAnsi="Times New Roman" w:cs="Times New Roman"/>
          <w:sz w:val="24"/>
          <w:szCs w:val="24"/>
        </w:rPr>
        <w:t>справка</w:t>
      </w:r>
      <w:r w:rsidR="00CF511E">
        <w:rPr>
          <w:rFonts w:ascii="Times New Roman" w:hAnsi="Times New Roman" w:cs="Times New Roman"/>
          <w:sz w:val="24"/>
          <w:szCs w:val="24"/>
        </w:rPr>
        <w:t xml:space="preserve"> (свидетельство) 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 постановке многодетной семьи на учет в орга</w:t>
      </w:r>
      <w:r w:rsidR="00B3253E">
        <w:rPr>
          <w:rFonts w:ascii="Times New Roman" w:hAnsi="Times New Roman" w:cs="Times New Roman"/>
          <w:sz w:val="24"/>
          <w:szCs w:val="24"/>
        </w:rPr>
        <w:t xml:space="preserve">нах социальной защиты населения  </w:t>
      </w:r>
      <w:r w:rsidR="00473592">
        <w:rPr>
          <w:rFonts w:ascii="Times New Roman" w:hAnsi="Times New Roman" w:cs="Times New Roman"/>
          <w:sz w:val="24"/>
          <w:szCs w:val="24"/>
        </w:rPr>
        <w:t xml:space="preserve">№ _________ </w:t>
      </w:r>
      <w:proofErr w:type="gramStart"/>
      <w:r w:rsidR="004735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5669" w:rsidRPr="009849DF" w:rsidRDefault="00B05669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 с места жительства__________________________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- </w:t>
      </w:r>
      <w:r w:rsidR="00B3253E">
        <w:rPr>
          <w:rFonts w:ascii="Times New Roman" w:hAnsi="Times New Roman" w:cs="Times New Roman"/>
          <w:sz w:val="24"/>
          <w:szCs w:val="24"/>
        </w:rPr>
        <w:t xml:space="preserve"> </w:t>
      </w:r>
      <w:r w:rsidRPr="009849DF">
        <w:rPr>
          <w:rFonts w:ascii="Times New Roman" w:hAnsi="Times New Roman" w:cs="Times New Roman"/>
          <w:sz w:val="24"/>
          <w:szCs w:val="24"/>
        </w:rPr>
        <w:t>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proofErr w:type="gram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МАДОУ </w:t>
      </w:r>
      <w:proofErr w:type="spellStart"/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ЦРР-д</w:t>
      </w:r>
      <w:proofErr w:type="spellEnd"/>
      <w:r w:rsidR="00B3253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/с № 14,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9849DF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B3253E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 w:rsidRPr="00B3253E">
        <w:rPr>
          <w:rFonts w:ascii="Times New Roman" w:hAnsi="Times New Roman" w:cs="Times New Roman"/>
          <w:sz w:val="20"/>
          <w:szCs w:val="20"/>
        </w:rPr>
        <w:t xml:space="preserve">    </w:t>
      </w:r>
      <w:r w:rsidR="00B3253E" w:rsidRPr="00B3253E">
        <w:rPr>
          <w:rFonts w:ascii="Times New Roman" w:hAnsi="Times New Roman" w:cs="Times New Roman"/>
          <w:sz w:val="20"/>
          <w:szCs w:val="20"/>
        </w:rPr>
        <w:t xml:space="preserve"> </w:t>
      </w:r>
      <w:r w:rsidR="00B3253E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B3253E" w:rsidRPr="00B3253E">
        <w:rPr>
          <w:rFonts w:ascii="Times New Roman" w:hAnsi="Times New Roman" w:cs="Times New Roman"/>
          <w:sz w:val="20"/>
          <w:szCs w:val="20"/>
        </w:rPr>
        <w:t>(дата)</w:t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 w:rsidRPr="00B3253E">
        <w:rPr>
          <w:rFonts w:ascii="Times New Roman" w:hAnsi="Times New Roman" w:cs="Times New Roman"/>
          <w:sz w:val="20"/>
          <w:szCs w:val="20"/>
        </w:rPr>
        <w:tab/>
      </w:r>
      <w:r w:rsidR="00B3253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3253E" w:rsidRPr="00B3253E">
        <w:rPr>
          <w:rFonts w:ascii="Times New Roman" w:hAnsi="Times New Roman" w:cs="Times New Roman"/>
          <w:sz w:val="20"/>
          <w:szCs w:val="20"/>
        </w:rPr>
        <w:t>(подпись  родителя (</w:t>
      </w:r>
      <w:r w:rsidRPr="00B3253E">
        <w:rPr>
          <w:rFonts w:ascii="Times New Roman" w:hAnsi="Times New Roman" w:cs="Times New Roman"/>
          <w:sz w:val="20"/>
          <w:szCs w:val="20"/>
        </w:rPr>
        <w:t>законного представителя)</w:t>
      </w:r>
      <w:proofErr w:type="gramEnd"/>
    </w:p>
    <w:p w:rsidR="00D9749E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Sect="009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D0BB0"/>
    <w:multiLevelType w:val="multilevel"/>
    <w:tmpl w:val="09FEA6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9"/>
    <w:rsid w:val="00066588"/>
    <w:rsid w:val="0008401B"/>
    <w:rsid w:val="00091A9D"/>
    <w:rsid w:val="000A09B6"/>
    <w:rsid w:val="000B366A"/>
    <w:rsid w:val="00167BFD"/>
    <w:rsid w:val="001926E4"/>
    <w:rsid w:val="001F3074"/>
    <w:rsid w:val="0029075F"/>
    <w:rsid w:val="00297894"/>
    <w:rsid w:val="00312DDF"/>
    <w:rsid w:val="00315493"/>
    <w:rsid w:val="003E1229"/>
    <w:rsid w:val="0044507E"/>
    <w:rsid w:val="0046599F"/>
    <w:rsid w:val="00472E75"/>
    <w:rsid w:val="00473592"/>
    <w:rsid w:val="0049259B"/>
    <w:rsid w:val="00542C3A"/>
    <w:rsid w:val="0054596C"/>
    <w:rsid w:val="00560C37"/>
    <w:rsid w:val="00586A69"/>
    <w:rsid w:val="005A5649"/>
    <w:rsid w:val="005B3B88"/>
    <w:rsid w:val="00640519"/>
    <w:rsid w:val="00651DDC"/>
    <w:rsid w:val="00652AB2"/>
    <w:rsid w:val="006D6A10"/>
    <w:rsid w:val="006F77C4"/>
    <w:rsid w:val="007148AD"/>
    <w:rsid w:val="007302EC"/>
    <w:rsid w:val="00741593"/>
    <w:rsid w:val="00770A79"/>
    <w:rsid w:val="007759BC"/>
    <w:rsid w:val="007F3445"/>
    <w:rsid w:val="007F7E32"/>
    <w:rsid w:val="00834E83"/>
    <w:rsid w:val="00851E3F"/>
    <w:rsid w:val="00860936"/>
    <w:rsid w:val="009772F9"/>
    <w:rsid w:val="009849DF"/>
    <w:rsid w:val="009F3F23"/>
    <w:rsid w:val="00A86B04"/>
    <w:rsid w:val="00A92FAC"/>
    <w:rsid w:val="00AC66D0"/>
    <w:rsid w:val="00B05669"/>
    <w:rsid w:val="00B3253E"/>
    <w:rsid w:val="00B520B1"/>
    <w:rsid w:val="00B8321A"/>
    <w:rsid w:val="00BD4A7E"/>
    <w:rsid w:val="00C16CA5"/>
    <w:rsid w:val="00C21E96"/>
    <w:rsid w:val="00C61495"/>
    <w:rsid w:val="00C65800"/>
    <w:rsid w:val="00CC0B4C"/>
    <w:rsid w:val="00CC2B5F"/>
    <w:rsid w:val="00CF511E"/>
    <w:rsid w:val="00D9749E"/>
    <w:rsid w:val="00DF0236"/>
    <w:rsid w:val="00E30A0D"/>
    <w:rsid w:val="00E416CC"/>
    <w:rsid w:val="00E42A7D"/>
    <w:rsid w:val="00E554C3"/>
    <w:rsid w:val="00E63C3B"/>
    <w:rsid w:val="00E73C93"/>
    <w:rsid w:val="00E92C6A"/>
    <w:rsid w:val="00EB0F94"/>
    <w:rsid w:val="00F046CA"/>
    <w:rsid w:val="00F12F97"/>
    <w:rsid w:val="00F9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B5F"/>
    <w:pPr>
      <w:keepNext/>
      <w:numPr>
        <w:numId w:val="6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7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2B5F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a6">
    <w:name w:val="Без интервала Знак"/>
    <w:link w:val="a5"/>
    <w:uiPriority w:val="1"/>
    <w:locked/>
    <w:rsid w:val="00CC2B5F"/>
  </w:style>
  <w:style w:type="paragraph" w:styleId="aa">
    <w:name w:val="Balloon Text"/>
    <w:basedOn w:val="a"/>
    <w:link w:val="ab"/>
    <w:uiPriority w:val="99"/>
    <w:semiHidden/>
    <w:unhideWhenUsed/>
    <w:rsid w:val="00C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28</cp:revision>
  <dcterms:created xsi:type="dcterms:W3CDTF">2018-04-27T19:46:00Z</dcterms:created>
  <dcterms:modified xsi:type="dcterms:W3CDTF">2018-06-01T13:41:00Z</dcterms:modified>
</cp:coreProperties>
</file>