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85" w:rsidRDefault="00E20CB9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-748665</wp:posOffset>
            </wp:positionV>
            <wp:extent cx="7553325" cy="10744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Default="00E31DE8" w:rsidP="00E31DE8"/>
    <w:p w:rsidR="00E31DE8" w:rsidRPr="00E31DE8" w:rsidRDefault="00E31DE8" w:rsidP="00E31DE8"/>
    <w:p w:rsidR="004A5985" w:rsidRDefault="004A5985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Default="00E20CB9" w:rsidP="00E31DE8"/>
    <w:p w:rsidR="00E20CB9" w:rsidRPr="00E31DE8" w:rsidRDefault="00E20CB9" w:rsidP="00E31DE8"/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</w:t>
      </w:r>
      <w:r w:rsidR="00E31DE8">
        <w:rPr>
          <w:rFonts w:ascii="Times New Roman" w:hAnsi="Times New Roman" w:cs="Times New Roman"/>
          <w:sz w:val="28"/>
          <w:szCs w:val="28"/>
        </w:rPr>
        <w:t xml:space="preserve"> МАДОУ </w:t>
      </w:r>
      <w:proofErr w:type="spellStart"/>
      <w:r w:rsidR="00E31DE8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="00E31DE8">
        <w:rPr>
          <w:rFonts w:ascii="Times New Roman" w:hAnsi="Times New Roman" w:cs="Times New Roman"/>
          <w:sz w:val="28"/>
          <w:szCs w:val="28"/>
        </w:rPr>
        <w:t xml:space="preserve">/с № 14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E31DE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31DE8">
        <w:rPr>
          <w:rFonts w:ascii="Times New Roman" w:hAnsi="Times New Roman" w:cs="Times New Roman"/>
          <w:sz w:val="28"/>
          <w:szCs w:val="28"/>
        </w:rPr>
        <w:t xml:space="preserve">АДОУ </w:t>
      </w:r>
      <w:r>
        <w:rPr>
          <w:rFonts w:ascii="Times New Roman" w:hAnsi="Times New Roman" w:cs="Times New Roman"/>
          <w:sz w:val="28"/>
          <w:szCs w:val="28"/>
        </w:rPr>
        <w:t xml:space="preserve">) решений или нарушить нормы действующего </w:t>
      </w:r>
      <w:hyperlink r:id="rId5" w:history="1">
        <w:proofErr w:type="spellStart"/>
        <w:r w:rsidRPr="00E31DE8">
          <w:rPr>
            <w:rStyle w:val="a7"/>
            <w:b w:val="0"/>
            <w:color w:val="auto"/>
            <w:sz w:val="28"/>
            <w:szCs w:val="28"/>
          </w:rPr>
          <w:t>антикоррупционного</w:t>
        </w:r>
        <w:proofErr w:type="spellEnd"/>
        <w:r w:rsidRPr="00E31DE8">
          <w:rPr>
            <w:rStyle w:val="a7"/>
            <w:b w:val="0"/>
            <w:color w:val="auto"/>
            <w:sz w:val="28"/>
            <w:szCs w:val="28"/>
          </w:rPr>
          <w:t xml:space="preserve"> законодательства</w:t>
        </w:r>
      </w:hyperlink>
      <w:r w:rsidRPr="00E31DE8">
        <w:rPr>
          <w:rFonts w:ascii="Times New Roman" w:hAnsi="Times New Roman" w:cs="Times New Roman"/>
          <w:sz w:val="28"/>
          <w:szCs w:val="28"/>
        </w:rPr>
        <w:t xml:space="preserve"> РФ или внутренних документов </w:t>
      </w:r>
      <w:r w:rsidR="00E31DE8">
        <w:rPr>
          <w:rFonts w:ascii="Times New Roman" w:hAnsi="Times New Roman" w:cs="Times New Roman"/>
          <w:sz w:val="28"/>
          <w:szCs w:val="28"/>
        </w:rPr>
        <w:t xml:space="preserve"> МАДОУ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обязательные требования к деловым подаркам и знакам делового гостеприимства: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должны быть прямо связаны с уставными целями деятельности </w:t>
      </w:r>
      <w:r w:rsidR="00E31DE8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либо с памятными датами, юбилеями, общенациональными, профессиональными праздниками и т. п.;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должны соответствовать требованиям внутренних документов </w:t>
      </w:r>
      <w:r w:rsidR="00E31DE8">
        <w:rPr>
          <w:rFonts w:ascii="Times New Roman" w:hAnsi="Times New Roman" w:cs="Times New Roman"/>
          <w:sz w:val="28"/>
          <w:szCs w:val="28"/>
        </w:rPr>
        <w:t xml:space="preserve">МАДОУ, в том числе </w:t>
      </w:r>
      <w:proofErr w:type="spellStart"/>
      <w:r w:rsidR="00E31D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политике и настоящим Правилам;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получателя;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должны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риска для </w:t>
      </w:r>
      <w:r w:rsidR="00E31DE8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или ее сотрудников.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Работники, представляя интересы </w:t>
      </w:r>
      <w:r w:rsidR="00E31DE8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</w:t>
      </w:r>
      <w:r w:rsidR="00E31DE8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обязан убедиться, что такие деловые подарки или знаки делового гостеприимства соответствуют требованиям </w:t>
      </w:r>
      <w:hyperlink r:id="rId6" w:history="1">
        <w:proofErr w:type="spellStart"/>
        <w:r w:rsidRPr="00E31DE8">
          <w:rPr>
            <w:rStyle w:val="a7"/>
            <w:b w:val="0"/>
            <w:color w:val="auto"/>
            <w:sz w:val="28"/>
            <w:szCs w:val="28"/>
          </w:rPr>
          <w:t>антикоррупционного</w:t>
        </w:r>
        <w:proofErr w:type="spellEnd"/>
        <w:r w:rsidRPr="00E31DE8">
          <w:rPr>
            <w:rStyle w:val="a7"/>
            <w:b w:val="0"/>
            <w:color w:val="auto"/>
            <w:sz w:val="28"/>
            <w:szCs w:val="28"/>
          </w:rPr>
          <w:t xml:space="preserve"> 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внутренним актам </w:t>
      </w:r>
      <w:r w:rsidR="00E31DE8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Сотрудники </w:t>
      </w:r>
      <w:r w:rsidR="00E31DE8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должны отказываться от предложений получения подарков, оплаты их расходов и т. п., когда подобные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повлиять или создать впечатление об их влиянии на исход сделки, на принимаемые решения и т. д.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любых сомнениях в правомерности или этичности своих действий сотрудники</w:t>
      </w:r>
      <w:r w:rsidR="00E31DE8" w:rsidRPr="00E31DE8">
        <w:rPr>
          <w:rFonts w:ascii="Times New Roman" w:hAnsi="Times New Roman" w:cs="Times New Roman"/>
          <w:sz w:val="28"/>
          <w:szCs w:val="28"/>
        </w:rPr>
        <w:t xml:space="preserve"> </w:t>
      </w:r>
      <w:r w:rsidR="00E31DE8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Неисполнение настоящих Правил может стать основанием для применения к работнику </w:t>
      </w:r>
      <w:r w:rsidR="00E31DE8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дисциплинарного характера.</w:t>
      </w:r>
    </w:p>
    <w:p w:rsidR="004A5985" w:rsidRDefault="004A5985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Default="00E31DE8" w:rsidP="004A5985">
      <w:pPr>
        <w:rPr>
          <w:rFonts w:ascii="Times New Roman" w:hAnsi="Times New Roman" w:cs="Times New Roman"/>
          <w:sz w:val="28"/>
          <w:szCs w:val="28"/>
        </w:rPr>
      </w:pPr>
    </w:p>
    <w:p w:rsidR="00E31DE8" w:rsidRPr="00E31DE8" w:rsidRDefault="00E31DE8" w:rsidP="00E31DE8">
      <w:pPr>
        <w:pStyle w:val="1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B0544">
        <w:rPr>
          <w:rFonts w:ascii="Times New Roman" w:hAnsi="Times New Roman" w:cs="Times New Roman"/>
          <w:b w:val="0"/>
          <w:sz w:val="28"/>
          <w:szCs w:val="28"/>
        </w:rPr>
        <w:lastRenderedPageBreak/>
        <w:t>Ознакомление работников МАДОУ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E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E31DE8" w:rsidRPr="004D1A5C" w:rsidRDefault="00E31DE8" w:rsidP="00E31DE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1DE8" w:rsidRPr="003C1EE0" w:rsidRDefault="00E31DE8" w:rsidP="00E31D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808"/>
        <w:gridCol w:w="2898"/>
        <w:gridCol w:w="3008"/>
        <w:gridCol w:w="2857"/>
      </w:tblGrid>
      <w:tr w:rsidR="00E31DE8" w:rsidRPr="003C1EE0" w:rsidTr="00E31DE8">
        <w:tc>
          <w:tcPr>
            <w:tcW w:w="808" w:type="dxa"/>
          </w:tcPr>
          <w:p w:rsidR="00E31DE8" w:rsidRPr="003C1EE0" w:rsidRDefault="00E31DE8" w:rsidP="005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8" w:type="dxa"/>
          </w:tcPr>
          <w:p w:rsidR="00E31DE8" w:rsidRPr="003C1EE0" w:rsidRDefault="00E31DE8" w:rsidP="005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8" w:type="dxa"/>
          </w:tcPr>
          <w:p w:rsidR="00E31DE8" w:rsidRPr="003C1EE0" w:rsidRDefault="00E31DE8" w:rsidP="005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</w:tcPr>
          <w:p w:rsidR="00E31DE8" w:rsidRPr="003C1EE0" w:rsidRDefault="00E31DE8" w:rsidP="00540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EE0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  <w:tr w:rsidR="00E31DE8" w:rsidTr="00E31DE8">
        <w:tc>
          <w:tcPr>
            <w:tcW w:w="808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E31DE8" w:rsidRDefault="00E31DE8" w:rsidP="00E31DE8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E31DE8" w:rsidRDefault="00E31DE8" w:rsidP="00E31DE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:rsidR="00E31DE8" w:rsidRDefault="00E31DE8" w:rsidP="00540B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DE8" w:rsidRPr="006B56BF" w:rsidRDefault="00E31DE8" w:rsidP="00E31DE8">
      <w:pPr>
        <w:ind w:firstLine="0"/>
        <w:rPr>
          <w:rFonts w:ascii="Times New Roman" w:hAnsi="Times New Roman" w:cs="Times New Roman"/>
        </w:rPr>
      </w:pPr>
    </w:p>
    <w:p w:rsidR="00383021" w:rsidRDefault="00383021" w:rsidP="00E31DE8">
      <w:pPr>
        <w:ind w:firstLine="0"/>
      </w:pPr>
    </w:p>
    <w:sectPr w:rsidR="00383021" w:rsidSect="0038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985"/>
    <w:rsid w:val="00383021"/>
    <w:rsid w:val="004A5985"/>
    <w:rsid w:val="00907B8F"/>
    <w:rsid w:val="00990B31"/>
    <w:rsid w:val="00E20CB9"/>
    <w:rsid w:val="00E3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98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98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4A5985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4A598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A5985"/>
    <w:pPr>
      <w:ind w:firstLine="0"/>
      <w:jc w:val="left"/>
    </w:pPr>
  </w:style>
  <w:style w:type="character" w:customStyle="1" w:styleId="a6">
    <w:name w:val="Цветовое выделение"/>
    <w:uiPriority w:val="99"/>
    <w:rsid w:val="004A5985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4A5985"/>
    <w:rPr>
      <w:rFonts w:ascii="Times New Roman" w:hAnsi="Times New Roman" w:cs="Times New Roman" w:hint="default"/>
      <w:color w:val="106BBE"/>
    </w:rPr>
  </w:style>
  <w:style w:type="paragraph" w:styleId="a8">
    <w:name w:val="No Spacing"/>
    <w:uiPriority w:val="1"/>
    <w:qFormat/>
    <w:rsid w:val="00E31DE8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E31DE8"/>
    <w:pPr>
      <w:widowControl/>
      <w:autoSpaceDE/>
      <w:autoSpaceDN/>
      <w:adjustRightInd/>
      <w:spacing w:after="120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E31D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99"/>
    <w:rsid w:val="00E31DE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0C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C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4</cp:revision>
  <dcterms:created xsi:type="dcterms:W3CDTF">2015-08-18T06:53:00Z</dcterms:created>
  <dcterms:modified xsi:type="dcterms:W3CDTF">2015-08-21T12:39:00Z</dcterms:modified>
</cp:coreProperties>
</file>