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FC" w:rsidRPr="00A4668E" w:rsidRDefault="00A4668E" w:rsidP="00A4668E">
      <w:pPr>
        <w:pStyle w:val="a4"/>
        <w:rPr>
          <w:rFonts w:ascii="Times New Roman" w:hAnsi="Times New Roman"/>
          <w:b/>
          <w:sz w:val="28"/>
          <w:szCs w:val="28"/>
        </w:rPr>
      </w:pPr>
      <w:r w:rsidRPr="00A4668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B0DFC" w:rsidRPr="00A4668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B0DFC" w:rsidRPr="00A4668E">
        <w:rPr>
          <w:rFonts w:ascii="Times New Roman" w:hAnsi="Times New Roman"/>
          <w:b/>
          <w:sz w:val="28"/>
          <w:szCs w:val="28"/>
        </w:rPr>
        <w:t xml:space="preserve">Результаты мониторинга   реализации  антикоррупционного законодательства </w:t>
      </w:r>
    </w:p>
    <w:p w:rsidR="00CB0DFC" w:rsidRPr="00906940" w:rsidRDefault="00A4668E" w:rsidP="00906940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CB0DFC" w:rsidRPr="007908C6">
        <w:rPr>
          <w:b/>
          <w:szCs w:val="28"/>
        </w:rPr>
        <w:t xml:space="preserve">в </w:t>
      </w:r>
      <w:r w:rsidR="00CB0DFC">
        <w:rPr>
          <w:b/>
          <w:szCs w:val="28"/>
        </w:rPr>
        <w:t>МАДОУ ЦРР-д/с № 14г. Кропоткин муниципального образования Кавказский район.</w:t>
      </w:r>
    </w:p>
    <w:p w:rsidR="00CB0DFC" w:rsidRDefault="00CB0DFC" w:rsidP="00CB0DFC">
      <w:pPr>
        <w:jc w:val="both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32"/>
        <w:gridCol w:w="2551"/>
        <w:gridCol w:w="2694"/>
        <w:gridCol w:w="2409"/>
        <w:gridCol w:w="2410"/>
        <w:gridCol w:w="2268"/>
      </w:tblGrid>
      <w:tr w:rsidR="00CB0DFC" w:rsidRPr="00071CC0" w:rsidTr="00CB0DFC">
        <w:tc>
          <w:tcPr>
            <w:tcW w:w="828" w:type="dxa"/>
          </w:tcPr>
          <w:p w:rsidR="00CB0DFC" w:rsidRPr="00071CC0" w:rsidRDefault="00CB0DFC" w:rsidP="00563EFC">
            <w:pPr>
              <w:jc w:val="both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№ п/п</w:t>
            </w:r>
          </w:p>
        </w:tc>
        <w:tc>
          <w:tcPr>
            <w:tcW w:w="1832" w:type="dxa"/>
          </w:tcPr>
          <w:p w:rsidR="00CB0DFC" w:rsidRPr="00071CC0" w:rsidRDefault="00CB0DFC" w:rsidP="00563EFC">
            <w:pPr>
              <w:jc w:val="both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 xml:space="preserve">Наименование образовательной организации </w:t>
            </w:r>
          </w:p>
        </w:tc>
        <w:tc>
          <w:tcPr>
            <w:tcW w:w="2551" w:type="dxa"/>
          </w:tcPr>
          <w:p w:rsidR="00CB0DFC" w:rsidRDefault="00CB0DFC" w:rsidP="00CB0DFC">
            <w:pPr>
              <w:jc w:val="both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 xml:space="preserve">Информация о </w:t>
            </w:r>
            <w:r>
              <w:rPr>
                <w:sz w:val="22"/>
                <w:szCs w:val="22"/>
              </w:rPr>
              <w:t>наличии в холлах, вестибюлях, других доступных для родителей местах образовательных организаций ящиков для обращения по предупреждению коррупции</w:t>
            </w:r>
          </w:p>
          <w:p w:rsidR="00CB0DFC" w:rsidRPr="00071CC0" w:rsidRDefault="00CB0DFC" w:rsidP="00CB0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B0DFC" w:rsidRPr="00071CC0" w:rsidRDefault="00CB0DFC" w:rsidP="00CB0DFC">
            <w:pPr>
              <w:jc w:val="both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нформация о разработке и размещении плана работы по недопущению незаконных сборов и репетиторства</w:t>
            </w:r>
            <w:r w:rsidRPr="00071CC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CB0DFC" w:rsidRPr="00071CC0" w:rsidRDefault="00CB0DFC" w:rsidP="00CB0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изданном приказе о запрете репетиторства педагогов со своими учениками, запрете использования школьных площадей для репетиторства</w:t>
            </w:r>
          </w:p>
        </w:tc>
        <w:tc>
          <w:tcPr>
            <w:tcW w:w="2410" w:type="dxa"/>
          </w:tcPr>
          <w:p w:rsidR="00CB0DFC" w:rsidRPr="00071CC0" w:rsidRDefault="00CB0DFC" w:rsidP="00CB0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прове</w:t>
            </w:r>
            <w:r w:rsidR="005375EB">
              <w:rPr>
                <w:sz w:val="22"/>
                <w:szCs w:val="22"/>
              </w:rPr>
              <w:t>дении анкетирования родителей п</w:t>
            </w:r>
            <w:r>
              <w:rPr>
                <w:sz w:val="22"/>
                <w:szCs w:val="22"/>
              </w:rPr>
              <w:t>о вопросам привлечения  и расходования добровольных пожертвований и целевых взносов физических лиц</w:t>
            </w:r>
          </w:p>
        </w:tc>
        <w:tc>
          <w:tcPr>
            <w:tcW w:w="2268" w:type="dxa"/>
          </w:tcPr>
          <w:p w:rsidR="00CB0DFC" w:rsidRDefault="00CB0DFC" w:rsidP="00CB0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Отчетная информация о поступлении и расходования добровольных пожертвований и целевых взносов</w:t>
            </w:r>
          </w:p>
        </w:tc>
      </w:tr>
      <w:tr w:rsidR="00CB0DFC" w:rsidRPr="00071CC0" w:rsidTr="00CB0DFC">
        <w:tc>
          <w:tcPr>
            <w:tcW w:w="828" w:type="dxa"/>
          </w:tcPr>
          <w:p w:rsidR="00CB0DFC" w:rsidRPr="00071CC0" w:rsidRDefault="00CB0DFC" w:rsidP="00563EFC">
            <w:pPr>
              <w:jc w:val="center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</w:tcPr>
          <w:p w:rsidR="00CB0DFC" w:rsidRPr="00071CC0" w:rsidRDefault="00CB0DFC" w:rsidP="00563EFC">
            <w:pPr>
              <w:jc w:val="center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B0DFC" w:rsidRPr="00071CC0" w:rsidRDefault="00CB0DFC" w:rsidP="00563EFC">
            <w:pPr>
              <w:jc w:val="center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CB0DFC" w:rsidRPr="00071CC0" w:rsidRDefault="00CB0DFC" w:rsidP="00563EFC">
            <w:pPr>
              <w:jc w:val="center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CB0DFC" w:rsidRPr="00071CC0" w:rsidRDefault="00CB0DFC" w:rsidP="00563EFC">
            <w:pPr>
              <w:jc w:val="center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B0DFC" w:rsidRPr="00071CC0" w:rsidRDefault="00CB0DFC" w:rsidP="00563EFC">
            <w:pPr>
              <w:jc w:val="center"/>
              <w:rPr>
                <w:sz w:val="22"/>
                <w:szCs w:val="22"/>
              </w:rPr>
            </w:pPr>
            <w:r w:rsidRPr="00071CC0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DFC" w:rsidRPr="00071CC0" w:rsidRDefault="00CB0DFC" w:rsidP="00563EFC">
            <w:pPr>
              <w:jc w:val="center"/>
              <w:rPr>
                <w:sz w:val="22"/>
                <w:szCs w:val="22"/>
              </w:rPr>
            </w:pPr>
          </w:p>
        </w:tc>
      </w:tr>
      <w:tr w:rsidR="00CB0DFC" w:rsidRPr="00071CC0" w:rsidTr="00CB0DFC">
        <w:tc>
          <w:tcPr>
            <w:tcW w:w="828" w:type="dxa"/>
          </w:tcPr>
          <w:p w:rsidR="00CB0DFC" w:rsidRPr="00071CC0" w:rsidRDefault="00CB0DFC" w:rsidP="00563E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B0DFC" w:rsidRPr="006B5922" w:rsidRDefault="006B5922" w:rsidP="006B5922">
            <w:pPr>
              <w:rPr>
                <w:sz w:val="24"/>
                <w:szCs w:val="24"/>
              </w:rPr>
            </w:pPr>
            <w:r w:rsidRPr="006B5922">
              <w:rPr>
                <w:sz w:val="24"/>
                <w:szCs w:val="24"/>
              </w:rPr>
              <w:t xml:space="preserve">МАДОУ ЦРР-д/с № 14 </w:t>
            </w:r>
          </w:p>
        </w:tc>
        <w:tc>
          <w:tcPr>
            <w:tcW w:w="2551" w:type="dxa"/>
          </w:tcPr>
          <w:p w:rsidR="00CB0DFC" w:rsidRDefault="00CB0DFC" w:rsidP="00563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</w:t>
            </w:r>
            <w:r w:rsidR="006B592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для обращений граждан по предупреждению коррупции размещен</w:t>
            </w:r>
            <w:r w:rsidR="006B5922">
              <w:rPr>
                <w:sz w:val="22"/>
                <w:szCs w:val="22"/>
              </w:rPr>
              <w:t>ы в холлах</w:t>
            </w:r>
            <w:r>
              <w:rPr>
                <w:sz w:val="22"/>
                <w:szCs w:val="22"/>
              </w:rPr>
              <w:t xml:space="preserve"> учреждения на первом этаже.</w:t>
            </w:r>
          </w:p>
        </w:tc>
        <w:tc>
          <w:tcPr>
            <w:tcW w:w="2694" w:type="dxa"/>
          </w:tcPr>
          <w:p w:rsidR="00CB0DFC" w:rsidRPr="00504790" w:rsidRDefault="00CB0DFC" w:rsidP="00563EFC">
            <w:pPr>
              <w:pStyle w:val="a4"/>
              <w:rPr>
                <w:rFonts w:ascii="Times New Roman" w:hAnsi="Times New Roman"/>
              </w:rPr>
            </w:pPr>
            <w:r w:rsidRPr="00504790">
              <w:rPr>
                <w:rFonts w:ascii="Times New Roman" w:hAnsi="Times New Roman"/>
              </w:rPr>
              <w:t>Приказ  «</w:t>
            </w:r>
            <w:r w:rsidR="006B5922" w:rsidRPr="006B5922">
              <w:rPr>
                <w:rFonts w:ascii="Times New Roman" w:hAnsi="Times New Roman"/>
              </w:rPr>
              <w:t xml:space="preserve">Приказ о мероприятиях по недопущению незаконных сборов денежных средств с родителей </w:t>
            </w:r>
            <w:r w:rsidR="006B5922">
              <w:rPr>
                <w:rFonts w:ascii="Times New Roman" w:hAnsi="Times New Roman"/>
              </w:rPr>
              <w:t>(</w:t>
            </w:r>
            <w:r w:rsidR="006B5922" w:rsidRPr="006B5922">
              <w:rPr>
                <w:rFonts w:ascii="Times New Roman" w:hAnsi="Times New Roman"/>
              </w:rPr>
              <w:t>законных представителей</w:t>
            </w:r>
            <w:r w:rsidR="006B5922">
              <w:rPr>
                <w:rFonts w:ascii="Times New Roman" w:hAnsi="Times New Roman"/>
              </w:rPr>
              <w:t>)</w:t>
            </w:r>
            <w:r w:rsidR="006B5922" w:rsidRPr="006B5922">
              <w:rPr>
                <w:rFonts w:ascii="Times New Roman" w:hAnsi="Times New Roman"/>
              </w:rPr>
              <w:t xml:space="preserve"> воспитанников</w:t>
            </w:r>
            <w:r w:rsidR="006B5922">
              <w:rPr>
                <w:rFonts w:ascii="Times New Roman" w:hAnsi="Times New Roman"/>
              </w:rPr>
              <w:t xml:space="preserve"> МАДОУ ЦРР-д/с № 14</w:t>
            </w:r>
            <w:r w:rsidRPr="00504790">
              <w:rPr>
                <w:rFonts w:ascii="Times New Roman" w:hAnsi="Times New Roman"/>
              </w:rPr>
              <w:t>»</w:t>
            </w:r>
          </w:p>
          <w:p w:rsidR="00CB0DFC" w:rsidRDefault="006B5922" w:rsidP="00CB0DF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93 от «06</w:t>
            </w:r>
            <w:r w:rsidR="00CB0DFC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 xml:space="preserve"> марта </w:t>
            </w:r>
            <w:r w:rsidR="00CB0DFC">
              <w:rPr>
                <w:rFonts w:ascii="Times New Roman" w:hAnsi="Times New Roman"/>
                <w:szCs w:val="24"/>
              </w:rPr>
              <w:t>2017г.</w:t>
            </w:r>
          </w:p>
          <w:p w:rsidR="00CB0DFC" w:rsidRDefault="002A39B5" w:rsidP="00CB0DFC">
            <w:pPr>
              <w:pStyle w:val="a4"/>
              <w:rPr>
                <w:rFonts w:ascii="Times New Roman" w:hAnsi="Times New Roman"/>
                <w:szCs w:val="24"/>
              </w:rPr>
            </w:pPr>
            <w:hyperlink r:id="rId4" w:history="1">
              <w:r w:rsidR="00906940" w:rsidRPr="00213403">
                <w:rPr>
                  <w:rStyle w:val="a3"/>
                  <w:rFonts w:ascii="Times New Roman" w:hAnsi="Times New Roman"/>
                  <w:szCs w:val="24"/>
                </w:rPr>
                <w:t>http://mbdou14-krop.ru/?page_id=3101</w:t>
              </w:r>
            </w:hyperlink>
            <w:r w:rsidR="00906940">
              <w:rPr>
                <w:rFonts w:ascii="Times New Roman" w:hAnsi="Times New Roman"/>
                <w:szCs w:val="24"/>
              </w:rPr>
              <w:t xml:space="preserve"> </w:t>
            </w:r>
          </w:p>
          <w:p w:rsidR="00CB0DFC" w:rsidRPr="00E1775B" w:rsidRDefault="00CB0DFC" w:rsidP="009069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B0DFC" w:rsidRPr="005946C3" w:rsidRDefault="00CB0DFC" w:rsidP="00563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B0DFC" w:rsidRDefault="00CB0DFC" w:rsidP="00CB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13- 20.03.2017г.</w:t>
            </w:r>
            <w:r w:rsidR="006B5922">
              <w:rPr>
                <w:sz w:val="22"/>
                <w:szCs w:val="22"/>
              </w:rPr>
              <w:t xml:space="preserve"> проведено анкетировани е родителей (законных представителей) по вопросам привлечения добровольных пожертвований и их  целевого расходования.</w:t>
            </w:r>
          </w:p>
          <w:p w:rsidR="006B5922" w:rsidRDefault="006B5922" w:rsidP="00CB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анкетирование приняло участие 200 человек.</w:t>
            </w:r>
          </w:p>
          <w:p w:rsidR="006B5922" w:rsidRDefault="006B5922" w:rsidP="006B5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29E4">
              <w:rPr>
                <w:rFonts w:ascii="Times New Roman" w:hAnsi="Times New Roman"/>
                <w:sz w:val="24"/>
                <w:szCs w:val="24"/>
              </w:rPr>
              <w:t>-100% респондентов владеют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5922" w:rsidRPr="003C29E4" w:rsidRDefault="006B5922" w:rsidP="006B5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9E4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3C29E4">
              <w:rPr>
                <w:sz w:val="24"/>
                <w:szCs w:val="24"/>
              </w:rPr>
              <w:t xml:space="preserve"> </w:t>
            </w:r>
            <w:r w:rsidRPr="003C29E4">
              <w:rPr>
                <w:rFonts w:ascii="Times New Roman" w:hAnsi="Times New Roman"/>
                <w:sz w:val="24"/>
                <w:szCs w:val="24"/>
              </w:rPr>
              <w:t>привлечении  и расходовании добровольных пожертвований и целевых взносов физических лиц;</w:t>
            </w:r>
          </w:p>
          <w:p w:rsidR="006B5922" w:rsidRPr="003C29E4" w:rsidRDefault="006B5922" w:rsidP="006B5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9E4">
              <w:rPr>
                <w:rFonts w:ascii="Times New Roman" w:hAnsi="Times New Roman"/>
                <w:sz w:val="24"/>
                <w:szCs w:val="24"/>
              </w:rPr>
              <w:t xml:space="preserve"> о постоянно действующей «Горячей линии» по вопросам незаконных сборов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  <w:r w:rsidRPr="003C29E4">
              <w:rPr>
                <w:rFonts w:ascii="Times New Roman" w:hAnsi="Times New Roman"/>
                <w:sz w:val="24"/>
                <w:szCs w:val="24"/>
              </w:rPr>
              <w:t>средств;</w:t>
            </w:r>
          </w:p>
          <w:p w:rsidR="006B5922" w:rsidRDefault="006B5922" w:rsidP="006B592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- о наличии ящиков для обращений</w:t>
            </w:r>
            <w:r w:rsidRPr="003C29E4">
              <w:rPr>
                <w:sz w:val="24"/>
                <w:szCs w:val="24"/>
              </w:rPr>
              <w:t xml:space="preserve"> граждан по предупреждению коррупции</w:t>
            </w:r>
          </w:p>
        </w:tc>
        <w:tc>
          <w:tcPr>
            <w:tcW w:w="2268" w:type="dxa"/>
          </w:tcPr>
          <w:p w:rsidR="00CB0DFC" w:rsidRDefault="002A39B5" w:rsidP="00CB0DFC">
            <w:pPr>
              <w:rPr>
                <w:sz w:val="22"/>
                <w:szCs w:val="22"/>
              </w:rPr>
            </w:pPr>
            <w:hyperlink r:id="rId5" w:history="1">
              <w:r w:rsidR="00CB0DFC" w:rsidRPr="00213403">
                <w:rPr>
                  <w:rStyle w:val="a3"/>
                  <w:sz w:val="22"/>
                  <w:szCs w:val="22"/>
                </w:rPr>
                <w:t>http://mbdou14-krop.ru/?page_id=93</w:t>
              </w:r>
            </w:hyperlink>
            <w:r w:rsidR="00CB0DFC">
              <w:rPr>
                <w:sz w:val="22"/>
                <w:szCs w:val="22"/>
              </w:rPr>
              <w:t xml:space="preserve"> </w:t>
            </w:r>
          </w:p>
        </w:tc>
      </w:tr>
    </w:tbl>
    <w:p w:rsidR="00CB0DFC" w:rsidRDefault="00CB0DFC" w:rsidP="00CB0DFC">
      <w:pPr>
        <w:jc w:val="both"/>
        <w:rPr>
          <w:sz w:val="22"/>
          <w:szCs w:val="22"/>
        </w:rPr>
      </w:pPr>
    </w:p>
    <w:p w:rsidR="00CB0DFC" w:rsidRDefault="00CB0DFC" w:rsidP="00CB0DFC">
      <w:pPr>
        <w:jc w:val="both"/>
        <w:rPr>
          <w:sz w:val="22"/>
          <w:szCs w:val="22"/>
        </w:rPr>
      </w:pPr>
    </w:p>
    <w:p w:rsidR="00906940" w:rsidRPr="006B5922" w:rsidRDefault="00906940" w:rsidP="00CB0DFC">
      <w:pPr>
        <w:jc w:val="both"/>
        <w:rPr>
          <w:szCs w:val="28"/>
        </w:rPr>
      </w:pPr>
    </w:p>
    <w:p w:rsidR="00CB0DFC" w:rsidRPr="006B5922" w:rsidRDefault="00906940" w:rsidP="00CB0DFC">
      <w:pPr>
        <w:jc w:val="both"/>
        <w:rPr>
          <w:szCs w:val="28"/>
        </w:rPr>
      </w:pPr>
      <w:r w:rsidRPr="006B5922">
        <w:rPr>
          <w:szCs w:val="28"/>
        </w:rPr>
        <w:t>Заведующий МА</w:t>
      </w:r>
      <w:r w:rsidR="0030205C">
        <w:rPr>
          <w:szCs w:val="28"/>
        </w:rPr>
        <w:t xml:space="preserve">ДОУ ЦРР-д/с № 14  </w:t>
      </w:r>
      <w:r w:rsidRPr="006B5922">
        <w:rPr>
          <w:szCs w:val="28"/>
        </w:rPr>
        <w:t xml:space="preserve"> Л.Д. Ландарь</w:t>
      </w:r>
    </w:p>
    <w:p w:rsidR="00CB0DFC" w:rsidRPr="006B5922" w:rsidRDefault="00CB0DFC" w:rsidP="00CB0DFC">
      <w:pPr>
        <w:jc w:val="both"/>
        <w:rPr>
          <w:szCs w:val="28"/>
        </w:rPr>
      </w:pPr>
    </w:p>
    <w:sectPr w:rsidR="00CB0DFC" w:rsidRPr="006B5922" w:rsidSect="006B592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0DFC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5E9"/>
    <w:rsid w:val="000136D8"/>
    <w:rsid w:val="00013868"/>
    <w:rsid w:val="00013962"/>
    <w:rsid w:val="0001404C"/>
    <w:rsid w:val="00014254"/>
    <w:rsid w:val="0001446C"/>
    <w:rsid w:val="00014545"/>
    <w:rsid w:val="00014784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3E9D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606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96D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9B5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05C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479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4C93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EB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19AC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82D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922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2E7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0C03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1D5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9B9"/>
    <w:rsid w:val="00867A99"/>
    <w:rsid w:val="00867BD5"/>
    <w:rsid w:val="00867C42"/>
    <w:rsid w:val="00867FA0"/>
    <w:rsid w:val="00867FEE"/>
    <w:rsid w:val="00870182"/>
    <w:rsid w:val="008705D0"/>
    <w:rsid w:val="00870E12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3AD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3B3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40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742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DC9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84A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68E"/>
    <w:rsid w:val="00A46A2C"/>
    <w:rsid w:val="00A46BFD"/>
    <w:rsid w:val="00A46D29"/>
    <w:rsid w:val="00A46DC8"/>
    <w:rsid w:val="00A471AA"/>
    <w:rsid w:val="00A47378"/>
    <w:rsid w:val="00A4793F"/>
    <w:rsid w:val="00A47B2D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2F9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512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02C"/>
    <w:rsid w:val="00BE21B6"/>
    <w:rsid w:val="00BE21D3"/>
    <w:rsid w:val="00BE2217"/>
    <w:rsid w:val="00BE2496"/>
    <w:rsid w:val="00BE2832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4FEC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DFC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434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37C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A7B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D35"/>
    <w:rsid w:val="00DA5052"/>
    <w:rsid w:val="00DA587D"/>
    <w:rsid w:val="00DA5DCE"/>
    <w:rsid w:val="00DA5E65"/>
    <w:rsid w:val="00DA5F3A"/>
    <w:rsid w:val="00DA6183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248"/>
    <w:rsid w:val="00DF0440"/>
    <w:rsid w:val="00DF05C7"/>
    <w:rsid w:val="00DF13AE"/>
    <w:rsid w:val="00DF15B1"/>
    <w:rsid w:val="00DF1691"/>
    <w:rsid w:val="00DF1CD6"/>
    <w:rsid w:val="00DF1CE9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0A7A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4C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1CCF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35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06A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33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DFC"/>
    <w:rPr>
      <w:color w:val="0000FF"/>
      <w:u w:val="single"/>
    </w:rPr>
  </w:style>
  <w:style w:type="paragraph" w:styleId="a4">
    <w:name w:val="No Spacing"/>
    <w:uiPriority w:val="1"/>
    <w:qFormat/>
    <w:rsid w:val="00CB0D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dou14-krop.ru/?page_id=93" TargetMode="External"/><Relationship Id="rId4" Type="http://schemas.openxmlformats.org/officeDocument/2006/relationships/hyperlink" Target="http://mbdou14-krop.ru/?page_id=3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9</cp:revision>
  <cp:lastPrinted>2017-03-06T12:28:00Z</cp:lastPrinted>
  <dcterms:created xsi:type="dcterms:W3CDTF">2017-03-06T12:09:00Z</dcterms:created>
  <dcterms:modified xsi:type="dcterms:W3CDTF">2017-03-21T12:21:00Z</dcterms:modified>
</cp:coreProperties>
</file>