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2" w:rsidRDefault="00024BE2" w:rsidP="00024B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Консультация для педагогов </w:t>
      </w:r>
    </w:p>
    <w:p w:rsidR="005C41B7" w:rsidRDefault="005C41B7" w:rsidP="00024B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4BE2">
        <w:rPr>
          <w:rFonts w:ascii="Times New Roman" w:hAnsi="Times New Roman" w:cs="Times New Roman"/>
          <w:b/>
          <w:sz w:val="28"/>
          <w:szCs w:val="28"/>
        </w:rPr>
        <w:t>«Организация работы с детьми в летний период»</w:t>
      </w:r>
      <w:r w:rsidR="00024BE2">
        <w:rPr>
          <w:rFonts w:ascii="Times New Roman" w:hAnsi="Times New Roman" w:cs="Times New Roman"/>
          <w:b/>
          <w:sz w:val="28"/>
          <w:szCs w:val="28"/>
        </w:rPr>
        <w:t>.</w:t>
      </w:r>
    </w:p>
    <w:p w:rsidR="00024BE2" w:rsidRDefault="00024BE2" w:rsidP="00024BE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024BE2" w:rsidRDefault="00024BE2" w:rsidP="00024BE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14 г. Кропоткин</w:t>
      </w:r>
    </w:p>
    <w:p w:rsidR="00024BE2" w:rsidRPr="00024BE2" w:rsidRDefault="00024BE2" w:rsidP="00024BE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Куцая Н.Х.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В летний период режим дня максимально 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24BE2">
        <w:rPr>
          <w:rFonts w:ascii="Times New Roman" w:hAnsi="Times New Roman" w:cs="Times New Roman"/>
          <w:sz w:val="24"/>
          <w:szCs w:val="24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 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Утренняя гимнастика должна </w:t>
      </w:r>
      <w:proofErr w:type="gramStart"/>
      <w:r w:rsidRPr="00024BE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24BE2">
        <w:rPr>
          <w:rFonts w:ascii="Times New Roman" w:hAnsi="Times New Roman" w:cs="Times New Roman"/>
          <w:sz w:val="24"/>
          <w:szCs w:val="24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024BE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24BE2">
        <w:rPr>
          <w:rFonts w:ascii="Times New Roman" w:hAnsi="Times New Roman" w:cs="Times New Roman"/>
          <w:sz w:val="24"/>
          <w:szCs w:val="24"/>
        </w:rPr>
        <w:t>, игры разной подвижности и т.п.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Физкультурные занятия летом имеют своей целью привлечение детей к оптимальной двигательной активности, приносящей ощущение «мышечной радости». </w:t>
      </w:r>
      <w:r w:rsidRPr="00024BE2">
        <w:rPr>
          <w:rFonts w:ascii="Times New Roman" w:hAnsi="Times New Roman" w:cs="Times New Roman"/>
          <w:sz w:val="24"/>
          <w:szCs w:val="24"/>
        </w:rPr>
        <w:lastRenderedPageBreak/>
        <w:t>Занятия строятся на знакомом материале. Ребята отрабатывают и закрепляют полученные в учебном году двигательные навыки.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Форму проведения занятия выбирают в зависимости от поставленных задач.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Занятия могут быть: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тренировочными;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сюжетно-игровыми;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ритмопластическими;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комплексными;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физкультурно-познавательными;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тематическим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природосберегающему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</w:t>
      </w:r>
      <w:bookmarkStart w:id="0" w:name="_GoBack"/>
      <w:bookmarkEnd w:id="0"/>
      <w:r w:rsidRPr="00024BE2">
        <w:rPr>
          <w:rFonts w:ascii="Times New Roman" w:hAnsi="Times New Roman" w:cs="Times New Roman"/>
          <w:sz w:val="24"/>
          <w:szCs w:val="24"/>
        </w:rPr>
        <w:t>ает умственные и физические способности растущего человека.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Экспериментирование включается в различные формы работы с детьми: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экскурсии;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прогулки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lastRenderedPageBreak/>
        <w:t>- путешествия;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трудовую деятельность;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проведение опытов, организованное как самостоятельная или совместная деятельность.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художественно-изобразительная деятельность на открытом воздухе;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BE2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02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 xml:space="preserve"> детей и взрослых;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занятия по интересам;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самостоятельная изобразительная деятельность;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организация выставок детских работ;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проведение праздников, викторин, конкурсов.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Летом можно широко использовать нетрадиционные техники изобразительной деятельности, такие как: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>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«Фотокопия»;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Ладоневая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 xml:space="preserve"> и пальцевая живопись»;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Диатипия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 xml:space="preserve"> и монотипия»;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«Мозаичная живопись»;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«Пластилиновая живопись»;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>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«Печать природными формами»;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«Рисование мятой бумагой, кусочками картона с разной текстурой»;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«Кристаллическая текстура»;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24BE2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024BE2">
        <w:rPr>
          <w:rFonts w:ascii="Times New Roman" w:hAnsi="Times New Roman" w:cs="Times New Roman"/>
          <w:sz w:val="24"/>
          <w:szCs w:val="24"/>
        </w:rPr>
        <w:t>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«Волшебные нити»;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«Линогравюра»;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>- «Рисование через мокрую марлю».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5C41B7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        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8C42FF" w:rsidRPr="00024BE2" w:rsidRDefault="005C41B7" w:rsidP="00024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BE2">
        <w:rPr>
          <w:rFonts w:ascii="Times New Roman" w:hAnsi="Times New Roman" w:cs="Times New Roman"/>
          <w:sz w:val="24"/>
          <w:szCs w:val="24"/>
        </w:rPr>
        <w:t xml:space="preserve">Мыльные пузыри, воздушные шары, вертушки и другие </w:t>
      </w:r>
      <w:proofErr w:type="gramStart"/>
      <w:r w:rsidRPr="00024BE2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024BE2">
        <w:rPr>
          <w:rFonts w:ascii="Times New Roman" w:hAnsi="Times New Roman" w:cs="Times New Roman"/>
          <w:sz w:val="24"/>
          <w:szCs w:val="24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день.</w:t>
      </w:r>
    </w:p>
    <w:sectPr w:rsidR="008C42FF" w:rsidRPr="00024BE2" w:rsidSect="008B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3B" w:rsidRDefault="007E223B" w:rsidP="005C41B7">
      <w:pPr>
        <w:spacing w:after="0" w:line="240" w:lineRule="auto"/>
      </w:pPr>
      <w:r>
        <w:separator/>
      </w:r>
    </w:p>
  </w:endnote>
  <w:endnote w:type="continuationSeparator" w:id="0">
    <w:p w:rsidR="007E223B" w:rsidRDefault="007E223B" w:rsidP="005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3B" w:rsidRDefault="007E223B" w:rsidP="005C41B7">
      <w:pPr>
        <w:spacing w:after="0" w:line="240" w:lineRule="auto"/>
      </w:pPr>
      <w:r>
        <w:separator/>
      </w:r>
    </w:p>
  </w:footnote>
  <w:footnote w:type="continuationSeparator" w:id="0">
    <w:p w:rsidR="007E223B" w:rsidRDefault="007E223B" w:rsidP="005C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315"/>
    <w:rsid w:val="00024BE2"/>
    <w:rsid w:val="000C4A47"/>
    <w:rsid w:val="005C41B7"/>
    <w:rsid w:val="007E223B"/>
    <w:rsid w:val="008B65D7"/>
    <w:rsid w:val="008C42FF"/>
    <w:rsid w:val="00A4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1B7"/>
  </w:style>
  <w:style w:type="paragraph" w:styleId="a5">
    <w:name w:val="footer"/>
    <w:basedOn w:val="a"/>
    <w:link w:val="a6"/>
    <w:uiPriority w:val="99"/>
    <w:unhideWhenUsed/>
    <w:rsid w:val="005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1B7"/>
  </w:style>
  <w:style w:type="paragraph" w:styleId="a7">
    <w:name w:val="No Spacing"/>
    <w:uiPriority w:val="1"/>
    <w:qFormat/>
    <w:rsid w:val="00024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1B7"/>
  </w:style>
  <w:style w:type="paragraph" w:styleId="a5">
    <w:name w:val="footer"/>
    <w:basedOn w:val="a"/>
    <w:link w:val="a6"/>
    <w:uiPriority w:val="99"/>
    <w:unhideWhenUsed/>
    <w:rsid w:val="005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1263</Words>
  <Characters>7204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2016-07-17T08:25:00Z</dcterms:created>
  <dcterms:modified xsi:type="dcterms:W3CDTF">2016-09-25T16:00:00Z</dcterms:modified>
</cp:coreProperties>
</file>