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9C" w:rsidRPr="00FA2F9C" w:rsidRDefault="00F057EE" w:rsidP="00FA2F9C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Театрализованное представление</w:t>
      </w:r>
    </w:p>
    <w:p w:rsidR="00F057EE" w:rsidRPr="00FA2F9C" w:rsidRDefault="00F057EE" w:rsidP="00FA2F9C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«</w:t>
      </w:r>
      <w:proofErr w:type="gramStart"/>
      <w:r w:rsidRPr="00FA2F9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Волшебный</w:t>
      </w:r>
      <w:proofErr w:type="gramEnd"/>
      <w:r w:rsidR="00B42C3E" w:rsidRPr="00FA2F9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B42C3E" w:rsidRPr="00FA2F9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цветик-сем</w:t>
      </w:r>
      <w:r w:rsidR="00473B4D" w:rsidRPr="00FA2F9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и</w:t>
      </w:r>
      <w:r w:rsidR="00FA2F9C" w:rsidRPr="00FA2F9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цветик</w:t>
      </w:r>
      <w:proofErr w:type="spellEnd"/>
      <w:r w:rsidR="00FA2F9C" w:rsidRPr="00FA2F9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» по формированию представлений о правилах дорожной безопасности  </w:t>
      </w:r>
      <w:r w:rsidR="00510BD3" w:rsidRPr="00FA2F9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FA2F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д</w:t>
      </w:r>
      <w:r w:rsidR="00473B4D" w:rsidRPr="00FA2F9C">
        <w:rPr>
          <w:rFonts w:ascii="Times New Roman" w:hAnsi="Times New Roman" w:cs="Times New Roman"/>
          <w:b/>
          <w:sz w:val="24"/>
          <w:szCs w:val="24"/>
          <w:lang w:eastAsia="ru-RU"/>
        </w:rPr>
        <w:t>етей среднего, старшего возраста</w:t>
      </w:r>
      <w:r w:rsidR="00FA2F9C" w:rsidRPr="00FA2F9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A2F9C" w:rsidRDefault="00FA2F9C" w:rsidP="00FA2F9C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Подготовил:</w:t>
      </w:r>
    </w:p>
    <w:p w:rsidR="00FA2F9C" w:rsidRDefault="00FA2F9C" w:rsidP="00FA2F9C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музыкальный руководитель МАДОУ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ЦРР-д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/с № 14 г. </w:t>
      </w:r>
    </w:p>
    <w:p w:rsidR="00FA2F9C" w:rsidRPr="00FA2F9C" w:rsidRDefault="00FA2F9C" w:rsidP="00FA2F9C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Кропоткин Протасова Т.А.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Действующие лица: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Ведущая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Незнайк</w:t>
      </w:r>
      <w:r w:rsidR="00076765" w:rsidRPr="00FA2F9C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Под музыку дети строятся на площадке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Ведущая: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Мальчики и девочки, мы собрались сегодня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Чтобы повторить и твёрже закрепить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Правила дорожного движения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По проезжей части движутся разные автомобили: грузовые, легковые.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И чтобы с нами не случилась беда на дороге, мы должны знать и соблюдать правила дорожного движения.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Вот сегодня мы с вами об этом и поговорим.</w:t>
      </w:r>
    </w:p>
    <w:p w:rsidR="00F057EE" w:rsidRPr="00FA2F9C" w:rsidRDefault="00076765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F057EE" w:rsidRPr="00FA2F9C">
        <w:rPr>
          <w:rFonts w:ascii="Times New Roman" w:hAnsi="Times New Roman" w:cs="Times New Roman"/>
          <w:sz w:val="24"/>
          <w:szCs w:val="24"/>
          <w:lang w:eastAsia="ru-RU"/>
        </w:rPr>
        <w:t>Под музыку выходит Незнайка</w:t>
      </w:r>
      <w:r w:rsidRPr="00FA2F9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Ведущая:</w:t>
      </w:r>
    </w:p>
    <w:p w:rsidR="008830FC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Ой, ребята, смотрите, кто к</w:t>
      </w:r>
      <w:r w:rsidR="008830FC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нам идёт, здравствуй, как тебя зовут?</w:t>
      </w:r>
    </w:p>
    <w:p w:rsidR="008830FC" w:rsidRPr="00FA2F9C" w:rsidRDefault="008830FC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Меня Н</w:t>
      </w:r>
      <w:r w:rsidR="00076765" w:rsidRPr="00FA2F9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A2F9C">
        <w:rPr>
          <w:rFonts w:ascii="Times New Roman" w:hAnsi="Times New Roman" w:cs="Times New Roman"/>
          <w:sz w:val="24"/>
          <w:szCs w:val="24"/>
          <w:lang w:eastAsia="ru-RU"/>
        </w:rPr>
        <w:t>знайкой зовут</w:t>
      </w:r>
    </w:p>
    <w:p w:rsidR="008830FC" w:rsidRPr="00FA2F9C" w:rsidRDefault="008830FC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Меня очень дома ждут</w:t>
      </w:r>
    </w:p>
    <w:p w:rsidR="008830FC" w:rsidRPr="00FA2F9C" w:rsidRDefault="008830FC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Приказали очень строго,</w:t>
      </w:r>
    </w:p>
    <w:p w:rsidR="008830FC" w:rsidRPr="00FA2F9C" w:rsidRDefault="008830FC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Как идти через дорогу,</w:t>
      </w:r>
    </w:p>
    <w:p w:rsidR="008830FC" w:rsidRPr="00FA2F9C" w:rsidRDefault="008830FC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Только ждать я не могу,</w:t>
      </w:r>
    </w:p>
    <w:p w:rsidR="008830FC" w:rsidRPr="00FA2F9C" w:rsidRDefault="008830FC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Очень быстро побегу</w:t>
      </w:r>
      <w:proofErr w:type="gramStart"/>
      <w:r w:rsidR="00076765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2F9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2F9C">
        <w:rPr>
          <w:rFonts w:ascii="Times New Roman" w:hAnsi="Times New Roman" w:cs="Times New Roman"/>
          <w:sz w:val="24"/>
          <w:szCs w:val="24"/>
          <w:lang w:eastAsia="ru-RU"/>
        </w:rPr>
        <w:t>(бежит вокруг площадки)</w:t>
      </w:r>
    </w:p>
    <w:p w:rsidR="008830FC" w:rsidRPr="00FA2F9C" w:rsidRDefault="008830FC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Что за знаки тут кругом?</w:t>
      </w:r>
    </w:p>
    <w:p w:rsidR="008830FC" w:rsidRPr="00FA2F9C" w:rsidRDefault="008830FC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Как скорей попасть в свой дом?</w:t>
      </w:r>
      <w:r w:rsidR="00076765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2F9C">
        <w:rPr>
          <w:rFonts w:ascii="Times New Roman" w:hAnsi="Times New Roman" w:cs="Times New Roman"/>
          <w:sz w:val="24"/>
          <w:szCs w:val="24"/>
          <w:lang w:eastAsia="ru-RU"/>
        </w:rPr>
        <w:t>(всхлипывает)</w:t>
      </w:r>
    </w:p>
    <w:p w:rsidR="00A67C11" w:rsidRPr="00FA2F9C" w:rsidRDefault="00A67C11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Ведущая:</w:t>
      </w:r>
    </w:p>
    <w:p w:rsidR="00A67C11" w:rsidRPr="00FA2F9C" w:rsidRDefault="00A67C11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Ну, понятно! Без сомненья,</w:t>
      </w:r>
    </w:p>
    <w:p w:rsidR="00A67C11" w:rsidRPr="00FA2F9C" w:rsidRDefault="00A67C11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Что же тут и говорить?</w:t>
      </w:r>
    </w:p>
    <w:p w:rsidR="00A67C11" w:rsidRPr="00FA2F9C" w:rsidRDefault="00A67C11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Просто правила движения, Тебе надо поучить! (ведущая жалеет Незнайку)</w:t>
      </w:r>
    </w:p>
    <w:p w:rsidR="00A67C11" w:rsidRPr="00FA2F9C" w:rsidRDefault="00A67C11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3B4D" w:rsidRPr="00FA2F9C" w:rsidRDefault="00473B4D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Незнайка  Вы ребята помогите</w:t>
      </w:r>
      <w:r w:rsidR="00A67C11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67C11" w:rsidRPr="00FA2F9C" w:rsidRDefault="00473B4D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67C11" w:rsidRPr="00FA2F9C">
        <w:rPr>
          <w:rFonts w:ascii="Times New Roman" w:hAnsi="Times New Roman" w:cs="Times New Roman"/>
          <w:sz w:val="24"/>
          <w:szCs w:val="24"/>
          <w:lang w:eastAsia="ru-RU"/>
        </w:rPr>
        <w:t>И если можно расскажите</w:t>
      </w:r>
    </w:p>
    <w:p w:rsidR="00A67C11" w:rsidRPr="00FA2F9C" w:rsidRDefault="00A67C11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Дорогу как переходить,</w:t>
      </w:r>
    </w:p>
    <w:p w:rsidR="00A67C11" w:rsidRPr="00FA2F9C" w:rsidRDefault="00FB14D2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67C11" w:rsidRPr="00FA2F9C">
        <w:rPr>
          <w:rFonts w:ascii="Times New Roman" w:hAnsi="Times New Roman" w:cs="Times New Roman"/>
          <w:sz w:val="24"/>
          <w:szCs w:val="24"/>
          <w:lang w:eastAsia="ru-RU"/>
        </w:rPr>
        <w:t>Чтоб под машину мне не угодить?</w:t>
      </w:r>
    </w:p>
    <w:p w:rsidR="00A67C11" w:rsidRPr="00FA2F9C" w:rsidRDefault="00A67C11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Ведущая не </w:t>
      </w:r>
      <w:proofErr w:type="gramStart"/>
      <w:r w:rsidRPr="00FA2F9C">
        <w:rPr>
          <w:rFonts w:ascii="Times New Roman" w:hAnsi="Times New Roman" w:cs="Times New Roman"/>
          <w:sz w:val="24"/>
          <w:szCs w:val="24"/>
          <w:lang w:eastAsia="ru-RU"/>
        </w:rPr>
        <w:t>расстраивайся Незнайка мы обязательно тебе поможем</w:t>
      </w:r>
      <w:proofErr w:type="gramEnd"/>
    </w:p>
    <w:p w:rsidR="00A67C11" w:rsidRPr="00FA2F9C" w:rsidRDefault="00076765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А сейчас поиграй с нашими ребятами из группы…в музыкальную игру  «</w:t>
      </w:r>
      <w:r w:rsidR="005159CA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Автобус»</w:t>
      </w:r>
    </w:p>
    <w:p w:rsidR="00A67C11" w:rsidRPr="00FA2F9C" w:rsidRDefault="00A67C11" w:rsidP="00FA2F9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159CA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59CA" w:rsidRPr="00FA2F9C">
        <w:rPr>
          <w:rFonts w:ascii="Times New Roman" w:hAnsi="Times New Roman" w:cs="Times New Roman"/>
          <w:b/>
          <w:sz w:val="24"/>
          <w:szCs w:val="24"/>
          <w:lang w:eastAsia="ru-RU"/>
        </w:rPr>
        <w:t>Игра «Автобус»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Ведущая:</w:t>
      </w:r>
    </w:p>
    <w:p w:rsidR="00F057EE" w:rsidRPr="00FA2F9C" w:rsidRDefault="001D59E1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Ребята </w:t>
      </w:r>
      <w:r w:rsidR="00F057EE" w:rsidRPr="00FA2F9C">
        <w:rPr>
          <w:rFonts w:ascii="Times New Roman" w:hAnsi="Times New Roman" w:cs="Times New Roman"/>
          <w:sz w:val="24"/>
          <w:szCs w:val="24"/>
          <w:lang w:eastAsia="ru-RU"/>
        </w:rPr>
        <w:t>Фея Све</w:t>
      </w:r>
      <w:r w:rsidR="00A67C11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тофорных наук прислала нам </w:t>
      </w:r>
      <w:r w:rsidR="00F057EE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удивительный цветок</w:t>
      </w:r>
      <w:r w:rsidR="00A67C11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(достает из конверта)</w:t>
      </w:r>
      <w:r w:rsidR="00F057EE" w:rsidRPr="00FA2F9C">
        <w:rPr>
          <w:rFonts w:ascii="Times New Roman" w:hAnsi="Times New Roman" w:cs="Times New Roman"/>
          <w:sz w:val="24"/>
          <w:szCs w:val="24"/>
          <w:lang w:eastAsia="ru-RU"/>
        </w:rPr>
        <w:t>, на каждом его лепестке она написала задание, выполнив которые мы будем знать, как надо правильно поступать, чтобы уберечь себя от опасностей на дороге.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И ты, Незнайка слушай и запоминай!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Ведущая: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Ребята, мы сейчас с вами оторвём 1-ый лепесток и узнаем, что там написано.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«Лети, лети лепесток,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Через запад на восток,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Через север, через юг.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Возвращайся, сделав круг.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Лишь коснёшься ты земли,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Нам заданье назови!»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Ведущая отрывает 1 лепесток с цветка и читает задание: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У нас с вам</w:t>
      </w:r>
      <w:r w:rsidR="005159CA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лёгкая разминка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Каждый вопрос ведущая задаёт сначала Незнайке</w:t>
      </w:r>
      <w:r w:rsidR="00FB14D2" w:rsidRPr="00FA2F9C">
        <w:rPr>
          <w:rFonts w:ascii="Times New Roman" w:hAnsi="Times New Roman" w:cs="Times New Roman"/>
          <w:sz w:val="24"/>
          <w:szCs w:val="24"/>
          <w:lang w:eastAsia="ru-RU"/>
        </w:rPr>
        <w:t>, но он отвечает не правильно</w:t>
      </w:r>
      <w:proofErr w:type="gramStart"/>
      <w:r w:rsidR="00FB14D2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2F9C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потом детям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Ведущая: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Ребята, сейчас мы с вами отгадаем первое задание: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• Кого называют «пешеходом»?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• Кого называют «пассажиром»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• Кого называют «водителем»?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• Почему нельзя играть на проезжей части?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• Где люди ждут транспорт?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Ведущая: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Молодцы ребята, справились с заданием, ну а тебе Незнайка, нужно выучить правила.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Ведущая: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Ребята, а сейчас мы с вами отпр</w:t>
      </w:r>
      <w:r w:rsidR="005159CA" w:rsidRPr="00FA2F9C">
        <w:rPr>
          <w:rFonts w:ascii="Times New Roman" w:hAnsi="Times New Roman" w:cs="Times New Roman"/>
          <w:sz w:val="24"/>
          <w:szCs w:val="24"/>
          <w:lang w:eastAsia="ru-RU"/>
        </w:rPr>
        <w:t>авимся в путешествие на машине</w:t>
      </w:r>
    </w:p>
    <w:p w:rsidR="005159CA" w:rsidRPr="00FA2F9C" w:rsidRDefault="005159CA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5159CA" w:rsidRPr="00FA2F9C" w:rsidRDefault="005159CA" w:rsidP="00FA2F9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2F9C">
        <w:rPr>
          <w:rFonts w:ascii="Times New Roman" w:hAnsi="Times New Roman" w:cs="Times New Roman"/>
          <w:b/>
          <w:sz w:val="24"/>
          <w:szCs w:val="24"/>
          <w:lang w:eastAsia="ru-RU"/>
        </w:rPr>
        <w:t>Игра « Путешествие на машине»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Ведущая: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Ну что ж, посмотрим, что на 2-ом лепестке: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«Лети, лети лепесток,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Через запад на восток,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Через север, через юг.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Возвращайся, сделав круг.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Лишь коснёшься ты земли,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Нам заданье назови!»</w:t>
      </w:r>
    </w:p>
    <w:p w:rsidR="00F057EE" w:rsidRPr="00FA2F9C" w:rsidRDefault="008A0F37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Ведущая отрывает 2</w:t>
      </w:r>
      <w:r w:rsidR="00F057EE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лепесток «Сигналы светофора»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Ведущая: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А здесь для вас загадка–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Чтобы вам помочь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Путь пройти опасный,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Горят огни и день и ночь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Зеленый, желтый, красный ….(светофор)</w:t>
      </w:r>
    </w:p>
    <w:p w:rsidR="002F3086" w:rsidRPr="00FA2F9C" w:rsidRDefault="002F3086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Незнайка: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Он дорогой управляет? И на свете, всё, всё знает?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На дорогах с давних пор наш учитель светофор?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Ведущая: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Об этом сейчас мы послушаем стихотворение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Слушайте и запоминайте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И всегда их соблюдайте</w:t>
      </w:r>
      <w:proofErr w:type="gramStart"/>
      <w:r w:rsidRPr="00FA2F9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A2F9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2F9C">
        <w:rPr>
          <w:rFonts w:ascii="Times New Roman" w:hAnsi="Times New Roman" w:cs="Times New Roman"/>
          <w:sz w:val="24"/>
          <w:szCs w:val="24"/>
          <w:lang w:eastAsia="ru-RU"/>
        </w:rPr>
        <w:t>едущая показывает светофор)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Ведущая: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Ну что</w:t>
      </w:r>
      <w:r w:rsidR="002F3086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Незнайка тебе</w:t>
      </w:r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понятно, что такое светофор?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А сейчас наши дети исполнят песню «</w:t>
      </w:r>
      <w:r w:rsidR="002F3086" w:rsidRPr="00FA2F9C">
        <w:rPr>
          <w:rFonts w:ascii="Times New Roman" w:hAnsi="Times New Roman" w:cs="Times New Roman"/>
          <w:sz w:val="24"/>
          <w:szCs w:val="24"/>
          <w:lang w:eastAsia="ru-RU"/>
        </w:rPr>
        <w:t>Светофор</w:t>
      </w:r>
      <w:r w:rsidRPr="00FA2F9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057EE" w:rsidRPr="00FA2F9C" w:rsidRDefault="002F3086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A2F9C">
        <w:rPr>
          <w:rFonts w:ascii="Times New Roman" w:hAnsi="Times New Roman" w:cs="Times New Roman"/>
          <w:b/>
          <w:sz w:val="24"/>
          <w:szCs w:val="24"/>
          <w:lang w:eastAsia="ru-RU"/>
        </w:rPr>
        <w:t>Песня «Светофор»</w:t>
      </w:r>
    </w:p>
    <w:p w:rsidR="002F3086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Незнайка </w:t>
      </w:r>
      <w:proofErr w:type="gramStart"/>
      <w:r w:rsidRPr="00FA2F9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B14D2" w:rsidRPr="00FA2F9C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2F3086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я хочу поиграть с ребятами в игру «Светофо</w:t>
      </w:r>
      <w:r w:rsidR="004A0E07" w:rsidRPr="00FA2F9C">
        <w:rPr>
          <w:rFonts w:ascii="Times New Roman" w:hAnsi="Times New Roman" w:cs="Times New Roman"/>
          <w:sz w:val="24"/>
          <w:szCs w:val="24"/>
          <w:lang w:eastAsia="ru-RU"/>
        </w:rPr>
        <w:t>р»</w:t>
      </w:r>
    </w:p>
    <w:p w:rsidR="004A0E07" w:rsidRPr="00FA2F9C" w:rsidRDefault="004A0E07" w:rsidP="00FA2F9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A2F9C">
        <w:rPr>
          <w:rFonts w:ascii="Times New Roman" w:hAnsi="Times New Roman" w:cs="Times New Roman"/>
          <w:b/>
          <w:sz w:val="24"/>
          <w:szCs w:val="24"/>
          <w:lang w:eastAsia="ru-RU"/>
        </w:rPr>
        <w:t>Игра «Светофор»</w:t>
      </w:r>
    </w:p>
    <w:p w:rsidR="00F057EE" w:rsidRPr="00FA2F9C" w:rsidRDefault="002F3086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Незнайка объясняе</w:t>
      </w:r>
      <w:r w:rsidR="00F057EE" w:rsidRPr="00FA2F9C">
        <w:rPr>
          <w:rFonts w:ascii="Times New Roman" w:hAnsi="Times New Roman" w:cs="Times New Roman"/>
          <w:sz w:val="24"/>
          <w:szCs w:val="24"/>
          <w:lang w:eastAsia="ru-RU"/>
        </w:rPr>
        <w:t>т де</w:t>
      </w:r>
      <w:r w:rsidRPr="00FA2F9C">
        <w:rPr>
          <w:rFonts w:ascii="Times New Roman" w:hAnsi="Times New Roman" w:cs="Times New Roman"/>
          <w:sz w:val="24"/>
          <w:szCs w:val="24"/>
          <w:lang w:eastAsia="ru-RU"/>
        </w:rPr>
        <w:t>тям правила игры, под музыку он показывае</w:t>
      </w:r>
      <w:r w:rsidR="00F057EE" w:rsidRPr="00FA2F9C">
        <w:rPr>
          <w:rFonts w:ascii="Times New Roman" w:hAnsi="Times New Roman" w:cs="Times New Roman"/>
          <w:sz w:val="24"/>
          <w:szCs w:val="24"/>
          <w:lang w:eastAsia="ru-RU"/>
        </w:rPr>
        <w:t>т круги красного, жёлтого и зелёного цвета.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Красный – дети стоят,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жёлты</w:t>
      </w:r>
      <w:proofErr w:type="gramStart"/>
      <w:r w:rsidRPr="00FA2F9C">
        <w:rPr>
          <w:rFonts w:ascii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хлопают в ладоши,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зелёны</w:t>
      </w:r>
      <w:proofErr w:type="gramStart"/>
      <w:r w:rsidRPr="00FA2F9C">
        <w:rPr>
          <w:rFonts w:ascii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маршируют.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Ведущая: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Правильно пользоваться светофором очень важно. Ему подчиняются и водители, и пешеходы. Светофор помогает регулировать движение на перекрёстках.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Немного мы с вами отдохнули, а сейчас продолжим отр</w:t>
      </w:r>
      <w:r w:rsidR="00FB14D2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ывать лепестки с </w:t>
      </w:r>
      <w:proofErr w:type="gramStart"/>
      <w:r w:rsidR="00FB14D2" w:rsidRPr="00FA2F9C">
        <w:rPr>
          <w:rFonts w:ascii="Times New Roman" w:hAnsi="Times New Roman" w:cs="Times New Roman"/>
          <w:sz w:val="24"/>
          <w:szCs w:val="24"/>
          <w:lang w:eastAsia="ru-RU"/>
        </w:rPr>
        <w:t>волшебного</w:t>
      </w:r>
      <w:proofErr w:type="gramEnd"/>
      <w:r w:rsidR="00FB14D2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14D2" w:rsidRPr="00FA2F9C">
        <w:rPr>
          <w:rFonts w:ascii="Times New Roman" w:hAnsi="Times New Roman" w:cs="Times New Roman"/>
          <w:sz w:val="24"/>
          <w:szCs w:val="24"/>
          <w:lang w:eastAsia="ru-RU"/>
        </w:rPr>
        <w:t>пяти</w:t>
      </w:r>
      <w:r w:rsidRPr="00FA2F9C">
        <w:rPr>
          <w:rFonts w:ascii="Times New Roman" w:hAnsi="Times New Roman" w:cs="Times New Roman"/>
          <w:sz w:val="24"/>
          <w:szCs w:val="24"/>
          <w:lang w:eastAsia="ru-RU"/>
        </w:rPr>
        <w:t>цветика</w:t>
      </w:r>
      <w:proofErr w:type="spellEnd"/>
      <w:r w:rsidRPr="00FA2F9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Ведущая отрывает следующий 3 лепесток с цветка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«Лети, лети лепесток,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Через запад на восток,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Через север, через юг.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Возвращайся, сделав круг.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Лишь коснёшься ты земли,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Нам заданье назови!»</w:t>
      </w:r>
    </w:p>
    <w:p w:rsidR="008A0F37" w:rsidRPr="00FA2F9C" w:rsidRDefault="008A0F37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и читает задание с 3</w:t>
      </w:r>
      <w:r w:rsidR="00F057EE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057EE" w:rsidRPr="00FA2F9C">
        <w:rPr>
          <w:rFonts w:ascii="Times New Roman" w:hAnsi="Times New Roman" w:cs="Times New Roman"/>
          <w:sz w:val="24"/>
          <w:szCs w:val="24"/>
          <w:lang w:eastAsia="ru-RU"/>
        </w:rPr>
        <w:t>лепестка</w:t>
      </w:r>
      <w:proofErr w:type="gramEnd"/>
      <w:r w:rsidR="00B42C3E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что такое пе</w:t>
      </w:r>
      <w:r w:rsidRPr="00FA2F9C">
        <w:rPr>
          <w:rFonts w:ascii="Times New Roman" w:hAnsi="Times New Roman" w:cs="Times New Roman"/>
          <w:sz w:val="24"/>
          <w:szCs w:val="24"/>
          <w:lang w:eastAsia="ru-RU"/>
        </w:rPr>
        <w:t>шеходный переход</w:t>
      </w:r>
    </w:p>
    <w:p w:rsidR="008A0F37" w:rsidRPr="00FA2F9C" w:rsidRDefault="008A0F37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игра </w:t>
      </w:r>
      <w:proofErr w:type="spellStart"/>
      <w:r w:rsidRPr="00FA2F9C">
        <w:rPr>
          <w:rFonts w:ascii="Times New Roman" w:hAnsi="Times New Roman" w:cs="Times New Roman"/>
          <w:sz w:val="24"/>
          <w:szCs w:val="24"/>
          <w:lang w:eastAsia="ru-RU"/>
        </w:rPr>
        <w:t>прав</w:t>
      </w:r>
      <w:r w:rsidR="00B42C3E" w:rsidRPr="00FA2F9C">
        <w:rPr>
          <w:rFonts w:ascii="Times New Roman" w:hAnsi="Times New Roman" w:cs="Times New Roman"/>
          <w:sz w:val="24"/>
          <w:szCs w:val="24"/>
          <w:lang w:eastAsia="ru-RU"/>
        </w:rPr>
        <w:t>оильно</w:t>
      </w:r>
      <w:proofErr w:type="spellEnd"/>
      <w:r w:rsidR="00B42C3E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сложи полосы пешеходного пешехода</w:t>
      </w:r>
    </w:p>
    <w:p w:rsidR="00F057EE" w:rsidRPr="00FA2F9C" w:rsidRDefault="008A0F37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4 лепесток</w:t>
      </w:r>
      <w:r w:rsidR="00F057EE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«Виды транспорта»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Ведущая: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Ребята, какие виды транспорта вы знаете? (наземный, подземный, водный, воздушный).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(Показать картинки каждого вида</w:t>
      </w:r>
      <w:r w:rsidR="004A0E07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транспорта</w:t>
      </w:r>
      <w:r w:rsidRPr="00FA2F9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057EE" w:rsidRPr="00FA2F9C" w:rsidRDefault="008A0F37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Ведущая отрывает следующий 5</w:t>
      </w:r>
      <w:r w:rsidR="00F057EE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лепесток с цветка: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«Лети, лети лепесток,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Через запад на восток,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Через север, через юг.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Возвращайся, сделав круг.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Лишь коснёшься ты земли,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Нам заданье назови!»</w:t>
      </w:r>
    </w:p>
    <w:p w:rsidR="00F057EE" w:rsidRPr="00FA2F9C" w:rsidRDefault="008A0F37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На следующем 5</w:t>
      </w:r>
      <w:r w:rsidR="00097CAE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лепестке цветика </w:t>
      </w:r>
      <w:r w:rsidR="00F057EE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r w:rsidR="00097CAE" w:rsidRPr="00FA2F9C">
        <w:rPr>
          <w:rFonts w:ascii="Times New Roman" w:hAnsi="Times New Roman" w:cs="Times New Roman"/>
          <w:sz w:val="24"/>
          <w:szCs w:val="24"/>
          <w:lang w:eastAsia="ru-RU"/>
        </w:rPr>
        <w:t>нас загадки. Незнайка слушай внимательно, дети тебе</w:t>
      </w:r>
      <w:r w:rsidR="00F057EE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будут помогать</w:t>
      </w:r>
      <w:proofErr w:type="gramStart"/>
      <w:r w:rsidR="00F057EE" w:rsidRPr="00FA2F9C">
        <w:rPr>
          <w:rFonts w:ascii="Times New Roman" w:hAnsi="Times New Roman" w:cs="Times New Roman"/>
          <w:sz w:val="24"/>
          <w:szCs w:val="24"/>
          <w:lang w:eastAsia="ru-RU"/>
        </w:rPr>
        <w:t>:(</w:t>
      </w:r>
      <w:proofErr w:type="gramEnd"/>
      <w:r w:rsidR="00F057EE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на обратной стороне загадки </w:t>
      </w:r>
      <w:proofErr w:type="spellStart"/>
      <w:r w:rsidR="00F057EE" w:rsidRPr="00FA2F9C">
        <w:rPr>
          <w:rFonts w:ascii="Times New Roman" w:hAnsi="Times New Roman" w:cs="Times New Roman"/>
          <w:sz w:val="24"/>
          <w:szCs w:val="24"/>
          <w:lang w:eastAsia="ru-RU"/>
        </w:rPr>
        <w:t>картинка-показать</w:t>
      </w:r>
      <w:proofErr w:type="spellEnd"/>
      <w:r w:rsidR="00F057EE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детям)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1. Что за чудо этот дом –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Окна светлые кругом,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Носит обувь из резины,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А питается бензином</w:t>
      </w:r>
      <w:proofErr w:type="gramStart"/>
      <w:r w:rsidRPr="00FA2F9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A2F9C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A2F9C">
        <w:rPr>
          <w:rFonts w:ascii="Times New Roman" w:hAnsi="Times New Roman" w:cs="Times New Roman"/>
          <w:sz w:val="24"/>
          <w:szCs w:val="24"/>
          <w:lang w:eastAsia="ru-RU"/>
        </w:rPr>
        <w:t>втобус, машина)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2. У него два колеса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И седло на раме.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Две педали есть внизу,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Крутят их ногами</w:t>
      </w:r>
      <w:proofErr w:type="gramStart"/>
      <w:r w:rsidRPr="00FA2F9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A2F9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2F9C">
        <w:rPr>
          <w:rFonts w:ascii="Times New Roman" w:hAnsi="Times New Roman" w:cs="Times New Roman"/>
          <w:sz w:val="24"/>
          <w:szCs w:val="24"/>
          <w:lang w:eastAsia="ru-RU"/>
        </w:rPr>
        <w:t>елосипед)</w:t>
      </w:r>
    </w:p>
    <w:p w:rsidR="00F057EE" w:rsidRPr="00FA2F9C" w:rsidRDefault="00097CA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057EE" w:rsidRPr="00FA2F9C">
        <w:rPr>
          <w:rFonts w:ascii="Times New Roman" w:hAnsi="Times New Roman" w:cs="Times New Roman"/>
          <w:sz w:val="24"/>
          <w:szCs w:val="24"/>
          <w:lang w:eastAsia="ru-RU"/>
        </w:rPr>
        <w:t>. Грузы я возить привык,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Я – тяжелый … (грузовик)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Ведущая: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Вот видите, как много разных видов транспорта у нас встречается на дороге.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Все они передвигаются с большой скоростью, перебегать дорогу перед близко идущим транспортом опасно. Поэтому Фея просит вас быть на дороге внимательными!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Ведущая: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6E3F" w:rsidRPr="00FA2F9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A2F9C">
        <w:rPr>
          <w:rFonts w:ascii="Times New Roman" w:hAnsi="Times New Roman" w:cs="Times New Roman"/>
          <w:sz w:val="24"/>
          <w:szCs w:val="24"/>
          <w:lang w:eastAsia="ru-RU"/>
        </w:rPr>
        <w:t>ледующий</w:t>
      </w:r>
      <w:r w:rsidR="008A0F37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лепесток</w:t>
      </w:r>
      <w:r w:rsidR="00B42C3E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срываем и задание</w:t>
      </w:r>
      <w:r w:rsidR="00C96E3F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узнаем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«Лети, лети лепесток,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Через запад на восток,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Через север, через юг.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Возвращайся, сделав круг.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Лишь коснёшься ты земли,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Нам заданье назови!»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Ведущая читает задание с белого лепестка «Дорожные знаки»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Ведущая: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этом лепестке новое задание от Феи. Вдоль каждой дороги находятся дорожные знаки, которым подчиняются пешеходы и водители. Дорожные знаки нужно знать и правильно ими пользоваться. Давайте их вспомним и назовём. Для кого эти знаки?</w:t>
      </w:r>
    </w:p>
    <w:p w:rsidR="00F057EE" w:rsidRPr="00FA2F9C" w:rsidRDefault="00C96E3F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A2F9C">
        <w:rPr>
          <w:rFonts w:ascii="Times New Roman" w:hAnsi="Times New Roman" w:cs="Times New Roman"/>
          <w:sz w:val="24"/>
          <w:szCs w:val="24"/>
          <w:lang w:eastAsia="ru-RU"/>
        </w:rPr>
        <w:t>Незнайка</w:t>
      </w:r>
      <w:proofErr w:type="gramStart"/>
      <w:r w:rsidRPr="00FA2F9C">
        <w:rPr>
          <w:rFonts w:ascii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Ведущая</w:t>
      </w:r>
      <w:r w:rsidR="00F057EE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показывают знаки поочередно, а дети правильно называ</w:t>
      </w:r>
      <w:r w:rsidRPr="00FA2F9C">
        <w:rPr>
          <w:rFonts w:ascii="Times New Roman" w:hAnsi="Times New Roman" w:cs="Times New Roman"/>
          <w:sz w:val="24"/>
          <w:szCs w:val="24"/>
          <w:lang w:eastAsia="ru-RU"/>
        </w:rPr>
        <w:t>ют знак</w:t>
      </w:r>
      <w:r w:rsidR="00F057EE" w:rsidRPr="00FA2F9C">
        <w:rPr>
          <w:rFonts w:ascii="Times New Roman" w:hAnsi="Times New Roman" w:cs="Times New Roman"/>
          <w:sz w:val="24"/>
          <w:szCs w:val="24"/>
          <w:lang w:eastAsia="ru-RU"/>
        </w:rPr>
        <w:t>. (дети выходят и рассказывают про знак)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«Пешеходный переход»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«Дети»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«Дорожные работы»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«Больница»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«Пункт питания»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Ведущая:</w:t>
      </w:r>
    </w:p>
    <w:p w:rsidR="00F057EE" w:rsidRPr="00FA2F9C" w:rsidRDefault="00F057EE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Если все, и водители, и пешеходы </w:t>
      </w:r>
      <w:proofErr w:type="gramStart"/>
      <w:r w:rsidRPr="00FA2F9C">
        <w:rPr>
          <w:rFonts w:ascii="Times New Roman" w:hAnsi="Times New Roman" w:cs="Times New Roman"/>
          <w:sz w:val="24"/>
          <w:szCs w:val="24"/>
          <w:lang w:eastAsia="ru-RU"/>
        </w:rPr>
        <w:t>будут соблюдать правила дорожного движения на дорогах всегда будет</w:t>
      </w:r>
      <w:proofErr w:type="gramEnd"/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порядок. А дорожные знаки нам в этом помогают.</w:t>
      </w:r>
    </w:p>
    <w:p w:rsidR="008A0F37" w:rsidRPr="00FA2F9C" w:rsidRDefault="008A0F37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Игра прав</w:t>
      </w:r>
    </w:p>
    <w:p w:rsidR="00C96E3F" w:rsidRPr="00FA2F9C" w:rsidRDefault="00C96E3F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Ну что Незнайка ты запомнил правила дорожного движения?</w:t>
      </w:r>
    </w:p>
    <w:p w:rsidR="00C96E3F" w:rsidRPr="00FA2F9C" w:rsidRDefault="00C96E3F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Незнайка</w:t>
      </w:r>
      <w:proofErr w:type="gramStart"/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14D2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2F9C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A2F9C">
        <w:rPr>
          <w:rFonts w:ascii="Times New Roman" w:hAnsi="Times New Roman" w:cs="Times New Roman"/>
          <w:sz w:val="24"/>
          <w:szCs w:val="24"/>
          <w:lang w:eastAsia="ru-RU"/>
        </w:rPr>
        <w:t>а, спасибо вам ребята! Вы мне очень помогли</w:t>
      </w:r>
    </w:p>
    <w:p w:rsidR="00C96E3F" w:rsidRPr="00FA2F9C" w:rsidRDefault="00C96E3F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Ведущая </w:t>
      </w:r>
      <w:r w:rsidR="008A0F37"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7 лепесток</w:t>
      </w:r>
    </w:p>
    <w:p w:rsidR="00173398" w:rsidRPr="00FA2F9C" w:rsidRDefault="00C96E3F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А еще я хочу поздравить всех ребят и сотрудников нашего детского сада с началом нового учебного года</w:t>
      </w:r>
      <w:r w:rsidR="00473B4D" w:rsidRPr="00FA2F9C">
        <w:rPr>
          <w:rFonts w:ascii="Times New Roman" w:hAnsi="Times New Roman" w:cs="Times New Roman"/>
          <w:sz w:val="24"/>
          <w:szCs w:val="24"/>
          <w:lang w:eastAsia="ru-RU"/>
        </w:rPr>
        <w:t>. Пожелать…..</w:t>
      </w:r>
    </w:p>
    <w:p w:rsidR="00473B4D" w:rsidRPr="00FA2F9C" w:rsidRDefault="00473B4D" w:rsidP="00FA2F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>Заключительный танец</w:t>
      </w:r>
    </w:p>
    <w:p w:rsidR="00473B4D" w:rsidRPr="00FA2F9C" w:rsidRDefault="00473B4D" w:rsidP="00FA2F9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F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FA2F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ФЛЭШМОБ</w:t>
      </w:r>
    </w:p>
    <w:p w:rsidR="00473B4D" w:rsidRPr="00FA2F9C" w:rsidRDefault="00473B4D" w:rsidP="00FA2F9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73B4D" w:rsidRPr="00FA2F9C" w:rsidSect="0017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57EE"/>
    <w:rsid w:val="00076765"/>
    <w:rsid w:val="00097CAE"/>
    <w:rsid w:val="00173398"/>
    <w:rsid w:val="001A2BF0"/>
    <w:rsid w:val="001D59E1"/>
    <w:rsid w:val="002C757E"/>
    <w:rsid w:val="002F3086"/>
    <w:rsid w:val="003A7DD8"/>
    <w:rsid w:val="00473B4D"/>
    <w:rsid w:val="004A0E07"/>
    <w:rsid w:val="00510BD3"/>
    <w:rsid w:val="005159CA"/>
    <w:rsid w:val="008830FC"/>
    <w:rsid w:val="008A0F37"/>
    <w:rsid w:val="008E37CF"/>
    <w:rsid w:val="00A67C11"/>
    <w:rsid w:val="00B42C3E"/>
    <w:rsid w:val="00C96E3F"/>
    <w:rsid w:val="00CF7EF1"/>
    <w:rsid w:val="00E25F61"/>
    <w:rsid w:val="00F057EE"/>
    <w:rsid w:val="00F50EE4"/>
    <w:rsid w:val="00F912ED"/>
    <w:rsid w:val="00FA2F9C"/>
    <w:rsid w:val="00FB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98"/>
  </w:style>
  <w:style w:type="paragraph" w:styleId="1">
    <w:name w:val="heading 1"/>
    <w:basedOn w:val="a"/>
    <w:link w:val="10"/>
    <w:uiPriority w:val="9"/>
    <w:qFormat/>
    <w:rsid w:val="00F05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0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7EE"/>
  </w:style>
  <w:style w:type="paragraph" w:styleId="a3">
    <w:name w:val="Normal (Web)"/>
    <w:basedOn w:val="a"/>
    <w:uiPriority w:val="99"/>
    <w:semiHidden/>
    <w:unhideWhenUsed/>
    <w:rsid w:val="00F0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2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8</cp:revision>
  <dcterms:created xsi:type="dcterms:W3CDTF">2016-08-16T15:04:00Z</dcterms:created>
  <dcterms:modified xsi:type="dcterms:W3CDTF">2016-09-25T15:36:00Z</dcterms:modified>
</cp:coreProperties>
</file>