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F3954" w:rsidRPr="008F3954" w:rsidTr="008F3954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04" w:rsidRDefault="00E33204" w:rsidP="008F395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-881380</wp:posOffset>
                  </wp:positionH>
                  <wp:positionV relativeFrom="paragraph">
                    <wp:posOffset>-236855</wp:posOffset>
                  </wp:positionV>
                  <wp:extent cx="7553325" cy="10601325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325" cy="1060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3204" w:rsidRDefault="00E33204" w:rsidP="008F395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33204" w:rsidRDefault="00E33204" w:rsidP="008F395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33204" w:rsidRDefault="00E33204" w:rsidP="008F395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33204" w:rsidRDefault="00E33204" w:rsidP="008F395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33204" w:rsidRDefault="00E33204" w:rsidP="008F395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3954" w:rsidRPr="008F3954" w:rsidRDefault="008F3954" w:rsidP="008F395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54" w:rsidRPr="008F3954" w:rsidRDefault="008F3954" w:rsidP="008F395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E33204" w:rsidRDefault="00E33204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E33204" w:rsidRDefault="00E33204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8F3954" w:rsidRPr="008F3954" w:rsidRDefault="008F3954" w:rsidP="008F3954">
      <w:pPr>
        <w:spacing w:before="3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F395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53429D" w:rsidRPr="009C351C" w:rsidRDefault="008F3954" w:rsidP="009C351C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8F3954" w:rsidRPr="00BD7E75" w:rsidRDefault="0053429D" w:rsidP="0053429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29D">
        <w:rPr>
          <w:rFonts w:ascii="Times New Roman" w:hAnsi="Times New Roman" w:cs="Times New Roman"/>
          <w:sz w:val="28"/>
          <w:szCs w:val="28"/>
        </w:rPr>
        <w:t>1.1.</w:t>
      </w:r>
      <w:r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Положение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-  Положение) </w:t>
      </w:r>
      <w:r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разработано для муниципального автономного дошкольного образовательного учреждения центр развития ребёнка - детский сад № 14 муниципального образования Кавказский район (далее - МАДОУ),  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D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РФ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МАДОУ.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954" w:rsidRPr="0053429D" w:rsidRDefault="008F3954" w:rsidP="0053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Педагогический совет действует  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8F3954" w:rsidRPr="0053429D" w:rsidRDefault="008F3954" w:rsidP="0053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1.3 Педагогический совет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постоянно действующим органом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образовательной деятельностью </w:t>
      </w:r>
      <w:r w:rsidR="0053429D"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>МАДОУ</w:t>
      </w:r>
      <w:r w:rsid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954" w:rsidRDefault="009C351C" w:rsidP="0053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Педагогического совета входят: заведующий МАДОУ, заместитель заведующего по воспитательно-методической работе, педагогические работники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Педагогического совета избираются председатель и секретарь Педагогического совета.</w:t>
      </w:r>
    </w:p>
    <w:p w:rsidR="002F3CE9" w:rsidRPr="0053429D" w:rsidRDefault="002F3CE9" w:rsidP="0053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954" w:rsidRPr="0053429D" w:rsidRDefault="0053429D" w:rsidP="008F39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Функции П</w:t>
      </w:r>
      <w:r w:rsidR="008F3954"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едагогического совета.</w:t>
      </w:r>
    </w:p>
    <w:p w:rsidR="008F3954" w:rsidRPr="0053429D" w:rsidRDefault="009A0E7D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Функциями П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являются: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</w:t>
      </w:r>
      <w:r w:rsidR="0053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9A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</w:t>
      </w:r>
      <w:r w:rsid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еделение содержания образования;</w:t>
      </w:r>
    </w:p>
    <w:p w:rsidR="008F3954" w:rsidRPr="0053429D" w:rsidRDefault="009A0E7D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практику  работы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современных практик обучения и воспитания инновационного педагогического опыта</w:t>
      </w:r>
      <w:r w:rsid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профессионального мастерства, развитие творческой активности педагогических работников </w:t>
      </w:r>
      <w:r w:rsidR="009A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954" w:rsidRPr="0053429D" w:rsidRDefault="008F3954" w:rsidP="008F395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954" w:rsidRPr="0053429D" w:rsidRDefault="009A0E7D" w:rsidP="008F39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Компетенция П</w:t>
      </w:r>
      <w:r w:rsidR="008F3954"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едагогического совета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Педагогический совет: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обсуждает и принимает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  акты, содержащие нормы, регулир</w:t>
      </w:r>
      <w:r w:rsid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образовательные отношения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32E6" w:rsidRP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 в них</w:t>
      </w:r>
      <w:r w:rsid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347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 по основным вопросам организации  и осуществления образовательной деятельности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дополнения и изменения  в них</w:t>
      </w:r>
      <w:r w:rsid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954" w:rsidRPr="0053429D" w:rsidRDefault="00CF3347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дополнения и изменения  в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2E6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педагогических работников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0D10" w:rsidRP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них;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954" w:rsidRPr="00CF3347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расс</w:t>
      </w:r>
      <w:r w:rsid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тановке кадров на новый учебны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900D10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обсуждение законов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 – правовых  документов Российской Федерации, </w:t>
      </w:r>
      <w:r w:rsid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принимает</w:t>
      </w:r>
      <w:r w:rsidR="003132E6" w:rsidRP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образовательную программу </w:t>
      </w:r>
      <w:r w:rsidR="0031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 изменения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неё</w:t>
      </w:r>
      <w:r w:rsid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D10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выбор различных вариантов содержания образования, форм и методов учебно-воспитательного процесса и способов их реализации; </w:t>
      </w:r>
    </w:p>
    <w:p w:rsidR="00350BFA" w:rsidRDefault="00350BFA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обсуждает  план работы МАДОУ на год;</w:t>
      </w:r>
    </w:p>
    <w:p w:rsidR="008F3954" w:rsidRPr="00CF3347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принимает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распорядка воспитанников</w:t>
      </w:r>
      <w:r w:rsidR="00CF3347"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954" w:rsidRPr="009A0E7D" w:rsidRDefault="008F3954" w:rsidP="009A0E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900D10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(определение) списка учебных пособий, образовательных технологий и методик для использования при реали</w:t>
      </w:r>
      <w:r w:rsid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образовательной программы;</w:t>
      </w:r>
    </w:p>
    <w:p w:rsidR="008F3954" w:rsidRPr="003132E6" w:rsidRDefault="008F3954" w:rsidP="003132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0E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900D10"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обобщение, распространение и внедрение инновационного педагогического опыт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954" w:rsidRPr="0053429D" w:rsidRDefault="003132E6" w:rsidP="00576A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результаты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  </w:t>
      </w:r>
      <w:r w:rsidR="00A85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образовательной программы в виде целевых ориентиров, представляющих собой  социально – нормативные  возрас</w:t>
      </w:r>
      <w:r w:rsidR="00576A00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  характеристики  возможных</w:t>
      </w:r>
      <w:r w:rsidR="0035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A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остижений  ребенка  на этапе завершения  у</w:t>
      </w:r>
      <w:r w:rsidR="00576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  дошкольного образовани</w:t>
      </w:r>
      <w:r w:rsidR="00350BFA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8F3954" w:rsidRPr="0053429D" w:rsidRDefault="008F3954" w:rsidP="00F310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результаты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р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(по всем видам инноваций), использование и совершенствование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методов обучения и воспитания, образовательных технологий</w:t>
      </w:r>
      <w:r w:rsidR="00350B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954" w:rsidRPr="00350BFA" w:rsidRDefault="00350BFA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</w:t>
      </w:r>
      <w:r w:rsidR="008F3954" w:rsidRPr="00686B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  педагогических рабо</w:t>
      </w:r>
      <w:r w:rsidR="006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тников по вопросам развития  у </w:t>
      </w:r>
      <w:r w:rsidR="00A8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="008F3954" w:rsidRPr="00686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</w:t>
      </w:r>
      <w:r w:rsidR="00BF5354" w:rsidRP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BF5354" w:rsidRPr="006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954" w:rsidRPr="00686B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  здорового  и безопасного образа жизни</w:t>
      </w:r>
      <w:proofErr w:type="gramStart"/>
      <w:r w:rsidR="008F3954" w:rsidRP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354" w:rsidRP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="00BF53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необходимых условий для охраны  и укрепления </w:t>
      </w:r>
      <w:r w:rsid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здоровья, организации питания</w:t>
      </w:r>
      <w:r w:rsidR="00A8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результаты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августа текущег</w:t>
      </w:r>
      <w:r w:rsid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года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вопросы  об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помощи родителям (законным представителям) несовершеннолетних</w:t>
      </w:r>
      <w:r w:rsidR="00A8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воспитании, охране и укреплении  их физического и психического здоровья, развитии индивидуальных  способностей и необходимой коррекц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  нарушений их развития, </w:t>
      </w:r>
      <w:r w:rsidR="00F31047" w:rsidRP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047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содействии деятельности общественных объединений родителей (законных представителей) несовершеннолетних воспитанников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вопросы 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дополнительных обра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услуг, в том числе платных дополнительных услуг;</w:t>
      </w:r>
    </w:p>
    <w:p w:rsidR="00F31047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</w:t>
      </w:r>
      <w:r w:rsidR="00F31047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 – методическую работу, в том числе организацию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научных и методических конференций, семинаров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открытых мероприятий, конкурсов педагогического мастерства;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954" w:rsidRPr="0053429D" w:rsidRDefault="008F3954" w:rsidP="00F310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вопросы 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повышении квалификации  и переподготовки педагогических работников, развитии их творческих инициатив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повышении педагогическими работниками 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профессионального уровня;</w:t>
      </w:r>
    </w:p>
    <w:p w:rsidR="008F3954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Положение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ведении официаль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сайта МАДОУ в сети «Интернет»;</w:t>
      </w:r>
    </w:p>
    <w:p w:rsidR="00F31047" w:rsidRPr="0053429D" w:rsidRDefault="00F31047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заслушивает 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отчёты заведующего о создании условий для реализации образовательных программ;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  вопросы в соответствии с законод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F31047" w:rsidRDefault="00F31047" w:rsidP="008F39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954" w:rsidRPr="0053429D" w:rsidRDefault="002F3CE9" w:rsidP="008F39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управления П</w:t>
      </w:r>
      <w:r w:rsidR="008F3954"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едагогическим советом.</w:t>
      </w:r>
    </w:p>
    <w:p w:rsidR="008F3954" w:rsidRPr="0053429D" w:rsidRDefault="002F3CE9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работе П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могут принимать участие: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персонал;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-члены представительного органа работников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954" w:rsidRPr="0053429D" w:rsidRDefault="002F3CE9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-члены С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родителей (законных представителей) несовершеннолетних воспитанников;</w:t>
      </w:r>
    </w:p>
    <w:p w:rsidR="002F3CE9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родители (законные представители) несовершеннолетних воспитанников с  момента заключения договора об образовании между 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представителями) несовершеннолетних воспитанников и до прекращения образовательных отношений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Лица, приглашенные на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совет, пользуются правом совещательного голоса.</w:t>
      </w:r>
    </w:p>
    <w:p w:rsidR="008F3954" w:rsidRPr="0053429D" w:rsidRDefault="002F3CE9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Председателем П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совета является 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="00A851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который: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к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онтролирует выполнение решений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8F3954" w:rsidRPr="0053429D" w:rsidRDefault="002F3CE9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для П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готовку и проведение заседания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педагогических работников, медицинский персонал, членов всех органов управления 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предстоящем заседании не менее чем за 30 дней до его проведения;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 4 Педагогический совет избирает секретаря сроком на один учебный год;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Педагогический совет работает по плану, составляющему часть годового плана работы 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Педагогический совет созывается</w:t>
      </w:r>
      <w:r w:rsidR="001D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заведующим МАДОУ по мере необходимости, не реже одного раза в квартал. Внеочередные заседания Педагогического совета проводятся по требованию не менее 1/3 педагогических работников. 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1D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</w:t>
      </w:r>
      <w:r w:rsidR="001D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правомочными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</w:t>
      </w:r>
      <w:r w:rsidR="001D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заседании присутствовало не менее 2/3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и за него проголосовало более половины присутствующих членов. При равном количестве голосов решающим голосом является голос председателя Педагогического совета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.Решения, принятые на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едагогическом совете и не противоречащие законодательству Российской Федерации, уставу 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обязательными для исполнения всеми членами 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совета.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Решения выполняют в установленные сроки ответственные лица, у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протоколе заседания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совета.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по 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решений принятых на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едагогическом совете, сообщаются членам и участникам (приг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лашенным)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на следующем заседании.</w:t>
      </w:r>
    </w:p>
    <w:p w:rsidR="008F3954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Заведующий в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несогласия с решением  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и выносят окончательное решение по спорному вопросу.</w:t>
      </w:r>
    </w:p>
    <w:p w:rsidR="009C351C" w:rsidRPr="0053429D" w:rsidRDefault="009C351C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04" w:rsidRDefault="00E33204" w:rsidP="008F39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954" w:rsidRPr="0053429D" w:rsidRDefault="009C351C" w:rsidP="008F39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ответственность П</w:t>
      </w:r>
      <w:r w:rsidR="008F3954"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едагогического совета.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5.1 Педагогический совет имеет право: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управлении 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выходить с 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предложениями и заявлениями на 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чредителя в органы муниципальной и государственной власти, в общественные организации;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взаимодействовать с другими органами управления 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 организациями, учреждениями.</w:t>
      </w:r>
    </w:p>
    <w:p w:rsidR="008F3954" w:rsidRPr="0053429D" w:rsidRDefault="009C351C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Каждый член П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участник (приглашенный) п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имеет право:</w:t>
      </w:r>
    </w:p>
    <w:p w:rsidR="008F3954" w:rsidRPr="0053429D" w:rsidRDefault="009C351C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потребовать обсуждения П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едагогическим советом любого вопроса, касающегося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его предложения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 не менее одной трети членов П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8F3954" w:rsidRPr="0053429D" w:rsidRDefault="009C351C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несогласии с решением П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высказывать свое мотивированное мнение, которое должно быть занесено в протокол.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Педагогический совет несет ответственность: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выполнение, выполнение не в полном объеме или невыполнении закрепленных за ним задач и функций;</w:t>
      </w:r>
    </w:p>
    <w:p w:rsidR="008F3954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9C351C" w:rsidRPr="0053429D" w:rsidRDefault="009C351C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954" w:rsidRPr="0053429D" w:rsidRDefault="008F3954" w:rsidP="008F39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Делопроизводство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6.1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</w:t>
      </w:r>
      <w:r w:rsidR="007435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кретарем Педагогического совета (приложение № 1)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Нумерация протоколов ведется от начала учебного года.</w:t>
      </w:r>
    </w:p>
    <w:p w:rsidR="008F3954" w:rsidRPr="0053429D" w:rsidRDefault="009C351C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Протоколы, к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 Педагогического совета хранится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AFF" w:rsidRPr="009C351C" w:rsidRDefault="009C351C" w:rsidP="009C351C">
      <w:pPr>
        <w:pStyle w:val="a5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9C351C">
        <w:rPr>
          <w:rFonts w:ascii="Times New Roman" w:hAnsi="Times New Roman" w:cs="Times New Roman"/>
          <w:b/>
          <w:sz w:val="28"/>
          <w:szCs w:val="28"/>
        </w:rPr>
        <w:t>7</w:t>
      </w:r>
      <w:r w:rsidR="00686AFF" w:rsidRPr="009C351C">
        <w:rPr>
          <w:rFonts w:ascii="Times New Roman" w:hAnsi="Times New Roman" w:cs="Times New Roman"/>
          <w:b/>
          <w:sz w:val="28"/>
          <w:szCs w:val="28"/>
        </w:rPr>
        <w:t>. Заключительные  положения.</w:t>
      </w:r>
    </w:p>
    <w:p w:rsidR="00686AFF" w:rsidRPr="009C351C" w:rsidRDefault="009C351C" w:rsidP="009C35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C351C">
        <w:rPr>
          <w:rFonts w:ascii="Times New Roman" w:hAnsi="Times New Roman" w:cs="Times New Roman"/>
          <w:sz w:val="28"/>
          <w:szCs w:val="28"/>
        </w:rPr>
        <w:t xml:space="preserve">       7</w:t>
      </w:r>
      <w:r w:rsidR="00686AFF" w:rsidRPr="009C351C">
        <w:rPr>
          <w:rFonts w:ascii="Times New Roman" w:hAnsi="Times New Roman" w:cs="Times New Roman"/>
          <w:sz w:val="28"/>
          <w:szCs w:val="28"/>
        </w:rPr>
        <w:t xml:space="preserve">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</w:t>
      </w:r>
      <w:r w:rsidR="00686AFF" w:rsidRPr="009C3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686AFF" w:rsidRPr="009C351C">
        <w:rPr>
          <w:rFonts w:ascii="Times New Roman" w:hAnsi="Times New Roman" w:cs="Times New Roman"/>
          <w:sz w:val="28"/>
          <w:szCs w:val="28"/>
        </w:rPr>
        <w:t>.</w:t>
      </w:r>
    </w:p>
    <w:p w:rsidR="00B94FAA" w:rsidRDefault="009C351C" w:rsidP="009C35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C351C">
        <w:rPr>
          <w:rFonts w:ascii="Times New Roman" w:hAnsi="Times New Roman" w:cs="Times New Roman"/>
          <w:color w:val="000000"/>
          <w:sz w:val="28"/>
          <w:szCs w:val="28"/>
        </w:rPr>
        <w:t xml:space="preserve">      7</w:t>
      </w:r>
      <w:r w:rsidR="00686AFF" w:rsidRPr="009C351C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686AFF" w:rsidRPr="009C351C"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принятия нового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204" w:rsidRDefault="00743581" w:rsidP="009C35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32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3581" w:rsidRPr="00E33204" w:rsidRDefault="00E33204" w:rsidP="009C351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743581" w:rsidRPr="00E33204">
        <w:rPr>
          <w:rFonts w:ascii="Times New Roman" w:hAnsi="Times New Roman" w:cs="Times New Roman"/>
          <w:b/>
          <w:sz w:val="28"/>
          <w:szCs w:val="28"/>
        </w:rPr>
        <w:t>Приложение № 1.</w:t>
      </w:r>
    </w:p>
    <w:p w:rsidR="00E33204" w:rsidRDefault="00E33204" w:rsidP="00E332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протокола Педагогического совета.</w:t>
      </w:r>
    </w:p>
    <w:p w:rsidR="00E33204" w:rsidRDefault="00E33204" w:rsidP="00E332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Pr="00A256FD" w:rsidRDefault="00E33204" w:rsidP="00E332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 _____ </w:t>
      </w:r>
    </w:p>
    <w:p w:rsidR="00E33204" w:rsidRPr="00A256FD" w:rsidRDefault="00E33204" w:rsidP="00E332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</w:t>
      </w:r>
      <w:r w:rsidRPr="00A256FD">
        <w:rPr>
          <w:rFonts w:ascii="Times New Roman" w:hAnsi="Times New Roman" w:cs="Times New Roman"/>
          <w:sz w:val="28"/>
          <w:szCs w:val="28"/>
        </w:rPr>
        <w:t>едагогического совета  муниципального автономного дошкольного образовательного учре</w:t>
      </w:r>
      <w:r>
        <w:rPr>
          <w:rFonts w:ascii="Times New Roman" w:hAnsi="Times New Roman" w:cs="Times New Roman"/>
          <w:sz w:val="28"/>
          <w:szCs w:val="28"/>
        </w:rPr>
        <w:t xml:space="preserve">ждения центр развития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A256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256FD">
        <w:rPr>
          <w:rFonts w:ascii="Times New Roman" w:hAnsi="Times New Roman" w:cs="Times New Roman"/>
          <w:sz w:val="28"/>
          <w:szCs w:val="28"/>
        </w:rPr>
        <w:t xml:space="preserve">етский сад № 14 г. Кропоткин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6FD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район.</w:t>
      </w:r>
    </w:p>
    <w:p w:rsidR="00E33204" w:rsidRPr="00A256FD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</w:t>
      </w:r>
    </w:p>
    <w:p w:rsidR="00E33204" w:rsidRPr="00A256FD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6FD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E33204" w:rsidRDefault="00E33204" w:rsidP="00E33204">
      <w:pPr>
        <w:pStyle w:val="a5"/>
        <w:jc w:val="both"/>
        <w:rPr>
          <w:rStyle w:val="c22c12c9"/>
          <w:rFonts w:ascii="Times New Roman" w:hAnsi="Times New Roman" w:cs="Times New Roman"/>
          <w:b/>
          <w:sz w:val="28"/>
          <w:szCs w:val="28"/>
        </w:rPr>
      </w:pPr>
      <w:r w:rsidRPr="00A256FD">
        <w:rPr>
          <w:rStyle w:val="c22c12c9"/>
          <w:b/>
          <w:szCs w:val="28"/>
        </w:rPr>
        <w:t xml:space="preserve">Цель: </w:t>
      </w:r>
      <w:r>
        <w:rPr>
          <w:rStyle w:val="c22c12c9"/>
          <w:rFonts w:ascii="Times New Roman" w:hAnsi="Times New Roman" w:cs="Times New Roman"/>
          <w:b/>
          <w:sz w:val="28"/>
          <w:szCs w:val="28"/>
        </w:rPr>
        <w:t>_________________</w:t>
      </w:r>
    </w:p>
    <w:p w:rsidR="00E33204" w:rsidRPr="00A256FD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__________________</w:t>
      </w:r>
    </w:p>
    <w:p w:rsidR="00E33204" w:rsidRPr="00A256FD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   __________________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6FD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едатель:     ___________________</w:t>
      </w:r>
    </w:p>
    <w:p w:rsidR="00E33204" w:rsidRPr="00823BBA" w:rsidRDefault="00E33204" w:rsidP="00E33204">
      <w:pPr>
        <w:pStyle w:val="a5"/>
        <w:jc w:val="both"/>
        <w:rPr>
          <w:rFonts w:ascii="Times New Roman" w:hAnsi="Times New Roman" w:cs="Times New Roman"/>
        </w:rPr>
      </w:pPr>
      <w:r w:rsidRPr="00823BB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23BBA">
        <w:rPr>
          <w:rFonts w:ascii="Times New Roman" w:hAnsi="Times New Roman" w:cs="Times New Roman"/>
        </w:rPr>
        <w:t>(ф.и.о.)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___________________</w:t>
      </w:r>
    </w:p>
    <w:p w:rsidR="00E33204" w:rsidRPr="00823BBA" w:rsidRDefault="00E33204" w:rsidP="00E33204">
      <w:pPr>
        <w:pStyle w:val="a5"/>
        <w:jc w:val="both"/>
        <w:rPr>
          <w:rFonts w:ascii="Times New Roman" w:hAnsi="Times New Roman" w:cs="Times New Roman"/>
        </w:rPr>
      </w:pPr>
      <w:r w:rsidRPr="00823BB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23BBA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>)</w:t>
      </w:r>
    </w:p>
    <w:p w:rsidR="00E33204" w:rsidRPr="00A256FD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33204" w:rsidRPr="00A256FD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6FD">
        <w:rPr>
          <w:rFonts w:ascii="Times New Roman" w:hAnsi="Times New Roman" w:cs="Times New Roman"/>
          <w:sz w:val="28"/>
          <w:szCs w:val="28"/>
        </w:rPr>
        <w:t xml:space="preserve"> ПОВЕСТКА ДНЯ.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56F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_______________________________________________</w:t>
      </w:r>
    </w:p>
    <w:p w:rsidR="00E33204" w:rsidRPr="00823BBA" w:rsidRDefault="00E33204" w:rsidP="00E3320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23BB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</w:t>
      </w:r>
      <w:r w:rsidRPr="00823BBA">
        <w:rPr>
          <w:rFonts w:ascii="Times New Roman" w:hAnsi="Times New Roman" w:cs="Times New Roman"/>
        </w:rPr>
        <w:t>(ф.и.о.)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A256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Ответственный: _______________________________________________</w:t>
      </w:r>
      <w:r w:rsidRPr="00823BBA">
        <w:rPr>
          <w:rFonts w:ascii="Times New Roman" w:hAnsi="Times New Roman" w:cs="Times New Roman"/>
        </w:rPr>
        <w:t xml:space="preserve">  </w:t>
      </w:r>
    </w:p>
    <w:p w:rsidR="00E33204" w:rsidRPr="00823BBA" w:rsidRDefault="00E33204" w:rsidP="00E3320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823BBA">
        <w:rPr>
          <w:rFonts w:ascii="Times New Roman" w:hAnsi="Times New Roman" w:cs="Times New Roman"/>
        </w:rPr>
        <w:t>(ф.и.о.)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56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_______________________________________________</w:t>
      </w:r>
    </w:p>
    <w:p w:rsidR="00E33204" w:rsidRPr="00823BBA" w:rsidRDefault="00E33204" w:rsidP="00E3320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23BB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823BBA">
        <w:rPr>
          <w:rFonts w:ascii="Times New Roman" w:hAnsi="Times New Roman" w:cs="Times New Roman"/>
        </w:rPr>
        <w:t>(ф.и.о.)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A256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_______________________________________________</w:t>
      </w:r>
    </w:p>
    <w:p w:rsidR="00E33204" w:rsidRPr="00823BBA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23BBA">
        <w:rPr>
          <w:rFonts w:ascii="Times New Roman" w:hAnsi="Times New Roman" w:cs="Times New Roman"/>
        </w:rPr>
        <w:t>(ф.и.о.)</w:t>
      </w:r>
    </w:p>
    <w:p w:rsidR="00E33204" w:rsidRPr="00823BBA" w:rsidRDefault="00E33204" w:rsidP="00E33204">
      <w:pPr>
        <w:pStyle w:val="a5"/>
        <w:jc w:val="both"/>
        <w:rPr>
          <w:rFonts w:ascii="Times New Roman" w:hAnsi="Times New Roman" w:cs="Times New Roman"/>
        </w:rPr>
      </w:pPr>
      <w:r w:rsidRPr="00A256FD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E33204" w:rsidRPr="00E33204" w:rsidRDefault="00E33204" w:rsidP="00E33204">
      <w:pPr>
        <w:pStyle w:val="a5"/>
        <w:jc w:val="both"/>
        <w:rPr>
          <w:rStyle w:val="c22c12c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3204">
        <w:rPr>
          <w:rFonts w:ascii="Times New Roman" w:hAnsi="Times New Roman" w:cs="Times New Roman"/>
          <w:sz w:val="28"/>
          <w:szCs w:val="28"/>
        </w:rPr>
        <w:t>1. По-первому вопросу _______________________________________</w:t>
      </w:r>
    </w:p>
    <w:p w:rsidR="00E33204" w:rsidRPr="00E33204" w:rsidRDefault="00E33204" w:rsidP="00E33204">
      <w:pPr>
        <w:pStyle w:val="a5"/>
        <w:jc w:val="both"/>
        <w:rPr>
          <w:rStyle w:val="c22c12c9"/>
          <w:rFonts w:ascii="Times New Roman" w:hAnsi="Times New Roman" w:cs="Times New Roman"/>
          <w:sz w:val="28"/>
          <w:szCs w:val="28"/>
        </w:rPr>
      </w:pPr>
      <w:r w:rsidRPr="00E33204">
        <w:rPr>
          <w:rStyle w:val="c22c12c9"/>
          <w:rFonts w:ascii="Times New Roman" w:hAnsi="Times New Roman" w:cs="Times New Roman"/>
          <w:sz w:val="28"/>
          <w:szCs w:val="28"/>
        </w:rPr>
        <w:t xml:space="preserve">     Вопрос поднят на голосование, принят единогласно.</w:t>
      </w:r>
    </w:p>
    <w:p w:rsidR="00E33204" w:rsidRPr="00E33204" w:rsidRDefault="00E33204" w:rsidP="00E33204">
      <w:pPr>
        <w:pStyle w:val="a5"/>
        <w:jc w:val="both"/>
        <w:rPr>
          <w:rStyle w:val="c22c12c9"/>
          <w:rFonts w:ascii="Times New Roman" w:hAnsi="Times New Roman" w:cs="Times New Roman"/>
          <w:sz w:val="28"/>
          <w:szCs w:val="28"/>
        </w:rPr>
      </w:pPr>
      <w:r w:rsidRPr="00E33204">
        <w:rPr>
          <w:rStyle w:val="c22c12c9"/>
          <w:rFonts w:ascii="Times New Roman" w:hAnsi="Times New Roman" w:cs="Times New Roman"/>
          <w:sz w:val="28"/>
          <w:szCs w:val="28"/>
        </w:rPr>
        <w:t xml:space="preserve">     2. По-второму вопросу _________________________________________</w:t>
      </w:r>
    </w:p>
    <w:p w:rsidR="00E33204" w:rsidRPr="00E33204" w:rsidRDefault="00E33204" w:rsidP="00E33204">
      <w:pPr>
        <w:pStyle w:val="a5"/>
        <w:jc w:val="both"/>
        <w:rPr>
          <w:rStyle w:val="c22c12c9"/>
          <w:rFonts w:ascii="Times New Roman" w:hAnsi="Times New Roman" w:cs="Times New Roman"/>
          <w:sz w:val="28"/>
          <w:szCs w:val="28"/>
        </w:rPr>
      </w:pPr>
      <w:r w:rsidRPr="00E33204">
        <w:rPr>
          <w:rStyle w:val="c22c12c9"/>
          <w:rFonts w:ascii="Times New Roman" w:hAnsi="Times New Roman" w:cs="Times New Roman"/>
          <w:sz w:val="28"/>
          <w:szCs w:val="28"/>
        </w:rPr>
        <w:t xml:space="preserve">     Вопрос поднят на голосование, принят единогласно.</w:t>
      </w:r>
    </w:p>
    <w:p w:rsidR="00E33204" w:rsidRPr="00E33204" w:rsidRDefault="00E33204" w:rsidP="00E33204">
      <w:pPr>
        <w:pStyle w:val="a5"/>
        <w:jc w:val="both"/>
        <w:rPr>
          <w:rStyle w:val="c22c12c9"/>
          <w:rFonts w:ascii="Times New Roman" w:hAnsi="Times New Roman" w:cs="Times New Roman"/>
          <w:sz w:val="28"/>
          <w:szCs w:val="28"/>
        </w:rPr>
      </w:pPr>
      <w:r w:rsidRPr="00E33204">
        <w:rPr>
          <w:rStyle w:val="c22c12c9"/>
          <w:rFonts w:ascii="Times New Roman" w:hAnsi="Times New Roman" w:cs="Times New Roman"/>
          <w:sz w:val="28"/>
          <w:szCs w:val="28"/>
        </w:rPr>
        <w:t xml:space="preserve">     3 . По-третьему  вопросу _________________________________________</w:t>
      </w:r>
    </w:p>
    <w:p w:rsidR="00E33204" w:rsidRPr="00E33204" w:rsidRDefault="00E33204" w:rsidP="00E33204">
      <w:pPr>
        <w:pStyle w:val="a5"/>
        <w:jc w:val="both"/>
        <w:rPr>
          <w:rStyle w:val="c22c12c9"/>
          <w:rFonts w:ascii="Times New Roman" w:hAnsi="Times New Roman" w:cs="Times New Roman"/>
          <w:sz w:val="28"/>
          <w:szCs w:val="28"/>
        </w:rPr>
      </w:pPr>
      <w:r w:rsidRPr="00E33204">
        <w:rPr>
          <w:rStyle w:val="c22c12c9"/>
          <w:rFonts w:ascii="Times New Roman" w:hAnsi="Times New Roman" w:cs="Times New Roman"/>
          <w:sz w:val="28"/>
          <w:szCs w:val="28"/>
        </w:rPr>
        <w:t xml:space="preserve">     Вопрос поднят на голосование, принят единогласно.</w:t>
      </w:r>
    </w:p>
    <w:p w:rsidR="00E33204" w:rsidRPr="00E33204" w:rsidRDefault="00E33204" w:rsidP="00E33204">
      <w:pPr>
        <w:pStyle w:val="a5"/>
        <w:jc w:val="both"/>
        <w:rPr>
          <w:rStyle w:val="c22c12c9"/>
          <w:rFonts w:ascii="Times New Roman" w:hAnsi="Times New Roman" w:cs="Times New Roman"/>
          <w:sz w:val="28"/>
          <w:szCs w:val="28"/>
        </w:rPr>
      </w:pPr>
      <w:r w:rsidRPr="00E33204">
        <w:rPr>
          <w:rStyle w:val="c22c12c9"/>
          <w:rFonts w:ascii="Times New Roman" w:hAnsi="Times New Roman" w:cs="Times New Roman"/>
          <w:sz w:val="28"/>
          <w:szCs w:val="28"/>
        </w:rPr>
        <w:t xml:space="preserve">    4. По-четвертому вопросу _________________________________________</w:t>
      </w:r>
    </w:p>
    <w:p w:rsidR="00E33204" w:rsidRDefault="00E33204" w:rsidP="00E33204">
      <w:pPr>
        <w:pStyle w:val="a5"/>
        <w:jc w:val="both"/>
        <w:rPr>
          <w:rStyle w:val="c22c12c9"/>
          <w:rFonts w:ascii="Times New Roman" w:hAnsi="Times New Roman" w:cs="Times New Roman"/>
          <w:sz w:val="28"/>
          <w:szCs w:val="28"/>
        </w:rPr>
      </w:pPr>
      <w:r w:rsidRPr="00E33204">
        <w:rPr>
          <w:rStyle w:val="c22c12c9"/>
          <w:rFonts w:ascii="Times New Roman" w:hAnsi="Times New Roman" w:cs="Times New Roman"/>
          <w:sz w:val="28"/>
          <w:szCs w:val="28"/>
        </w:rPr>
        <w:t xml:space="preserve">     Вопрос поднят на голосование, принят единогласно.</w:t>
      </w:r>
    </w:p>
    <w:p w:rsidR="00E33204" w:rsidRPr="00E33204" w:rsidRDefault="00E33204" w:rsidP="00E33204">
      <w:pPr>
        <w:pStyle w:val="a5"/>
        <w:jc w:val="both"/>
        <w:rPr>
          <w:rStyle w:val="c22c12c9"/>
          <w:rFonts w:ascii="Times New Roman" w:hAnsi="Times New Roman" w:cs="Times New Roman"/>
          <w:sz w:val="28"/>
          <w:szCs w:val="28"/>
        </w:rPr>
      </w:pPr>
    </w:p>
    <w:p w:rsidR="00E33204" w:rsidRPr="00E33204" w:rsidRDefault="00E33204" w:rsidP="00E33204">
      <w:pPr>
        <w:pStyle w:val="a5"/>
        <w:jc w:val="both"/>
        <w:rPr>
          <w:rStyle w:val="c22c12c9"/>
          <w:rFonts w:ascii="Times New Roman" w:hAnsi="Times New Roman" w:cs="Times New Roman"/>
          <w:sz w:val="28"/>
          <w:szCs w:val="28"/>
        </w:rPr>
      </w:pPr>
      <w:r w:rsidRPr="00E33204">
        <w:rPr>
          <w:rStyle w:val="c22c12c9"/>
          <w:rFonts w:ascii="Times New Roman" w:hAnsi="Times New Roman" w:cs="Times New Roman"/>
          <w:sz w:val="28"/>
          <w:szCs w:val="28"/>
        </w:rPr>
        <w:t>РЕШЕНИЕ: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E332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6FD">
        <w:rPr>
          <w:rFonts w:ascii="Times New Roman" w:hAnsi="Times New Roman" w:cs="Times New Roman"/>
          <w:sz w:val="28"/>
          <w:szCs w:val="28"/>
        </w:rPr>
        <w:t xml:space="preserve"> Председатель 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совета    ____________ </w:t>
      </w:r>
    </w:p>
    <w:p w:rsidR="00E33204" w:rsidRPr="00823BBA" w:rsidRDefault="00E33204" w:rsidP="00E3320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23BBA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23BBA">
        <w:rPr>
          <w:rFonts w:ascii="Times New Roman" w:hAnsi="Times New Roman" w:cs="Times New Roman"/>
        </w:rPr>
        <w:t>(ф.и.о.)</w:t>
      </w:r>
    </w:p>
    <w:p w:rsidR="00E33204" w:rsidRPr="00A256FD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6FD">
        <w:rPr>
          <w:rFonts w:ascii="Times New Roman" w:hAnsi="Times New Roman" w:cs="Times New Roman"/>
          <w:sz w:val="28"/>
          <w:szCs w:val="28"/>
        </w:rPr>
        <w:t>Секретарь Педагогического сове</w:t>
      </w:r>
      <w:r>
        <w:rPr>
          <w:rFonts w:ascii="Times New Roman" w:hAnsi="Times New Roman" w:cs="Times New Roman"/>
          <w:sz w:val="28"/>
          <w:szCs w:val="28"/>
        </w:rPr>
        <w:t xml:space="preserve">та       _____________  </w:t>
      </w:r>
    </w:p>
    <w:p w:rsidR="00E33204" w:rsidRPr="00E33204" w:rsidRDefault="00E33204" w:rsidP="00E3320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BB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23BBA">
        <w:rPr>
          <w:rFonts w:ascii="Times New Roman" w:hAnsi="Times New Roman" w:cs="Times New Roman"/>
        </w:rPr>
        <w:t>(ф.и.о.)</w:t>
      </w:r>
    </w:p>
    <w:sectPr w:rsidR="00E33204" w:rsidRPr="00E33204" w:rsidSect="00E33204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54"/>
    <w:rsid w:val="001853A9"/>
    <w:rsid w:val="001D59B0"/>
    <w:rsid w:val="002657EA"/>
    <w:rsid w:val="002F3CE9"/>
    <w:rsid w:val="003132E6"/>
    <w:rsid w:val="00350BFA"/>
    <w:rsid w:val="005175CB"/>
    <w:rsid w:val="0053429D"/>
    <w:rsid w:val="00576A00"/>
    <w:rsid w:val="006430EC"/>
    <w:rsid w:val="006712E6"/>
    <w:rsid w:val="00681F97"/>
    <w:rsid w:val="00686AFF"/>
    <w:rsid w:val="00686B92"/>
    <w:rsid w:val="00693B92"/>
    <w:rsid w:val="00731EDE"/>
    <w:rsid w:val="00743581"/>
    <w:rsid w:val="008A4F6A"/>
    <w:rsid w:val="008F3954"/>
    <w:rsid w:val="00900D10"/>
    <w:rsid w:val="009A0E7D"/>
    <w:rsid w:val="009C351C"/>
    <w:rsid w:val="00A321E6"/>
    <w:rsid w:val="00A85171"/>
    <w:rsid w:val="00B94FAA"/>
    <w:rsid w:val="00BD7E75"/>
    <w:rsid w:val="00BF5354"/>
    <w:rsid w:val="00CF3347"/>
    <w:rsid w:val="00D359D9"/>
    <w:rsid w:val="00E33204"/>
    <w:rsid w:val="00ED15F4"/>
    <w:rsid w:val="00F05569"/>
    <w:rsid w:val="00F3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954"/>
  </w:style>
  <w:style w:type="paragraph" w:styleId="a4">
    <w:name w:val="List Paragraph"/>
    <w:basedOn w:val="a"/>
    <w:uiPriority w:val="34"/>
    <w:qFormat/>
    <w:rsid w:val="008F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93B92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93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693B9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3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1E6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E33204"/>
  </w:style>
  <w:style w:type="character" w:customStyle="1" w:styleId="c22c12c9">
    <w:name w:val="c22 c12 c9"/>
    <w:basedOn w:val="a0"/>
    <w:rsid w:val="00E33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6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17</cp:revision>
  <cp:lastPrinted>2015-07-27T05:50:00Z</cp:lastPrinted>
  <dcterms:created xsi:type="dcterms:W3CDTF">2015-07-22T12:07:00Z</dcterms:created>
  <dcterms:modified xsi:type="dcterms:W3CDTF">2017-05-22T13:05:00Z</dcterms:modified>
</cp:coreProperties>
</file>